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E4B" w:rsidRPr="001D53E1" w:rsidRDefault="00841E4B" w:rsidP="00841E4B">
      <w:pPr>
        <w:ind w:left="-567"/>
        <w:jc w:val="center"/>
        <w:rPr>
          <w:rFonts w:ascii="Arial" w:hAnsi="Arial" w:cs="Arial"/>
          <w:sz w:val="24"/>
          <w:szCs w:val="24"/>
        </w:rPr>
      </w:pPr>
      <w:r w:rsidRPr="001D53E1">
        <w:rPr>
          <w:rFonts w:ascii="Arial" w:hAnsi="Arial" w:cs="Arial"/>
          <w:sz w:val="24"/>
          <w:szCs w:val="24"/>
        </w:rPr>
        <w:t>Муниципальное автономное дошкольное образовательное учреждение детский сад комбинированного вида №1 «Ласточка»</w:t>
      </w:r>
    </w:p>
    <w:p w:rsidR="00841E4B" w:rsidRDefault="00841E4B" w:rsidP="00841E4B">
      <w:pPr>
        <w:shd w:val="clear" w:color="auto" w:fill="FFFFFF"/>
        <w:spacing w:before="150" w:after="450" w:line="276" w:lineRule="auto"/>
        <w:jc w:val="center"/>
        <w:outlineLvl w:val="0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:rsidR="00841E4B" w:rsidRDefault="00841E4B" w:rsidP="00841E4B">
      <w:pPr>
        <w:shd w:val="clear" w:color="auto" w:fill="FFFFFF"/>
        <w:spacing w:before="150" w:after="450" w:line="276" w:lineRule="auto"/>
        <w:jc w:val="center"/>
        <w:outlineLvl w:val="0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:rsidR="002F0F7B" w:rsidRDefault="002F0F7B" w:rsidP="00841E4B">
      <w:pPr>
        <w:shd w:val="clear" w:color="auto" w:fill="FFFFFF"/>
        <w:spacing w:before="150" w:after="450" w:line="276" w:lineRule="auto"/>
        <w:outlineLvl w:val="0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2F0F7B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Методическая разработка «Упражнения для развития вокально-хоровых, певческих навыков у дошкольников»</w:t>
      </w:r>
    </w:p>
    <w:p w:rsidR="00841E4B" w:rsidRDefault="00841E4B" w:rsidP="00841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1E4B" w:rsidRPr="001D53E1" w:rsidRDefault="00841E4B" w:rsidP="00841E4B">
      <w:pPr>
        <w:jc w:val="right"/>
        <w:rPr>
          <w:rFonts w:ascii="Arial" w:hAnsi="Arial" w:cs="Arial"/>
          <w:sz w:val="24"/>
          <w:szCs w:val="24"/>
        </w:rPr>
      </w:pPr>
      <w:r w:rsidRPr="001D53E1">
        <w:rPr>
          <w:rFonts w:ascii="Arial" w:hAnsi="Arial" w:cs="Arial"/>
          <w:sz w:val="24"/>
          <w:szCs w:val="24"/>
        </w:rPr>
        <w:t xml:space="preserve">Составитель </w:t>
      </w:r>
    </w:p>
    <w:p w:rsidR="00841E4B" w:rsidRPr="001D53E1" w:rsidRDefault="00841E4B" w:rsidP="00841E4B">
      <w:pPr>
        <w:jc w:val="right"/>
        <w:rPr>
          <w:rFonts w:ascii="Arial" w:hAnsi="Arial" w:cs="Arial"/>
          <w:sz w:val="24"/>
          <w:szCs w:val="24"/>
        </w:rPr>
      </w:pPr>
      <w:r w:rsidRPr="001D53E1">
        <w:rPr>
          <w:rFonts w:ascii="Arial" w:hAnsi="Arial" w:cs="Arial"/>
          <w:sz w:val="24"/>
          <w:szCs w:val="24"/>
        </w:rPr>
        <w:t>музыкальный руководитель</w:t>
      </w:r>
    </w:p>
    <w:p w:rsidR="00841E4B" w:rsidRDefault="00841E4B" w:rsidP="00841E4B">
      <w:pPr>
        <w:jc w:val="right"/>
        <w:rPr>
          <w:rFonts w:ascii="Times New Roman" w:hAnsi="Times New Roman" w:cs="Times New Roman"/>
          <w:sz w:val="28"/>
          <w:szCs w:val="28"/>
        </w:rPr>
      </w:pPr>
      <w:r w:rsidRPr="001D53E1">
        <w:rPr>
          <w:rFonts w:ascii="Arial" w:hAnsi="Arial" w:cs="Arial"/>
          <w:sz w:val="24"/>
          <w:szCs w:val="24"/>
        </w:rPr>
        <w:t xml:space="preserve"> Козловой Г.К</w:t>
      </w:r>
      <w:r w:rsidRPr="00841E4B">
        <w:rPr>
          <w:rFonts w:ascii="Times New Roman" w:hAnsi="Times New Roman" w:cs="Times New Roman"/>
          <w:sz w:val="28"/>
          <w:szCs w:val="28"/>
        </w:rPr>
        <w:t>.</w:t>
      </w:r>
    </w:p>
    <w:p w:rsidR="00841E4B" w:rsidRDefault="00841E4B" w:rsidP="00841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1E4B" w:rsidRDefault="00841E4B" w:rsidP="00841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1E4B" w:rsidRDefault="00841E4B" w:rsidP="00841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E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2435802"/>
            <wp:effectExtent l="0" t="0" r="0" b="3175"/>
            <wp:docPr id="5" name="Рисунок 5" descr="C:\Users\Asus\Pictures\картинки с цифрами\img_5710ada7edf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Pictures\картинки с цифрами\img_5710ada7edf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48" cy="244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E4B" w:rsidRPr="00841E4B" w:rsidRDefault="00841E4B" w:rsidP="00841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1E4B" w:rsidRDefault="00841E4B" w:rsidP="00841E4B">
      <w:pPr>
        <w:shd w:val="clear" w:color="auto" w:fill="FFFFFF"/>
        <w:spacing w:before="150" w:after="450" w:line="276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841E4B" w:rsidRDefault="00841E4B" w:rsidP="00841E4B">
      <w:pPr>
        <w:shd w:val="clear" w:color="auto" w:fill="FFFFFF"/>
        <w:spacing w:before="150" w:after="450" w:line="276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841E4B" w:rsidRDefault="00841E4B" w:rsidP="00841E4B">
      <w:pPr>
        <w:shd w:val="clear" w:color="auto" w:fill="FFFFFF"/>
        <w:spacing w:before="150" w:after="450" w:line="276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г.Бор</w:t>
      </w:r>
      <w:proofErr w:type="spellEnd"/>
    </w:p>
    <w:p w:rsidR="00841E4B" w:rsidRPr="002F0F7B" w:rsidRDefault="00841E4B" w:rsidP="00841E4B">
      <w:pPr>
        <w:shd w:val="clear" w:color="auto" w:fill="FFFFFF"/>
        <w:spacing w:before="150" w:after="450" w:line="276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2020г.</w:t>
      </w:r>
    </w:p>
    <w:p w:rsidR="00B6295D" w:rsidRPr="00841E4B" w:rsidRDefault="002F0F7B" w:rsidP="00841E4B">
      <w:pPr>
        <w:spacing w:after="0" w:line="276" w:lineRule="auto"/>
        <w:jc w:val="both"/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Пение -</w:t>
      </w:r>
      <w:r w:rsidR="00B6295D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наиболее доступный вид музыкальной деятельности для детей </w:t>
      </w: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возраста Пение развивает музыкальный слух</w:t>
      </w:r>
      <w:r w:rsidR="00B6295D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память, чувство ритма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обогащает эмоциональную сферу ребенка. Необходимо с младшего возраста прививать детям любовь к пению и закладывать элементарные </w:t>
      </w: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певческие навыки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Приобретение </w:t>
      </w: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вокальных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хоровых </w:t>
      </w: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навыков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происходит с помощью </w:t>
      </w: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вокальных упражнений </w:t>
      </w:r>
      <w:r w:rsidR="00B6295D"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Упражнения для дошкольников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должны быть предельно просты ритмически и мелодически, иметь игровой характер.</w:t>
      </w:r>
    </w:p>
    <w:p w:rsidR="00B6295D" w:rsidRPr="00841E4B" w:rsidRDefault="00B6295D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41E4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ПЕВЧЕСКАЯ УСТАНОВКА</w:t>
      </w:r>
      <w:r w:rsidR="001D53E1"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t xml:space="preserve">   </w:t>
      </w:r>
      <w:r w:rsidR="001D53E1" w:rsidRPr="00841E4B"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6516C776" wp14:editId="35EEE863">
            <wp:extent cx="1995243" cy="1854200"/>
            <wp:effectExtent l="0" t="0" r="5080" b="0"/>
            <wp:docPr id="1" name="Рисунок 1" descr="C:\Users\Asus\Pictures\картинки с цифрами\картинки\станция муз.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картинки с цифрами\картинки\станция муз.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4" t="734" r="9366" b="366"/>
                    <a:stretch/>
                  </pic:blipFill>
                  <pic:spPr bwMode="auto">
                    <a:xfrm>
                      <a:off x="0" y="0"/>
                      <a:ext cx="2005791" cy="186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Чтобы ребенок чувствовал себя свободно, а голос звучал естественно, нужно принять правильное положение. Сесть или встать прямо, голову не поднимать слишком высоко, плечи свободно опущены. Игровые </w:t>
      </w: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упражнения -установки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B6295D" w:rsidRPr="00841E4B" w:rsidRDefault="00B6295D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1. </w:t>
      </w:r>
      <w:r w:rsidRPr="00841E4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Упражнение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«Спинка- тростинка»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проверим спинку,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Спиночку</w:t>
      </w:r>
      <w:proofErr w:type="spellEnd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-тростинку.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она какая-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Спиночка</w:t>
      </w:r>
      <w:proofErr w:type="spellEnd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прямая!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2. </w:t>
      </w:r>
      <w:r w:rsidRPr="00841E4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Упражнение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«Сидит дед»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Сидит дед, ему сто лет.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мы детки маленькие,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У нас спинки </w:t>
      </w:r>
      <w:proofErr w:type="spellStart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пряменькие</w:t>
      </w:r>
      <w:proofErr w:type="spellEnd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B6295D" w:rsidRPr="00841E4B" w:rsidRDefault="00B6295D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41E4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ПЕВЧЕСКОЕ ДЫХАНИЕ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Правильное </w:t>
      </w: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певческое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дыхание имеет в пении большое значение и представляет собой целый комплекс действий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(вдох, задержка, выдох)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Эти </w:t>
      </w: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навыки</w:t>
      </w:r>
      <w:r w:rsidR="00B6295D" w:rsidRPr="00841E4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F0F7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прививаются в процессе игр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B6295D" w:rsidRPr="00841E4B" w:rsidRDefault="00B6295D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1D53E1" w:rsidRDefault="001D53E1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lastRenderedPageBreak/>
        <w:t>1. </w:t>
      </w:r>
      <w:r w:rsidRPr="002F0F7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«Душистый цветок!»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солнечной полянке расцвел прекрасный цветок, подносим его к носику и коротко, но глубоко вдыхаем его аромат. Необходимо следить, чтобы дети вдыхали носом, а выдыхали ртом, плечи спокойные.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2. </w:t>
      </w:r>
      <w:r w:rsidRPr="002F0F7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погаси свечу»</w:t>
      </w:r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.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Берем свечку, дуем на пламя тихо и медленно, чтобы она не погасла. У кого получится дольше всех дуть на свечу, и не потушить ее при этом, тот победил.</w:t>
      </w:r>
    </w:p>
    <w:p w:rsidR="002F0F7B" w:rsidRPr="002F0F7B" w:rsidRDefault="00B6295D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841E4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3. «Надуваем шарик!»</w:t>
      </w:r>
    </w:p>
    <w:p w:rsidR="00B6295D" w:rsidRPr="00841E4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Ставим руки возле губ – это импровизированный шарик. Делаем вдох и медленно вдыхаем его в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«шарик»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(дуть надо очень осторожно, чтобы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«шарик не лопнул»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). У кого получится дуть дольше всех, а соответственно и надуть больший шарик, тот молодец. </w:t>
      </w:r>
    </w:p>
    <w:p w:rsidR="00B6295D" w:rsidRPr="00841E4B" w:rsidRDefault="00B6295D" w:rsidP="00841E4B">
      <w:pPr>
        <w:spacing w:after="0" w:line="276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F0F7B" w:rsidRPr="002F0F7B" w:rsidRDefault="002F0F7B" w:rsidP="00841E4B">
      <w:pPr>
        <w:spacing w:after="0" w:line="276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 </w:t>
      </w: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упражнение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также способствует формированию короткого и глубокого вдоха.</w:t>
      </w:r>
    </w:p>
    <w:p w:rsidR="00B6295D" w:rsidRPr="00841E4B" w:rsidRDefault="00B6295D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4. </w:t>
      </w:r>
      <w:r w:rsidRPr="002F0F7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«Петушок»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стоят прямо, руки опущены вдоль туловища, ноги врозь. Проговаривают стихотворение, выполняя наклоны головы вправо,</w:t>
      </w:r>
      <w:r w:rsidR="00B6295D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влево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Петя,</w:t>
      </w:r>
      <w:r w:rsidR="00B6295D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Петя,</w:t>
      </w:r>
      <w:r w:rsidR="00B6295D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Петушок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Целый день учил стишок.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Наклоны головы вперед-назад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запомнил он строку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Лишь одну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«Ку-ка-ре-ку!»</w:t>
      </w:r>
    </w:p>
    <w:p w:rsidR="00B6295D" w:rsidRPr="00841E4B" w:rsidRDefault="00B6295D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вдох, сделанный через нос, медленно поднимают руки вверх; задерживают дыхание; затем хлопают руками по бедрам,</w:t>
      </w:r>
      <w:r w:rsidR="00B6295D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произнося на выдохе</w:t>
      </w:r>
      <w:r w:rsidR="00B6295D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«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Ку-ка-ре-ку!»</w:t>
      </w:r>
    </w:p>
    <w:p w:rsidR="002F0F7B" w:rsidRPr="002F0F7B" w:rsidRDefault="00B6295D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841E4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5. «</w:t>
      </w:r>
      <w:r w:rsidR="002F0F7B"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Комарик»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ставят ладони на плечи</w:t>
      </w:r>
      <w:r w:rsidR="00B6295D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«крылышки»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машут ими. Двигаясь по залу и произнося звук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«з-з-з…»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динамике от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«пиано»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до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«форте»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постепенно усиливая и уменьшая силу звука.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6.</w:t>
      </w:r>
      <w:r w:rsidR="00B6295D" w:rsidRPr="00841E4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«Лягушки!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Педагог читает стихотворение. Дети кладут ладони на живот и делают энергичный выдох на слово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ква</w:t>
      </w:r>
      <w:proofErr w:type="spellEnd"/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активно работая мышцами.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лягушки-</w:t>
      </w:r>
      <w:proofErr w:type="spellStart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кваксы</w:t>
      </w:r>
      <w:proofErr w:type="spellEnd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Ночь </w:t>
      </w:r>
      <w:proofErr w:type="spellStart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чернее</w:t>
      </w:r>
      <w:proofErr w:type="spellEnd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ваксы….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Шелестит трава.</w:t>
      </w:r>
      <w:r w:rsidR="00B6295D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- 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КВА!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Красным помидором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Месяц встал над бором,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Гукает сова…</w:t>
      </w:r>
      <w:r w:rsidR="00B6295D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КВА!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 ногами кочки,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пруда цветочки.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небе – синева</w:t>
      </w:r>
      <w:r w:rsidR="00B6295D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- 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КВА!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Месяц лезет выше,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Тише. тише, тише,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Чуть-чуть-чуть,</w:t>
      </w:r>
      <w:r w:rsidR="00B6295D" w:rsidRPr="00841E4B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F0F7B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едва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r w:rsidR="00B6295D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КВА!</w:t>
      </w:r>
    </w:p>
    <w:p w:rsidR="002F0F7B" w:rsidRPr="002F0F7B" w:rsidRDefault="00B6295D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841E4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7. «</w:t>
      </w:r>
      <w:r w:rsidR="002F0F7B"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Музыка дышит»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Под звучание любого вальса делаем равномерные вдох и выдох. На усиление звучания- вдох, на ослабление звука – выдох. Ладони лежат на животе – </w:t>
      </w:r>
      <w:proofErr w:type="gramStart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почувствовать</w:t>
      </w:r>
      <w:proofErr w:type="gramEnd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как живот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«идет вперед»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 вдохе. А на выдохе возвращается</w:t>
      </w:r>
      <w:r w:rsidR="00B6295D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РАБОТА НАД ИНТОНИРОВАНИЕМ</w:t>
      </w:r>
      <w:r w:rsidR="00BF4295" w:rsidRPr="00841E4B"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F4295" w:rsidRPr="00841E4B"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810000" cy="2552700"/>
            <wp:effectExtent l="0" t="0" r="0" b="0"/>
            <wp:docPr id="2" name="Рисунок 2" descr="C:\Users\Asus\Pictures\картинки с цифрами\ритмич движ\chor-mal4ik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Pictures\картинки с цифрами\ритмич движ\chor-mal4ik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Чистота интонации в пении требует постоянной работы над совершенствованием слуха. Работу над интонированием следует начинать с понятия высоты звука</w:t>
      </w:r>
      <w:r w:rsidR="00B6295D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Можно использовать дидактические игры, картинки, игрушки, шагающие по лесенке и т. п., чтобы образно показать повышение и понижение мелодии.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1. </w:t>
      </w:r>
      <w:proofErr w:type="spellStart"/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Попевка</w:t>
      </w:r>
      <w:proofErr w:type="spellEnd"/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 </w:t>
      </w:r>
      <w:r w:rsidRPr="002F0F7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«Скок- поскок»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Скок, скок, поскок,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Молодой </w:t>
      </w:r>
      <w:proofErr w:type="spellStart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дроздок</w:t>
      </w:r>
      <w:proofErr w:type="spellEnd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водичку пошел,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Молодичку</w:t>
      </w:r>
      <w:proofErr w:type="spellEnd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нашел.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</w:t>
      </w:r>
      <w:proofErr w:type="spellStart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Низходящая</w:t>
      </w:r>
      <w:proofErr w:type="spellEnd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поступенная</w:t>
      </w:r>
      <w:proofErr w:type="spellEnd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мелодия, игрушкой птички - дрозда, образно можно показать движение вниз)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2. </w:t>
      </w:r>
      <w:proofErr w:type="spellStart"/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Попевка</w:t>
      </w:r>
      <w:proofErr w:type="spellEnd"/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 </w:t>
      </w:r>
      <w:r w:rsidRPr="002F0F7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«Зимние забавы»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на горку поднимусь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поступенное</w:t>
      </w:r>
      <w:proofErr w:type="spellEnd"/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движение вверх)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на саночках скачусь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поступенное</w:t>
      </w:r>
      <w:proofErr w:type="spellEnd"/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движение вниз, быстрее темп)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(Для наглядности можно использовать зимнюю картинку с катанием с горы)</w:t>
      </w:r>
    </w:p>
    <w:p w:rsidR="00AF48BA" w:rsidRPr="00841E4B" w:rsidRDefault="00AF48BA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3. </w:t>
      </w:r>
      <w:bookmarkStart w:id="0" w:name="_GoBack"/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Сказка </w:t>
      </w:r>
      <w:r w:rsidRPr="002F0F7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«Лесенка»</w:t>
      </w:r>
      <w:r w:rsidR="00AF48BA" w:rsidRPr="00841E4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Автор В. Шейн</w:t>
      </w:r>
    </w:p>
    <w:bookmarkEnd w:id="0"/>
    <w:p w:rsidR="00AF48BA" w:rsidRPr="00841E4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одной деревне жили- были веселые друзья. Каждый вечер они собирались на лесенке.</w:t>
      </w:r>
      <w:r w:rsidR="00AF48BA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AF48BA" w:rsidRPr="00841E4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На нижней ступеньке сидел Щенок и пел свою песенку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«Гав-гав!»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поют ре1)</w:t>
      </w:r>
    </w:p>
    <w:p w:rsidR="00AF48BA" w:rsidRPr="00841E4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второй устраивался зеленый Лягушонок и радостно квакал.</w:t>
      </w:r>
      <w:r w:rsidR="00AF48BA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Вот так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«Ква-ква!»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поют ми1)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F48BA" w:rsidRPr="00841E4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На третью забирался Утенок и важно крякал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«Кря-кря!»</w:t>
      </w:r>
      <w:r w:rsidR="00AF48BA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поют фа#)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</w:p>
    <w:p w:rsidR="00AF48BA" w:rsidRPr="00841E4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Четвертую ступеньку облюбовал пушистый Котенок, который всегда ласково мяукал,</w:t>
      </w:r>
      <w:r w:rsidRPr="002F0F7B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-вот так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«Мяу-мяу!»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поют соль1)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AF48BA" w:rsidRPr="00841E4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на самую высокую ступеньку садился Воробей, ведь у него был самый тонкий и звонкий голосок,</w:t>
      </w:r>
      <w:r w:rsidR="00AF48BA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и он высоко пел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Чирик-чирик</w:t>
      </w:r>
      <w:proofErr w:type="spellEnd"/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  <w:r w:rsidR="00AF48BA" w:rsidRPr="00841E4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поют ля1)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 сидели они каждый вечер и пели. Получалась у них вот такая песенка. Все поют песенку.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(Гав-гав,</w:t>
      </w:r>
      <w:r w:rsidR="00AF48BA" w:rsidRPr="00841E4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Ква</w:t>
      </w:r>
      <w:proofErr w:type="spellEnd"/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="00AF48BA" w:rsidRPr="00841E4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ква</w:t>
      </w:r>
      <w:proofErr w:type="spellEnd"/>
      <w:proofErr w:type="gramEnd"/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Кря-кря. и т. д.)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4. Игры- </w:t>
      </w:r>
      <w:proofErr w:type="spellStart"/>
      <w:r w:rsidRPr="002F0F7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повторялочки</w:t>
      </w:r>
      <w:proofErr w:type="spellEnd"/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Педагог </w:t>
      </w:r>
      <w:proofErr w:type="spellStart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пропевает</w:t>
      </w:r>
      <w:proofErr w:type="spellEnd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фразу – дети в точности стараются повторить музыкально.</w:t>
      </w:r>
    </w:p>
    <w:p w:rsidR="00BF4295" w:rsidRPr="00841E4B" w:rsidRDefault="00BF4295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5.</w:t>
      </w:r>
      <w:r w:rsidR="00AF48BA" w:rsidRPr="00841E4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«Мелодическое эхо»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Педагог играет небольшой мотив, дети на слог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Ле</w:t>
      </w:r>
      <w:proofErr w:type="spellEnd"/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стараются повторить.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Для закрепления </w:t>
      </w:r>
      <w:r w:rsidRPr="00841E4B">
        <w:rPr>
          <w:rFonts w:ascii="Arial" w:eastAsia="Times New Roman" w:hAnsi="Arial" w:cs="Arial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навыков</w:t>
      </w:r>
      <w:r w:rsidRPr="002F0F7B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 интонирования нужно систематически </w:t>
      </w:r>
      <w:proofErr w:type="spellStart"/>
      <w:r w:rsidRPr="002F0F7B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пропевать</w:t>
      </w:r>
      <w:proofErr w:type="spellEnd"/>
      <w:r w:rsidRPr="002F0F7B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выученные </w:t>
      </w:r>
      <w:proofErr w:type="gramStart"/>
      <w:r w:rsidRPr="002F0F7B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песни</w:t>
      </w:r>
      <w:proofErr w:type="gramEnd"/>
      <w:r w:rsidRPr="002F0F7B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а капелла.</w:t>
      </w:r>
    </w:p>
    <w:p w:rsidR="00270C6E" w:rsidRDefault="00270C6E" w:rsidP="00270C6E">
      <w:pPr>
        <w:spacing w:before="225" w:after="225" w:line="276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70C6E" w:rsidRDefault="00270C6E" w:rsidP="00270C6E">
      <w:pPr>
        <w:spacing w:before="225" w:after="225" w:line="276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F0F7B" w:rsidRPr="002F0F7B" w:rsidRDefault="002F0F7B" w:rsidP="00270C6E">
      <w:pPr>
        <w:spacing w:before="225" w:after="225" w:line="276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ПРОТЯЖНОЕ, НАПЕВНОЕ ЗВУЧАНИЕ ГОЛОСА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Чтобы научить детей петь протяжно, напевно, надо, начиная с младшей группы, учить их протягивать отдельные звуки, концы музыкальных фраз.</w:t>
      </w:r>
    </w:p>
    <w:p w:rsidR="002F0F7B" w:rsidRPr="00841E4B" w:rsidRDefault="00AF48BA" w:rsidP="00841E4B">
      <w:pPr>
        <w:pStyle w:val="a9"/>
        <w:numPr>
          <w:ilvl w:val="0"/>
          <w:numId w:val="1"/>
        </w:numPr>
        <w:spacing w:before="225" w:after="225" w:line="276" w:lineRule="auto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841E4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lastRenderedPageBreak/>
        <w:t>«</w:t>
      </w:r>
      <w:r w:rsidR="002F0F7B" w:rsidRPr="00841E4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Ниточка»</w:t>
      </w:r>
    </w:p>
    <w:p w:rsidR="00386667" w:rsidRPr="00841E4B" w:rsidRDefault="002F0F7B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Песенка – это ниточка, она должна тянуться без узелков, ровно-ровно. </w:t>
      </w:r>
      <w:proofErr w:type="spellStart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Пропеваем</w:t>
      </w:r>
      <w:proofErr w:type="spellEnd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звуки или отдельные фразы и показываем, будто тянем невидимую ниточку.</w:t>
      </w:r>
      <w:r w:rsidR="00386667" w:rsidRPr="00841E4B">
        <w:rPr>
          <w:rFonts w:ascii="Arial" w:hAnsi="Arial" w:cs="Arial"/>
          <w:i/>
          <w:sz w:val="24"/>
          <w:szCs w:val="24"/>
        </w:rPr>
        <w:t xml:space="preserve"> </w:t>
      </w:r>
    </w:p>
    <w:p w:rsidR="00386667" w:rsidRPr="00841E4B" w:rsidRDefault="0038666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и-и-и – вызывает колебания в голове; </w:t>
      </w:r>
    </w:p>
    <w:p w:rsidR="00386667" w:rsidRPr="00841E4B" w:rsidRDefault="0038666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о-о-о – в средней части груди; </w:t>
      </w:r>
    </w:p>
    <w:p w:rsidR="00386667" w:rsidRPr="00841E4B" w:rsidRDefault="0038666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э-э-э – в железах и в мозгу, </w:t>
      </w:r>
    </w:p>
    <w:p w:rsidR="00386667" w:rsidRPr="00841E4B" w:rsidRDefault="0038666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су-су-су – в нижней части легких; </w:t>
      </w:r>
    </w:p>
    <w:p w:rsidR="00386667" w:rsidRPr="00841E4B" w:rsidRDefault="0038666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о-о-о – в диафрагме; </w:t>
      </w:r>
    </w:p>
    <w:p w:rsidR="00386667" w:rsidRPr="00841E4B" w:rsidRDefault="0038666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а-а-а – в голове; </w:t>
      </w:r>
    </w:p>
    <w:p w:rsidR="00386667" w:rsidRPr="00841E4B" w:rsidRDefault="0038666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у-у-у – в глотке, гортани; </w:t>
      </w:r>
    </w:p>
    <w:p w:rsidR="002F0F7B" w:rsidRPr="002F0F7B" w:rsidRDefault="0038666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41E4B">
        <w:rPr>
          <w:rFonts w:ascii="Arial" w:hAnsi="Arial" w:cs="Arial"/>
          <w:i/>
          <w:sz w:val="24"/>
          <w:szCs w:val="24"/>
        </w:rPr>
        <w:t>м-м</w:t>
      </w:r>
      <w:proofErr w:type="gramEnd"/>
      <w:r w:rsidRPr="00841E4B">
        <w:rPr>
          <w:rFonts w:ascii="Arial" w:hAnsi="Arial" w:cs="Arial"/>
          <w:i/>
          <w:sz w:val="24"/>
          <w:szCs w:val="24"/>
        </w:rPr>
        <w:t xml:space="preserve">-м – в легких. </w:t>
      </w:r>
    </w:p>
    <w:p w:rsidR="00AF48BA" w:rsidRPr="00841E4B" w:rsidRDefault="00AF48BA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2. </w:t>
      </w:r>
      <w:r w:rsidRPr="002F0F7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«Карниз»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Краской крашу я карниз вверх-вниз, вверх-вниз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и выкрашен карниз вверх-вниз, вверх-вниз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3. </w:t>
      </w:r>
      <w:r w:rsidRPr="002F0F7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«Игра с мячом»</w:t>
      </w:r>
      <w:r w:rsidR="00AF48BA" w:rsidRPr="00841E4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- 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Поем, и одновременно катаем по столу мячик, стараемся петь так же ровно и протяжно, как катится мячик. Для формирования </w:t>
      </w: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навыка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отрывистого пения мячик можно подбрасывать, и петь так же упруго и отрывисто. Как прыгает мячик.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4. </w:t>
      </w:r>
      <w:r w:rsidRPr="002F0F7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«Буратино и Карабас»</w:t>
      </w:r>
      <w:r w:rsidR="00AF48BA" w:rsidRPr="00841E4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-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Одна рука вверх (Это буратино, который сидит на дереве и боится Карабас, другая вниз (это Карабас, который стоит под деревом и не может</w:t>
      </w:r>
      <w:r w:rsidR="00AF48BA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поймать Буратино). Голос работает на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«Ой»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участвуют два голосовых регистра – высокий и низкий.</w:t>
      </w:r>
    </w:p>
    <w:p w:rsidR="002F0F7B" w:rsidRPr="00841E4B" w:rsidRDefault="002F0F7B" w:rsidP="001D53E1">
      <w:pPr>
        <w:spacing w:before="225" w:after="225" w:line="276" w:lineRule="auto"/>
        <w:ind w:firstLine="360"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ДИКЦИЯ И АРТИКУЛЯЦИЯ</w:t>
      </w:r>
    </w:p>
    <w:p w:rsidR="001D53E1" w:rsidRDefault="00BF4295" w:rsidP="001D53E1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841E4B">
        <w:rPr>
          <w:rFonts w:ascii="Arial" w:eastAsia="Times New Roman" w:hAnsi="Arial" w:cs="Arial"/>
          <w:b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1828554" cy="2238230"/>
            <wp:effectExtent l="0" t="0" r="635" b="0"/>
            <wp:docPr id="3" name="Рисунок 3" descr="C:\Users\Asus\Documents\артикуляция и дидакт. игры\артикуляционная гимнастика\артикуляционная гинас\дев.каче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артикуляция и дидакт. игры\артикуляционная гимнастика\артикуляционная гинас\дев.качел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06" b="23288"/>
                    <a:stretch/>
                  </pic:blipFill>
                  <pic:spPr bwMode="auto">
                    <a:xfrm>
                      <a:off x="0" y="0"/>
                      <a:ext cx="1846184" cy="22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41E4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 </w:t>
      </w:r>
      <w:r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Четкая дикция- непременное </w:t>
      </w:r>
      <w:r w:rsidR="002F0F7B"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условие </w:t>
      </w:r>
      <w:r w:rsidR="002F0F7B"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вокального исполнения</w:t>
      </w:r>
      <w:r w:rsidR="002F0F7B"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Прежде всего дети должны понимать смыслово</w:t>
      </w:r>
      <w:r w:rsidR="00AF48BA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е содержание песни и </w:t>
      </w:r>
      <w:proofErr w:type="gramStart"/>
      <w:r w:rsidR="00AF48BA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стремиться</w:t>
      </w:r>
      <w:r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2F0F7B"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четко</w:t>
      </w:r>
      <w:proofErr w:type="gramEnd"/>
      <w:r w:rsidR="002F0F7B"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понятно произносить все слова. Непонятные слова нужно разъяснить и выучить.</w:t>
      </w:r>
    </w:p>
    <w:p w:rsidR="002F0F7B" w:rsidRPr="002F0F7B" w:rsidRDefault="002F0F7B" w:rsidP="001D53E1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Большое значение в </w:t>
      </w: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развитии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дикции и артикуляции имеют </w:t>
      </w: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вокально-артикуляционные упражнения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F48BA" w:rsidRPr="00841E4B" w:rsidRDefault="00AF48BA" w:rsidP="00841E4B">
      <w:pPr>
        <w:spacing w:after="0" w:line="276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F0F7B" w:rsidRPr="002F0F7B" w:rsidRDefault="002F0F7B" w:rsidP="00841E4B">
      <w:pPr>
        <w:spacing w:after="0" w:line="276" w:lineRule="auto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«Язычок и зубки»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Артикуляционное </w:t>
      </w: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упражнение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игра на основе 10 </w:t>
      </w: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упражнений работы В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В. Емельянова</w:t>
      </w:r>
      <w:r w:rsidR="00AF48BA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Фонопедический</w:t>
      </w:r>
      <w:proofErr w:type="spellEnd"/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841E4B">
        <w:rPr>
          <w:rFonts w:ascii="Arial" w:eastAsia="Times New Roman" w:hAnsi="Arial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метод развития голоса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Влево-вправо (протыкаем языком щеку слева и щеку справа,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Раз-два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(опять слева)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(опять справа)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Вверх-вниз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Вверх-вниз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(протыкаем языком верхнюю губу и нижнюю)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Язычок не ленись!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Губки просыпайтесь,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(вибрируем губами)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Ротик открывайся! (очень широко открываем рот!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Язычок покажись (кусаем кончик своего языка,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зубов не страшись! (высовываем язык вперед и убираем его назад, при этом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покусывая всю поверхность языка!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зубы-то, а зубы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Кусают даже губы.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(кусаем нижнюю губу)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Кусаются, кусаются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не унимаются.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(кусаем верхнюю губу)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губы то хохочут,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улыбке открываем верхние зубы)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То сильно обижаются.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(выворачиваем нижнюю губу, обиженное выражение)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То весело хохочут,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 снова обижаются!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Зубам надоело кусать -</w:t>
      </w:r>
      <w:r w:rsidR="00B6295D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(жуем язык боковыми зубами)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Стали язык жевать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Язычок- не лист капустный,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 совсем, совсем не вкусный!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Зубки, зубки, успокойтесь,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(проводим языком между верхней губой и зубами)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Хорошенечко умойтесь!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(проводим языком между нижней губой и зубами)</w:t>
      </w:r>
    </w:p>
    <w:p w:rsidR="002F0F7B" w:rsidRPr="002F0F7B" w:rsidRDefault="002F0F7B" w:rsidP="001D53E1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сердитесь,</w:t>
      </w:r>
      <w:r w:rsidR="001D53E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</w:t>
      </w:r>
      <w:proofErr w:type="gramEnd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кусайтесь,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вместе с нами улыбайтесь!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(улыбаемся)</w:t>
      </w:r>
    </w:p>
    <w:p w:rsidR="00B6295D" w:rsidRPr="00841E4B" w:rsidRDefault="00B6295D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Также неоценимое значение оказывают </w:t>
      </w: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упражнения по системе В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Емельянова, которые делятся на статические и динамические.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Статические артикуляционные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841E4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упражнения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Должны выполняться в медленном темпе (каждая артикуляционная поза удерживается в течение 3-7 секунд, после чего язык, губы и щёки принимают нейтральное положение на такое же время).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Цель статических </w:t>
      </w: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упражнений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выработка у ребёнка умения удерживать органы артикуляции в определённом положении.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«Птенчик»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широко открыть рот;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«Улыбка»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широко улыбнуться, чтобы были видны верхние и нижние зубы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(челюсти при этом сжаты)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«Трубочка»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губы вытянуты вперёд, как при произнесении звука У.</w:t>
      </w:r>
    </w:p>
    <w:p w:rsidR="002F0F7B" w:rsidRPr="00841E4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F0F7B" w:rsidRPr="00841E4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</w:p>
    <w:p w:rsidR="002F0F7B" w:rsidRPr="00841E4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Динамические артикуляционные</w:t>
      </w:r>
      <w:r w:rsidRPr="002F0F7B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 </w:t>
      </w:r>
      <w:r w:rsidRPr="00841E4B">
        <w:rPr>
          <w:rFonts w:ascii="Arial" w:eastAsia="Times New Roman" w:hAnsi="Arial" w:cs="Arial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упражнения</w:t>
      </w:r>
      <w:r w:rsidRPr="00841E4B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.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В отличие от статических, динамические </w:t>
      </w:r>
      <w:r w:rsidRPr="00841E4B">
        <w:rPr>
          <w:rFonts w:ascii="Arial" w:eastAsia="Times New Roman" w:hAnsi="Arial" w:cs="Arial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упражнения</w:t>
      </w:r>
      <w:r w:rsidRPr="002F0F7B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 служат для выработки умения переключаться с одной артикуляционной позы на другую, поэтому должны выполняться в более быстром темпе</w:t>
      </w:r>
      <w:r w:rsidRPr="00841E4B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: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1. </w:t>
      </w:r>
      <w:r w:rsidRPr="00841E4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Упражнение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«Ручеек»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Быстрое движение вправо-влево кончиком языка по вытянутым губам, интонируя или один звук, или звуки тонического трезвучия вниз, таким образом имитируя журчание ручейка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2. </w:t>
      </w:r>
      <w:r w:rsidRPr="00841E4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Упражнение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«Улыбка- трубочка»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На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губы в улыбке, на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«два»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губы вытянуть вперёд трубочкой. Это же </w:t>
      </w:r>
      <w:r w:rsidRPr="00841E4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упражнение представляем детям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как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«Весёлый и грустный»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улыбка – весёлый человечек, губы в положении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«Трубочка»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грустный.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Педагог может задавать ритм для смены позы, играя на деревянных ложках или кастаньетах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F0F7B" w:rsidRPr="00841E4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</w:pPr>
      <w:r w:rsidRPr="002F0F7B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Скороговорки</w:t>
      </w:r>
    </w:p>
    <w:p w:rsidR="00841E4B" w:rsidRPr="00841E4B" w:rsidRDefault="00BF4295" w:rsidP="001D53E1">
      <w:pPr>
        <w:spacing w:before="225" w:after="225" w:line="276" w:lineRule="auto"/>
        <w:ind w:firstLine="360"/>
        <w:jc w:val="center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841E4B">
        <w:rPr>
          <w:rFonts w:ascii="Arial" w:eastAsia="Times New Roman" w:hAnsi="Arial" w:cs="Arial"/>
          <w:b/>
          <w:noProof/>
          <w:color w:val="111111"/>
          <w:sz w:val="24"/>
          <w:szCs w:val="24"/>
          <w:u w:val="single"/>
          <w:lang w:eastAsia="ru-RU"/>
        </w:rPr>
        <w:drawing>
          <wp:inline distT="0" distB="0" distL="0" distR="0">
            <wp:extent cx="2538055" cy="1841500"/>
            <wp:effectExtent l="0" t="0" r="0" b="6350"/>
            <wp:docPr id="4" name="Рисунок 4" descr="C:\Users\Asus\Documents\артикуляция и дидакт. игры\ручные знаки\логопедия ду-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cuments\артикуляция и дидакт. игры\ручные знаки\логопедия ду-д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014" cy="188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</w:pPr>
      <w:r w:rsidRPr="002F0F7B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lastRenderedPageBreak/>
        <w:t>Для </w:t>
      </w:r>
      <w:r w:rsidRPr="00841E4B">
        <w:rPr>
          <w:rFonts w:ascii="Arial" w:eastAsia="Times New Roman" w:hAnsi="Arial" w:cs="Arial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2F0F7B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 дикции и артикуляции очень помогают скороговорки. В скороговорках используем следующие игровые приемы: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1.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Говорим скороговорки голосом героев сказок или мультфильмов. (Маша и Медведь,</w:t>
      </w:r>
      <w:r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Колобок, Лиса, Заяц, Волк и т. п.)</w:t>
      </w:r>
    </w:p>
    <w:p w:rsidR="003727CF" w:rsidRPr="00841E4B" w:rsidRDefault="002F0F7B" w:rsidP="00841E4B">
      <w:pPr>
        <w:spacing w:line="276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2.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Проговаривание текста тихо и громко, увеличивая и уменьшая громкость.</w:t>
      </w:r>
      <w:r w:rsidR="003727CF"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3727CF" w:rsidRPr="00841E4B" w:rsidRDefault="003727CF" w:rsidP="00841E4B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Скажи </w:t>
      </w:r>
      <w:proofErr w:type="spellStart"/>
      <w:r w:rsidRPr="00841E4B">
        <w:rPr>
          <w:rFonts w:ascii="Arial" w:hAnsi="Arial" w:cs="Arial"/>
          <w:i/>
          <w:sz w:val="24"/>
          <w:szCs w:val="24"/>
        </w:rPr>
        <w:t>погромче</w:t>
      </w:r>
      <w:proofErr w:type="spellEnd"/>
      <w:r w:rsidRPr="00841E4B">
        <w:rPr>
          <w:rFonts w:ascii="Arial" w:hAnsi="Arial" w:cs="Arial"/>
          <w:i/>
          <w:sz w:val="24"/>
          <w:szCs w:val="24"/>
        </w:rPr>
        <w:t xml:space="preserve"> слово «гром» -</w:t>
      </w:r>
    </w:p>
    <w:p w:rsidR="003727CF" w:rsidRPr="00841E4B" w:rsidRDefault="003727CF" w:rsidP="00841E4B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 Грохочет слово, словно гром!</w:t>
      </w:r>
    </w:p>
    <w:p w:rsidR="002F0F7B" w:rsidRPr="00841E4B" w:rsidRDefault="002F0F7B" w:rsidP="00841E4B">
      <w:pPr>
        <w:spacing w:after="0" w:line="276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3.</w:t>
      </w:r>
      <w:r w:rsidRPr="002F0F7B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Говорим скороговорки с разной </w:t>
      </w:r>
      <w:proofErr w:type="spellStart"/>
      <w:r w:rsidRPr="002F0F7B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звуковысотностью</w:t>
      </w:r>
      <w:proofErr w:type="spellEnd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то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«сидя на Луне»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высоко, то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«находясь глубоко под землей»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низко, то постепенно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«поднимаясь или снижаясь в лифте»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повышаем высоту звука.</w:t>
      </w: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1E4B">
        <w:rPr>
          <w:rFonts w:ascii="Arial" w:hAnsi="Arial" w:cs="Arial"/>
          <w:b/>
          <w:sz w:val="24"/>
          <w:szCs w:val="24"/>
        </w:rPr>
        <w:t xml:space="preserve">4. </w:t>
      </w:r>
      <w:r w:rsidRPr="00841E4B">
        <w:rPr>
          <w:rFonts w:ascii="Arial" w:hAnsi="Arial" w:cs="Arial"/>
          <w:sz w:val="24"/>
          <w:szCs w:val="24"/>
        </w:rPr>
        <w:t>Проговорим приговорку с постепенным ускорением:</w:t>
      </w:r>
    </w:p>
    <w:p w:rsidR="00E301B7" w:rsidRPr="00841E4B" w:rsidRDefault="001D53E1" w:rsidP="001D53E1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301B7" w:rsidRPr="00841E4B">
        <w:rPr>
          <w:rFonts w:ascii="Arial" w:hAnsi="Arial" w:cs="Arial"/>
          <w:sz w:val="24"/>
          <w:szCs w:val="24"/>
        </w:rPr>
        <w:t xml:space="preserve"> </w:t>
      </w:r>
      <w:r w:rsidR="00E301B7" w:rsidRPr="00841E4B">
        <w:rPr>
          <w:rFonts w:ascii="Arial" w:hAnsi="Arial" w:cs="Arial"/>
          <w:i/>
          <w:sz w:val="24"/>
          <w:szCs w:val="24"/>
        </w:rPr>
        <w:t xml:space="preserve">Божья коровушка, </w:t>
      </w: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Полети на </w:t>
      </w:r>
      <w:proofErr w:type="spellStart"/>
      <w:r w:rsidRPr="00841E4B">
        <w:rPr>
          <w:rFonts w:ascii="Arial" w:hAnsi="Arial" w:cs="Arial"/>
          <w:i/>
          <w:sz w:val="24"/>
          <w:szCs w:val="24"/>
        </w:rPr>
        <w:t>облышко</w:t>
      </w:r>
      <w:proofErr w:type="spellEnd"/>
      <w:r w:rsidRPr="00841E4B">
        <w:rPr>
          <w:rFonts w:ascii="Arial" w:hAnsi="Arial" w:cs="Arial"/>
          <w:i/>
          <w:sz w:val="24"/>
          <w:szCs w:val="24"/>
        </w:rPr>
        <w:t xml:space="preserve">, </w:t>
      </w: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Принеси нам с неба, </w:t>
      </w: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Чтобы было летом: </w:t>
      </w: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В огороде бобы, </w:t>
      </w: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В лесу ягоды, грибы, </w:t>
      </w: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В роднике водица, </w:t>
      </w: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>Во поле пшеница.</w:t>
      </w:r>
    </w:p>
    <w:p w:rsidR="00E301B7" w:rsidRPr="002F0F7B" w:rsidRDefault="00E301B7" w:rsidP="00841E4B">
      <w:pPr>
        <w:spacing w:after="0" w:line="276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F0F7B" w:rsidRPr="002F0F7B" w:rsidRDefault="00E301B7" w:rsidP="00841E4B">
      <w:pPr>
        <w:spacing w:after="0" w:line="276" w:lineRule="auto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841E4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5. </w:t>
      </w:r>
      <w:r w:rsidR="002F0F7B" w:rsidRPr="002F0F7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Игра </w:t>
      </w:r>
      <w:r w:rsidR="002F0F7B" w:rsidRPr="002F0F7B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«Щенок»</w:t>
      </w:r>
      <w:r w:rsidRPr="00841E4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</w:t>
      </w:r>
      <w:r w:rsidR="002F0F7B"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М. </w:t>
      </w:r>
      <w:proofErr w:type="spellStart"/>
      <w:proofErr w:type="gramStart"/>
      <w:r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Картушина</w:t>
      </w:r>
      <w:proofErr w:type="spellEnd"/>
      <w:r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="002F0F7B"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сл.</w:t>
      </w:r>
      <w:proofErr w:type="gramEnd"/>
      <w:r w:rsidR="002F0F7B"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С. Маршака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Дети стоят в кругу и поют скороговорку, передавая на каждую долю друг другу щетку.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«Щеткой чищу я щенка,</w:t>
      </w:r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Щекочу ему бока»</w:t>
      </w:r>
    </w:p>
    <w:p w:rsidR="002F0F7B" w:rsidRPr="00841E4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У кого после окончания пения окажется щетка. Тот поднимает ее вверх и проговаривает скороговорку как можно быстрее.</w:t>
      </w:r>
    </w:p>
    <w:p w:rsidR="00386667" w:rsidRPr="00841E4B" w:rsidRDefault="00386667" w:rsidP="00841E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1E4B">
        <w:rPr>
          <w:rFonts w:ascii="Arial" w:hAnsi="Arial" w:cs="Arial"/>
          <w:sz w:val="24"/>
          <w:szCs w:val="24"/>
        </w:rPr>
        <w:t>«Как у горки на пригорке жили тридцать три Егорки: раз Егорка, два Егорка, три Егорка…»</w:t>
      </w:r>
    </w:p>
    <w:p w:rsidR="00386667" w:rsidRPr="00841E4B" w:rsidRDefault="00386667" w:rsidP="00841E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1E4B">
        <w:rPr>
          <w:rFonts w:ascii="Arial" w:hAnsi="Arial" w:cs="Arial"/>
          <w:sz w:val="24"/>
          <w:szCs w:val="24"/>
        </w:rPr>
        <w:t xml:space="preserve">-Интересно, сколько Егорок получится у Вас на одном выдохе? </w:t>
      </w: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1E4B">
        <w:rPr>
          <w:rFonts w:ascii="Arial" w:hAnsi="Arial" w:cs="Arial"/>
          <w:b/>
          <w:sz w:val="24"/>
          <w:szCs w:val="24"/>
        </w:rPr>
        <w:t>6.</w:t>
      </w:r>
      <w:r w:rsidRPr="00841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E4B">
        <w:rPr>
          <w:rFonts w:ascii="Arial" w:hAnsi="Arial" w:cs="Arial"/>
          <w:sz w:val="24"/>
          <w:szCs w:val="24"/>
        </w:rPr>
        <w:t>Проговориваем</w:t>
      </w:r>
      <w:proofErr w:type="spellEnd"/>
      <w:r w:rsidRPr="00841E4B">
        <w:rPr>
          <w:rFonts w:ascii="Arial" w:hAnsi="Arial" w:cs="Arial"/>
          <w:sz w:val="24"/>
          <w:szCs w:val="24"/>
        </w:rPr>
        <w:t xml:space="preserve"> стихотворение в заданном темпе:</w:t>
      </w: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Еле-еле, еле-еле - - </w:t>
      </w:r>
      <w:proofErr w:type="gramStart"/>
      <w:r w:rsidRPr="00841E4B">
        <w:rPr>
          <w:rFonts w:ascii="Arial" w:hAnsi="Arial" w:cs="Arial"/>
          <w:i/>
          <w:sz w:val="24"/>
          <w:szCs w:val="24"/>
        </w:rPr>
        <w:t>-(</w:t>
      </w:r>
      <w:proofErr w:type="gramEnd"/>
      <w:r w:rsidRPr="00841E4B">
        <w:rPr>
          <w:rFonts w:ascii="Arial" w:hAnsi="Arial" w:cs="Arial"/>
          <w:i/>
          <w:sz w:val="24"/>
          <w:szCs w:val="24"/>
        </w:rPr>
        <w:t xml:space="preserve">медленный темп) </w:t>
      </w: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Завертелись карусели. - - </w:t>
      </w:r>
      <w:proofErr w:type="gramStart"/>
      <w:r w:rsidRPr="00841E4B">
        <w:rPr>
          <w:rFonts w:ascii="Arial" w:hAnsi="Arial" w:cs="Arial"/>
          <w:i/>
          <w:sz w:val="24"/>
          <w:szCs w:val="24"/>
        </w:rPr>
        <w:t>-(</w:t>
      </w:r>
      <w:proofErr w:type="gramEnd"/>
      <w:r w:rsidRPr="00841E4B">
        <w:rPr>
          <w:rFonts w:ascii="Arial" w:hAnsi="Arial" w:cs="Arial"/>
          <w:i/>
          <w:sz w:val="24"/>
          <w:szCs w:val="24"/>
        </w:rPr>
        <w:t xml:space="preserve">медленный темп) </w:t>
      </w: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А потом, потом, потом - - </w:t>
      </w:r>
      <w:proofErr w:type="gramStart"/>
      <w:r w:rsidRPr="00841E4B">
        <w:rPr>
          <w:rFonts w:ascii="Arial" w:hAnsi="Arial" w:cs="Arial"/>
          <w:i/>
          <w:sz w:val="24"/>
          <w:szCs w:val="24"/>
        </w:rPr>
        <w:t>-(</w:t>
      </w:r>
      <w:proofErr w:type="gramEnd"/>
      <w:r w:rsidRPr="00841E4B">
        <w:rPr>
          <w:rFonts w:ascii="Arial" w:hAnsi="Arial" w:cs="Arial"/>
          <w:i/>
          <w:sz w:val="24"/>
          <w:szCs w:val="24"/>
        </w:rPr>
        <w:t xml:space="preserve">средний темп) </w:t>
      </w: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Все бегом, бегом, бегом! - - </w:t>
      </w:r>
      <w:proofErr w:type="gramStart"/>
      <w:r w:rsidRPr="00841E4B">
        <w:rPr>
          <w:rFonts w:ascii="Arial" w:hAnsi="Arial" w:cs="Arial"/>
          <w:i/>
          <w:sz w:val="24"/>
          <w:szCs w:val="24"/>
        </w:rPr>
        <w:t>-(</w:t>
      </w:r>
      <w:proofErr w:type="gramEnd"/>
      <w:r w:rsidRPr="00841E4B">
        <w:rPr>
          <w:rFonts w:ascii="Arial" w:hAnsi="Arial" w:cs="Arial"/>
          <w:i/>
          <w:sz w:val="24"/>
          <w:szCs w:val="24"/>
        </w:rPr>
        <w:t xml:space="preserve">быстрый темп) </w:t>
      </w: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Все быстрей, быстрей, бегом, - - </w:t>
      </w:r>
      <w:proofErr w:type="gramStart"/>
      <w:r w:rsidRPr="00841E4B">
        <w:rPr>
          <w:rFonts w:ascii="Arial" w:hAnsi="Arial" w:cs="Arial"/>
          <w:i/>
          <w:sz w:val="24"/>
          <w:szCs w:val="24"/>
        </w:rPr>
        <w:t>-(</w:t>
      </w:r>
      <w:proofErr w:type="gramEnd"/>
      <w:r w:rsidRPr="00841E4B">
        <w:rPr>
          <w:rFonts w:ascii="Arial" w:hAnsi="Arial" w:cs="Arial"/>
          <w:i/>
          <w:sz w:val="24"/>
          <w:szCs w:val="24"/>
        </w:rPr>
        <w:t xml:space="preserve">очень быстрый темп) </w:t>
      </w: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Карусель кругом, кругом! - - </w:t>
      </w:r>
      <w:proofErr w:type="gramStart"/>
      <w:r w:rsidRPr="00841E4B">
        <w:rPr>
          <w:rFonts w:ascii="Arial" w:hAnsi="Arial" w:cs="Arial"/>
          <w:i/>
          <w:sz w:val="24"/>
          <w:szCs w:val="24"/>
        </w:rPr>
        <w:t>-(</w:t>
      </w:r>
      <w:proofErr w:type="gramEnd"/>
      <w:r w:rsidRPr="00841E4B">
        <w:rPr>
          <w:rFonts w:ascii="Arial" w:hAnsi="Arial" w:cs="Arial"/>
          <w:i/>
          <w:sz w:val="24"/>
          <w:szCs w:val="24"/>
        </w:rPr>
        <w:t xml:space="preserve">очень быстрый темп) </w:t>
      </w: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lastRenderedPageBreak/>
        <w:t xml:space="preserve">Тише, тише, не спешите - - </w:t>
      </w:r>
      <w:proofErr w:type="gramStart"/>
      <w:r w:rsidRPr="00841E4B">
        <w:rPr>
          <w:rFonts w:ascii="Arial" w:hAnsi="Arial" w:cs="Arial"/>
          <w:i/>
          <w:sz w:val="24"/>
          <w:szCs w:val="24"/>
        </w:rPr>
        <w:t>-(</w:t>
      </w:r>
      <w:proofErr w:type="gramEnd"/>
      <w:r w:rsidRPr="00841E4B">
        <w:rPr>
          <w:rFonts w:ascii="Arial" w:hAnsi="Arial" w:cs="Arial"/>
          <w:i/>
          <w:sz w:val="24"/>
          <w:szCs w:val="24"/>
        </w:rPr>
        <w:t xml:space="preserve">средний темп) </w:t>
      </w:r>
    </w:p>
    <w:p w:rsidR="00E301B7" w:rsidRPr="00841E4B" w:rsidRDefault="00E301B7" w:rsidP="00841E4B">
      <w:pPr>
        <w:tabs>
          <w:tab w:val="center" w:pos="4677"/>
          <w:tab w:val="left" w:pos="7740"/>
        </w:tabs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ab/>
        <w:t xml:space="preserve">Карусель остановите. - - </w:t>
      </w:r>
      <w:proofErr w:type="gramStart"/>
      <w:r w:rsidRPr="00841E4B">
        <w:rPr>
          <w:rFonts w:ascii="Arial" w:hAnsi="Arial" w:cs="Arial"/>
          <w:i/>
          <w:sz w:val="24"/>
          <w:szCs w:val="24"/>
        </w:rPr>
        <w:t>-(</w:t>
      </w:r>
      <w:proofErr w:type="gramEnd"/>
      <w:r w:rsidRPr="00841E4B">
        <w:rPr>
          <w:rFonts w:ascii="Arial" w:hAnsi="Arial" w:cs="Arial"/>
          <w:i/>
          <w:sz w:val="24"/>
          <w:szCs w:val="24"/>
        </w:rPr>
        <w:t xml:space="preserve">средний темп) </w:t>
      </w:r>
      <w:r w:rsidRPr="00841E4B">
        <w:rPr>
          <w:rFonts w:ascii="Arial" w:hAnsi="Arial" w:cs="Arial"/>
          <w:i/>
          <w:sz w:val="24"/>
          <w:szCs w:val="24"/>
        </w:rPr>
        <w:tab/>
      </w: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Раз, два, раз, два - - </w:t>
      </w:r>
      <w:proofErr w:type="gramStart"/>
      <w:r w:rsidRPr="00841E4B">
        <w:rPr>
          <w:rFonts w:ascii="Arial" w:hAnsi="Arial" w:cs="Arial"/>
          <w:i/>
          <w:sz w:val="24"/>
          <w:szCs w:val="24"/>
        </w:rPr>
        <w:t>-(</w:t>
      </w:r>
      <w:proofErr w:type="gramEnd"/>
      <w:r w:rsidRPr="00841E4B">
        <w:rPr>
          <w:rFonts w:ascii="Arial" w:hAnsi="Arial" w:cs="Arial"/>
          <w:i/>
          <w:sz w:val="24"/>
          <w:szCs w:val="24"/>
        </w:rPr>
        <w:t xml:space="preserve">медленный темп) </w:t>
      </w:r>
    </w:p>
    <w:p w:rsidR="00E301B7" w:rsidRPr="00841E4B" w:rsidRDefault="00E301B7" w:rsidP="00841E4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41E4B">
        <w:rPr>
          <w:rFonts w:ascii="Arial" w:hAnsi="Arial" w:cs="Arial"/>
          <w:i/>
          <w:sz w:val="24"/>
          <w:szCs w:val="24"/>
        </w:rPr>
        <w:t xml:space="preserve">Вот и кончилась игра. - - </w:t>
      </w:r>
      <w:proofErr w:type="gramStart"/>
      <w:r w:rsidRPr="00841E4B">
        <w:rPr>
          <w:rFonts w:ascii="Arial" w:hAnsi="Arial" w:cs="Arial"/>
          <w:i/>
          <w:sz w:val="24"/>
          <w:szCs w:val="24"/>
        </w:rPr>
        <w:t>-(</w:t>
      </w:r>
      <w:proofErr w:type="gramEnd"/>
      <w:r w:rsidRPr="00841E4B">
        <w:rPr>
          <w:rFonts w:ascii="Arial" w:hAnsi="Arial" w:cs="Arial"/>
          <w:i/>
          <w:sz w:val="24"/>
          <w:szCs w:val="24"/>
        </w:rPr>
        <w:t>медленный темп)</w:t>
      </w:r>
    </w:p>
    <w:p w:rsidR="00386667" w:rsidRPr="00841E4B" w:rsidRDefault="002C4D2C" w:rsidP="00841E4B">
      <w:pPr>
        <w:tabs>
          <w:tab w:val="left" w:pos="77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1E4B">
        <w:rPr>
          <w:rFonts w:ascii="Arial" w:hAnsi="Arial" w:cs="Arial"/>
          <w:sz w:val="24"/>
          <w:szCs w:val="24"/>
        </w:rPr>
        <w:tab/>
      </w:r>
    </w:p>
    <w:p w:rsidR="002C4D2C" w:rsidRPr="00841E4B" w:rsidRDefault="002C4D2C" w:rsidP="00841E4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1E4B">
        <w:rPr>
          <w:rFonts w:ascii="Arial" w:hAnsi="Arial" w:cs="Arial"/>
          <w:b/>
          <w:sz w:val="24"/>
          <w:szCs w:val="24"/>
        </w:rPr>
        <w:t>7.</w:t>
      </w:r>
      <w:r w:rsidRPr="00841E4B">
        <w:rPr>
          <w:rFonts w:ascii="Arial" w:hAnsi="Arial" w:cs="Arial"/>
          <w:i/>
          <w:sz w:val="24"/>
          <w:szCs w:val="24"/>
        </w:rPr>
        <w:t>Произнесим пословицы, поговорки, скороговорки</w:t>
      </w:r>
      <w:r w:rsidRPr="00841E4B">
        <w:rPr>
          <w:rFonts w:ascii="Arial" w:hAnsi="Arial" w:cs="Arial"/>
          <w:sz w:val="24"/>
          <w:szCs w:val="24"/>
        </w:rPr>
        <w:t xml:space="preserve">, которые насыщены гласными звуками, требующими широкого раскрытия рта. </w:t>
      </w:r>
      <w:proofErr w:type="gramStart"/>
      <w:r w:rsidRPr="00841E4B">
        <w:rPr>
          <w:rFonts w:ascii="Arial" w:hAnsi="Arial" w:cs="Arial"/>
          <w:sz w:val="24"/>
          <w:szCs w:val="24"/>
        </w:rPr>
        <w:t>Например</w:t>
      </w:r>
      <w:proofErr w:type="gramEnd"/>
      <w:r w:rsidRPr="00841E4B">
        <w:rPr>
          <w:rFonts w:ascii="Arial" w:hAnsi="Arial" w:cs="Arial"/>
          <w:sz w:val="24"/>
          <w:szCs w:val="24"/>
        </w:rPr>
        <w:t>:</w:t>
      </w:r>
    </w:p>
    <w:p w:rsidR="002C4D2C" w:rsidRPr="00841E4B" w:rsidRDefault="002C4D2C" w:rsidP="00841E4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C4D2C" w:rsidRPr="00841E4B" w:rsidRDefault="001D53E1" w:rsidP="00841E4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2C4D2C" w:rsidRPr="00841E4B">
        <w:rPr>
          <w:rFonts w:ascii="Arial" w:hAnsi="Arial" w:cs="Arial"/>
          <w:sz w:val="24"/>
          <w:szCs w:val="24"/>
        </w:rPr>
        <w:t>Мал, да удал.</w:t>
      </w:r>
    </w:p>
    <w:p w:rsidR="002C4D2C" w:rsidRPr="00841E4B" w:rsidRDefault="002C4D2C" w:rsidP="00841E4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1E4B">
        <w:rPr>
          <w:rFonts w:ascii="Arial" w:hAnsi="Arial" w:cs="Arial"/>
          <w:sz w:val="24"/>
          <w:szCs w:val="24"/>
        </w:rPr>
        <w:t xml:space="preserve">                                                   Два сапога – пара.</w:t>
      </w:r>
    </w:p>
    <w:p w:rsidR="002C4D2C" w:rsidRPr="00841E4B" w:rsidRDefault="002C4D2C" w:rsidP="00841E4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1E4B">
        <w:rPr>
          <w:rFonts w:ascii="Arial" w:hAnsi="Arial" w:cs="Arial"/>
          <w:sz w:val="24"/>
          <w:szCs w:val="24"/>
        </w:rPr>
        <w:t xml:space="preserve">                                                 Нашла коса на камень.</w:t>
      </w:r>
    </w:p>
    <w:p w:rsidR="002C4D2C" w:rsidRPr="00841E4B" w:rsidRDefault="002C4D2C" w:rsidP="00841E4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1E4B">
        <w:rPr>
          <w:rFonts w:ascii="Arial" w:hAnsi="Arial" w:cs="Arial"/>
          <w:sz w:val="24"/>
          <w:szCs w:val="24"/>
        </w:rPr>
        <w:t xml:space="preserve">                                              Под лежачий камень вода не течет.</w:t>
      </w:r>
    </w:p>
    <w:p w:rsidR="002C4D2C" w:rsidRPr="00841E4B" w:rsidRDefault="002C4D2C" w:rsidP="00841E4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1E4B">
        <w:rPr>
          <w:rFonts w:ascii="Arial" w:hAnsi="Arial" w:cs="Arial"/>
          <w:sz w:val="24"/>
          <w:szCs w:val="24"/>
        </w:rPr>
        <w:t xml:space="preserve">                                                 У ужа ужата, у ежа ежата.</w:t>
      </w:r>
    </w:p>
    <w:p w:rsidR="002C4D2C" w:rsidRPr="00841E4B" w:rsidRDefault="002C4D2C" w:rsidP="00841E4B">
      <w:pPr>
        <w:tabs>
          <w:tab w:val="left" w:pos="77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0F7B" w:rsidRPr="002F0F7B" w:rsidRDefault="002F0F7B" w:rsidP="00841E4B">
      <w:pPr>
        <w:spacing w:after="0" w:line="276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Все вышеперечисленные </w:t>
      </w: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вокальные навыки развиваются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постепенно</w:t>
      </w:r>
      <w:r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Работа над ними ведется одновременно.</w:t>
      </w:r>
    </w:p>
    <w:p w:rsidR="00841E4B" w:rsidRPr="00841E4B" w:rsidRDefault="00841E4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F0F7B" w:rsidRPr="002F0F7B" w:rsidRDefault="002F0F7B" w:rsidP="001D53E1">
      <w:pPr>
        <w:spacing w:before="225" w:after="225" w:line="276" w:lineRule="auto"/>
        <w:ind w:firstLine="360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ДОПОЛНИТЕЛЬНО. ИГРЫ-СКАЗКИ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«Прогулка»</w:t>
      </w:r>
      <w:r w:rsidRPr="00841E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автор - О. Ю. </w:t>
      </w:r>
      <w:proofErr w:type="spellStart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Херувимова</w:t>
      </w:r>
      <w:proofErr w:type="spellEnd"/>
    </w:p>
    <w:p w:rsidR="002F0F7B" w:rsidRPr="002F0F7B" w:rsidRDefault="002F0F7B" w:rsidP="00841E4B">
      <w:pPr>
        <w:spacing w:before="225" w:after="225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Педагог рассказывает историю, дети выполняют необходимые действия.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Данная игра способствует активизации речевого аппарата, </w:t>
      </w:r>
      <w:r w:rsidRPr="00841E4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развивает дикцию и дыхание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D53E1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Жила-была маленькая Лошадка. Она очень любила бегать. Вот так. (Дети быстро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«щелкают»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языком на полуулыбке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(высоко)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.) Лошадка жила со своей мамой — доброй и красивой Лошадью. Ходила она так. (Дети медленно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«щелкают»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языком, вытянув губы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(низко)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.) И очень часто Лошадка любила бегать с мамой наперегонки. (Поочередно высоко - низко, быстро - медленно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«щелкать»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языком). Но однажды подул сильный ветер.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(Активный долгий выдох через рот 4 раза)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1D53E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Лошадка подошла к своей маме и спросила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«Можно мне погулять?»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(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«Щелкать»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высоко от нижнего звука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до верхнего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—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 — о»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).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 куда же ты пойдешь? — ответила мама, — на улице сильный ветер»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(От верхнего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нижнему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 – у»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.) Но Лошадка не послушалась и побежала (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«Щелкать»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высоко). Вдруг она увидела на полянке красивый цветок.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«Ах, какая прелесть»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— подумала Лошадка, подбежала к цветку и стала его нюхать. (Вдох через нос — легкий, бесшумный, выдох — через рот со звуком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медленно 4 раза). Только это был не цветок, а красивая бабочка. Она вспорхнула и улетела. А лошадка поскакала дальше. (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«Щелкать»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высоко). Вдруг Лошадка услыхала странный звук.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(Долгий звук “ш-ш-ш”)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“Подойду-ка я поближе”, — решила Лошадка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(“Щелкать” высоко)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Это была большая змея, которая ползла по дереву, она очень напугала Лошадку (Звук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короткий по 4 раза). Во время прогулки 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Лошадка слышала множество необычных звуков. Вот пробежал ежик (звук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 4 раза, застрекотал кузнечик (звук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 4 раза, пролетел жук (звук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продолжительный, за ним — комар (звук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продолжительный). А ветер дул все сильнее и сильнее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(продолжительный выдох)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Лошадка замерзла (звук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«брр»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4 раза) и побежала домой (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«щелкать»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высоко). Навстречу Лошадке вышла ее добрая мама (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«Щелкать»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низко медленно, она стала согревать Лошадку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(бесшумный выдох на ладоши через открытый рот 4 раза)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«Обезьянки»</w:t>
      </w:r>
    </w:p>
    <w:p w:rsidR="002F0F7B" w:rsidRPr="002F0F7B" w:rsidRDefault="002F0F7B" w:rsidP="00841E4B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Проснулись утром обезьянки, потянулись, улыбнулись, зевнули, </w:t>
      </w:r>
      <w:proofErr w:type="spellStart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покорчили</w:t>
      </w:r>
      <w:proofErr w:type="spellEnd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зеркало рожицы, помахали друг другу. Решили почистить зубы. Сорвали банан, пожевали, и вдруг обезьянка </w:t>
      </w:r>
      <w:proofErr w:type="spellStart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Чи-чи</w:t>
      </w:r>
      <w:proofErr w:type="spellEnd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отняла банан у обезьянки Чу-чу. </w:t>
      </w:r>
      <w:proofErr w:type="spellStart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Чи-чи</w:t>
      </w:r>
      <w:proofErr w:type="spellEnd"/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стало весело (веселые губы, а Чу-чу стало грустно </w:t>
      </w:r>
      <w:r w:rsidRPr="002F0F7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(грустные губы)</w:t>
      </w:r>
      <w:r w:rsidRPr="002F0F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Затем обезьянки стали щелкать орешки, спрятали их за щечку, потом за другую. Потом они увидели ёжика и стали дышать как он. Ёжик подарил им по цветку, и они захотели его понюхать. Тут подъехал крот на автомобиле и предложил им покататься. От радости обезьянки стали целовать свой носик, щечки, подбородок, лобик и все вокруг. Обезьянки стали пускать мыльные пузыри.</w:t>
      </w:r>
    </w:p>
    <w:p w:rsidR="00D41B78" w:rsidRDefault="00D41B78"/>
    <w:p w:rsidR="001D53E1" w:rsidRDefault="001D53E1"/>
    <w:p w:rsidR="001D53E1" w:rsidRDefault="001D53E1">
      <w:r w:rsidRPr="001D53E1">
        <w:rPr>
          <w:noProof/>
          <w:lang w:eastAsia="ru-RU"/>
        </w:rPr>
        <w:drawing>
          <wp:inline distT="0" distB="0" distL="0" distR="0">
            <wp:extent cx="5940425" cy="2644641"/>
            <wp:effectExtent l="0" t="0" r="3175" b="3810"/>
            <wp:docPr id="6" name="Рисунок 6" descr="C:\Users\Asus\Pictures\картинки с цифрами\FvSKhd06X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Pictures\картинки с цифрами\FvSKhd06Xu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3E1" w:rsidSect="00270C6E">
      <w:footerReference w:type="default" r:id="rId13"/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CF" w:rsidRDefault="002215CF" w:rsidP="002F0F7B">
      <w:pPr>
        <w:spacing w:after="0" w:line="240" w:lineRule="auto"/>
      </w:pPr>
      <w:r>
        <w:separator/>
      </w:r>
    </w:p>
  </w:endnote>
  <w:endnote w:type="continuationSeparator" w:id="0">
    <w:p w:rsidR="002215CF" w:rsidRDefault="002215CF" w:rsidP="002F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7038571"/>
      <w:docPartObj>
        <w:docPartGallery w:val="Page Numbers (Bottom of Page)"/>
        <w:docPartUnique/>
      </w:docPartObj>
    </w:sdtPr>
    <w:sdtEndPr/>
    <w:sdtContent>
      <w:p w:rsidR="002F0F7B" w:rsidRDefault="002F0F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DDE">
          <w:rPr>
            <w:noProof/>
          </w:rPr>
          <w:t>11</w:t>
        </w:r>
        <w:r>
          <w:fldChar w:fldCharType="end"/>
        </w:r>
      </w:p>
    </w:sdtContent>
  </w:sdt>
  <w:p w:rsidR="002F0F7B" w:rsidRDefault="002F0F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CF" w:rsidRDefault="002215CF" w:rsidP="002F0F7B">
      <w:pPr>
        <w:spacing w:after="0" w:line="240" w:lineRule="auto"/>
      </w:pPr>
      <w:r>
        <w:separator/>
      </w:r>
    </w:p>
  </w:footnote>
  <w:footnote w:type="continuationSeparator" w:id="0">
    <w:p w:rsidR="002215CF" w:rsidRDefault="002215CF" w:rsidP="002F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346AF"/>
    <w:multiLevelType w:val="hybridMultilevel"/>
    <w:tmpl w:val="0FFA69B6"/>
    <w:lvl w:ilvl="0" w:tplc="AC884E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B5619"/>
    <w:multiLevelType w:val="hybridMultilevel"/>
    <w:tmpl w:val="D0E0CE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1A"/>
    <w:rsid w:val="001D53E1"/>
    <w:rsid w:val="002215CF"/>
    <w:rsid w:val="00270C6E"/>
    <w:rsid w:val="00296C1A"/>
    <w:rsid w:val="002C4D2C"/>
    <w:rsid w:val="002F0F7B"/>
    <w:rsid w:val="003727CF"/>
    <w:rsid w:val="00386667"/>
    <w:rsid w:val="005A2DDE"/>
    <w:rsid w:val="00841E4B"/>
    <w:rsid w:val="00AF48BA"/>
    <w:rsid w:val="00B6295D"/>
    <w:rsid w:val="00BF4295"/>
    <w:rsid w:val="00D0021B"/>
    <w:rsid w:val="00D41B78"/>
    <w:rsid w:val="00E3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E2573-FA34-4E25-BFF9-C8C60A91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F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F7B"/>
    <w:rPr>
      <w:b/>
      <w:bCs/>
    </w:rPr>
  </w:style>
  <w:style w:type="paragraph" w:styleId="a5">
    <w:name w:val="header"/>
    <w:basedOn w:val="a"/>
    <w:link w:val="a6"/>
    <w:uiPriority w:val="99"/>
    <w:unhideWhenUsed/>
    <w:rsid w:val="002F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F7B"/>
  </w:style>
  <w:style w:type="paragraph" w:styleId="a7">
    <w:name w:val="footer"/>
    <w:basedOn w:val="a"/>
    <w:link w:val="a8"/>
    <w:uiPriority w:val="99"/>
    <w:unhideWhenUsed/>
    <w:rsid w:val="002F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F7B"/>
  </w:style>
  <w:style w:type="paragraph" w:styleId="a9">
    <w:name w:val="List Paragraph"/>
    <w:basedOn w:val="a"/>
    <w:uiPriority w:val="34"/>
    <w:qFormat/>
    <w:rsid w:val="00AF4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2020-11-17T14:39:00Z</dcterms:created>
  <dcterms:modified xsi:type="dcterms:W3CDTF">2021-06-20T10:40:00Z</dcterms:modified>
</cp:coreProperties>
</file>