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09CB" w:rsidRPr="00350415" w:rsidRDefault="006D09CB" w:rsidP="003B25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415">
        <w:rPr>
          <w:rFonts w:ascii="Times New Roman" w:hAnsi="Times New Roman" w:cs="Times New Roman"/>
          <w:b/>
          <w:bCs/>
          <w:sz w:val="28"/>
          <w:szCs w:val="28"/>
        </w:rPr>
        <w:t xml:space="preserve">СДО </w:t>
      </w:r>
      <w:r w:rsidR="00B557EF" w:rsidRPr="0035041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50415">
        <w:rPr>
          <w:rFonts w:ascii="Times New Roman" w:hAnsi="Times New Roman" w:cs="Times New Roman"/>
          <w:b/>
          <w:bCs/>
          <w:sz w:val="28"/>
          <w:szCs w:val="28"/>
        </w:rPr>
        <w:t>Moodle</w:t>
      </w:r>
      <w:proofErr w:type="spellEnd"/>
      <w:r w:rsidR="00B557EF" w:rsidRPr="0035041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50415">
        <w:rPr>
          <w:rFonts w:ascii="Times New Roman" w:hAnsi="Times New Roman" w:cs="Times New Roman"/>
          <w:b/>
          <w:bCs/>
          <w:sz w:val="28"/>
          <w:szCs w:val="28"/>
        </w:rPr>
        <w:t xml:space="preserve"> в дистанционном образовательном процессе</w:t>
      </w:r>
    </w:p>
    <w:p w:rsidR="00183DF6" w:rsidRPr="00350415" w:rsidRDefault="00E46177" w:rsidP="0035041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Moodl</w:t>
      </w:r>
      <w:r w:rsidR="001775B3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spellEnd"/>
      <w:r w:rsidR="001775B3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аббревиатура от </w:t>
      </w:r>
      <w:proofErr w:type="spellStart"/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Modular</w:t>
      </w:r>
      <w:proofErr w:type="spellEnd"/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Object-Oriented</w:t>
      </w:r>
      <w:proofErr w:type="spellEnd"/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Dynamic</w:t>
      </w:r>
      <w:proofErr w:type="spellEnd"/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Learning</w:t>
      </w:r>
      <w:proofErr w:type="spellEnd"/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Environment</w:t>
      </w:r>
      <w:proofErr w:type="spellEnd"/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(модульная объектно-ориентированная динамическая обучающая среда). Благодаря своим функциональным возможностям система приобрела большую популярность и успешно конкурирует с </w:t>
      </w:r>
      <w:r w:rsidR="00183DF6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коммерческими.</w:t>
      </w:r>
    </w:p>
    <w:p w:rsidR="006942A8" w:rsidRPr="00350415" w:rsidRDefault="00D94E28" w:rsidP="003504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Moodle</w:t>
      </w:r>
      <w:proofErr w:type="spellEnd"/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75B3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система управления обучением</w:t>
      </w:r>
      <w:r w:rsidR="00391036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обучающая среда – база, которая с помощью настройки, дополнительных программ и носителей информации превращается в</w:t>
      </w:r>
      <w:r w:rsidR="0062101C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полноценную образовательную</w:t>
      </w:r>
      <w:r w:rsidR="00391036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систему. </w:t>
      </w:r>
      <w:r w:rsidR="00157F1A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СДО </w:t>
      </w:r>
      <w:r w:rsidR="00B557EF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5E4059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57F1A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oodle</w:t>
      </w:r>
      <w:proofErr w:type="spellEnd"/>
      <w:r w:rsidR="00157F1A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91036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 все необходимое для того, чтобы </w:t>
      </w:r>
      <w:r w:rsidR="004236E3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педагогу</w:t>
      </w:r>
      <w:r w:rsidR="00391036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удобно обучать и отслеживать успеваемость студентов, </w:t>
      </w:r>
      <w:r w:rsidR="004236E3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школьников, слушателей различных курсов, </w:t>
      </w:r>
      <w:r w:rsidR="00391036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студент</w:t>
      </w:r>
      <w:r w:rsidR="009D42C9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 и ученикам (воспитанникам) позволяет</w:t>
      </w:r>
      <w:r w:rsidR="00391036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обучаться в удобном для них месте и в удобное время. </w:t>
      </w:r>
    </w:p>
    <w:p w:rsidR="006D09CB" w:rsidRPr="00350415" w:rsidRDefault="006942A8" w:rsidP="003504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91036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истема </w:t>
      </w:r>
      <w:r w:rsidR="001E4D38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СДО «</w:t>
      </w:r>
      <w:proofErr w:type="spellStart"/>
      <w:r w:rsidR="001E4D38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Moodle</w:t>
      </w:r>
      <w:proofErr w:type="spellEnd"/>
      <w:r w:rsidR="001E4D38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при</w:t>
      </w:r>
      <w:r w:rsidR="00391036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должной настройке упрощает и решает задачи любого </w:t>
      </w:r>
      <w:r w:rsidR="001E4D38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дистанционного </w:t>
      </w:r>
      <w:r w:rsidR="00391036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обучения: </w:t>
      </w:r>
      <w:r w:rsidR="00FA7766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размещение и процент освоения</w:t>
      </w:r>
      <w:r w:rsidR="00391036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7766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(выполнения) заданий и работы с </w:t>
      </w:r>
      <w:r w:rsidR="00391036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</w:t>
      </w:r>
      <w:r w:rsidR="00FA7766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140A0A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91036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контакт с преподавателем</w:t>
      </w:r>
      <w:r w:rsidR="00140A0A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групповом чате, форуме, личном приватном чате с конкретным пользователем (слушателем курса),</w:t>
      </w:r>
      <w:r w:rsidR="00391036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 </w:t>
      </w:r>
      <w:r w:rsidR="00140A0A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оценивания </w:t>
      </w:r>
      <w:r w:rsidR="00DE16B6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системой (редактирование итоговой формулы оценивания работ.</w:t>
      </w:r>
    </w:p>
    <w:p w:rsidR="006A2A37" w:rsidRPr="00350415" w:rsidRDefault="003C6520" w:rsidP="003504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работоспособности системы необходимо выполнить определенные настройки, а именно:</w:t>
      </w:r>
      <w:r w:rsidR="00036BD1" w:rsidRPr="0035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</w:t>
      </w:r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тановить ее на сервер</w:t>
      </w:r>
      <w:r w:rsidR="00036BD1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или учебного заведения</w:t>
      </w:r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настроить, </w:t>
      </w:r>
      <w:r w:rsidR="0064633A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 потребуется </w:t>
      </w:r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перевести те фрагменты, которые не </w:t>
      </w:r>
      <w:r w:rsidR="00646E98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локализованы, а затем</w:t>
      </w:r>
      <w:r w:rsidR="00713DDD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добавить пользователей (администраторо</w:t>
      </w:r>
      <w:r w:rsidR="006A2A37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в).</w:t>
      </w:r>
    </w:p>
    <w:p w:rsidR="006A2A37" w:rsidRPr="00350415" w:rsidRDefault="006A2A37" w:rsidP="00350415">
      <w:pPr>
        <w:jc w:val="both"/>
        <w:divId w:val="2128498761"/>
        <w:rPr>
          <w:rFonts w:ascii="Times New Roman" w:hAnsi="Times New Roman" w:cs="Times New Roman"/>
          <w:color w:val="000000"/>
          <w:sz w:val="28"/>
          <w:szCs w:val="28"/>
        </w:rPr>
      </w:pPr>
      <w:r w:rsidRPr="00350415">
        <w:rPr>
          <w:rFonts w:ascii="Times New Roman" w:hAnsi="Times New Roman" w:cs="Times New Roman"/>
          <w:color w:val="000000"/>
          <w:sz w:val="28"/>
          <w:szCs w:val="28"/>
        </w:rPr>
        <w:t>В системе можно добавить следующие роли:</w:t>
      </w:r>
    </w:p>
    <w:p w:rsidR="006A2A37" w:rsidRPr="00350415" w:rsidRDefault="006A2A37" w:rsidP="0035041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divId w:val="21284987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Администратор (может делать все на сайте и в любом курсе);</w:t>
      </w:r>
    </w:p>
    <w:p w:rsidR="006A2A37" w:rsidRPr="00350415" w:rsidRDefault="006A2A37" w:rsidP="0035041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divId w:val="21284987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Создатель курса (может создать курс и учить в нем);</w:t>
      </w:r>
    </w:p>
    <w:p w:rsidR="006A2A37" w:rsidRPr="00350415" w:rsidRDefault="006A2A37" w:rsidP="0035041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divId w:val="21284987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(может многое делать внутри курса, редактировать материалы курса);</w:t>
      </w:r>
    </w:p>
    <w:p w:rsidR="006A2A37" w:rsidRPr="00350415" w:rsidRDefault="006A2A37" w:rsidP="0035041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divId w:val="21284987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без права редактировать (может учить студентов, оценивать их);</w:t>
      </w:r>
    </w:p>
    <w:p w:rsidR="006A2A37" w:rsidRPr="00350415" w:rsidRDefault="006A2A37" w:rsidP="0035041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divId w:val="21284987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 (имеет доступ к материалам курса)</w:t>
      </w:r>
    </w:p>
    <w:p w:rsidR="006A2A37" w:rsidRPr="00350415" w:rsidRDefault="006A2A37" w:rsidP="00350415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divId w:val="21284987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Гость (может иметь доступ к каким-либо курсам при разрешении гостевого доступа).</w:t>
      </w:r>
    </w:p>
    <w:p w:rsidR="003C6520" w:rsidRPr="00350415" w:rsidRDefault="0064633A" w:rsidP="003504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На втором этапе с</w:t>
      </w:r>
      <w:r w:rsidR="003C6520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3C6520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уроки и курсы, </w:t>
      </w:r>
      <w:r w:rsidR="002F0AF8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а затем наполняются и тестируются.</w:t>
      </w:r>
    </w:p>
    <w:p w:rsidR="002479E6" w:rsidRPr="00350415" w:rsidRDefault="005513F4" w:rsidP="00350415">
      <w:pPr>
        <w:shd w:val="clear" w:color="auto" w:fill="FFFFFF"/>
        <w:spacing w:before="60"/>
        <w:jc w:val="both"/>
        <w:divId w:val="17856853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Создатель курса, по</w:t>
      </w:r>
      <w:r w:rsidR="00CB0027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своему усмотрению использовать как тематическую, так календарную структуризацию </w:t>
      </w:r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своего </w:t>
      </w:r>
      <w:r w:rsidR="00CB0027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курса. При тематической структуризации курс разделяется на секции по темам. При календарной структуризации каждая неделя изучения курса представляется</w:t>
      </w:r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</w:t>
      </w:r>
      <w:r w:rsidR="00CB0027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отдельной секци</w:t>
      </w:r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0027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такая структуризация удобна при дистанционной организации обучения и позволяет учащимся правильно планировать </w:t>
      </w:r>
      <w:r w:rsidR="00674A57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курса по дата</w:t>
      </w:r>
      <w:r w:rsidR="002479E6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3C6520" w:rsidRPr="00350415" w:rsidRDefault="002479E6" w:rsidP="00350415">
      <w:pPr>
        <w:shd w:val="clear" w:color="auto" w:fill="FFFFFF"/>
        <w:spacing w:before="60"/>
        <w:jc w:val="both"/>
        <w:divId w:val="17856853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наполнения и участников, </w:t>
      </w:r>
      <w:r w:rsidR="001926C1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н</w:t>
      </w:r>
      <w:r w:rsidR="003C6520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астроить систему безопасности – обеспечить защиту от взлома, </w:t>
      </w:r>
      <w:proofErr w:type="spellStart"/>
      <w:r w:rsidR="003C6520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DDoS</w:t>
      </w:r>
      <w:proofErr w:type="spellEnd"/>
      <w:r w:rsidR="003C6520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-атак, несанкционированного входа в панель администрирования и другое</w:t>
      </w:r>
      <w:r w:rsidR="001926C1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6520" w:rsidRPr="00350415" w:rsidRDefault="001926C1" w:rsidP="00350415">
      <w:pPr>
        <w:shd w:val="clear" w:color="auto" w:fill="FFFFFF"/>
        <w:spacing w:before="60"/>
        <w:jc w:val="both"/>
        <w:divId w:val="17856853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последнем этапе педагоги открывают </w:t>
      </w:r>
      <w:r w:rsidR="003C6520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</w:t>
      </w:r>
      <w:r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зарегистрированным</w:t>
      </w:r>
      <w:r w:rsidR="003C6520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ученикам, настр</w:t>
      </w:r>
      <w:r w:rsidR="008A1D99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аивается</w:t>
      </w:r>
      <w:r w:rsidR="003C6520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администрирование и аналитик</w:t>
      </w:r>
      <w:r w:rsidR="008A1D99" w:rsidRPr="00350415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8A1D99" w:rsidRPr="00350415" w:rsidRDefault="008A1D99" w:rsidP="00350415">
      <w:pPr>
        <w:jc w:val="both"/>
        <w:divId w:val="1785685333"/>
        <w:rPr>
          <w:rFonts w:ascii="Times New Roman" w:hAnsi="Times New Roman" w:cs="Times New Roman"/>
          <w:sz w:val="28"/>
          <w:szCs w:val="28"/>
        </w:rPr>
      </w:pPr>
      <w:r w:rsidRPr="00350415">
        <w:rPr>
          <w:rFonts w:ascii="Times New Roman" w:hAnsi="Times New Roman" w:cs="Times New Roman"/>
          <w:sz w:val="28"/>
          <w:szCs w:val="28"/>
        </w:rPr>
        <w:t xml:space="preserve">Иногда рекомендуется выкладывать пробные задания, для того чтобы у </w:t>
      </w:r>
      <w:r w:rsidR="003866B6" w:rsidRPr="00350415">
        <w:rPr>
          <w:rFonts w:ascii="Times New Roman" w:hAnsi="Times New Roman" w:cs="Times New Roman"/>
          <w:sz w:val="28"/>
          <w:szCs w:val="28"/>
        </w:rPr>
        <w:t xml:space="preserve">участников курса была возможность </w:t>
      </w:r>
      <w:r w:rsidR="00537A78" w:rsidRPr="00350415">
        <w:rPr>
          <w:rFonts w:ascii="Times New Roman" w:hAnsi="Times New Roman" w:cs="Times New Roman"/>
          <w:sz w:val="28"/>
          <w:szCs w:val="28"/>
        </w:rPr>
        <w:t xml:space="preserve">изучить в тестовом режиме </w:t>
      </w:r>
      <w:r w:rsidR="003866B6" w:rsidRPr="00350415">
        <w:rPr>
          <w:rFonts w:ascii="Times New Roman" w:hAnsi="Times New Roman" w:cs="Times New Roman"/>
          <w:sz w:val="28"/>
          <w:szCs w:val="28"/>
        </w:rPr>
        <w:t xml:space="preserve">механизмы работы, например при прохождение теста, </w:t>
      </w:r>
      <w:r w:rsidR="00D03304" w:rsidRPr="00350415">
        <w:rPr>
          <w:rFonts w:ascii="Times New Roman" w:hAnsi="Times New Roman" w:cs="Times New Roman"/>
          <w:sz w:val="28"/>
          <w:szCs w:val="28"/>
        </w:rPr>
        <w:t>при работе с прикреплением ответа в виде файла и пр.</w:t>
      </w:r>
    </w:p>
    <w:p w:rsidR="00DE16B6" w:rsidRPr="00350415" w:rsidRDefault="00D03304" w:rsidP="00350415">
      <w:pPr>
        <w:jc w:val="both"/>
        <w:rPr>
          <w:rFonts w:ascii="Times New Roman" w:hAnsi="Times New Roman" w:cs="Times New Roman"/>
          <w:sz w:val="28"/>
          <w:szCs w:val="28"/>
        </w:rPr>
      </w:pPr>
      <w:r w:rsidRPr="00350415">
        <w:rPr>
          <w:rFonts w:ascii="Times New Roman" w:hAnsi="Times New Roman" w:cs="Times New Roman"/>
          <w:sz w:val="28"/>
          <w:szCs w:val="28"/>
        </w:rPr>
        <w:t>СДО «</w:t>
      </w:r>
      <w:proofErr w:type="spellStart"/>
      <w:r w:rsidR="00025053" w:rsidRPr="00350415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025053" w:rsidRPr="00350415">
        <w:rPr>
          <w:rFonts w:ascii="Times New Roman" w:hAnsi="Times New Roman" w:cs="Times New Roman"/>
          <w:sz w:val="28"/>
          <w:szCs w:val="28"/>
        </w:rPr>
        <w:t>» может значительно упростить, автоматизировать и оптимизировать работу с дистанционными курсами и сделать этот процесс увлекательным и интересным, повысить интерес к конкретному предмету или объединению.</w:t>
      </w:r>
      <w:r w:rsidR="00093DD0" w:rsidRPr="00350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D0" w:rsidRPr="00350415" w:rsidRDefault="00093DD0" w:rsidP="003504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3DD0" w:rsidRPr="0035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22585"/>
    <w:multiLevelType w:val="hybridMultilevel"/>
    <w:tmpl w:val="20D2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CB"/>
    <w:rsid w:val="00025053"/>
    <w:rsid w:val="00036BD1"/>
    <w:rsid w:val="00093DD0"/>
    <w:rsid w:val="00140A0A"/>
    <w:rsid w:val="00157F1A"/>
    <w:rsid w:val="001775B3"/>
    <w:rsid w:val="00183DF6"/>
    <w:rsid w:val="001926C1"/>
    <w:rsid w:val="001E4D38"/>
    <w:rsid w:val="002479E6"/>
    <w:rsid w:val="002F0AF8"/>
    <w:rsid w:val="00350415"/>
    <w:rsid w:val="003866B6"/>
    <w:rsid w:val="00391036"/>
    <w:rsid w:val="003B2547"/>
    <w:rsid w:val="003C6520"/>
    <w:rsid w:val="003D2853"/>
    <w:rsid w:val="004236E3"/>
    <w:rsid w:val="00537A78"/>
    <w:rsid w:val="005513F4"/>
    <w:rsid w:val="005E4059"/>
    <w:rsid w:val="0062101C"/>
    <w:rsid w:val="0064633A"/>
    <w:rsid w:val="00646E98"/>
    <w:rsid w:val="00674A57"/>
    <w:rsid w:val="006942A8"/>
    <w:rsid w:val="006A2A37"/>
    <w:rsid w:val="006C1B9F"/>
    <w:rsid w:val="006D09CB"/>
    <w:rsid w:val="00713DDD"/>
    <w:rsid w:val="008A1D99"/>
    <w:rsid w:val="009D42C9"/>
    <w:rsid w:val="00A2308B"/>
    <w:rsid w:val="00B557EF"/>
    <w:rsid w:val="00CB0027"/>
    <w:rsid w:val="00D03304"/>
    <w:rsid w:val="00D94E28"/>
    <w:rsid w:val="00DE16B6"/>
    <w:rsid w:val="00E46177"/>
    <w:rsid w:val="00FA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E84CE5"/>
  <w15:chartTrackingRefBased/>
  <w15:docId w15:val="{48646F18-839E-D94F-B4EE-DF8D5581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Mint</dc:creator>
  <cp:keywords/>
  <dc:description/>
  <cp:lastModifiedBy>Candy Mint</cp:lastModifiedBy>
  <cp:revision>41</cp:revision>
  <dcterms:created xsi:type="dcterms:W3CDTF">2022-02-14T17:34:00Z</dcterms:created>
  <dcterms:modified xsi:type="dcterms:W3CDTF">2022-02-14T18:03:00Z</dcterms:modified>
</cp:coreProperties>
</file>