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94" w:rsidRPr="00DB5DE6" w:rsidRDefault="00BA5194" w:rsidP="00DB5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194">
        <w:br/>
      </w:r>
      <w:r w:rsidRPr="00DB5DE6">
        <w:rPr>
          <w:rFonts w:ascii="Times New Roman" w:hAnsi="Times New Roman" w:cs="Times New Roman"/>
          <w:b/>
          <w:bCs/>
        </w:rPr>
        <w:t>Классный час, посвященный</w:t>
      </w:r>
      <w:r w:rsidR="00C55D68" w:rsidRPr="00DB5DE6">
        <w:rPr>
          <w:rFonts w:ascii="Times New Roman" w:hAnsi="Times New Roman" w:cs="Times New Roman"/>
        </w:rPr>
        <w:t xml:space="preserve"> </w:t>
      </w:r>
      <w:r w:rsidR="00C55D68" w:rsidRPr="00DB5DE6">
        <w:rPr>
          <w:rFonts w:ascii="Times New Roman" w:hAnsi="Times New Roman" w:cs="Times New Roman"/>
          <w:b/>
          <w:bCs/>
        </w:rPr>
        <w:t>Дню Великой Победы в ВОВ</w:t>
      </w:r>
    </w:p>
    <w:p w:rsidR="00BA5194" w:rsidRPr="00DB5DE6" w:rsidRDefault="00DB5DE6" w:rsidP="00DB5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="00BA5194" w:rsidRPr="00DB5DE6">
        <w:rPr>
          <w:rFonts w:ascii="Times New Roman" w:hAnsi="Times New Roman" w:cs="Times New Roman"/>
          <w:b/>
          <w:bCs/>
        </w:rPr>
        <w:t xml:space="preserve">Помните! Через века, </w:t>
      </w:r>
      <w:proofErr w:type="gramStart"/>
      <w:r w:rsidR="00BA5194" w:rsidRPr="00DB5DE6">
        <w:rPr>
          <w:rFonts w:ascii="Times New Roman" w:hAnsi="Times New Roman" w:cs="Times New Roman"/>
          <w:b/>
          <w:bCs/>
        </w:rPr>
        <w:t>через</w:t>
      </w:r>
      <w:proofErr w:type="gramEnd"/>
      <w:r w:rsidR="00BA5194" w:rsidRPr="00DB5DE6">
        <w:rPr>
          <w:rFonts w:ascii="Times New Roman" w:hAnsi="Times New Roman" w:cs="Times New Roman"/>
          <w:b/>
          <w:bCs/>
        </w:rPr>
        <w:t xml:space="preserve"> года!</w:t>
      </w:r>
      <w:r>
        <w:rPr>
          <w:rFonts w:ascii="Times New Roman" w:hAnsi="Times New Roman" w:cs="Times New Roman"/>
          <w:b/>
          <w:bCs/>
        </w:rPr>
        <w:t>»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Цель:</w:t>
      </w:r>
      <w:r w:rsidRPr="00DB5DE6">
        <w:rPr>
          <w:rFonts w:ascii="Times New Roman" w:hAnsi="Times New Roman" w:cs="Times New Roman"/>
        </w:rPr>
        <w:t> прививать</w:t>
      </w:r>
      <w:r w:rsidR="00C55D68" w:rsidRPr="00DB5DE6">
        <w:rPr>
          <w:rFonts w:ascii="Times New Roman" w:hAnsi="Times New Roman" w:cs="Times New Roman"/>
        </w:rPr>
        <w:t xml:space="preserve"> чувство патриотизма, уважения к </w:t>
      </w:r>
      <w:r w:rsidRPr="00DB5DE6">
        <w:rPr>
          <w:rFonts w:ascii="Times New Roman" w:hAnsi="Times New Roman" w:cs="Times New Roman"/>
        </w:rPr>
        <w:t>подвигам героев Великой Отечественной войны.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Задачи:</w:t>
      </w:r>
    </w:p>
    <w:p w:rsidR="00BA5194" w:rsidRPr="00DB5DE6" w:rsidRDefault="00BA5194" w:rsidP="00DB5D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Развивать интерес к историческим событиям и судьбам людей, сохранивших мир на земле.</w:t>
      </w:r>
    </w:p>
    <w:p w:rsidR="00BA5194" w:rsidRPr="00DB5DE6" w:rsidRDefault="00BA5194" w:rsidP="00DB5D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Воспитывать уважительное, неравнодушное отношение к событиям ВОВ, ветеранам войны и труда.</w:t>
      </w:r>
    </w:p>
    <w:p w:rsidR="00BA5194" w:rsidRPr="00DB5DE6" w:rsidRDefault="00BA5194" w:rsidP="00DB5D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Способствовать пониманию роли русского человека (солдата) в ВОВ.</w:t>
      </w:r>
    </w:p>
    <w:p w:rsidR="00BA5194" w:rsidRPr="00DB5DE6" w:rsidRDefault="00BA5194" w:rsidP="00DB5D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Формировать положительные привычки учащихся, стремление помочь, людям, пережившим войну.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Оборудование: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</w:rPr>
        <w:t>1</w:t>
      </w:r>
      <w:r w:rsidRPr="00DB5DE6">
        <w:rPr>
          <w:rFonts w:ascii="Times New Roman" w:hAnsi="Times New Roman" w:cs="Times New Roman"/>
        </w:rPr>
        <w:t xml:space="preserve">. </w:t>
      </w:r>
      <w:r w:rsidR="009F7944" w:rsidRPr="00DB5DE6">
        <w:rPr>
          <w:rFonts w:ascii="Times New Roman" w:hAnsi="Times New Roman" w:cs="Times New Roman"/>
        </w:rPr>
        <w:t>Проектор, п</w:t>
      </w:r>
      <w:r w:rsidRPr="00DB5DE6">
        <w:rPr>
          <w:rFonts w:ascii="Times New Roman" w:hAnsi="Times New Roman" w:cs="Times New Roman"/>
        </w:rPr>
        <w:t>одбор фонограмм (музыкальное оформление): Бернес М. «Журавли», Лещенко Л. «День Победы», «Священная война», «Случайный вальс», з</w:t>
      </w:r>
      <w:r w:rsidR="00C55D68" w:rsidRPr="00DB5DE6">
        <w:rPr>
          <w:rFonts w:ascii="Times New Roman" w:hAnsi="Times New Roman" w:cs="Times New Roman"/>
        </w:rPr>
        <w:t>апись слов Левитана о начале ВОВ</w:t>
      </w:r>
      <w:r w:rsidRPr="00DB5DE6">
        <w:rPr>
          <w:rFonts w:ascii="Times New Roman" w:hAnsi="Times New Roman" w:cs="Times New Roman"/>
        </w:rPr>
        <w:t>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Ход классного часа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Звучит музыка Бернес М. «Журавли». Дети усаживаются на места. Музыка становится тише.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 </w:t>
      </w:r>
      <w:r w:rsidRPr="00DB5DE6">
        <w:rPr>
          <w:rFonts w:ascii="Times New Roman" w:hAnsi="Times New Roman" w:cs="Times New Roman"/>
        </w:rPr>
        <w:t>Здравствуйте, ребята. Ребята, вы сейчас заходили в класс и ничего не заметили?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(Звучала музыка)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> А какая это музыка?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(Бернес М. «Журавли»)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 xml:space="preserve"> Ребята, я выбрала эту музыку потому что, тема нашего сегодняшнего классного часа посвящается </w:t>
      </w:r>
      <w:r w:rsidR="00C55D68" w:rsidRPr="00DB5DE6">
        <w:rPr>
          <w:rFonts w:ascii="Times New Roman" w:hAnsi="Times New Roman" w:cs="Times New Roman"/>
        </w:rPr>
        <w:t>Дню</w:t>
      </w:r>
      <w:r w:rsidRPr="00DB5DE6">
        <w:rPr>
          <w:rFonts w:ascii="Times New Roman" w:hAnsi="Times New Roman" w:cs="Times New Roman"/>
        </w:rPr>
        <w:t xml:space="preserve"> Великой Побе</w:t>
      </w:r>
      <w:r w:rsidR="00C55D68" w:rsidRPr="00DB5DE6">
        <w:rPr>
          <w:rFonts w:ascii="Times New Roman" w:hAnsi="Times New Roman" w:cs="Times New Roman"/>
        </w:rPr>
        <w:t>ды в Великой Отечественной войне</w:t>
      </w:r>
      <w:r w:rsidRPr="00DB5DE6">
        <w:rPr>
          <w:rFonts w:ascii="Times New Roman" w:hAnsi="Times New Roman" w:cs="Times New Roman"/>
        </w:rPr>
        <w:t>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(Звучит музыка чуть громче не долго, затем затихает.)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> Итак, мы начинаем наш урок!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На фоне музыки Бернеса Марка «Журавли» ученик читает стих.</w:t>
      </w:r>
    </w:p>
    <w:p w:rsidR="00BA5194" w:rsidRPr="00DB5DE6" w:rsidRDefault="00C55D68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u w:val="single"/>
        </w:rPr>
        <w:t>Ученик:</w:t>
      </w:r>
      <w:r w:rsidRPr="00DB5DE6">
        <w:rPr>
          <w:rFonts w:ascii="Times New Roman" w:hAnsi="Times New Roman" w:cs="Times New Roman"/>
        </w:rPr>
        <w:t xml:space="preserve"> </w:t>
      </w:r>
      <w:r w:rsidR="00BA5194"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Через века,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Через года,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 тех,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Кто уже не придет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Никогда,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 горле сдержите стоны,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Памяти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Павших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Будьте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Достойны!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Вечно достойны!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Хлебом и песней,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Мечтой и стихами,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Жизнью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Просторной,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Каждой секундой,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Каждым дыханьем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Будьте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Достойны!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Люди!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Покуда сердца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Стучатся,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Какой ценой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Завоевано счастье,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Песню свою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Отправляя в полет,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lastRenderedPageBreak/>
        <w:t>О тех,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Кто уже никогда не споет,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Детям своим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Расскажите о них,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Чтобы запомнили!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Детям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Детей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Расскажите о них,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Чтобы тоже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Запомнили!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Во все времена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Бессмертной Земли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 мерцающим звездам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Ведя корабли,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 погибших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Встречайте трепетную весну,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Люди Земли.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Убейте войну,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Прокляните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Войну,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Люди Земли!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Мечту пронесите через года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И жизнью наполните!..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Но о тех, кто уже не придет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Никогда,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Заклинаю, -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Помните!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> «Помните! Через века, через года!» - называется наш классный час, который предоставляется вашему вниманию.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  <w:i/>
          <w:iCs/>
        </w:rPr>
        <w:t> </w:t>
      </w:r>
      <w:r w:rsidRPr="00DB5DE6">
        <w:rPr>
          <w:rFonts w:ascii="Times New Roman" w:hAnsi="Times New Roman" w:cs="Times New Roman"/>
        </w:rPr>
        <w:t>Я родилась после войны, я выросла под иным небом. Сейчас мы не слышим взрывов бомб, не стоим холодными ночами за хлебом, мы не знаем, что такое похоронки. Но стоит спросить взрослых о войне, то почти в каждой семье кто – то погиб, пропал без вести, умер от ран.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Начинает звучать музыка «Священная война»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22 июня 1941 года в 3 часа 30 минут утра немецкие войска со своими союзниками (Венгрией, Италией, Румынией и Финляндией) перешли границу Советского Союза. Так началась ВОВ.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Учитель делает паузу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(После куплета музыка становится тише)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Ученик:</w:t>
      </w:r>
      <w:r w:rsidRPr="00DB5DE6">
        <w:rPr>
          <w:rFonts w:ascii="Times New Roman" w:hAnsi="Times New Roman" w:cs="Times New Roman"/>
        </w:rPr>
        <w:t> Война... Суровее нет слова.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Война... Печальнее нет слова.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Война... Священнее нет слова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 тоске и славе этих лет,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И на устах у нас иного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Ещё не может быть … и нет…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="00593414" w:rsidRPr="00DB5DE6">
        <w:rPr>
          <w:rFonts w:ascii="Times New Roman" w:hAnsi="Times New Roman" w:cs="Times New Roman"/>
        </w:rPr>
        <w:t> В 2020</w:t>
      </w:r>
      <w:r w:rsidR="00C55D68" w:rsidRPr="00DB5DE6">
        <w:rPr>
          <w:rFonts w:ascii="Times New Roman" w:hAnsi="Times New Roman" w:cs="Times New Roman"/>
        </w:rPr>
        <w:t xml:space="preserve"> году исполнилось</w:t>
      </w:r>
      <w:r w:rsidRPr="00DB5DE6">
        <w:rPr>
          <w:rFonts w:ascii="Times New Roman" w:hAnsi="Times New Roman" w:cs="Times New Roman"/>
        </w:rPr>
        <w:t xml:space="preserve"> 75 лет со Дня Победы в самой трагической, самой героической войне. Она была одним из тяжелых испытаний, которое несла страна с честью и достоинством. Война, о которой мы не вправе забывать.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Ученик:</w:t>
      </w:r>
      <w:r w:rsidRPr="00DB5DE6">
        <w:rPr>
          <w:rFonts w:ascii="Times New Roman" w:hAnsi="Times New Roman" w:cs="Times New Roman"/>
        </w:rPr>
        <w:t> В девятый день минующего мая,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Когда легла на Землю тишина,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Промчалась весть от края и до края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Мир победил!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Окончилась война!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Уже нигде не затемняли света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 продымленной Европе города.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Ценою крови куплена Победа!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lastRenderedPageBreak/>
        <w:t>Пусть это помнит шар земной всегда!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 xml:space="preserve"> Мы стоим на пороге самого светлого, самого святого праздника – Дня Победы над фашисткой Германией. Уже </w:t>
      </w:r>
      <w:r w:rsidR="00C55D68" w:rsidRPr="00DB5DE6">
        <w:rPr>
          <w:rFonts w:ascii="Times New Roman" w:hAnsi="Times New Roman" w:cs="Times New Roman"/>
        </w:rPr>
        <w:t xml:space="preserve"> </w:t>
      </w:r>
      <w:r w:rsidRPr="00DB5DE6">
        <w:rPr>
          <w:rFonts w:ascii="Times New Roman" w:hAnsi="Times New Roman" w:cs="Times New Roman"/>
        </w:rPr>
        <w:t xml:space="preserve"> 75 лет наша страна не видела ужасов войны. 75 лет наша земля не вздрагивала от взрывов снарядов.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День Победы – это радостный и горький праздник, да он и не может быть иным. В эти весенние дни, когда природа оживает, мы остро ощущаем, как прекрасна жизнь! Как дорога нам она. И понимаем, что за все мы обязаны всем тем, кто воевал, погибал.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Всем тем, кто выживал в тех адских условиях, когда казалось, что невозможно выжить, всем тем, кто прошел длинными дорогами войны.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(На экране фотографии военных лет)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br/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> Вы представляете, что это такое?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Если по каждому погибшему из 20 миллионов, в стране объявить минуту молчания, страна будет молчать…32 года!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20 миллионов за 1418 дней – это значит, 14 тысяч убитых ежедневно, 600 тысяч человек в час, 10 человек в каждую минуту.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Вот что такое 20 миллионов!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 наши сердца с огромной силой стучат 20 млн. жизней погибших.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Нужно помнить о них!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Ученик:</w:t>
      </w:r>
      <w:r w:rsidRPr="00DB5DE6">
        <w:rPr>
          <w:rFonts w:ascii="Times New Roman" w:hAnsi="Times New Roman" w:cs="Times New Roman"/>
        </w:rPr>
        <w:t> Сквозь кровь и пот, через огонь и воду,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Сквозь дым пожарищ, через трупный смрад,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Отстаивая право на свободу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 победе шел, Россия, твой солдат.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И не сломила, не сгубила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И душу не убила нам война,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Видать не человеческая сила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 xml:space="preserve">Ему, солдату русскому, </w:t>
      </w:r>
      <w:proofErr w:type="gramStart"/>
      <w:r w:rsidRPr="00DB5DE6">
        <w:rPr>
          <w:rFonts w:ascii="Times New Roman" w:hAnsi="Times New Roman" w:cs="Times New Roman"/>
        </w:rPr>
        <w:t>дана</w:t>
      </w:r>
      <w:proofErr w:type="gramEnd"/>
      <w:r w:rsidRPr="00DB5DE6">
        <w:rPr>
          <w:rFonts w:ascii="Times New Roman" w:hAnsi="Times New Roman" w:cs="Times New Roman"/>
        </w:rPr>
        <w:t>.</w:t>
      </w:r>
    </w:p>
    <w:p w:rsidR="00BA5194" w:rsidRPr="00DB5DE6" w:rsidRDefault="00BA5194" w:rsidP="00DB5D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 xml:space="preserve">И мы всегда будем помнить о жуткой цене, заплаченной за победу, - о </w:t>
      </w:r>
      <w:proofErr w:type="gramStart"/>
      <w:r w:rsidRPr="00DB5DE6">
        <w:rPr>
          <w:rFonts w:ascii="Times New Roman" w:hAnsi="Times New Roman" w:cs="Times New Roman"/>
        </w:rPr>
        <w:t>миллионах человеческих жизней</w:t>
      </w:r>
      <w:proofErr w:type="gramEnd"/>
      <w:r w:rsidRPr="00DB5DE6">
        <w:rPr>
          <w:rFonts w:ascii="Times New Roman" w:hAnsi="Times New Roman" w:cs="Times New Roman"/>
        </w:rPr>
        <w:t>, а ценнее человеческой жизни нет ничего на свете. Воевали не только взрослые, но и дети. Ведь это были наши ровесники, или ровесники наших родителей. На защиту поднялись все: от мала до велика. Юноши и девушки даже приписывали себе года, чтобы попасть на фронт. Погибли отцы и сыновья, братья и сестры, матери и дети…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Нам надо знать и помнить о своих родных: как они жили, воевали, трудились, о чем думали, мечтали…</w:t>
      </w:r>
    </w:p>
    <w:p w:rsidR="00BA5194" w:rsidRPr="00DB5DE6" w:rsidRDefault="00BA5194" w:rsidP="00DB5D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 xml:space="preserve">Поэтесса Юлия </w:t>
      </w:r>
      <w:proofErr w:type="spellStart"/>
      <w:r w:rsidRPr="00DB5DE6">
        <w:rPr>
          <w:rFonts w:ascii="Times New Roman" w:hAnsi="Times New Roman" w:cs="Times New Roman"/>
        </w:rPr>
        <w:t>Друнина</w:t>
      </w:r>
      <w:proofErr w:type="spellEnd"/>
      <w:r w:rsidRPr="00DB5DE6">
        <w:rPr>
          <w:rFonts w:ascii="Times New Roman" w:hAnsi="Times New Roman" w:cs="Times New Roman"/>
        </w:rPr>
        <w:t>, которая прошла всю войну, писала о раненых бойцах такие строчки: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Ученик:</w:t>
      </w:r>
      <w:r w:rsidRPr="00DB5DE6">
        <w:rPr>
          <w:rFonts w:ascii="Times New Roman" w:hAnsi="Times New Roman" w:cs="Times New Roman"/>
        </w:rPr>
        <w:t> Глаза бойца слезами налиты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Лежит он, напружиненный и белый.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А я должна присохшие бинты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С него сорвать одним движеньем смелым.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Одним движеньем, так учили нас,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Одним движеньем, только в этом жалость,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Но, встретившись со взглядом страшных глаз,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Я на движенье это не решалась.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На бинт я щедро перекись лила,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Пытаясь отмочить его без боли,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А фельдшерица становилась зла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И повторяла: «Горе мне с тобою».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Так с каждым церемониться – беда,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Да и ему лишь прибавляешь муки…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Но раненые метили всегда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Попасть в мои медлительные руки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Не нужно рвать присохшие бинты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Когда их можно снять почти без боли.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Я это поняла, поймешь и ты…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Как жалко, что науке доброты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lastRenderedPageBreak/>
        <w:t>Нельзя по книжкам научиться в школе!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 xml:space="preserve"> Фашисты превратили в руины наши город и села, издевались над мирным населением, нашими военнопленными, проводили медицинские эксперименты над советскими людьми, морили голодом, жгли в крематориях. На оккупированных территориях они создали лагеря смерти, концлагеря, тюрьмы. Устраивали зверские расправы над людьми. </w:t>
      </w:r>
      <w:proofErr w:type="spellStart"/>
      <w:r w:rsidRPr="00DB5DE6">
        <w:rPr>
          <w:rFonts w:ascii="Times New Roman" w:hAnsi="Times New Roman" w:cs="Times New Roman"/>
        </w:rPr>
        <w:t>Джалиль</w:t>
      </w:r>
      <w:proofErr w:type="spellEnd"/>
      <w:r w:rsidRPr="00DB5DE6">
        <w:rPr>
          <w:rFonts w:ascii="Times New Roman" w:hAnsi="Times New Roman" w:cs="Times New Roman"/>
        </w:rPr>
        <w:t xml:space="preserve"> в своем стихотворении «Варварство</w:t>
      </w:r>
      <w:r w:rsidR="00593414" w:rsidRPr="00DB5DE6">
        <w:rPr>
          <w:rFonts w:ascii="Times New Roman" w:hAnsi="Times New Roman" w:cs="Times New Roman"/>
        </w:rPr>
        <w:t>»</w:t>
      </w:r>
      <w:r w:rsidRPr="00DB5DE6">
        <w:rPr>
          <w:rFonts w:ascii="Times New Roman" w:hAnsi="Times New Roman" w:cs="Times New Roman"/>
        </w:rPr>
        <w:t xml:space="preserve"> попробовал описать эти моменты.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Ученик:</w:t>
      </w:r>
      <w:r w:rsidRPr="00DB5DE6">
        <w:rPr>
          <w:rFonts w:ascii="Times New Roman" w:hAnsi="Times New Roman" w:cs="Times New Roman"/>
          <w:i/>
          <w:iCs/>
        </w:rPr>
        <w:t> Они их собрали, спокойно до боли,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Детишек и женщин… и выгнали в поле.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И яму себе эти женщины рыли.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Фашисты стояли, смотрели, шутили…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Затем возле ямы поставили в ряд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Измученных женщин и хилых ребят.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 xml:space="preserve">Поднялся наверх </w:t>
      </w:r>
      <w:proofErr w:type="spellStart"/>
      <w:r w:rsidRPr="00DB5DE6">
        <w:rPr>
          <w:rFonts w:ascii="Times New Roman" w:hAnsi="Times New Roman" w:cs="Times New Roman"/>
          <w:i/>
          <w:iCs/>
        </w:rPr>
        <w:t>хищноносный</w:t>
      </w:r>
      <w:proofErr w:type="spellEnd"/>
      <w:r w:rsidRPr="00DB5DE6">
        <w:rPr>
          <w:rFonts w:ascii="Times New Roman" w:hAnsi="Times New Roman" w:cs="Times New Roman"/>
          <w:i/>
          <w:iCs/>
        </w:rPr>
        <w:t xml:space="preserve"> майор,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На этих людей посмотрел он в упор.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 xml:space="preserve">А день был дождливый, </w:t>
      </w:r>
      <w:proofErr w:type="spellStart"/>
      <w:r w:rsidRPr="00DB5DE6">
        <w:rPr>
          <w:rFonts w:ascii="Times New Roman" w:hAnsi="Times New Roman" w:cs="Times New Roman"/>
          <w:i/>
          <w:iCs/>
        </w:rPr>
        <w:t>касалися</w:t>
      </w:r>
      <w:proofErr w:type="spellEnd"/>
      <w:r w:rsidRPr="00DB5DE6">
        <w:rPr>
          <w:rFonts w:ascii="Times New Roman" w:hAnsi="Times New Roman" w:cs="Times New Roman"/>
          <w:i/>
          <w:iCs/>
        </w:rPr>
        <w:t xml:space="preserve"> луга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Свинцовые тучи, толкая друг друга.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Своими ушами я слышал тогда,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Как реки рыдали, как выла вода…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Кричали ручьи, словно малые дети…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Я этого дня не забуду до смерти.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И солнце сквозь тучи (Я видел все это!),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Рыдая, ласкало детей своим светом.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Как ветер ревел, бессердечен и груб,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С корнями тот ветер вдруг вывернул дуб.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Дуб рухнул огромный со вздохом тяжелым.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И в ужасе дети вцепились в подолы.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Но звук автомата сумел вдруг прервать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Проклятье, что бросила изверга мать!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У сына дрожали ручонки и губки.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Он плакал в подол ее выцветшей юбки.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Всю душу ее на куски разрывая,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Сын будто кричал, уже все понимая: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«Стреляют! Укрой! Не хочу умирать!»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Нагнувшись, взяла его на руки мать,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Прижала к груди: «Ну не бойся, сейчас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Не будет на свете мой маленький, нас…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Нет, больно не будет закрой только глазки,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Не надо смотреть.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А то палачи закопают живьем.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Нет, лучше от пули мы вместе умрем.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Он глазки закрыл. Пуля в шею вошла…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Вдруг молния два ослепила ствола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И лица упавших, белея, чем мел…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И ветер вдруг взвизгнул, и гром прогремел.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Пусть стонет земля, пусть рыдает крича,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Как магма, слеза будет пусть горяча!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Планета! Живешь миллионы ты лет!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Садам и озерам числа твоим нет,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Но видела ль ты хоть единственный раз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Позорнее случай, чем тот, что сейчас!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Страна моя, правда, на знамени алом!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Омыто то знамя слезами немало.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Огнями той правды громи палачей,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За детскую кровь и за кровь матерей!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br/>
      </w: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 xml:space="preserve"> Какое одно из первых стихотворений, которое в первые дни войны зазвучало как песня </w:t>
      </w:r>
      <w:r w:rsidRPr="00DB5DE6">
        <w:rPr>
          <w:rFonts w:ascii="Times New Roman" w:hAnsi="Times New Roman" w:cs="Times New Roman"/>
        </w:rPr>
        <w:lastRenderedPageBreak/>
        <w:t>и именно под нее отправились на фронт уже на третий день с Красной площади советские солдаты.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(Священная война)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Русский солдат – он стал символом мужества, самоотверженности, бесстрашия, он – символ любви к родине, неугасимой жажды жизни.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Победа… Она пришла 9 Мая не в лавровом венке, торжественная и спокойная, нет. Она пришла в образе старой матери, опустила натруженные руки, поникла головой, скорбя о не вернувшихся.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Ученик:</w:t>
      </w:r>
      <w:r w:rsidRPr="00DB5DE6">
        <w:rPr>
          <w:rFonts w:ascii="Times New Roman" w:hAnsi="Times New Roman" w:cs="Times New Roman"/>
          <w:i/>
          <w:iCs/>
        </w:rPr>
        <w:t> Победа! И если сейчас смеются дети,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плавится сталь и пишутся книги, то это потому, что пришла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i/>
          <w:iCs/>
        </w:rPr>
        <w:t>Победа!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  <w:b/>
          <w:bCs/>
          <w:u w:val="single"/>
        </w:rPr>
        <w:t>Учитель:</w:t>
      </w:r>
      <w:r w:rsidRPr="00DB5DE6">
        <w:rPr>
          <w:rFonts w:ascii="Times New Roman" w:hAnsi="Times New Roman" w:cs="Times New Roman"/>
        </w:rPr>
        <w:t> Как далека она от нас, сегодняшних, живущих в 21 веке.</w:t>
      </w:r>
    </w:p>
    <w:p w:rsidR="00BA5194" w:rsidRPr="00DB5DE6" w:rsidRDefault="00BA519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Только по книгам, фильмам, да воспоминаниям фронтовиков мы можем представить себе, какой ценой завоевана Победа.</w:t>
      </w:r>
    </w:p>
    <w:p w:rsidR="00877A96" w:rsidRPr="00DB5DE6" w:rsidRDefault="009F7944" w:rsidP="00DB5DE6">
      <w:pPr>
        <w:spacing w:after="0" w:line="240" w:lineRule="auto"/>
        <w:rPr>
          <w:rFonts w:ascii="Times New Roman" w:hAnsi="Times New Roman" w:cs="Times New Roman"/>
        </w:rPr>
      </w:pPr>
      <w:r w:rsidRPr="00DB5DE6">
        <w:rPr>
          <w:rFonts w:ascii="Times New Roman" w:hAnsi="Times New Roman" w:cs="Times New Roman"/>
        </w:rPr>
        <w:t>(Звучит песня «День Победы»)</w:t>
      </w:r>
      <w:bookmarkStart w:id="0" w:name="_GoBack"/>
      <w:bookmarkEnd w:id="0"/>
    </w:p>
    <w:sectPr w:rsidR="00877A96" w:rsidRPr="00DB5DE6" w:rsidSect="006B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6153"/>
    <w:multiLevelType w:val="multilevel"/>
    <w:tmpl w:val="DD6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40A2B"/>
    <w:multiLevelType w:val="multilevel"/>
    <w:tmpl w:val="7D0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5194"/>
    <w:rsid w:val="00593414"/>
    <w:rsid w:val="006B7E37"/>
    <w:rsid w:val="00877A96"/>
    <w:rsid w:val="009F7944"/>
    <w:rsid w:val="00BA5194"/>
    <w:rsid w:val="00C55D68"/>
    <w:rsid w:val="00D076D4"/>
    <w:rsid w:val="00D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9404">
          <w:marLeft w:val="-375"/>
          <w:marRight w:val="-375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32273911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373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010">
          <w:marLeft w:val="-375"/>
          <w:marRight w:val="-375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05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9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548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Игишева Светлана Васильевна</dc:creator>
  <cp:keywords/>
  <dc:description/>
  <cp:lastModifiedBy>shlapak</cp:lastModifiedBy>
  <cp:revision>5</cp:revision>
  <dcterms:created xsi:type="dcterms:W3CDTF">2020-02-25T07:53:00Z</dcterms:created>
  <dcterms:modified xsi:type="dcterms:W3CDTF">2022-02-16T11:05:00Z</dcterms:modified>
</cp:coreProperties>
</file>