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A1" w:rsidRPr="00E154A1" w:rsidRDefault="00E154A1" w:rsidP="00E154A1">
      <w:pPr>
        <w:spacing w:after="0" w:line="27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154A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Пояснительная зап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Pr="00E154A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ска</w:t>
      </w:r>
    </w:p>
    <w:p w:rsidR="00E154A1" w:rsidRPr="00E154A1" w:rsidRDefault="00E154A1" w:rsidP="00E154A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Данная программа составлена для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общеинтеллектуального</w:t>
      </w:r>
      <w:proofErr w:type="spellEnd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направления (по ФГОС) </w:t>
      </w:r>
    </w:p>
    <w:p w:rsidR="00E154A1" w:rsidRPr="00E154A1" w:rsidRDefault="00E154A1" w:rsidP="00E154A1">
      <w:pPr>
        <w:widowControl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Одним из приоритетных направлений нашего государства и современного образования становится укрепление здоровья нации и особенно подрастающего поколения.</w:t>
      </w:r>
    </w:p>
    <w:p w:rsidR="00E154A1" w:rsidRPr="00E154A1" w:rsidRDefault="00E154A1" w:rsidP="00E154A1">
      <w:pPr>
        <w:widowControl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Проблема сохранения здоровья подрастающего поколения чрезвычайно важна в связи с резким снижением процента здоровых детей, увеличением числа имеющих хронические заболевания, неврозы. Причины такого состояния - нарушение экологии, гиподинамия, состояние социальной среды, незнание своего организма.</w:t>
      </w:r>
    </w:p>
    <w:p w:rsidR="00E154A1" w:rsidRPr="00E154A1" w:rsidRDefault="00E154A1" w:rsidP="00E154A1">
      <w:pPr>
        <w:widowControl w:val="0"/>
        <w:spacing w:after="0" w:line="250" w:lineRule="exact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Огромную роль в становлении человека как личности играет образ его жизни, который, в свою очередь, зависит от образа мышления и сформированных жизненных установок. Из всех факторов, влияющих на здоровье человека, 50% приходится на организацию здорового образа жизни, по 20% - на генофонд и экологию, и лишь 10% - на медицинское обслуживание. Именно поэтому формирование здорового образа жизни ребенка имеет первостепенное значение.</w:t>
      </w:r>
    </w:p>
    <w:p w:rsidR="00E154A1" w:rsidRPr="00E154A1" w:rsidRDefault="00E154A1" w:rsidP="00E154A1">
      <w:pPr>
        <w:widowControl w:val="0"/>
        <w:spacing w:after="0" w:line="250" w:lineRule="exact"/>
        <w:ind w:firstLine="9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Если мы научим с самого раннего возраста ценить, беречь и укреплять своё здоровье, то можно надеется, что будущее поколение будет более здоровым и развитым не только личностно, интеллектуально, духовно, но и физически. Здоровый образ жизни должен стать потребностью каждого современного человека. В системе жизненных ценностей на первом месте должны стоять здоровье и необходимость его сохранения и укрепления.</w:t>
      </w:r>
    </w:p>
    <w:p w:rsidR="00E154A1" w:rsidRPr="00E154A1" w:rsidRDefault="00E154A1" w:rsidP="00E154A1">
      <w:pPr>
        <w:keepNext/>
        <w:keepLines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E1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</w:p>
    <w:p w:rsidR="00E154A1" w:rsidRPr="00E154A1" w:rsidRDefault="00E154A1" w:rsidP="00E154A1">
      <w:pPr>
        <w:keepNext/>
        <w:keepLines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Здоровье человека — тема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</w:t>
      </w:r>
      <w:r w:rsidRPr="00E154A1">
        <w:rPr>
          <w:rFonts w:ascii="Calibri" w:eastAsia="Calibri" w:hAnsi="Calibri" w:cs="Times New Roman"/>
          <w:color w:val="000000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возрастные периоды, совпадающие с получением общего среднего образования.</w:t>
      </w:r>
    </w:p>
    <w:p w:rsidR="00E154A1" w:rsidRPr="00E154A1" w:rsidRDefault="00E154A1" w:rsidP="00E154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</w:t>
      </w:r>
    </w:p>
    <w:p w:rsidR="00E154A1" w:rsidRPr="00E154A1" w:rsidRDefault="00E154A1" w:rsidP="00E154A1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proofErr w:type="spellStart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здоровьесберегающего</w:t>
      </w:r>
      <w:proofErr w:type="spellEnd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потенциала школьного урока и построение урока на </w:t>
      </w:r>
      <w:proofErr w:type="spellStart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здоровьесберегающей</w:t>
      </w:r>
      <w:proofErr w:type="spellEnd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основе является важнейшим условием преодоления </w:t>
      </w:r>
      <w:proofErr w:type="spellStart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здоровьезатратного</w:t>
      </w:r>
      <w:proofErr w:type="spellEnd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характера школьного образования.</w:t>
      </w:r>
    </w:p>
    <w:p w:rsidR="00E154A1" w:rsidRPr="00E154A1" w:rsidRDefault="00E154A1" w:rsidP="00E154A1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 w:rsidRPr="00E154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актуальность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программы «ПУТЬ К ЗДОРОВЬЮ».</w:t>
      </w:r>
    </w:p>
    <w:p w:rsidR="00E154A1" w:rsidRPr="00E154A1" w:rsidRDefault="00E154A1" w:rsidP="00E154A1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54A1" w:rsidRPr="00E154A1" w:rsidRDefault="00E154A1" w:rsidP="00E154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E154A1" w:rsidRPr="00E154A1" w:rsidRDefault="00E154A1" w:rsidP="00E154A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E1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E154A1" w:rsidRPr="00E154A1" w:rsidRDefault="00E154A1" w:rsidP="00E154A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154A1" w:rsidRPr="00E154A1" w:rsidRDefault="00E154A1" w:rsidP="00E154A1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сформировать у детей необходимые знания, умения и навыки по здоровому образу жизни;</w:t>
      </w:r>
    </w:p>
    <w:p w:rsidR="00E154A1" w:rsidRPr="00E154A1" w:rsidRDefault="00E154A1" w:rsidP="00E154A1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E154A1" w:rsidRPr="00E154A1" w:rsidRDefault="00E154A1" w:rsidP="00E154A1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обеспечить физическое и психическое саморазвитие;</w:t>
      </w:r>
    </w:p>
    <w:p w:rsidR="00E154A1" w:rsidRPr="00E154A1" w:rsidRDefault="00E154A1" w:rsidP="00E154A1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научить использовать полученные знания в повседневной жизни;</w:t>
      </w:r>
    </w:p>
    <w:p w:rsidR="00E154A1" w:rsidRPr="00E154A1" w:rsidRDefault="00E154A1" w:rsidP="00E154A1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добиться потребности выполнения элементарных правил </w:t>
      </w:r>
      <w:proofErr w:type="spellStart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здоровьесбережения</w:t>
      </w:r>
      <w:proofErr w:type="spellEnd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154A1" w:rsidRPr="00E154A1" w:rsidRDefault="00E154A1" w:rsidP="00E154A1">
      <w:pPr>
        <w:spacing w:after="0" w:line="270" w:lineRule="atLeast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E154A1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Пути, средства методы достижения цели.</w:t>
      </w:r>
    </w:p>
    <w:p w:rsidR="00E154A1" w:rsidRPr="00E154A1" w:rsidRDefault="00E154A1" w:rsidP="00E154A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Данная программа строится </w:t>
      </w:r>
      <w:r w:rsidRPr="00E154A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на принципах.</w:t>
      </w:r>
    </w:p>
    <w:p w:rsidR="00E154A1" w:rsidRPr="00E154A1" w:rsidRDefault="00E154A1" w:rsidP="00E154A1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54A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Научности</w:t>
      </w:r>
      <w:proofErr w:type="gramEnd"/>
      <w:r w:rsidRPr="00E154A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;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основе </w:t>
      </w:r>
      <w:proofErr w:type="gramStart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которых</w:t>
      </w:r>
      <w:proofErr w:type="gramEnd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содержится анализ статистических</w:t>
      </w:r>
      <w:r w:rsidRPr="00E1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медицинских исследований по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состоянию здоровья школьников.</w:t>
      </w:r>
    </w:p>
    <w:p w:rsidR="00E154A1" w:rsidRPr="00E154A1" w:rsidRDefault="00E154A1" w:rsidP="00E154A1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54A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Доступности</w:t>
      </w:r>
      <w:proofErr w:type="gramEnd"/>
      <w:r w:rsidRPr="00E154A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;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которых определяет содержание курса в соответствии</w:t>
      </w:r>
      <w:r w:rsidRPr="00E1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 возрастными особенностями обучающихся.</w:t>
      </w:r>
    </w:p>
    <w:p w:rsidR="00E154A1" w:rsidRPr="00E154A1" w:rsidRDefault="00E154A1" w:rsidP="00E154A1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4A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Системности;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определяющий</w:t>
      </w:r>
      <w:proofErr w:type="gramEnd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взаимосвязь и целостность</w:t>
      </w:r>
      <w:r w:rsidRPr="00E1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содержания, форм и принципов предлагаемого курса.</w:t>
      </w:r>
    </w:p>
    <w:p w:rsidR="00E154A1" w:rsidRPr="00E154A1" w:rsidRDefault="00E154A1" w:rsidP="00E154A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  <w:r w:rsidRPr="00E154A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программа рассчитана на 1 год,</w:t>
      </w:r>
      <w:r w:rsidRPr="00E154A1">
        <w:rPr>
          <w:rFonts w:ascii="Calibri" w:eastAsia="Calibri" w:hAnsi="Calibri" w:cs="Times New Roman"/>
        </w:rPr>
        <w:t xml:space="preserve"> </w:t>
      </w:r>
      <w:r w:rsidRPr="00E154A1">
        <w:rPr>
          <w:rFonts w:ascii="Times New Roman" w:eastAsia="Calibri" w:hAnsi="Times New Roman" w:cs="Times New Roman"/>
          <w:sz w:val="24"/>
          <w:szCs w:val="24"/>
        </w:rPr>
        <w:t>объемом в 68 часов, 2 часа в неделю.</w:t>
      </w:r>
    </w:p>
    <w:p w:rsidR="00E154A1" w:rsidRPr="00E154A1" w:rsidRDefault="00E154A1" w:rsidP="00E154A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</w:t>
      </w:r>
      <w:r w:rsidRPr="00E1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детей: 11-12 лет</w:t>
      </w:r>
    </w:p>
    <w:p w:rsidR="00E154A1" w:rsidRPr="00E154A1" w:rsidRDefault="00E154A1" w:rsidP="00E154A1">
      <w:pPr>
        <w:suppressAutoHyphens/>
        <w:spacing w:after="0" w:line="100" w:lineRule="atLeast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A1">
        <w:rPr>
          <w:rFonts w:ascii="Times New Roman" w:eastAsia="Calibri" w:hAnsi="Times New Roman" w:cs="Calibri"/>
          <w:b/>
          <w:sz w:val="24"/>
          <w:szCs w:val="24"/>
          <w:lang w:eastAsia="ar-SA"/>
        </w:rPr>
        <w:t>Формы организации детского коллектива</w:t>
      </w:r>
      <w:r w:rsidRPr="00E1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154A1" w:rsidRPr="00E154A1" w:rsidRDefault="00E154A1" w:rsidP="00E154A1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лекции;</w:t>
      </w:r>
    </w:p>
    <w:p w:rsidR="00E154A1" w:rsidRPr="00E154A1" w:rsidRDefault="00E154A1" w:rsidP="00E154A1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беседы;</w:t>
      </w:r>
    </w:p>
    <w:p w:rsidR="00E154A1" w:rsidRPr="00E154A1" w:rsidRDefault="00E154A1" w:rsidP="00E154A1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диспуты;</w:t>
      </w:r>
    </w:p>
    <w:p w:rsidR="00E154A1" w:rsidRPr="00E154A1" w:rsidRDefault="00E154A1" w:rsidP="00E154A1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ролевые и деловые игры;</w:t>
      </w:r>
    </w:p>
    <w:p w:rsidR="00E154A1" w:rsidRPr="00E154A1" w:rsidRDefault="00E154A1" w:rsidP="00E154A1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практические работы;</w:t>
      </w:r>
    </w:p>
    <w:p w:rsidR="00E154A1" w:rsidRPr="00E154A1" w:rsidRDefault="00E154A1" w:rsidP="00E154A1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праздники.</w:t>
      </w:r>
    </w:p>
    <w:p w:rsidR="00E154A1" w:rsidRPr="00E154A1" w:rsidRDefault="00E154A1" w:rsidP="00E154A1">
      <w:pPr>
        <w:tabs>
          <w:tab w:val="left" w:pos="9540"/>
        </w:tabs>
        <w:suppressAutoHyphens/>
        <w:spacing w:after="0" w:line="100" w:lineRule="atLeast"/>
        <w:ind w:left="57" w:right="57" w:firstLine="709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E154A1">
        <w:rPr>
          <w:rFonts w:ascii="Times New Roman" w:eastAsia="Calibri" w:hAnsi="Times New Roman" w:cs="Calibri"/>
          <w:b/>
          <w:sz w:val="24"/>
          <w:szCs w:val="24"/>
          <w:lang w:eastAsia="ar-SA"/>
        </w:rPr>
        <w:t>Учебно-тематический план</w:t>
      </w:r>
    </w:p>
    <w:tbl>
      <w:tblPr>
        <w:tblW w:w="1090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16"/>
        <w:gridCol w:w="851"/>
        <w:gridCol w:w="992"/>
        <w:gridCol w:w="1134"/>
        <w:gridCol w:w="2550"/>
      </w:tblGrid>
      <w:tr w:rsidR="00E154A1" w:rsidRPr="00E154A1" w:rsidTr="00E154A1">
        <w:trPr>
          <w:cantSplit/>
          <w:trHeight w:val="4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разделов,</w:t>
            </w:r>
          </w:p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блоков,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Количество часов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Характеристика деятельности </w:t>
            </w:r>
            <w:proofErr w:type="gramStart"/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обучающихся</w:t>
            </w:r>
            <w:proofErr w:type="gramEnd"/>
          </w:p>
        </w:tc>
      </w:tr>
      <w:tr w:rsidR="00E154A1" w:rsidRPr="00E154A1" w:rsidTr="00E154A1">
        <w:trPr>
          <w:cantSplit/>
          <w:trHeight w:val="461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Ауди</w:t>
            </w:r>
          </w:p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торные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Внеауди</w:t>
            </w:r>
            <w:proofErr w:type="spellEnd"/>
          </w:p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торные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154A1" w:rsidRPr="00E154A1" w:rsidTr="00E154A1">
        <w:trPr>
          <w:cantSplit/>
          <w:trHeight w:val="4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120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1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</w:rPr>
              <w:t>Введение. Что такое здоровье?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E154A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6 ч</w:t>
            </w:r>
          </w:p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154A1">
              <w:rPr>
                <w:rFonts w:ascii="Times New Roman" w:eastAsia="Calibri" w:hAnsi="Times New Roman" w:cs="Times New Roman"/>
                <w:sz w:val="24"/>
                <w:szCs w:val="24"/>
              </w:rPr>
              <w:t>Узнают определение понятия «здоровье». Что такое здоровый образ жизни? Знакомятся с факторами, укрепляющими здоровье.</w:t>
            </w:r>
            <w:r w:rsidRPr="00E154A1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154A1" w:rsidRPr="00E154A1" w:rsidTr="00E154A1">
        <w:trPr>
          <w:cantSplit/>
          <w:trHeight w:val="283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Что такое здоровье?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54A1" w:rsidRPr="00E154A1" w:rsidTr="00E154A1">
        <w:trPr>
          <w:cantSplit/>
          <w:trHeight w:val="283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sz w:val="24"/>
                <w:szCs w:val="24"/>
              </w:rPr>
              <w:t>«Здоровый образ жизни, что это?»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54A1" w:rsidRPr="00E154A1" w:rsidTr="00E154A1">
        <w:trPr>
          <w:cantSplit/>
          <w:trHeight w:val="283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Охрана и укрепление своего здоровья и здоровья окружающих людей.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54A1" w:rsidRPr="00E154A1" w:rsidTr="00E154A1">
        <w:trPr>
          <w:cantSplit/>
          <w:trHeight w:val="283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Средства личной гигиены.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54A1" w:rsidRPr="00E154A1" w:rsidTr="00E154A1">
        <w:trPr>
          <w:cantSplit/>
          <w:trHeight w:val="283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«Природа – источник здоровья»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54A1" w:rsidRPr="00E154A1" w:rsidTr="00E154A1">
        <w:trPr>
          <w:cantSplit/>
          <w:trHeight w:val="283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Передай улыбку по кругу. Выставка рисунков «Моё настроение»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154A1" w:rsidRPr="00E154A1" w:rsidTr="00E154A1">
        <w:trPr>
          <w:cantSplit/>
          <w:trHeight w:val="27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120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1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</w:rPr>
              <w:t>Бережем здоровье.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E154A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10 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Узнают о способах, как обезопасить свою жизнь, о профилактике нарушений зрения и опорн</w:t>
            </w:r>
            <w:proofErr w:type="gramStart"/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о-</w:t>
            </w:r>
            <w:proofErr w:type="gramEnd"/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двигательного аппарата, направленного на формирование потребности в здоровом образе жизни. </w:t>
            </w:r>
          </w:p>
        </w:tc>
      </w:tr>
      <w:tr w:rsidR="00E154A1" w:rsidRPr="00E154A1" w:rsidTr="00E154A1">
        <w:trPr>
          <w:cantSplit/>
          <w:trHeight w:val="277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должно быть в домашней аптечке?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277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“Мы за здоровый образ жизни”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35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вести себя, когда что-то болит?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35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защититься от простуды и гриппа.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35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Первая помощь при попадании инородных тел в глаз, ухо, нос.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35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избежать искривления позвоночника.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35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сохранить улыбку </w:t>
            </w:r>
            <w:proofErr w:type="gramStart"/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красивой</w:t>
            </w:r>
            <w:proofErr w:type="gramEnd"/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35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sz w:val="24"/>
                <w:szCs w:val="24"/>
              </w:rPr>
              <w:t>Почему устают глаза?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35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сохранить и укрепить зрение»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35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 и домашние задания.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6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120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1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</w:rPr>
              <w:t>Здоровое питание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E154A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15 ч</w:t>
            </w:r>
          </w:p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E154A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Узнают о полезности разных продуктов. Учатся пользоваться гигиеническими навыками культуры поведения во время приема пищи. Знакомятся с кулинарными традициями </w:t>
            </w:r>
            <w:r w:rsidRPr="00E154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современности и прошлого. Узнают об основных витаминах в продуктах питании; о необходимости разнообразного питания. Анализируют свойства полезных и не очень полезных для здоровья продуктов. </w:t>
            </w: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Питание - необходимое условие для жизни человека.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Секреты правильного питания.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Пища наших предков. Современное меню для здоровья.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Здоровое питание. Дневной рацион школьника.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 плакатов «Продукты для здоровья»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Жиры, белки и углеводы - что важнее?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Пищевые добавки в нашей жизни.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Полезные и вредные продукты.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widowControl w:val="0"/>
              <w:spacing w:after="0" w:line="240" w:lineRule="exact"/>
              <w:ind w:right="4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Витамины.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widowControl w:val="0"/>
              <w:spacing w:after="0" w:line="240" w:lineRule="exact"/>
              <w:ind w:right="4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>Конкурс рисунков «Витамины наши друзья и помощники».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widowControl w:val="0"/>
              <w:spacing w:after="0" w:line="240" w:lineRule="exact"/>
              <w:ind w:right="4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«Почему нужен завтрак».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widowControl w:val="0"/>
              <w:spacing w:after="0" w:line="240" w:lineRule="exact"/>
              <w:ind w:right="4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исследовательской работы.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widowControl w:val="0"/>
              <w:spacing w:after="0" w:line="240" w:lineRule="exact"/>
              <w:ind w:right="40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Творческий проект «Классный завтрак».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Проблемы здоровья, связанные с неправильным питанием.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Игра «Кулинарные посиделки»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6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</w:rPr>
              <w:t>Я в школе и дома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E154A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10 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социально одобряемыми нормами и правил поведения обучающихся в образовательном учреждении. Формируют здоровые установки и навыки ответственного поведения.</w:t>
            </w: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“Режиму дня мы друзья”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Творческое задание «Планируем день».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Сон - лучшее лекарство.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 проект «Советуем литературному герою».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Творческое задание «Мой выходной день».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Неправильный режим дня и его последствия.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Режим дня в разное время года.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Чувства и поступки. Учимся находить причину и последствия событий.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Дружба. Кто может считаться настоящим другом? Как дружить в школе.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8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Шалости и травмы.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12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E1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</w:rPr>
              <w:t>Вредные привычки.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E154A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13 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Формируют здоровые установки и навыки ответственного поведения, </w:t>
            </w:r>
            <w:proofErr w:type="gramStart"/>
            <w:r w:rsidRPr="00E154A1">
              <w:rPr>
                <w:rFonts w:ascii="Times New Roman" w:eastAsia="Calibri" w:hAnsi="Times New Roman" w:cs="Times New Roman"/>
                <w:sz w:val="24"/>
                <w:szCs w:val="24"/>
              </w:rPr>
              <w:t>снижающих</w:t>
            </w:r>
            <w:proofErr w:type="gramEnd"/>
            <w:r w:rsidRPr="00E1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вероятность приобщения к вредным привычкам. Понимают </w:t>
            </w:r>
            <w:proofErr w:type="gramStart"/>
            <w:r w:rsidRPr="00E154A1">
              <w:rPr>
                <w:rFonts w:ascii="Times New Roman" w:eastAsia="Calibri" w:hAnsi="Times New Roman" w:cs="Times New Roman"/>
                <w:sz w:val="24"/>
                <w:szCs w:val="24"/>
              </w:rPr>
              <w:t>вред</w:t>
            </w:r>
            <w:proofErr w:type="gramEnd"/>
            <w:r w:rsidRPr="00E1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приносимый вредными привычками организму человека.</w:t>
            </w:r>
          </w:p>
        </w:tc>
      </w:tr>
      <w:tr w:rsidR="00E154A1" w:rsidRPr="00E154A1" w:rsidTr="00E154A1">
        <w:trPr>
          <w:cantSplit/>
          <w:trHeight w:val="153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некоторые привычки называются вредными?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3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Зависимость.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3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мы знаем о курении.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3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Злой волшебник-табак.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3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Мифы и </w:t>
            </w:r>
            <w:proofErr w:type="gramStart"/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факты о табаке</w:t>
            </w:r>
            <w:proofErr w:type="gramEnd"/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3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Создаем антирекламу табака.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3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Алкогол</w:t>
            </w:r>
            <w:proofErr w:type="gramStart"/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ь-</w:t>
            </w:r>
            <w:proofErr w:type="gramEnd"/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ошибка.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3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Мифы и </w:t>
            </w:r>
            <w:proofErr w:type="gramStart"/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факты об алкоголе</w:t>
            </w:r>
            <w:proofErr w:type="gramEnd"/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3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Создаем антирекламу алкоголя.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3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Злой волшебник наркотик.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3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Наркотик-тренинг безопасного поведения.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3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Создаем антирекламу наркотиков.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153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вредной привычке ты скажешь, НЕТ.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28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6.</w:t>
            </w:r>
          </w:p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120"/>
              <w:rPr>
                <w:rFonts w:ascii="Times New Roman" w:eastAsia="Times New Roman" w:hAnsi="Times New Roman" w:cs="Times New Roman"/>
                <w:b/>
                <w:i/>
                <w:spacing w:val="-20"/>
                <w:sz w:val="24"/>
                <w:szCs w:val="24"/>
              </w:rPr>
            </w:pPr>
            <w:r w:rsidRPr="00E154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shd w:val="clear" w:color="auto" w:fill="FFFFFF"/>
              </w:rPr>
              <w:t>Гигиена.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E154A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14 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Укрепляют знание о здоровом образе жизни за счет формирования умений делать выбор "быть здоровым". Анализируют различные упражнения для укрепления костного </w:t>
            </w:r>
            <w:r w:rsidRPr="00E154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аппарата. Знакомятся с правилами защиты от инфекций и отравлений.</w:t>
            </w:r>
          </w:p>
        </w:tc>
      </w:tr>
      <w:tr w:rsidR="00E154A1" w:rsidRPr="00E154A1" w:rsidTr="00E154A1">
        <w:trPr>
          <w:cantSplit/>
          <w:trHeight w:val="276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«Викторина </w:t>
            </w:r>
            <w:proofErr w:type="spellStart"/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Гигеи</w:t>
            </w:r>
            <w:proofErr w:type="spellEnd"/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276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внешний вид - залог здоровья.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276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за зубами.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276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« Самая полезная зубная паста» Поиск информации.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276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зарядку становись.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276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Комплексы ежедневной зарядки.</w:t>
            </w: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276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закаляться. Обтирание и обливание.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276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правил личной гигиены - условие борьбы с инфекционными заболеваниями.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276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«Происки колдуна инфекции».</w:t>
            </w: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Инсценировка.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276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избежать отравлений.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276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Опасности летом (просмотр видео фильма).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276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Прививки от болезней.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276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КВН «Наше здоровье».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276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итогов. Игра «Я здоровье берегу, сам себе я помогу».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A1" w:rsidRPr="00E154A1" w:rsidRDefault="00E154A1" w:rsidP="00E15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4A1" w:rsidRPr="00E154A1" w:rsidTr="00E154A1">
        <w:trPr>
          <w:cantSplit/>
          <w:trHeight w:val="260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68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34ч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54A1">
              <w:rPr>
                <w:rFonts w:ascii="Times New Roman" w:eastAsia="Times New Roman" w:hAnsi="Times New Roman" w:cs="Times New Roman"/>
                <w:sz w:val="24"/>
                <w:szCs w:val="20"/>
              </w:rPr>
              <w:t>34ч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A1" w:rsidRPr="00E154A1" w:rsidRDefault="00E154A1" w:rsidP="00E154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E154A1" w:rsidRPr="00E154A1" w:rsidRDefault="00E154A1" w:rsidP="00E154A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154A1" w:rsidRPr="00E154A1" w:rsidRDefault="00E154A1" w:rsidP="00E154A1">
      <w:pPr>
        <w:spacing w:after="0" w:line="270" w:lineRule="atLeast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1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:rsidR="00E154A1" w:rsidRPr="00E154A1" w:rsidRDefault="00E154A1" w:rsidP="00E154A1">
      <w:pPr>
        <w:numPr>
          <w:ilvl w:val="0"/>
          <w:numId w:val="4"/>
        </w:numPr>
        <w:tabs>
          <w:tab w:val="left" w:pos="284"/>
        </w:tabs>
        <w:spacing w:after="0" w:line="270" w:lineRule="atLeast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4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Введение. Что такое здоровье?</w:t>
      </w:r>
      <w:r w:rsidRPr="00E1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(6ч. ауд.-3; внеауд.-3)</w:t>
      </w:r>
    </w:p>
    <w:p w:rsidR="00E154A1" w:rsidRPr="00E154A1" w:rsidRDefault="00E154A1" w:rsidP="00E154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154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Что такое здоровье?</w:t>
      </w:r>
      <w:r w:rsidRPr="00E15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sz w:val="24"/>
          <w:szCs w:val="24"/>
        </w:rPr>
        <w:t>«Здоровый образ жизни, что это?»</w:t>
      </w:r>
      <w:r w:rsidRPr="00E154A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hd w:val="clear" w:color="auto" w:fill="FFFFFF"/>
        </w:rPr>
        <w:t>Охрана и укрепление своего здоровья и здоровья окружающих людей.</w:t>
      </w:r>
      <w:r w:rsidRPr="00E154A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hd w:val="clear" w:color="auto" w:fill="FFFFFF"/>
        </w:rPr>
        <w:t>Средства личной гигиены.</w:t>
      </w:r>
    </w:p>
    <w:p w:rsidR="00E154A1" w:rsidRPr="00E154A1" w:rsidRDefault="00E154A1" w:rsidP="00E154A1">
      <w:pPr>
        <w:spacing w:after="0" w:line="240" w:lineRule="auto"/>
        <w:rPr>
          <w:rFonts w:ascii="Calibri" w:eastAsia="Calibri" w:hAnsi="Calibri" w:cs="Times New Roman"/>
          <w:color w:val="000000"/>
        </w:rPr>
      </w:pPr>
      <w:r w:rsidRPr="00E154A1">
        <w:rPr>
          <w:rFonts w:ascii="Times New Roman" w:eastAsia="Calibri" w:hAnsi="Times New Roman" w:cs="Times New Roman"/>
          <w:sz w:val="24"/>
          <w:szCs w:val="24"/>
        </w:rPr>
        <w:t>Экскурсия «Природа – источник здоровья»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154A1" w:rsidRPr="00E154A1" w:rsidRDefault="00E154A1" w:rsidP="00E154A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154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Бережем здоровье.</w:t>
      </w:r>
      <w:r w:rsidRPr="00E1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(10ч. ауд.-5; внеауд.-5)</w:t>
      </w:r>
    </w:p>
    <w:p w:rsidR="00E154A1" w:rsidRPr="00E154A1" w:rsidRDefault="00E154A1" w:rsidP="00E154A1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Что должно быть в домашней аптечке?</w:t>
      </w:r>
      <w:r w:rsidRPr="00E1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“Мы за здоровый образ жизни”</w:t>
      </w:r>
      <w:r w:rsidRPr="00E1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 вести себя, когда что-то болит?</w:t>
      </w:r>
      <w:r w:rsidRPr="00E1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 защититься от простуды и гриппа?</w:t>
      </w:r>
      <w:r w:rsidRPr="00E1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Первая помощь при попадании инородных тел в глаз, ухо, нос.</w:t>
      </w:r>
      <w:r w:rsidRPr="00E154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 избежать искривления позвоночника.</w:t>
      </w:r>
      <w:r w:rsidRPr="00E154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Как сохранить улыбку </w:t>
      </w:r>
      <w:proofErr w:type="gramStart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красивой</w:t>
      </w:r>
      <w:proofErr w:type="gramEnd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154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154A1">
        <w:rPr>
          <w:rFonts w:ascii="Times New Roman" w:eastAsia="Calibri" w:hAnsi="Times New Roman" w:cs="Times New Roman"/>
          <w:sz w:val="24"/>
          <w:szCs w:val="24"/>
        </w:rPr>
        <w:t>Почему устают глаза?</w:t>
      </w:r>
      <w:r w:rsidRPr="00E154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«Как сохранить и укрепить зрение»</w:t>
      </w:r>
      <w:r w:rsidRPr="00E154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154A1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 и домашние задания.</w:t>
      </w:r>
    </w:p>
    <w:p w:rsidR="00E154A1" w:rsidRPr="00E154A1" w:rsidRDefault="00E154A1" w:rsidP="00E154A1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E1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154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Здоровое питание.</w:t>
      </w:r>
      <w:r w:rsidRPr="00E1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(15ч. ауд.-7; внеауд.-8)</w:t>
      </w:r>
    </w:p>
    <w:p w:rsidR="00E154A1" w:rsidRPr="00E154A1" w:rsidRDefault="00E154A1" w:rsidP="00E154A1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Питание - необходимое условие для жизни человека. Секреты правильного питания. Пища наших предков. Современное меню для здоровья. Здоровое питание. Дневной рацион школьника. Выпуск плакатов «Продукты для здоровья». Жиры, белки и углеводы - что важнее? Пищевые добавки в нашей жизни. Полезные и вредные продукты. Витамины. </w:t>
      </w:r>
      <w:r w:rsidRPr="00E15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 рисунков «Витамины наши друзья и помощники».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Проблемы здоровья, связанные с неправильным питанием.</w:t>
      </w:r>
    </w:p>
    <w:p w:rsidR="00E154A1" w:rsidRPr="00E154A1" w:rsidRDefault="00E154A1" w:rsidP="00E154A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E154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 в школе и дома.</w:t>
      </w:r>
      <w:r w:rsidRPr="00E1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(10ч. ауд.-5; внеауд.-5)</w:t>
      </w:r>
    </w:p>
    <w:p w:rsidR="00E154A1" w:rsidRPr="00E154A1" w:rsidRDefault="00E154A1" w:rsidP="00E154A1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“Режиму дня мы друзья”</w:t>
      </w:r>
      <w:r w:rsidRPr="00E154A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Сон - лучшее лекарство.</w:t>
      </w:r>
      <w:r w:rsidRPr="00E1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Неправильный режим дня и его последствия.</w:t>
      </w:r>
      <w:r w:rsidRPr="00E154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Режим дня в разное время года. Чувства и поступки. Учимся находить причину и последствия событий.</w:t>
      </w:r>
      <w:r w:rsidRPr="00E154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Дружба. Кто может считаться настоящим другом? Как дружить в школе.</w:t>
      </w:r>
      <w:r w:rsidRPr="00E154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Шалости и травмы.</w:t>
      </w:r>
    </w:p>
    <w:p w:rsidR="00E154A1" w:rsidRPr="00E154A1" w:rsidRDefault="00E154A1" w:rsidP="00E154A1">
      <w:pPr>
        <w:spacing w:after="0" w:line="240" w:lineRule="atLeast"/>
        <w:rPr>
          <w:rFonts w:ascii="Calibri" w:eastAsia="Calibri" w:hAnsi="Calibri" w:cs="Times New Roman"/>
        </w:rPr>
      </w:pPr>
      <w:r w:rsidRPr="00E1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E154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Вредные привычки</w:t>
      </w:r>
      <w:r w:rsidRPr="00E1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(13ч. ауд.-7; внеауд.-6)</w:t>
      </w:r>
    </w:p>
    <w:p w:rsidR="00E154A1" w:rsidRPr="00E154A1" w:rsidRDefault="00E154A1" w:rsidP="00E154A1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Почему некоторые привычки называются вредными?</w:t>
      </w:r>
      <w:r w:rsidRPr="00E1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Зависимость.</w:t>
      </w:r>
      <w:r w:rsidRPr="00E1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Что мы знаем о курении.</w:t>
      </w:r>
      <w:r w:rsidRPr="00E1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Злой волшебник-табак.</w:t>
      </w:r>
      <w:r w:rsidRPr="00E1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Мифы и </w:t>
      </w:r>
      <w:proofErr w:type="gramStart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факты о табаке</w:t>
      </w:r>
      <w:proofErr w:type="gramEnd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1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Алкоголь – ошибка.</w:t>
      </w:r>
      <w:r w:rsidRPr="00E1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Мифы и </w:t>
      </w:r>
      <w:proofErr w:type="gramStart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факты об алкоголе</w:t>
      </w:r>
      <w:proofErr w:type="gramEnd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1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Злой волшебник наркотик.</w:t>
      </w:r>
      <w:r w:rsidRPr="00E1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Наркотик-тренинг безопасного поведения.</w:t>
      </w:r>
      <w:r w:rsidRPr="00E1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Почему вредной привычке ты скажешь, НЕТ.</w:t>
      </w:r>
    </w:p>
    <w:p w:rsidR="00E154A1" w:rsidRPr="00E154A1" w:rsidRDefault="00E154A1" w:rsidP="00E154A1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E1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E154A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Гигиена.</w:t>
      </w:r>
      <w:r w:rsidRPr="00E1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(14ч. ауд.-7; внеауд.-7)</w:t>
      </w:r>
    </w:p>
    <w:p w:rsidR="00E154A1" w:rsidRPr="00E154A1" w:rsidRDefault="00E154A1" w:rsidP="00E154A1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«Викторина </w:t>
      </w:r>
      <w:proofErr w:type="spellStart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Гигеи</w:t>
      </w:r>
      <w:proofErr w:type="spellEnd"/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». Мой внешний вид - залог здоровья.</w:t>
      </w:r>
      <w:r w:rsidRPr="00E154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Уход за зубами.</w:t>
      </w:r>
      <w:r w:rsidRPr="00E154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зарядку становись.</w:t>
      </w:r>
      <w:r w:rsidRPr="00E15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Комплексы ежедневной зарядки.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Как закаляться. Обтирание и обливание. Соблюдение правил личной гигиены - условие борьбы с инфекционными заболеваниями. Как избежать отравлений. </w:t>
      </w:r>
      <w:r w:rsidRPr="00E154A1">
        <w:rPr>
          <w:rFonts w:ascii="Times New Roman" w:eastAsia="Calibri" w:hAnsi="Times New Roman" w:cs="Times New Roman"/>
          <w:sz w:val="24"/>
          <w:szCs w:val="24"/>
          <w:lang w:eastAsia="ru-RU"/>
        </w:rPr>
        <w:t>Опасности летом.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Прививки от болезней. </w:t>
      </w:r>
    </w:p>
    <w:p w:rsidR="00E154A1" w:rsidRPr="00E154A1" w:rsidRDefault="00E154A1" w:rsidP="00E154A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4A1" w:rsidRPr="00E154A1" w:rsidRDefault="00E154A1" w:rsidP="00E154A1">
      <w:pPr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A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Предполагаемые результаты реализации программы:</w:t>
      </w:r>
    </w:p>
    <w:p w:rsidR="00E154A1" w:rsidRPr="00E154A1" w:rsidRDefault="00E154A1" w:rsidP="00E154A1">
      <w:pPr>
        <w:widowControl w:val="0"/>
        <w:tabs>
          <w:tab w:val="left" w:pos="248"/>
        </w:tabs>
        <w:spacing w:after="12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54A1">
        <w:rPr>
          <w:rFonts w:ascii="Times New Roman" w:eastAsia="@Arial Unicode MS" w:hAnsi="Times New Roman" w:cs="Times New Roman"/>
          <w:b/>
          <w:bCs/>
          <w:iCs/>
          <w:sz w:val="24"/>
          <w:szCs w:val="24"/>
        </w:rPr>
        <w:t xml:space="preserve">Первый </w:t>
      </w:r>
      <w:r w:rsidRPr="00E154A1">
        <w:rPr>
          <w:rFonts w:ascii="Times New Roman" w:eastAsia="@Arial Unicode MS" w:hAnsi="Times New Roman" w:cs="Times New Roman"/>
          <w:b/>
          <w:sz w:val="24"/>
          <w:szCs w:val="24"/>
        </w:rPr>
        <w:t xml:space="preserve">уровень результатов – </w:t>
      </w:r>
      <w:r w:rsidRPr="00E154A1">
        <w:rPr>
          <w:rFonts w:ascii="Times New Roman" w:eastAsia="@Arial Unicode MS" w:hAnsi="Times New Roman" w:cs="Times New Roman"/>
          <w:sz w:val="24"/>
          <w:szCs w:val="24"/>
        </w:rPr>
        <w:t>п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риобретение школьником знаний о правилах здорового образа жизни, об основных нормах гигиены тела, о правилах безопасности на занятиях и правилах бесконфликтного поведения; о принятых в обществе нормах отношений, об ответственности за поступки, слова, мысли, за своё физическое и душевное здоровье, о неразрывной связи внутреннего мира человека и его внешнего окружения</w:t>
      </w:r>
      <w:proofErr w:type="gramEnd"/>
    </w:p>
    <w:p w:rsidR="00E154A1" w:rsidRPr="00E154A1" w:rsidRDefault="00E154A1" w:rsidP="00E154A1">
      <w:pPr>
        <w:suppressAutoHyphens/>
        <w:spacing w:after="120" w:line="100" w:lineRule="atLeast"/>
        <w:jc w:val="both"/>
        <w:rPr>
          <w:rFonts w:ascii="Times New Roman" w:eastAsia="@Arial Unicode MS" w:hAnsi="Times New Roman" w:cs="Calibri"/>
          <w:bCs/>
          <w:i/>
          <w:iCs/>
          <w:sz w:val="26"/>
          <w:szCs w:val="26"/>
          <w:lang w:eastAsia="ar-SA"/>
        </w:rPr>
      </w:pPr>
      <w:r w:rsidRPr="00E154A1">
        <w:rPr>
          <w:rFonts w:ascii="Times New Roman" w:eastAsia="@Arial Unicode MS" w:hAnsi="Times New Roman" w:cs="Times New Roman"/>
          <w:b/>
          <w:bCs/>
          <w:sz w:val="24"/>
          <w:szCs w:val="24"/>
          <w:lang w:eastAsia="ar-SA"/>
        </w:rPr>
        <w:t>Второй уровень результатов</w:t>
      </w:r>
      <w:r w:rsidRPr="00E154A1">
        <w:rPr>
          <w:rFonts w:ascii="Times New Roman" w:eastAsia="@Arial Unicode MS" w:hAnsi="Times New Roman" w:cs="Times New Roman"/>
          <w:sz w:val="24"/>
          <w:szCs w:val="24"/>
          <w:lang w:eastAsia="ar-SA"/>
        </w:rPr>
        <w:t xml:space="preserve"> – р</w:t>
      </w:r>
      <w:r w:rsidRPr="00E154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азвитие ценностного отношения школьника к своему здоровью и здоровью окружающих его людей, к спорту и физкультуре</w:t>
      </w:r>
      <w:r w:rsidRPr="00E154A1">
        <w:rPr>
          <w:rFonts w:ascii="Times New Roman" w:eastAsia="@Arial Unicode MS" w:hAnsi="Times New Roman" w:cs="Times New Roman"/>
          <w:b/>
          <w:bCs/>
          <w:i/>
          <w:iCs/>
          <w:sz w:val="26"/>
          <w:szCs w:val="26"/>
          <w:shd w:val="clear" w:color="auto" w:fill="FFFFFF"/>
          <w:lang w:eastAsia="ar-SA"/>
        </w:rPr>
        <w:t xml:space="preserve"> </w:t>
      </w:r>
    </w:p>
    <w:p w:rsidR="00E154A1" w:rsidRPr="00E154A1" w:rsidRDefault="00E154A1" w:rsidP="00E154A1">
      <w:pPr>
        <w:widowControl w:val="0"/>
        <w:tabs>
          <w:tab w:val="left" w:pos="258"/>
          <w:tab w:val="left" w:pos="197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54A1">
        <w:rPr>
          <w:rFonts w:ascii="Times New Roman" w:eastAsia="@Arial Unicode MS" w:hAnsi="Times New Roman" w:cs="Times New Roman"/>
          <w:b/>
        </w:rPr>
        <w:t>Третий уровень результатов</w:t>
      </w:r>
      <w:r w:rsidRPr="00E154A1">
        <w:rPr>
          <w:rFonts w:ascii="Times New Roman" w:eastAsia="@Arial Unicode MS" w:hAnsi="Times New Roman" w:cs="Times New Roman"/>
        </w:rPr>
        <w:t xml:space="preserve"> – п</w:t>
      </w:r>
      <w:r w:rsidRPr="00E154A1">
        <w:rPr>
          <w:rFonts w:ascii="Times New Roman" w:eastAsia="Calibri" w:hAnsi="Times New Roman" w:cs="Times New Roman"/>
          <w:color w:val="000000"/>
          <w:shd w:val="clear" w:color="auto" w:fill="FFFFFF"/>
        </w:rPr>
        <w:t>риобретение школьником опыта актуализации спортивн</w:t>
      </w:r>
      <w:proofErr w:type="gramStart"/>
      <w:r w:rsidRPr="00E154A1">
        <w:rPr>
          <w:rFonts w:ascii="Times New Roman" w:eastAsia="Calibri" w:hAnsi="Times New Roman" w:cs="Times New Roman"/>
          <w:color w:val="000000"/>
          <w:shd w:val="clear" w:color="auto" w:fill="FFFFFF"/>
        </w:rPr>
        <w:t>о-</w:t>
      </w:r>
      <w:proofErr w:type="gramEnd"/>
      <w:r w:rsidRPr="00E154A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оздоровительной</w:t>
      </w:r>
    </w:p>
    <w:p w:rsidR="00E154A1" w:rsidRPr="00E154A1" w:rsidRDefault="00E154A1" w:rsidP="00E154A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54A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деятельности в социальном пространстве; опыта заботы о младших, опыта самообслуживания, </w:t>
      </w:r>
      <w:proofErr w:type="spellStart"/>
      <w:r w:rsidRPr="00E154A1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>самооздоровления</w:t>
      </w:r>
      <w:proofErr w:type="spellEnd"/>
      <w:r w:rsidRPr="00E154A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и самосовершенствования, опыта самоорганизации и организации совместной деятельности с другими школьниками, опыта управления другими людьми и принятия на себя ответственности за здоровье и благополучие других.</w:t>
      </w:r>
    </w:p>
    <w:p w:rsidR="00E154A1" w:rsidRPr="00E154A1" w:rsidRDefault="00E154A1" w:rsidP="00E154A1">
      <w:pPr>
        <w:suppressAutoHyphens/>
        <w:spacing w:after="0" w:line="100" w:lineRule="atLeast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E154A1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Личностные: </w:t>
      </w:r>
      <w:r w:rsidRPr="00E154A1">
        <w:rPr>
          <w:rFonts w:ascii="Times New Roman" w:eastAsia="Calibri" w:hAnsi="Times New Roman" w:cs="Calibri"/>
          <w:sz w:val="24"/>
          <w:szCs w:val="24"/>
          <w:lang w:eastAsia="ru-RU"/>
        </w:rPr>
        <w:t>готовность и способность учащихся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</w:t>
      </w:r>
      <w:r w:rsidRPr="00E154A1">
        <w:rPr>
          <w:rFonts w:ascii="Times New Roman" w:eastAsia="Calibri" w:hAnsi="Times New Roman" w:cs="Calibri"/>
          <w:b/>
          <w:sz w:val="24"/>
          <w:szCs w:val="24"/>
          <w:lang w:eastAsia="ar-SA"/>
        </w:rPr>
        <w:t>.</w:t>
      </w:r>
    </w:p>
    <w:p w:rsidR="00E154A1" w:rsidRPr="00E154A1" w:rsidRDefault="00E154A1" w:rsidP="00E154A1">
      <w:pPr>
        <w:suppressAutoHyphens/>
        <w:spacing w:after="0" w:line="100" w:lineRule="atLeast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154A1">
        <w:rPr>
          <w:rFonts w:ascii="Times New Roman" w:eastAsia="Calibri" w:hAnsi="Times New Roman" w:cs="Calibri"/>
          <w:b/>
          <w:sz w:val="24"/>
          <w:szCs w:val="24"/>
          <w:lang w:eastAsia="ar-SA"/>
        </w:rPr>
        <w:t>Мета предметные:</w:t>
      </w:r>
      <w:r w:rsidRPr="00E154A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умение выбирать различные пути для самореализации; пользоваться различными способами работы, выбирая оптимальные; </w:t>
      </w:r>
      <w:r w:rsidRPr="00E154A1">
        <w:rPr>
          <w:rFonts w:ascii="Times New Roman" w:eastAsia="NewtonCSanPin-Regular" w:hAnsi="Times New Roman" w:cs="Times New Roman"/>
          <w:sz w:val="24"/>
          <w:szCs w:val="24"/>
          <w:lang w:eastAsia="ar-SA"/>
        </w:rPr>
        <w:t>ставить вопросы; обращаться за помощью; формулировать свои затруднения;</w:t>
      </w:r>
      <w:r w:rsidRPr="00E154A1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</w:t>
      </w:r>
      <w:r w:rsidRPr="00E154A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договариваться о распределении функций и ролей в совместной деятельности; находить и запоминать ключевые моменты, запоминать материал и воспроизводить его при необходимости; </w:t>
      </w:r>
      <w:r w:rsidRPr="00E154A1">
        <w:rPr>
          <w:rFonts w:ascii="Times New Roman" w:eastAsia="NewtonCSanPin-Regular" w:hAnsi="Times New Roman" w:cs="NewtonCSanPin-Regular"/>
          <w:sz w:val="24"/>
          <w:szCs w:val="24"/>
          <w:lang w:eastAsia="ar-SA"/>
        </w:rPr>
        <w:t xml:space="preserve">установление причинно-следственных связей. </w:t>
      </w:r>
    </w:p>
    <w:p w:rsidR="001A4F35" w:rsidRDefault="001A4F35"/>
    <w:sectPr w:rsidR="001A4F35" w:rsidSect="00307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3AD1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412F753A"/>
    <w:multiLevelType w:val="hybridMultilevel"/>
    <w:tmpl w:val="26921824"/>
    <w:lvl w:ilvl="0" w:tplc="C400DC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202E4"/>
    <w:multiLevelType w:val="hybridMultilevel"/>
    <w:tmpl w:val="6046B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43"/>
    <w:rsid w:val="001A4F35"/>
    <w:rsid w:val="003071CE"/>
    <w:rsid w:val="00A16243"/>
    <w:rsid w:val="00E1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1895</Words>
  <Characters>10808</Characters>
  <Application>Microsoft Office Word</Application>
  <DocSecurity>0</DocSecurity>
  <Lines>90</Lines>
  <Paragraphs>25</Paragraphs>
  <ScaleCrop>false</ScaleCrop>
  <Company/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2022-02-23T15:46:00Z</dcterms:created>
  <dcterms:modified xsi:type="dcterms:W3CDTF">2022-02-23T15:50:00Z</dcterms:modified>
</cp:coreProperties>
</file>