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042704" w14:textId="77777777" w:rsidR="009058F8" w:rsidRPr="008F03E9" w:rsidRDefault="009058F8" w:rsidP="009058F8">
      <w:pPr>
        <w:spacing w:after="0"/>
        <w:ind w:left="-57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8F03E9">
        <w:rPr>
          <w:rFonts w:ascii="Times New Roman" w:hAnsi="Times New Roman" w:cs="Times New Roman"/>
          <w:bCs/>
          <w:sz w:val="28"/>
          <w:szCs w:val="28"/>
        </w:rPr>
        <w:t>Колобовникова</w:t>
      </w:r>
      <w:proofErr w:type="spellEnd"/>
      <w:r w:rsidRPr="008F03E9">
        <w:rPr>
          <w:rFonts w:ascii="Times New Roman" w:hAnsi="Times New Roman" w:cs="Times New Roman"/>
          <w:bCs/>
          <w:sz w:val="28"/>
          <w:szCs w:val="28"/>
        </w:rPr>
        <w:t xml:space="preserve"> Галина Вадимовна, педагог дополнительного образования,</w:t>
      </w:r>
    </w:p>
    <w:p w14:paraId="6D59AF99" w14:textId="77777777" w:rsidR="009058F8" w:rsidRPr="008F03E9" w:rsidRDefault="009058F8" w:rsidP="009058F8">
      <w:pPr>
        <w:spacing w:after="0"/>
        <w:ind w:left="-5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03E9">
        <w:rPr>
          <w:rFonts w:ascii="Times New Roman" w:hAnsi="Times New Roman" w:cs="Times New Roman"/>
          <w:bCs/>
          <w:sz w:val="28"/>
          <w:szCs w:val="28"/>
        </w:rPr>
        <w:t>МАУДО «Дворец творчества детей и молодежи»</w:t>
      </w:r>
    </w:p>
    <w:p w14:paraId="24B2770C" w14:textId="77777777" w:rsidR="009058F8" w:rsidRPr="008F03E9" w:rsidRDefault="009058F8" w:rsidP="009058F8">
      <w:pPr>
        <w:spacing w:after="0"/>
        <w:ind w:left="-5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03E9">
        <w:rPr>
          <w:rFonts w:ascii="Times New Roman" w:hAnsi="Times New Roman" w:cs="Times New Roman"/>
          <w:bCs/>
          <w:sz w:val="28"/>
          <w:szCs w:val="28"/>
        </w:rPr>
        <w:t>Россия, Оренбургская обл., Оренбург</w:t>
      </w:r>
    </w:p>
    <w:p w14:paraId="6D8DC194" w14:textId="77777777" w:rsidR="009058F8" w:rsidRDefault="009058F8" w:rsidP="009058F8"/>
    <w:p w14:paraId="7D913DFB" w14:textId="33AD4B5D" w:rsidR="00700F5B" w:rsidRPr="00D430CB" w:rsidRDefault="00D430CB" w:rsidP="006A4E2D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rStyle w:val="c1"/>
          <w:b/>
          <w:bCs/>
          <w:color w:val="000000"/>
          <w:sz w:val="28"/>
          <w:szCs w:val="28"/>
          <w:shd w:val="clear" w:color="auto" w:fill="FFFFFF"/>
        </w:rPr>
      </w:pPr>
      <w:r w:rsidRPr="00D430CB">
        <w:rPr>
          <w:rStyle w:val="c1"/>
          <w:b/>
          <w:bCs/>
          <w:color w:val="000000"/>
          <w:sz w:val="28"/>
          <w:szCs w:val="28"/>
          <w:shd w:val="clear" w:color="auto" w:fill="FFFFFF"/>
        </w:rPr>
        <w:t xml:space="preserve">Учебный кроссворд как эффективный метод формирования терминологической грамотности </w:t>
      </w:r>
    </w:p>
    <w:p w14:paraId="1A310973" w14:textId="2F5E3267" w:rsidR="00D430CB" w:rsidRPr="00D430CB" w:rsidRDefault="00D430CB" w:rsidP="006A4E2D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rStyle w:val="c1"/>
          <w:b/>
          <w:bCs/>
          <w:color w:val="000000"/>
          <w:sz w:val="28"/>
          <w:szCs w:val="28"/>
          <w:shd w:val="clear" w:color="auto" w:fill="FFFFFF"/>
        </w:rPr>
      </w:pPr>
      <w:r w:rsidRPr="00D430CB">
        <w:rPr>
          <w:rStyle w:val="c1"/>
          <w:b/>
          <w:bCs/>
          <w:color w:val="000000"/>
          <w:sz w:val="28"/>
          <w:szCs w:val="28"/>
          <w:shd w:val="clear" w:color="auto" w:fill="FFFFFF"/>
        </w:rPr>
        <w:t>(Из опыта работы ТО «Золотые спицы»)</w:t>
      </w:r>
    </w:p>
    <w:p w14:paraId="72FD7C73" w14:textId="7D354CC8" w:rsidR="006A4E2D" w:rsidRDefault="00EE5DC8" w:rsidP="006A4E2D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  <w:shd w:val="clear" w:color="auto" w:fill="FFFFFF"/>
        </w:rPr>
        <w:t xml:space="preserve">В современных условиях </w:t>
      </w:r>
      <w:r w:rsidR="006A4E2D">
        <w:rPr>
          <w:rStyle w:val="c1"/>
          <w:color w:val="000000"/>
          <w:sz w:val="28"/>
          <w:szCs w:val="28"/>
          <w:shd w:val="clear" w:color="auto" w:fill="FFFFFF"/>
        </w:rPr>
        <w:t>дополнительно</w:t>
      </w:r>
      <w:r w:rsidR="00263600">
        <w:rPr>
          <w:rStyle w:val="c1"/>
          <w:color w:val="000000"/>
          <w:sz w:val="28"/>
          <w:szCs w:val="28"/>
          <w:shd w:val="clear" w:color="auto" w:fill="FFFFFF"/>
        </w:rPr>
        <w:t>е</w:t>
      </w:r>
      <w:r w:rsidR="006A4E2D">
        <w:rPr>
          <w:rStyle w:val="c1"/>
          <w:color w:val="000000"/>
          <w:sz w:val="28"/>
          <w:szCs w:val="28"/>
          <w:shd w:val="clear" w:color="auto" w:fill="FFFFFF"/>
        </w:rPr>
        <w:t xml:space="preserve"> образовани</w:t>
      </w:r>
      <w:r w:rsidR="00263600">
        <w:rPr>
          <w:rStyle w:val="c1"/>
          <w:color w:val="000000"/>
          <w:sz w:val="28"/>
          <w:szCs w:val="28"/>
          <w:shd w:val="clear" w:color="auto" w:fill="FFFFFF"/>
        </w:rPr>
        <w:t>е</w:t>
      </w:r>
      <w:r w:rsidR="006A4E2D">
        <w:rPr>
          <w:rStyle w:val="c1"/>
          <w:color w:val="000000"/>
          <w:sz w:val="28"/>
          <w:szCs w:val="28"/>
          <w:shd w:val="clear" w:color="auto" w:fill="FFFFFF"/>
        </w:rPr>
        <w:t xml:space="preserve"> детей базируется на образе современной личности, способной к активной самореализации, саморазвитию, самовыражению и самоорганизации жизни.</w:t>
      </w:r>
    </w:p>
    <w:p w14:paraId="7112A2D3" w14:textId="7140EAD1" w:rsidR="006A4E2D" w:rsidRPr="00B204B2" w:rsidRDefault="00263600" w:rsidP="00C72D22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занятиях в творческом объединении </w:t>
      </w:r>
      <w:r w:rsidR="00B204B2">
        <w:rPr>
          <w:sz w:val="28"/>
          <w:szCs w:val="28"/>
        </w:rPr>
        <w:t>«Золотые спицы»</w:t>
      </w:r>
      <w:r>
        <w:rPr>
          <w:sz w:val="28"/>
          <w:szCs w:val="28"/>
        </w:rPr>
        <w:t xml:space="preserve"> используются</w:t>
      </w:r>
    </w:p>
    <w:p w14:paraId="1C6BA77F" w14:textId="77777777" w:rsidR="00036DC8" w:rsidRDefault="00263600" w:rsidP="00263600">
      <w:pPr>
        <w:pStyle w:val="c0"/>
        <w:shd w:val="clear" w:color="auto" w:fill="FFFFFF"/>
        <w:spacing w:before="0" w:beforeAutospacing="0" w:after="0" w:afterAutospacing="0"/>
        <w:jc w:val="both"/>
        <w:rPr>
          <w:rStyle w:val="c1"/>
          <w:color w:val="000000"/>
          <w:sz w:val="28"/>
          <w:szCs w:val="28"/>
          <w:shd w:val="clear" w:color="auto" w:fill="FFFFFF"/>
        </w:rPr>
      </w:pPr>
      <w:r>
        <w:rPr>
          <w:rStyle w:val="c1"/>
          <w:color w:val="000000"/>
          <w:sz w:val="28"/>
          <w:szCs w:val="28"/>
          <w:shd w:val="clear" w:color="auto" w:fill="FFFFFF"/>
        </w:rPr>
        <w:t>т</w:t>
      </w:r>
      <w:r w:rsidR="00B204B2">
        <w:rPr>
          <w:rStyle w:val="c1"/>
          <w:color w:val="000000"/>
          <w:sz w:val="28"/>
          <w:szCs w:val="28"/>
          <w:shd w:val="clear" w:color="auto" w:fill="FFFFFF"/>
        </w:rPr>
        <w:t xml:space="preserve">акие методы и приемы </w:t>
      </w:r>
      <w:r w:rsidR="00C72D22">
        <w:rPr>
          <w:rStyle w:val="c1"/>
          <w:color w:val="000000"/>
          <w:sz w:val="28"/>
          <w:szCs w:val="28"/>
          <w:shd w:val="clear" w:color="auto" w:fill="FFFFFF"/>
        </w:rPr>
        <w:t>деятельности, которы</w:t>
      </w:r>
      <w:r w:rsidR="002A1300">
        <w:rPr>
          <w:rStyle w:val="c1"/>
          <w:color w:val="000000"/>
          <w:sz w:val="28"/>
          <w:szCs w:val="28"/>
          <w:shd w:val="clear" w:color="auto" w:fill="FFFFFF"/>
        </w:rPr>
        <w:t>е</w:t>
      </w:r>
      <w:r w:rsidR="00C72D22">
        <w:rPr>
          <w:rStyle w:val="c1"/>
          <w:color w:val="000000"/>
          <w:sz w:val="28"/>
          <w:szCs w:val="28"/>
          <w:shd w:val="clear" w:color="auto" w:fill="FFFFFF"/>
        </w:rPr>
        <w:t xml:space="preserve"> позволя</w:t>
      </w:r>
      <w:r>
        <w:rPr>
          <w:rStyle w:val="c1"/>
          <w:color w:val="000000"/>
          <w:sz w:val="28"/>
          <w:szCs w:val="28"/>
          <w:shd w:val="clear" w:color="auto" w:fill="FFFFFF"/>
        </w:rPr>
        <w:t>ю</w:t>
      </w:r>
      <w:r w:rsidR="00C72D22">
        <w:rPr>
          <w:rStyle w:val="c1"/>
          <w:color w:val="000000"/>
          <w:sz w:val="28"/>
          <w:szCs w:val="28"/>
          <w:shd w:val="clear" w:color="auto" w:fill="FFFFFF"/>
        </w:rPr>
        <w:t>т детям с разными интересами и найти занятие по силам и по душе, а также проявить себя в различных видах творческой деятельности.</w:t>
      </w:r>
      <w:r w:rsidR="002A1300">
        <w:rPr>
          <w:rStyle w:val="c1"/>
          <w:color w:val="000000"/>
          <w:sz w:val="28"/>
          <w:szCs w:val="28"/>
          <w:shd w:val="clear" w:color="auto" w:fill="FFFFFF"/>
        </w:rPr>
        <w:t xml:space="preserve"> Не вызывает сомнений, что усвоение обучающимися </w:t>
      </w:r>
      <w:r w:rsidR="00660D96">
        <w:rPr>
          <w:rStyle w:val="c1"/>
          <w:color w:val="000000"/>
          <w:sz w:val="28"/>
          <w:szCs w:val="28"/>
          <w:shd w:val="clear" w:color="auto" w:fill="FFFFFF"/>
        </w:rPr>
        <w:t>теоретических знаний, практических умений и навыков, заложенных в ДООП «Золотые спицы»</w:t>
      </w:r>
      <w:r w:rsidR="00036DC8">
        <w:rPr>
          <w:rStyle w:val="c1"/>
          <w:color w:val="000000"/>
          <w:sz w:val="28"/>
          <w:szCs w:val="28"/>
          <w:shd w:val="clear" w:color="auto" w:fill="FFFFFF"/>
        </w:rPr>
        <w:t>,</w:t>
      </w:r>
      <w:r w:rsidR="00660D96">
        <w:rPr>
          <w:rStyle w:val="c1"/>
          <w:color w:val="000000"/>
          <w:sz w:val="28"/>
          <w:szCs w:val="28"/>
          <w:shd w:val="clear" w:color="auto" w:fill="FFFFFF"/>
        </w:rPr>
        <w:t xml:space="preserve"> необходимо сочетать с такими </w:t>
      </w:r>
      <w:r w:rsidR="002A1300">
        <w:rPr>
          <w:rStyle w:val="c1"/>
          <w:color w:val="000000"/>
          <w:sz w:val="28"/>
          <w:szCs w:val="28"/>
        </w:rPr>
        <w:t>развивающи</w:t>
      </w:r>
      <w:r w:rsidR="00036DC8">
        <w:rPr>
          <w:rStyle w:val="c1"/>
          <w:color w:val="000000"/>
          <w:sz w:val="28"/>
          <w:szCs w:val="28"/>
        </w:rPr>
        <w:t>ми</w:t>
      </w:r>
      <w:r w:rsidR="002A1300">
        <w:rPr>
          <w:rStyle w:val="c1"/>
          <w:color w:val="000000"/>
          <w:sz w:val="28"/>
          <w:szCs w:val="28"/>
        </w:rPr>
        <w:t xml:space="preserve"> упражнени</w:t>
      </w:r>
      <w:r w:rsidR="00036DC8">
        <w:rPr>
          <w:rStyle w:val="c1"/>
          <w:color w:val="000000"/>
          <w:sz w:val="28"/>
          <w:szCs w:val="28"/>
        </w:rPr>
        <w:t>ями</w:t>
      </w:r>
      <w:r w:rsidR="00660D96">
        <w:rPr>
          <w:rStyle w:val="c1"/>
          <w:color w:val="000000"/>
          <w:sz w:val="28"/>
          <w:szCs w:val="28"/>
        </w:rPr>
        <w:t xml:space="preserve">, которые </w:t>
      </w:r>
      <w:r w:rsidR="00036DC8">
        <w:rPr>
          <w:rStyle w:val="c1"/>
          <w:color w:val="000000"/>
          <w:sz w:val="28"/>
          <w:szCs w:val="28"/>
        </w:rPr>
        <w:t xml:space="preserve">способствуют </w:t>
      </w:r>
      <w:r w:rsidR="002A1300">
        <w:rPr>
          <w:rStyle w:val="c1"/>
          <w:color w:val="000000"/>
          <w:sz w:val="28"/>
          <w:szCs w:val="28"/>
        </w:rPr>
        <w:t>повышени</w:t>
      </w:r>
      <w:r w:rsidR="00036DC8">
        <w:rPr>
          <w:rStyle w:val="c1"/>
          <w:color w:val="000000"/>
          <w:sz w:val="28"/>
          <w:szCs w:val="28"/>
        </w:rPr>
        <w:t xml:space="preserve">ю </w:t>
      </w:r>
      <w:r w:rsidR="002A1300">
        <w:rPr>
          <w:rStyle w:val="c1"/>
          <w:color w:val="000000"/>
          <w:sz w:val="28"/>
          <w:szCs w:val="28"/>
        </w:rPr>
        <w:t>творческо-поисковой активности детей</w:t>
      </w:r>
    </w:p>
    <w:p w14:paraId="7647C0B0" w14:textId="70C790FC" w:rsidR="00C72D22" w:rsidRDefault="007A260C" w:rsidP="00036DC8">
      <w:pPr>
        <w:pStyle w:val="c0"/>
        <w:shd w:val="clear" w:color="auto" w:fill="FFFFFF"/>
        <w:spacing w:before="0" w:beforeAutospacing="0" w:after="0" w:afterAutospacing="0"/>
        <w:ind w:firstLine="709"/>
        <w:jc w:val="both"/>
        <w:rPr>
          <w:rStyle w:val="c1"/>
          <w:color w:val="000000"/>
          <w:sz w:val="28"/>
          <w:szCs w:val="28"/>
          <w:shd w:val="clear" w:color="auto" w:fill="FFFFFF"/>
        </w:rPr>
      </w:pPr>
      <w:r>
        <w:rPr>
          <w:rStyle w:val="c1"/>
          <w:color w:val="000000"/>
          <w:sz w:val="28"/>
          <w:szCs w:val="28"/>
          <w:shd w:val="clear" w:color="auto" w:fill="FFFFFF"/>
        </w:rPr>
        <w:t xml:space="preserve">Безусловно, </w:t>
      </w:r>
      <w:r w:rsidR="00B23479">
        <w:rPr>
          <w:rStyle w:val="c1"/>
          <w:color w:val="000000"/>
          <w:sz w:val="28"/>
          <w:szCs w:val="28"/>
          <w:shd w:val="clear" w:color="auto" w:fill="FFFFFF"/>
        </w:rPr>
        <w:t>чтобы научиться вязать красиво, нужно хорошо владеть крючком и спицами.</w:t>
      </w:r>
      <w:r>
        <w:rPr>
          <w:rStyle w:val="c1"/>
          <w:color w:val="000000"/>
          <w:sz w:val="28"/>
          <w:szCs w:val="28"/>
          <w:shd w:val="clear" w:color="auto" w:fill="FFFFFF"/>
        </w:rPr>
        <w:t xml:space="preserve"> </w:t>
      </w:r>
      <w:r w:rsidR="00B23479">
        <w:rPr>
          <w:rStyle w:val="c1"/>
          <w:color w:val="000000"/>
          <w:sz w:val="28"/>
          <w:szCs w:val="28"/>
          <w:shd w:val="clear" w:color="auto" w:fill="FFFFFF"/>
        </w:rPr>
        <w:t>А важно ли владеть терминами? Ведь для выполнения практического действия необходимо</w:t>
      </w:r>
      <w:r w:rsidR="00036DC8">
        <w:rPr>
          <w:rStyle w:val="c1"/>
          <w:color w:val="000000"/>
          <w:sz w:val="28"/>
          <w:szCs w:val="28"/>
          <w:shd w:val="clear" w:color="auto" w:fill="FFFFFF"/>
        </w:rPr>
        <w:t xml:space="preserve"> комментировать </w:t>
      </w:r>
      <w:r w:rsidR="00B23479">
        <w:rPr>
          <w:rStyle w:val="c1"/>
          <w:color w:val="000000"/>
          <w:sz w:val="28"/>
          <w:szCs w:val="28"/>
          <w:shd w:val="clear" w:color="auto" w:fill="FFFFFF"/>
        </w:rPr>
        <w:t xml:space="preserve">тот или иной прием.  </w:t>
      </w:r>
      <w:r w:rsidR="00036DC8">
        <w:rPr>
          <w:rStyle w:val="c1"/>
          <w:color w:val="000000"/>
          <w:sz w:val="28"/>
          <w:szCs w:val="28"/>
          <w:shd w:val="clear" w:color="auto" w:fill="FFFFFF"/>
        </w:rPr>
        <w:t>Итак, о</w:t>
      </w:r>
      <w:r w:rsidR="00B23479">
        <w:rPr>
          <w:rStyle w:val="c1"/>
          <w:color w:val="000000"/>
          <w:sz w:val="28"/>
          <w:szCs w:val="28"/>
          <w:shd w:val="clear" w:color="auto" w:fill="FFFFFF"/>
        </w:rPr>
        <w:t>пыт показывает, что</w:t>
      </w:r>
      <w:r>
        <w:rPr>
          <w:rStyle w:val="c1"/>
          <w:color w:val="000000"/>
          <w:sz w:val="28"/>
          <w:szCs w:val="28"/>
          <w:shd w:val="clear" w:color="auto" w:fill="FFFFFF"/>
        </w:rPr>
        <w:t xml:space="preserve"> для успешного овладения приемами вязания необходимо знать и уметь грамотно использовать термины</w:t>
      </w:r>
      <w:r w:rsidR="00B23479">
        <w:rPr>
          <w:rStyle w:val="c1"/>
          <w:color w:val="000000"/>
          <w:sz w:val="28"/>
          <w:szCs w:val="28"/>
          <w:shd w:val="clear" w:color="auto" w:fill="FFFFFF"/>
        </w:rPr>
        <w:t xml:space="preserve"> по вязанию</w:t>
      </w:r>
      <w:r>
        <w:rPr>
          <w:rStyle w:val="c1"/>
          <w:color w:val="000000"/>
          <w:sz w:val="28"/>
          <w:szCs w:val="28"/>
          <w:shd w:val="clear" w:color="auto" w:fill="FFFFFF"/>
        </w:rPr>
        <w:t xml:space="preserve">. </w:t>
      </w:r>
    </w:p>
    <w:p w14:paraId="3783E7D4" w14:textId="77777777" w:rsidR="002E6898" w:rsidRDefault="00B23479" w:rsidP="00D94E16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rStyle w:val="c1"/>
          <w:color w:val="000000"/>
          <w:sz w:val="28"/>
          <w:szCs w:val="28"/>
          <w:shd w:val="clear" w:color="auto" w:fill="FFFFFF"/>
        </w:rPr>
      </w:pPr>
      <w:r>
        <w:rPr>
          <w:rStyle w:val="c1"/>
          <w:color w:val="000000"/>
          <w:sz w:val="28"/>
          <w:szCs w:val="28"/>
          <w:shd w:val="clear" w:color="auto" w:fill="FFFFFF"/>
        </w:rPr>
        <w:t>Одним из методов</w:t>
      </w:r>
      <w:r w:rsidR="00660D96">
        <w:rPr>
          <w:rStyle w:val="c1"/>
          <w:color w:val="000000"/>
          <w:sz w:val="28"/>
          <w:szCs w:val="28"/>
          <w:shd w:val="clear" w:color="auto" w:fill="FFFFFF"/>
        </w:rPr>
        <w:t>, направленных на формирование терминологической</w:t>
      </w:r>
      <w:r w:rsidR="00F034D4">
        <w:rPr>
          <w:rStyle w:val="c1"/>
          <w:color w:val="000000"/>
          <w:sz w:val="28"/>
          <w:szCs w:val="28"/>
          <w:shd w:val="clear" w:color="auto" w:fill="FFFFFF"/>
        </w:rPr>
        <w:t xml:space="preserve"> </w:t>
      </w:r>
      <w:r w:rsidR="00660D96">
        <w:rPr>
          <w:rStyle w:val="c1"/>
          <w:color w:val="000000"/>
          <w:sz w:val="28"/>
          <w:szCs w:val="28"/>
          <w:shd w:val="clear" w:color="auto" w:fill="FFFFFF"/>
        </w:rPr>
        <w:t>грамотности</w:t>
      </w:r>
      <w:r w:rsidR="00F034D4">
        <w:rPr>
          <w:rStyle w:val="c1"/>
          <w:color w:val="000000"/>
          <w:sz w:val="28"/>
          <w:szCs w:val="28"/>
          <w:shd w:val="clear" w:color="auto" w:fill="FFFFFF"/>
        </w:rPr>
        <w:t xml:space="preserve">, является </w:t>
      </w:r>
      <w:r w:rsidR="00B204B2">
        <w:rPr>
          <w:rStyle w:val="c1"/>
          <w:color w:val="000000"/>
          <w:sz w:val="28"/>
          <w:szCs w:val="28"/>
          <w:shd w:val="clear" w:color="auto" w:fill="FFFFFF"/>
        </w:rPr>
        <w:t>учебный кроссворд.</w:t>
      </w:r>
      <w:r w:rsidRPr="00B23479">
        <w:rPr>
          <w:rStyle w:val="c1"/>
          <w:color w:val="000000"/>
          <w:sz w:val="28"/>
          <w:szCs w:val="28"/>
          <w:shd w:val="clear" w:color="auto" w:fill="FFFFFF"/>
        </w:rPr>
        <w:t xml:space="preserve"> </w:t>
      </w:r>
    </w:p>
    <w:p w14:paraId="3DACF1E1" w14:textId="77777777" w:rsidR="002E6898" w:rsidRDefault="00B23479" w:rsidP="002E6898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rStyle w:val="c1"/>
          <w:color w:val="000000"/>
          <w:sz w:val="28"/>
          <w:szCs w:val="28"/>
          <w:shd w:val="clear" w:color="auto" w:fill="FFFFFF"/>
        </w:rPr>
      </w:pPr>
      <w:r>
        <w:rPr>
          <w:rStyle w:val="c1"/>
          <w:color w:val="000000"/>
          <w:sz w:val="28"/>
          <w:szCs w:val="28"/>
          <w:shd w:val="clear" w:color="auto" w:fill="FFFFFF"/>
        </w:rPr>
        <w:t xml:space="preserve">Остановимся подробнее на </w:t>
      </w:r>
      <w:r w:rsidR="00F034D4">
        <w:rPr>
          <w:rStyle w:val="c1"/>
          <w:color w:val="000000"/>
          <w:sz w:val="28"/>
          <w:szCs w:val="28"/>
          <w:shd w:val="clear" w:color="auto" w:fill="FFFFFF"/>
        </w:rPr>
        <w:t>опыте использования кроссвордов на занятиях по ручному узорному вязанию.</w:t>
      </w:r>
    </w:p>
    <w:p w14:paraId="19F4FD32" w14:textId="6931FC67" w:rsidR="00B1709D" w:rsidRDefault="007B01BE" w:rsidP="002E6898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rStyle w:val="c1"/>
          <w:color w:val="000000"/>
          <w:sz w:val="28"/>
          <w:szCs w:val="28"/>
          <w:shd w:val="clear" w:color="auto" w:fill="FFFFFF"/>
        </w:rPr>
      </w:pPr>
      <w:r w:rsidRPr="00F034D4">
        <w:rPr>
          <w:rStyle w:val="c1"/>
          <w:color w:val="000000"/>
          <w:sz w:val="28"/>
          <w:szCs w:val="28"/>
          <w:shd w:val="clear" w:color="auto" w:fill="FFFFFF"/>
        </w:rPr>
        <w:t>Учебный к</w:t>
      </w:r>
      <w:r w:rsidR="00A43D7E" w:rsidRPr="00F034D4">
        <w:rPr>
          <w:rStyle w:val="c1"/>
          <w:color w:val="000000"/>
          <w:sz w:val="28"/>
          <w:szCs w:val="28"/>
          <w:shd w:val="clear" w:color="auto" w:fill="FFFFFF"/>
        </w:rPr>
        <w:t xml:space="preserve">россворд </w:t>
      </w:r>
      <w:r w:rsidR="000A02BC" w:rsidRPr="00F034D4">
        <w:rPr>
          <w:rStyle w:val="c1"/>
          <w:color w:val="000000"/>
          <w:sz w:val="28"/>
          <w:szCs w:val="28"/>
          <w:shd w:val="clear" w:color="auto" w:fill="FFFFFF"/>
        </w:rPr>
        <w:t>мы используем</w:t>
      </w:r>
      <w:r w:rsidR="00B1709D">
        <w:rPr>
          <w:rStyle w:val="c1"/>
          <w:color w:val="000000"/>
          <w:sz w:val="28"/>
          <w:szCs w:val="28"/>
          <w:shd w:val="clear" w:color="auto" w:fill="FFFFFF"/>
        </w:rPr>
        <w:t>:</w:t>
      </w:r>
    </w:p>
    <w:p w14:paraId="2CEE408C" w14:textId="4B2F1466" w:rsidR="00B1709D" w:rsidRDefault="00B1709D" w:rsidP="00B1709D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rStyle w:val="c1"/>
          <w:color w:val="000000"/>
          <w:sz w:val="28"/>
          <w:szCs w:val="28"/>
          <w:shd w:val="clear" w:color="auto" w:fill="FFFFFF"/>
        </w:rPr>
      </w:pPr>
      <w:r>
        <w:rPr>
          <w:rStyle w:val="c1"/>
          <w:color w:val="000000"/>
          <w:sz w:val="28"/>
          <w:szCs w:val="28"/>
          <w:shd w:val="clear" w:color="auto" w:fill="FFFFFF"/>
        </w:rPr>
        <w:t xml:space="preserve">– </w:t>
      </w:r>
      <w:r w:rsidR="00A43D7E" w:rsidRPr="00F034D4">
        <w:rPr>
          <w:rStyle w:val="c1"/>
          <w:color w:val="000000"/>
          <w:sz w:val="28"/>
          <w:szCs w:val="28"/>
          <w:shd w:val="clear" w:color="auto" w:fill="FFFFFF"/>
        </w:rPr>
        <w:t xml:space="preserve"> после изучения какой-либо темы или нескольк</w:t>
      </w:r>
      <w:r w:rsidR="00D94E16">
        <w:rPr>
          <w:rStyle w:val="c1"/>
          <w:color w:val="000000"/>
          <w:sz w:val="28"/>
          <w:szCs w:val="28"/>
          <w:shd w:val="clear" w:color="auto" w:fill="FFFFFF"/>
        </w:rPr>
        <w:t>их</w:t>
      </w:r>
      <w:r w:rsidR="00A43D7E" w:rsidRPr="00F034D4">
        <w:rPr>
          <w:rStyle w:val="c1"/>
          <w:color w:val="000000"/>
          <w:sz w:val="28"/>
          <w:szCs w:val="28"/>
          <w:shd w:val="clear" w:color="auto" w:fill="FFFFFF"/>
        </w:rPr>
        <w:t xml:space="preserve"> тем</w:t>
      </w:r>
      <w:r w:rsidR="000A02BC" w:rsidRPr="00F034D4">
        <w:rPr>
          <w:rStyle w:val="c1"/>
          <w:color w:val="000000"/>
          <w:sz w:val="28"/>
          <w:szCs w:val="28"/>
          <w:shd w:val="clear" w:color="auto" w:fill="FFFFFF"/>
        </w:rPr>
        <w:t xml:space="preserve"> </w:t>
      </w:r>
      <w:r>
        <w:rPr>
          <w:rStyle w:val="c1"/>
          <w:color w:val="000000"/>
          <w:sz w:val="28"/>
          <w:szCs w:val="28"/>
          <w:shd w:val="clear" w:color="auto" w:fill="FFFFFF"/>
        </w:rPr>
        <w:t xml:space="preserve">с целью </w:t>
      </w:r>
      <w:r w:rsidR="00A43D7E" w:rsidRPr="00F034D4">
        <w:rPr>
          <w:rStyle w:val="c1"/>
          <w:color w:val="000000"/>
          <w:sz w:val="28"/>
          <w:szCs w:val="28"/>
          <w:shd w:val="clear" w:color="auto" w:fill="FFFFFF"/>
        </w:rPr>
        <w:t>контроля</w:t>
      </w:r>
      <w:r w:rsidR="007B01BE" w:rsidRPr="00F034D4">
        <w:rPr>
          <w:rStyle w:val="c1"/>
          <w:color w:val="000000"/>
          <w:sz w:val="28"/>
          <w:szCs w:val="28"/>
          <w:shd w:val="clear" w:color="auto" w:fill="FFFFFF"/>
        </w:rPr>
        <w:t xml:space="preserve"> усвоенного материала</w:t>
      </w:r>
      <w:r w:rsidR="00F034D4">
        <w:rPr>
          <w:rStyle w:val="c1"/>
          <w:color w:val="000000"/>
          <w:sz w:val="28"/>
          <w:szCs w:val="28"/>
          <w:shd w:val="clear" w:color="auto" w:fill="FFFFFF"/>
        </w:rPr>
        <w:t xml:space="preserve">, </w:t>
      </w:r>
    </w:p>
    <w:p w14:paraId="35DFF3CB" w14:textId="2BA108AC" w:rsidR="00B1709D" w:rsidRDefault="00B1709D" w:rsidP="00B1709D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rStyle w:val="c1"/>
          <w:color w:val="000000"/>
          <w:sz w:val="28"/>
          <w:szCs w:val="28"/>
          <w:shd w:val="clear" w:color="auto" w:fill="FFFFFF"/>
        </w:rPr>
      </w:pPr>
      <w:r>
        <w:rPr>
          <w:rStyle w:val="c1"/>
          <w:color w:val="000000"/>
          <w:sz w:val="28"/>
          <w:szCs w:val="28"/>
          <w:shd w:val="clear" w:color="auto" w:fill="FFFFFF"/>
        </w:rPr>
        <w:t xml:space="preserve">– </w:t>
      </w:r>
      <w:r w:rsidR="00F034D4">
        <w:rPr>
          <w:rStyle w:val="c1"/>
          <w:color w:val="000000"/>
          <w:sz w:val="28"/>
          <w:szCs w:val="28"/>
          <w:shd w:val="clear" w:color="auto" w:fill="FFFFFF"/>
        </w:rPr>
        <w:t xml:space="preserve"> н</w:t>
      </w:r>
      <w:r w:rsidR="00B8465F" w:rsidRPr="00F034D4">
        <w:rPr>
          <w:rStyle w:val="c1"/>
          <w:color w:val="000000"/>
          <w:sz w:val="28"/>
          <w:szCs w:val="28"/>
          <w:shd w:val="clear" w:color="auto" w:fill="FFFFFF"/>
        </w:rPr>
        <w:t>а этапе проверки знаний по конкретной теме</w:t>
      </w:r>
      <w:r>
        <w:rPr>
          <w:rStyle w:val="c1"/>
          <w:color w:val="000000"/>
          <w:sz w:val="28"/>
          <w:szCs w:val="28"/>
          <w:shd w:val="clear" w:color="auto" w:fill="FFFFFF"/>
        </w:rPr>
        <w:t>,</w:t>
      </w:r>
      <w:r w:rsidR="004A66A6">
        <w:rPr>
          <w:rStyle w:val="c1"/>
          <w:color w:val="000000"/>
          <w:sz w:val="28"/>
          <w:szCs w:val="28"/>
          <w:shd w:val="clear" w:color="auto" w:fill="FFFFFF"/>
        </w:rPr>
        <w:t xml:space="preserve"> </w:t>
      </w:r>
    </w:p>
    <w:p w14:paraId="75667280" w14:textId="45E2DF65" w:rsidR="00B8465F" w:rsidRPr="00D94E16" w:rsidRDefault="00B1709D" w:rsidP="00B1709D">
      <w:pPr>
        <w:pStyle w:val="c0"/>
        <w:shd w:val="clear" w:color="auto" w:fill="FFFFFF"/>
        <w:spacing w:before="0" w:beforeAutospacing="0" w:after="0" w:afterAutospacing="0"/>
        <w:ind w:firstLine="710"/>
        <w:jc w:val="both"/>
        <w:rPr>
          <w:rStyle w:val="c1"/>
          <w:rFonts w:ascii="Calibri" w:hAnsi="Calibri" w:cs="Calibri"/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  <w:shd w:val="clear" w:color="auto" w:fill="FFFFFF"/>
        </w:rPr>
        <w:t xml:space="preserve">– </w:t>
      </w:r>
      <w:r w:rsidR="004A66A6">
        <w:rPr>
          <w:rStyle w:val="c1"/>
          <w:color w:val="000000"/>
          <w:sz w:val="28"/>
          <w:szCs w:val="28"/>
          <w:shd w:val="clear" w:color="auto" w:fill="FFFFFF"/>
        </w:rPr>
        <w:t>н</w:t>
      </w:r>
      <w:r w:rsidR="00B8465F" w:rsidRPr="004A66A6">
        <w:rPr>
          <w:rStyle w:val="c1"/>
          <w:color w:val="000000"/>
          <w:sz w:val="28"/>
          <w:szCs w:val="28"/>
          <w:shd w:val="clear" w:color="auto" w:fill="FFFFFF"/>
        </w:rPr>
        <w:t>а этапе изучения нового материала</w:t>
      </w:r>
      <w:r w:rsidR="004A66A6">
        <w:rPr>
          <w:rStyle w:val="c1"/>
          <w:color w:val="000000"/>
          <w:sz w:val="28"/>
          <w:szCs w:val="28"/>
          <w:shd w:val="clear" w:color="auto" w:fill="FFFFFF"/>
        </w:rPr>
        <w:t xml:space="preserve"> для актуализации знаний</w:t>
      </w:r>
      <w:r w:rsidR="00B8465F" w:rsidRPr="004A66A6">
        <w:rPr>
          <w:rStyle w:val="c1"/>
          <w:color w:val="000000"/>
          <w:sz w:val="28"/>
          <w:szCs w:val="28"/>
          <w:shd w:val="clear" w:color="auto" w:fill="FFFFFF"/>
        </w:rPr>
        <w:t>.</w:t>
      </w:r>
    </w:p>
    <w:p w14:paraId="4FEB0D51" w14:textId="77777777" w:rsidR="00B1709D" w:rsidRDefault="00A43D7E" w:rsidP="00B1709D">
      <w:pPr>
        <w:shd w:val="clear" w:color="auto" w:fill="FFFFFF"/>
        <w:spacing w:after="0" w:line="240" w:lineRule="auto"/>
        <w:ind w:firstLine="709"/>
        <w:textAlignment w:val="baseline"/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7B01BE" w:rsidRPr="004A66A6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При этом мы решаем следующие </w:t>
      </w:r>
      <w:r w:rsidR="007B01BE" w:rsidRPr="00B1709D">
        <w:rPr>
          <w:rStyle w:val="c1"/>
          <w:rFonts w:ascii="Times New Roman" w:eastAsia="Times New Roman" w:hAnsi="Times New Roman" w:cs="Times New Roman"/>
          <w:i/>
          <w:iCs/>
          <w:color w:val="000000"/>
          <w:sz w:val="28"/>
          <w:szCs w:val="28"/>
          <w:shd w:val="clear" w:color="auto" w:fill="FFFFFF"/>
          <w:lang w:eastAsia="ru-RU"/>
        </w:rPr>
        <w:t>задачи</w:t>
      </w:r>
      <w:r w:rsidR="007B01BE" w:rsidRPr="004A66A6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: </w:t>
      </w:r>
    </w:p>
    <w:p w14:paraId="26E932C9" w14:textId="233B47C0" w:rsidR="000A02BC" w:rsidRPr="004A66A6" w:rsidRDefault="00B1709D" w:rsidP="00B1709D">
      <w:pPr>
        <w:shd w:val="clear" w:color="auto" w:fill="FFFFFF"/>
        <w:spacing w:after="0" w:line="240" w:lineRule="auto"/>
        <w:ind w:left="708"/>
        <w:textAlignment w:val="baseline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– </w:t>
      </w:r>
      <w:r w:rsidR="000A02BC" w:rsidRPr="004A66A6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организовать</w:t>
      </w:r>
      <w:r w:rsidR="000A02BC" w:rsidRPr="004A66A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самостоятельную работу;</w:t>
      </w:r>
    </w:p>
    <w:p w14:paraId="5B4E1D76" w14:textId="0FA93F29" w:rsidR="000A02BC" w:rsidRPr="004A66A6" w:rsidRDefault="00B1709D" w:rsidP="00B1709D">
      <w:pPr>
        <w:shd w:val="clear" w:color="auto" w:fill="FFFFFF"/>
        <w:spacing w:after="0" w:line="240" w:lineRule="auto"/>
        <w:ind w:left="708"/>
        <w:textAlignment w:val="baseline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– </w:t>
      </w:r>
      <w:r w:rsidR="000A02BC" w:rsidRPr="004A66A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вызвать интерес к изучаемой теме;</w:t>
      </w:r>
    </w:p>
    <w:p w14:paraId="5ECD2CE7" w14:textId="7E8B501E" w:rsidR="000A02BC" w:rsidRPr="004A66A6" w:rsidRDefault="00B1709D" w:rsidP="00B1709D">
      <w:pPr>
        <w:shd w:val="clear" w:color="auto" w:fill="FFFFFF"/>
        <w:spacing w:after="0" w:line="240" w:lineRule="auto"/>
        <w:ind w:left="708"/>
        <w:textAlignment w:val="baseline"/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– </w:t>
      </w:r>
      <w:r w:rsidR="000A02BC" w:rsidRPr="004A66A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формирова</w:t>
      </w:r>
      <w:r w:rsidR="004A66A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ть</w:t>
      </w:r>
      <w:r w:rsidR="000A02BC" w:rsidRPr="004A66A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терминологическ</w:t>
      </w:r>
      <w:r w:rsidR="004A66A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ую</w:t>
      </w:r>
      <w:r w:rsidR="000A02BC" w:rsidRPr="004A66A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грамотност</w:t>
      </w:r>
      <w:r w:rsidR="004A66A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ь</w:t>
      </w:r>
      <w:r w:rsidR="000A02BC" w:rsidRPr="004A66A6">
        <w:rPr>
          <w:rStyle w:val="c1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</w:p>
    <w:p w14:paraId="08D9979D" w14:textId="6F86A0E1" w:rsidR="000A02BC" w:rsidRDefault="00B1709D" w:rsidP="00B1709D">
      <w:pPr>
        <w:shd w:val="clear" w:color="auto" w:fill="FFFFFF"/>
        <w:spacing w:after="0" w:line="240" w:lineRule="auto"/>
        <w:ind w:left="708"/>
        <w:textAlignment w:val="baseline"/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– </w:t>
      </w:r>
      <w:r w:rsidR="004A66A6"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>а</w:t>
      </w:r>
      <w:r w:rsidR="000A02BC" w:rsidRPr="004A66A6"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>ктивизир</w:t>
      </w:r>
      <w:r w:rsidR="004A66A6"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>овать</w:t>
      </w:r>
      <w:r w:rsidR="000A02BC" w:rsidRPr="004A66A6"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внимание, память, логическое мышление, речь.</w:t>
      </w:r>
    </w:p>
    <w:p w14:paraId="37456271" w14:textId="241F5FDE" w:rsidR="002E6898" w:rsidRDefault="00633156" w:rsidP="002E6898">
      <w:pPr>
        <w:spacing w:after="0"/>
        <w:ind w:firstLine="709"/>
        <w:rPr>
          <w:rStyle w:val="c1"/>
          <w:rFonts w:ascii="Times New Roman" w:hAnsi="Times New Roman" w:cs="Times New Roman"/>
          <w:sz w:val="28"/>
          <w:szCs w:val="28"/>
        </w:rPr>
      </w:pPr>
      <w:r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На </w:t>
      </w:r>
      <w:r w:rsidR="00B1709D"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этапе подготовки к разгадыванию кроссворда </w:t>
      </w:r>
      <w:r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>мы вспоминаем определение: «</w:t>
      </w:r>
      <w:r w:rsidRPr="00633156">
        <w:rPr>
          <w:rFonts w:ascii="Times New Roman" w:hAnsi="Times New Roman" w:cs="Times New Roman"/>
          <w:sz w:val="28"/>
          <w:szCs w:val="28"/>
        </w:rPr>
        <w:t>Кроссворд – головоломка, представляющая собой переплетение рядов клеточек, которые заполняются словами по заданным значениям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633156">
        <w:rPr>
          <w:rFonts w:ascii="Times New Roman" w:hAnsi="Times New Roman" w:cs="Times New Roman"/>
          <w:sz w:val="28"/>
          <w:szCs w:val="28"/>
        </w:rPr>
        <w:t>.</w:t>
      </w:r>
      <w:r w:rsidRPr="00633156"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>А с правилами решения кроссвордов дети знакомятся на уроках в школе. Мне как педагогу остается лишь грамотно подобрать термины по вязанию и их толкование.</w:t>
      </w:r>
    </w:p>
    <w:p w14:paraId="708C78A4" w14:textId="72C57759" w:rsidR="00394F98" w:rsidRPr="002E6898" w:rsidRDefault="00394F98" w:rsidP="002E6898">
      <w:pPr>
        <w:spacing w:after="0"/>
        <w:ind w:firstLine="709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На занятиях </w:t>
      </w:r>
      <w:r w:rsidR="002E6898">
        <w:rPr>
          <w:rFonts w:ascii="Times New Roman" w:hAnsi="Times New Roman" w:cs="Times New Roman"/>
          <w:sz w:val="28"/>
          <w:szCs w:val="28"/>
        </w:rPr>
        <w:t xml:space="preserve">творческого объединения «Золотые спицы» </w:t>
      </w:r>
      <w:r>
        <w:rPr>
          <w:rFonts w:ascii="Times New Roman" w:hAnsi="Times New Roman" w:cs="Times New Roman"/>
          <w:sz w:val="28"/>
          <w:szCs w:val="28"/>
        </w:rPr>
        <w:t>особую популярность завоевали следующие виды кроссвордов</w:t>
      </w:r>
      <w:r w:rsidRPr="002E6898">
        <w:rPr>
          <w:rFonts w:ascii="Times New Roman" w:hAnsi="Times New Roman" w:cs="Times New Roman"/>
          <w:i/>
          <w:iCs/>
          <w:sz w:val="28"/>
          <w:szCs w:val="28"/>
        </w:rPr>
        <w:t xml:space="preserve">: классический кроссворд, </w:t>
      </w:r>
      <w:proofErr w:type="spellStart"/>
      <w:r w:rsidRPr="002E6898">
        <w:rPr>
          <w:rFonts w:ascii="Times New Roman" w:hAnsi="Times New Roman" w:cs="Times New Roman"/>
          <w:i/>
          <w:iCs/>
          <w:sz w:val="28"/>
          <w:szCs w:val="28"/>
        </w:rPr>
        <w:t>филворд</w:t>
      </w:r>
      <w:proofErr w:type="spellEnd"/>
      <w:r w:rsidRPr="002E6898">
        <w:rPr>
          <w:rFonts w:ascii="Times New Roman" w:hAnsi="Times New Roman" w:cs="Times New Roman"/>
          <w:i/>
          <w:iCs/>
          <w:sz w:val="28"/>
          <w:szCs w:val="28"/>
        </w:rPr>
        <w:t xml:space="preserve"> и чайнворд.</w:t>
      </w:r>
    </w:p>
    <w:p w14:paraId="48EC2AE9" w14:textId="0359A451" w:rsidR="00394F98" w:rsidRPr="000B506E" w:rsidRDefault="00394F98" w:rsidP="002E6898">
      <w:pPr>
        <w:shd w:val="clear" w:color="auto" w:fill="FFFFFF"/>
        <w:spacing w:after="0" w:line="240" w:lineRule="auto"/>
        <w:ind w:firstLine="709"/>
        <w:textAlignment w:val="baseline"/>
        <w:rPr>
          <w:rFonts w:ascii="Times New Roman" w:hAnsi="Times New Roman" w:cs="Times New Roman"/>
          <w:sz w:val="28"/>
          <w:szCs w:val="28"/>
        </w:rPr>
      </w:pPr>
      <w:r w:rsidRPr="000B506E">
        <w:rPr>
          <w:rFonts w:ascii="Times New Roman" w:hAnsi="Times New Roman" w:cs="Times New Roman"/>
          <w:sz w:val="28"/>
          <w:szCs w:val="28"/>
        </w:rPr>
        <w:t xml:space="preserve"> </w:t>
      </w:r>
      <w:r w:rsidR="002E6898">
        <w:rPr>
          <w:rFonts w:ascii="Times New Roman" w:hAnsi="Times New Roman" w:cs="Times New Roman"/>
          <w:sz w:val="28"/>
          <w:szCs w:val="28"/>
        </w:rPr>
        <w:t>Напомним, что в</w:t>
      </w:r>
      <w:r w:rsidRPr="000B50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E6898">
        <w:rPr>
          <w:rFonts w:ascii="Times New Roman" w:hAnsi="Times New Roman" w:cs="Times New Roman"/>
          <w:i/>
          <w:iCs/>
          <w:sz w:val="28"/>
          <w:szCs w:val="28"/>
        </w:rPr>
        <w:t>филворде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B506E">
        <w:rPr>
          <w:rFonts w:ascii="Times New Roman" w:hAnsi="Times New Roman" w:cs="Times New Roman"/>
          <w:sz w:val="28"/>
          <w:szCs w:val="28"/>
        </w:rPr>
        <w:t>все буквы уже приведены. Необходимо отыскать слова, к которым даются определения</w:t>
      </w:r>
      <w:r w:rsidR="00BD65AF">
        <w:rPr>
          <w:rFonts w:ascii="Times New Roman" w:hAnsi="Times New Roman" w:cs="Times New Roman"/>
          <w:sz w:val="28"/>
          <w:szCs w:val="28"/>
        </w:rPr>
        <w:t>. О</w:t>
      </w:r>
      <w:r w:rsidR="00BD65AF" w:rsidRPr="00BD65AF">
        <w:rPr>
          <w:rFonts w:ascii="Times New Roman" w:hAnsi="Times New Roman" w:cs="Times New Roman"/>
          <w:sz w:val="28"/>
          <w:szCs w:val="28"/>
        </w:rPr>
        <w:t xml:space="preserve">тгадывание </w:t>
      </w:r>
      <w:proofErr w:type="spellStart"/>
      <w:r w:rsidR="00BD65AF" w:rsidRPr="00BD65AF">
        <w:rPr>
          <w:rFonts w:ascii="Times New Roman" w:hAnsi="Times New Roman" w:cs="Times New Roman"/>
          <w:sz w:val="28"/>
          <w:szCs w:val="28"/>
        </w:rPr>
        <w:t>филворда</w:t>
      </w:r>
      <w:proofErr w:type="spellEnd"/>
      <w:r w:rsidR="00BD65AF" w:rsidRPr="00BD65AF">
        <w:rPr>
          <w:rFonts w:ascii="Times New Roman" w:hAnsi="Times New Roman" w:cs="Times New Roman"/>
          <w:sz w:val="28"/>
          <w:szCs w:val="28"/>
        </w:rPr>
        <w:t xml:space="preserve"> </w:t>
      </w:r>
      <w:r w:rsidRPr="00BD65AF">
        <w:rPr>
          <w:rFonts w:ascii="Times New Roman" w:hAnsi="Times New Roman" w:cs="Times New Roman"/>
          <w:sz w:val="28"/>
          <w:szCs w:val="28"/>
        </w:rPr>
        <w:t xml:space="preserve">позволяет не раз "отработать" новое слово: играющий видит и </w:t>
      </w:r>
      <w:r w:rsidR="00BD65AF" w:rsidRPr="00BD65AF">
        <w:rPr>
          <w:rFonts w:ascii="Times New Roman" w:hAnsi="Times New Roman" w:cs="Times New Roman"/>
          <w:sz w:val="28"/>
          <w:szCs w:val="28"/>
        </w:rPr>
        <w:t xml:space="preserve">толкование </w:t>
      </w:r>
      <w:r w:rsidRPr="00BD65AF">
        <w:rPr>
          <w:rFonts w:ascii="Times New Roman" w:hAnsi="Times New Roman" w:cs="Times New Roman"/>
          <w:sz w:val="28"/>
          <w:szCs w:val="28"/>
        </w:rPr>
        <w:t xml:space="preserve">слова в подсказках, и ищет слово среди других. </w:t>
      </w:r>
    </w:p>
    <w:p w14:paraId="1FAD2C10" w14:textId="77777777" w:rsidR="002E6898" w:rsidRDefault="00394F98" w:rsidP="002E6898">
      <w:pPr>
        <w:spacing w:after="0"/>
        <w:ind w:firstLine="709"/>
        <w:rPr>
          <w:rStyle w:val="c1"/>
          <w:rFonts w:ascii="Times New Roman" w:hAnsi="Times New Roman" w:cs="Times New Roman"/>
          <w:sz w:val="28"/>
          <w:szCs w:val="28"/>
        </w:rPr>
      </w:pPr>
      <w:r w:rsidRPr="000B506E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2E6898">
        <w:rPr>
          <w:rFonts w:ascii="Times New Roman" w:hAnsi="Times New Roman" w:cs="Times New Roman"/>
          <w:i/>
          <w:iCs/>
          <w:sz w:val="28"/>
          <w:szCs w:val="28"/>
        </w:rPr>
        <w:t>Чайнворд</w:t>
      </w:r>
      <w:r w:rsidRPr="000B506E">
        <w:rPr>
          <w:rFonts w:ascii="Times New Roman" w:hAnsi="Times New Roman" w:cs="Times New Roman"/>
          <w:sz w:val="28"/>
          <w:szCs w:val="28"/>
        </w:rPr>
        <w:t> —линейн</w:t>
      </w:r>
      <w:r w:rsidR="00BD65AF">
        <w:rPr>
          <w:rFonts w:ascii="Times New Roman" w:hAnsi="Times New Roman" w:cs="Times New Roman"/>
          <w:sz w:val="28"/>
          <w:szCs w:val="28"/>
        </w:rPr>
        <w:t>ый</w:t>
      </w:r>
      <w:r w:rsidRPr="000B506E">
        <w:rPr>
          <w:rFonts w:ascii="Times New Roman" w:hAnsi="Times New Roman" w:cs="Times New Roman"/>
          <w:sz w:val="28"/>
          <w:szCs w:val="28"/>
        </w:rPr>
        <w:t xml:space="preserve"> кроссворд</w:t>
      </w:r>
      <w:r w:rsidR="00BD65AF">
        <w:rPr>
          <w:rFonts w:ascii="Times New Roman" w:hAnsi="Times New Roman" w:cs="Times New Roman"/>
          <w:sz w:val="28"/>
          <w:szCs w:val="28"/>
        </w:rPr>
        <w:t>,</w:t>
      </w:r>
      <w:r w:rsidRPr="000B506E">
        <w:rPr>
          <w:rFonts w:ascii="Times New Roman" w:hAnsi="Times New Roman" w:cs="Times New Roman"/>
          <w:sz w:val="28"/>
          <w:szCs w:val="28"/>
        </w:rPr>
        <w:t xml:space="preserve"> линейные клеточки </w:t>
      </w:r>
      <w:r w:rsidR="00BD65AF">
        <w:rPr>
          <w:rFonts w:ascii="Times New Roman" w:hAnsi="Times New Roman" w:cs="Times New Roman"/>
          <w:sz w:val="28"/>
          <w:szCs w:val="28"/>
        </w:rPr>
        <w:t xml:space="preserve">в нем </w:t>
      </w:r>
      <w:r w:rsidRPr="000B506E">
        <w:rPr>
          <w:rFonts w:ascii="Times New Roman" w:hAnsi="Times New Roman" w:cs="Times New Roman"/>
          <w:sz w:val="28"/>
          <w:szCs w:val="28"/>
        </w:rPr>
        <w:t>вычерчены в любой геометрической форме.</w:t>
      </w:r>
    </w:p>
    <w:p w14:paraId="23E8B894" w14:textId="4BEB5F20" w:rsidR="000A02BC" w:rsidRPr="002E6898" w:rsidRDefault="00EE0498" w:rsidP="002E6898">
      <w:pPr>
        <w:spacing w:after="0"/>
        <w:ind w:firstLine="709"/>
        <w:rPr>
          <w:rStyle w:val="c1"/>
          <w:rFonts w:ascii="Times New Roman" w:hAnsi="Times New Roman" w:cs="Times New Roman"/>
          <w:sz w:val="28"/>
          <w:szCs w:val="28"/>
        </w:rPr>
      </w:pPr>
      <w:r w:rsidRPr="004A66A6"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>Приведем примеры авторских кроссвордов, которые были использованы при изучении тем</w:t>
      </w:r>
      <w:r w:rsidR="004A66A6"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«Основные петли и приемы вязания», «Виды отделки вязаных изделий»</w:t>
      </w:r>
      <w:r w:rsidR="00633156"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>, «Виды декоративно-прикладного творчества».</w:t>
      </w:r>
    </w:p>
    <w:p w14:paraId="1B58B1DC" w14:textId="58829A90" w:rsidR="00B85050" w:rsidRPr="002E6898" w:rsidRDefault="00B85050" w:rsidP="002E6898">
      <w:pPr>
        <w:pStyle w:val="a4"/>
        <w:numPr>
          <w:ilvl w:val="0"/>
          <w:numId w:val="7"/>
        </w:numPr>
        <w:shd w:val="clear" w:color="auto" w:fill="FFFFFF"/>
        <w:spacing w:after="0" w:line="240" w:lineRule="auto"/>
        <w:textAlignment w:val="baseline"/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2E6898"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>Кроссворд «Ручное вязание»</w:t>
      </w:r>
    </w:p>
    <w:p w14:paraId="65C970C9" w14:textId="3CA6080F" w:rsidR="00E36BCB" w:rsidRDefault="002E6898" w:rsidP="000A02BC">
      <w:pPr>
        <w:shd w:val="clear" w:color="auto" w:fill="FFFFFF"/>
        <w:spacing w:after="0" w:line="240" w:lineRule="auto"/>
        <w:textAlignment w:val="baseline"/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tbl>
      <w:tblPr>
        <w:tblpPr w:leftFromText="180" w:rightFromText="180" w:vertAnchor="text" w:horzAnchor="page" w:tblpX="3091" w:tblpY="54"/>
        <w:tblW w:w="0" w:type="auto"/>
        <w:tblBorders>
          <w:top w:val="single" w:sz="4" w:space="0" w:color="888888"/>
          <w:left w:val="single" w:sz="4" w:space="0" w:color="888888"/>
          <w:bottom w:val="single" w:sz="4" w:space="0" w:color="888888"/>
          <w:right w:val="single" w:sz="4" w:space="0" w:color="888888"/>
          <w:insideH w:val="single" w:sz="4" w:space="0" w:color="888888"/>
          <w:insideV w:val="single" w:sz="4" w:space="0" w:color="888888"/>
        </w:tblBorders>
        <w:tblCellMar>
          <w:left w:w="0" w:type="dxa"/>
          <w:right w:w="0" w:type="dxa"/>
        </w:tblCellMar>
        <w:tblLook w:val="0400" w:firstRow="0" w:lastRow="0" w:firstColumn="0" w:lastColumn="0" w:noHBand="0" w:noVBand="1"/>
      </w:tblPr>
      <w:tblGrid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  <w:gridCol w:w="270"/>
      </w:tblGrid>
      <w:tr w:rsidR="00B85050" w:rsidRPr="00BD4355" w14:paraId="279A8CE9" w14:textId="77777777" w:rsidTr="00B85050">
        <w:trPr>
          <w:trHeight w:hRule="exact" w:val="304"/>
        </w:trPr>
        <w:tc>
          <w:tcPr>
            <w:tcW w:w="270" w:type="dxa"/>
            <w:shd w:val="clear" w:color="auto" w:fill="BBBBBB"/>
            <w:vAlign w:val="center"/>
          </w:tcPr>
          <w:p w14:paraId="54F77E6C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35B9CA47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3391E5DA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7F2BB0C9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4A2A11FE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4B012A98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06CBE396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56E6A737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69A9CBE2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31FF9450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34E99A87" w14:textId="77777777" w:rsidR="00E36BCB" w:rsidRPr="00BD4355" w:rsidRDefault="00E36BCB" w:rsidP="003A4D1B">
            <w:pPr>
              <w:pStyle w:val="a5"/>
            </w:pPr>
            <w:r w:rsidRPr="00BD4355">
              <w:rPr>
                <w:vertAlign w:val="superscript"/>
              </w:rPr>
              <w:t>8</w:t>
            </w:r>
          </w:p>
        </w:tc>
        <w:tc>
          <w:tcPr>
            <w:tcW w:w="270" w:type="dxa"/>
            <w:shd w:val="clear" w:color="auto" w:fill="BBBBBB"/>
            <w:vAlign w:val="center"/>
          </w:tcPr>
          <w:p w14:paraId="00DA023E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4694A5CB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4FA92919" w14:textId="77777777" w:rsidR="00E36BCB" w:rsidRPr="00BD4355" w:rsidRDefault="00E36BCB" w:rsidP="003A4D1B">
            <w:pPr>
              <w:pStyle w:val="a5"/>
              <w:jc w:val="center"/>
            </w:pPr>
          </w:p>
        </w:tc>
      </w:tr>
      <w:tr w:rsidR="00B85050" w:rsidRPr="00BD4355" w14:paraId="22AF3896" w14:textId="77777777" w:rsidTr="00B85050">
        <w:trPr>
          <w:trHeight w:hRule="exact" w:val="304"/>
        </w:trPr>
        <w:tc>
          <w:tcPr>
            <w:tcW w:w="270" w:type="dxa"/>
            <w:shd w:val="clear" w:color="auto" w:fill="BBBBBB"/>
            <w:vAlign w:val="center"/>
          </w:tcPr>
          <w:p w14:paraId="6F1C7E8A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332F614E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3BB4B9D7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1F4A320B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7C6E87AA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37578363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335845E8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5C7EA00F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00CF43EF" w14:textId="77777777" w:rsidR="00E36BCB" w:rsidRPr="00BD4355" w:rsidRDefault="00E36BCB" w:rsidP="003A4D1B">
            <w:pPr>
              <w:pStyle w:val="a5"/>
            </w:pPr>
            <w:r w:rsidRPr="00BD4355">
              <w:rPr>
                <w:vertAlign w:val="superscript"/>
              </w:rPr>
              <w:t>7</w:t>
            </w:r>
          </w:p>
        </w:tc>
        <w:tc>
          <w:tcPr>
            <w:tcW w:w="270" w:type="dxa"/>
            <w:shd w:val="clear" w:color="auto" w:fill="BBBBBB"/>
            <w:vAlign w:val="center"/>
          </w:tcPr>
          <w:p w14:paraId="2A6DCB31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5118E673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434DB257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16BF8CA0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4D828182" w14:textId="77777777" w:rsidR="00E36BCB" w:rsidRPr="00BD4355" w:rsidRDefault="00E36BCB" w:rsidP="003A4D1B">
            <w:pPr>
              <w:pStyle w:val="a5"/>
              <w:jc w:val="center"/>
            </w:pPr>
          </w:p>
        </w:tc>
      </w:tr>
      <w:tr w:rsidR="00B85050" w:rsidRPr="00BD4355" w14:paraId="6EF7ABE2" w14:textId="77777777" w:rsidTr="00B85050">
        <w:trPr>
          <w:trHeight w:hRule="exact" w:val="304"/>
        </w:trPr>
        <w:tc>
          <w:tcPr>
            <w:tcW w:w="270" w:type="dxa"/>
            <w:shd w:val="clear" w:color="auto" w:fill="BBBBBB"/>
            <w:vAlign w:val="center"/>
          </w:tcPr>
          <w:p w14:paraId="371A9C99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12F665B6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11A8BF93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11CA36AF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15A0879B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4A7F0958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06964C1D" w14:textId="77777777" w:rsidR="00E36BCB" w:rsidRPr="00BD4355" w:rsidRDefault="00E36BCB" w:rsidP="003A4D1B">
            <w:pPr>
              <w:pStyle w:val="a5"/>
            </w:pPr>
            <w:r w:rsidRPr="00BD4355">
              <w:rPr>
                <w:vertAlign w:val="superscript"/>
              </w:rPr>
              <w:t>4</w:t>
            </w:r>
          </w:p>
        </w:tc>
        <w:tc>
          <w:tcPr>
            <w:tcW w:w="270" w:type="dxa"/>
            <w:shd w:val="clear" w:color="auto" w:fill="BBBBBB"/>
            <w:vAlign w:val="center"/>
          </w:tcPr>
          <w:p w14:paraId="4EF2B187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4F915C56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16903659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3581A569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49B38602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0728E4E7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46E23428" w14:textId="77777777" w:rsidR="00E36BCB" w:rsidRPr="00BD4355" w:rsidRDefault="00E36BCB" w:rsidP="003A4D1B">
            <w:pPr>
              <w:pStyle w:val="a5"/>
              <w:jc w:val="center"/>
            </w:pPr>
          </w:p>
        </w:tc>
      </w:tr>
      <w:tr w:rsidR="00B85050" w:rsidRPr="00BD4355" w14:paraId="6C385926" w14:textId="77777777" w:rsidTr="00B85050">
        <w:trPr>
          <w:trHeight w:hRule="exact" w:val="304"/>
        </w:trPr>
        <w:tc>
          <w:tcPr>
            <w:tcW w:w="270" w:type="dxa"/>
            <w:shd w:val="clear" w:color="auto" w:fill="BBBBBB"/>
            <w:vAlign w:val="center"/>
          </w:tcPr>
          <w:p w14:paraId="2E89F6A3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7DC796AA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6CEBF496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33131002" w14:textId="77777777" w:rsidR="00E36BCB" w:rsidRPr="00BD4355" w:rsidRDefault="00E36BCB" w:rsidP="003A4D1B">
            <w:pPr>
              <w:pStyle w:val="a5"/>
            </w:pPr>
            <w:r w:rsidRPr="00BD4355">
              <w:rPr>
                <w:vertAlign w:val="superscript"/>
              </w:rPr>
              <w:t>2</w:t>
            </w:r>
          </w:p>
        </w:tc>
        <w:tc>
          <w:tcPr>
            <w:tcW w:w="270" w:type="dxa"/>
            <w:shd w:val="clear" w:color="auto" w:fill="BBBBBB"/>
            <w:vAlign w:val="center"/>
          </w:tcPr>
          <w:p w14:paraId="7D59FDC1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0068DDF0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5216E760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53B727A4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347897AB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115F53D7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112014FB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16D1ABAA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04B3615E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70AB06FF" w14:textId="77777777" w:rsidR="00E36BCB" w:rsidRPr="00BD4355" w:rsidRDefault="00E36BCB" w:rsidP="003A4D1B">
            <w:pPr>
              <w:pStyle w:val="a5"/>
              <w:jc w:val="center"/>
            </w:pPr>
          </w:p>
        </w:tc>
      </w:tr>
      <w:tr w:rsidR="00B85050" w:rsidRPr="00BD4355" w14:paraId="1A02D948" w14:textId="77777777" w:rsidTr="00B85050">
        <w:trPr>
          <w:trHeight w:hRule="exact" w:val="304"/>
        </w:trPr>
        <w:tc>
          <w:tcPr>
            <w:tcW w:w="270" w:type="dxa"/>
            <w:shd w:val="clear" w:color="auto" w:fill="BBBBBB"/>
            <w:vAlign w:val="center"/>
          </w:tcPr>
          <w:p w14:paraId="48C0F207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2D11CDB0" w14:textId="77777777" w:rsidR="00E36BCB" w:rsidRPr="00BD4355" w:rsidRDefault="00E36BCB" w:rsidP="003A4D1B">
            <w:pPr>
              <w:pStyle w:val="a5"/>
            </w:pPr>
            <w:r w:rsidRPr="00BD4355">
              <w:rPr>
                <w:vertAlign w:val="superscript"/>
              </w:rPr>
              <w:t>1</w:t>
            </w:r>
          </w:p>
        </w:tc>
        <w:tc>
          <w:tcPr>
            <w:tcW w:w="270" w:type="dxa"/>
            <w:shd w:val="clear" w:color="auto" w:fill="BBBBBB"/>
            <w:vAlign w:val="center"/>
          </w:tcPr>
          <w:p w14:paraId="1F0C95EE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40E09FC1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045D9638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1558936D" w14:textId="77777777" w:rsidR="00E36BCB" w:rsidRPr="00BD4355" w:rsidRDefault="00E36BCB" w:rsidP="003A4D1B">
            <w:pPr>
              <w:pStyle w:val="a5"/>
            </w:pPr>
            <w:r w:rsidRPr="00BD4355">
              <w:rPr>
                <w:vertAlign w:val="superscript"/>
              </w:rPr>
              <w:t>6</w:t>
            </w:r>
          </w:p>
        </w:tc>
        <w:tc>
          <w:tcPr>
            <w:tcW w:w="270" w:type="dxa"/>
            <w:vAlign w:val="center"/>
          </w:tcPr>
          <w:p w14:paraId="021C6F1A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17DEFC42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60803237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31134857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4BCAFBB6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4527413F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0DFED659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0471BA40" w14:textId="77777777" w:rsidR="00E36BCB" w:rsidRPr="00BD4355" w:rsidRDefault="00E36BCB" w:rsidP="003A4D1B">
            <w:pPr>
              <w:pStyle w:val="a5"/>
              <w:jc w:val="center"/>
            </w:pPr>
          </w:p>
        </w:tc>
      </w:tr>
      <w:tr w:rsidR="00B85050" w:rsidRPr="00BD4355" w14:paraId="0180CECA" w14:textId="77777777" w:rsidTr="00B85050">
        <w:trPr>
          <w:trHeight w:hRule="exact" w:val="304"/>
        </w:trPr>
        <w:tc>
          <w:tcPr>
            <w:tcW w:w="270" w:type="dxa"/>
            <w:shd w:val="clear" w:color="auto" w:fill="BBBBBB"/>
            <w:vAlign w:val="center"/>
          </w:tcPr>
          <w:p w14:paraId="7A566330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5F2825F1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224471FC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36D58572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386D4965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53A57F82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0F197393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5E737D9B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0FA68DC9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039A0FC5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485BB170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00B2EA5C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6AD588A3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1CE7BE6B" w14:textId="77777777" w:rsidR="00E36BCB" w:rsidRPr="00BD4355" w:rsidRDefault="00E36BCB" w:rsidP="003A4D1B">
            <w:pPr>
              <w:pStyle w:val="a5"/>
            </w:pPr>
            <w:r w:rsidRPr="00BD4355">
              <w:rPr>
                <w:vertAlign w:val="superscript"/>
              </w:rPr>
              <w:t>11</w:t>
            </w:r>
          </w:p>
        </w:tc>
      </w:tr>
      <w:tr w:rsidR="00E36BCB" w:rsidRPr="00BD4355" w14:paraId="516872A5" w14:textId="77777777" w:rsidTr="00B85050">
        <w:trPr>
          <w:trHeight w:hRule="exact" w:val="304"/>
        </w:trPr>
        <w:tc>
          <w:tcPr>
            <w:tcW w:w="270" w:type="dxa"/>
            <w:vAlign w:val="center"/>
          </w:tcPr>
          <w:p w14:paraId="4589CC89" w14:textId="77777777" w:rsidR="00E36BCB" w:rsidRPr="00BD4355" w:rsidRDefault="00E36BCB" w:rsidP="003A4D1B">
            <w:pPr>
              <w:pStyle w:val="a5"/>
            </w:pPr>
            <w:r w:rsidRPr="00BD4355">
              <w:rPr>
                <w:vertAlign w:val="superscript"/>
              </w:rPr>
              <w:t>3</w:t>
            </w:r>
          </w:p>
        </w:tc>
        <w:tc>
          <w:tcPr>
            <w:tcW w:w="270" w:type="dxa"/>
            <w:vAlign w:val="center"/>
          </w:tcPr>
          <w:p w14:paraId="5278839A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745D9C75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46483BD3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5C2BE94A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1BA19B58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21D1422E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73E4B5ED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28242F6C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0F3C127C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0E9DE722" w14:textId="77777777" w:rsidR="00E36BCB" w:rsidRPr="00BD4355" w:rsidRDefault="00E36BCB" w:rsidP="003A4D1B">
            <w:pPr>
              <w:pStyle w:val="a5"/>
            </w:pPr>
            <w:r w:rsidRPr="00BD4355">
              <w:rPr>
                <w:vertAlign w:val="superscript"/>
              </w:rPr>
              <w:t>10</w:t>
            </w:r>
          </w:p>
        </w:tc>
        <w:tc>
          <w:tcPr>
            <w:tcW w:w="270" w:type="dxa"/>
            <w:vAlign w:val="center"/>
          </w:tcPr>
          <w:p w14:paraId="5AB8ACC9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79C98604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43272FFA" w14:textId="77777777" w:rsidR="00E36BCB" w:rsidRPr="00BD4355" w:rsidRDefault="00E36BCB" w:rsidP="003A4D1B">
            <w:pPr>
              <w:pStyle w:val="a5"/>
              <w:jc w:val="center"/>
            </w:pPr>
          </w:p>
        </w:tc>
      </w:tr>
      <w:tr w:rsidR="00B85050" w:rsidRPr="00BD4355" w14:paraId="7358E61E" w14:textId="77777777" w:rsidTr="00B85050">
        <w:trPr>
          <w:trHeight w:hRule="exact" w:val="304"/>
        </w:trPr>
        <w:tc>
          <w:tcPr>
            <w:tcW w:w="270" w:type="dxa"/>
            <w:shd w:val="clear" w:color="auto" w:fill="BBBBBB"/>
            <w:vAlign w:val="center"/>
          </w:tcPr>
          <w:p w14:paraId="2F030234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21784BB3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1EFCDE75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65EEEC78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19F299C1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0B0132A5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480099E4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5A1C9146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14FE1548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72831F61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2B57BD3B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600356F9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7B2C86CA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763BE8A5" w14:textId="77777777" w:rsidR="00E36BCB" w:rsidRPr="00BD4355" w:rsidRDefault="00E36BCB" w:rsidP="003A4D1B">
            <w:pPr>
              <w:pStyle w:val="a5"/>
              <w:jc w:val="center"/>
            </w:pPr>
          </w:p>
        </w:tc>
      </w:tr>
      <w:tr w:rsidR="00B85050" w:rsidRPr="00BD4355" w14:paraId="7BF7E8E9" w14:textId="77777777" w:rsidTr="00B85050">
        <w:trPr>
          <w:trHeight w:hRule="exact" w:val="304"/>
        </w:trPr>
        <w:tc>
          <w:tcPr>
            <w:tcW w:w="270" w:type="dxa"/>
            <w:vAlign w:val="center"/>
          </w:tcPr>
          <w:p w14:paraId="3481078F" w14:textId="77777777" w:rsidR="00E36BCB" w:rsidRPr="00BD4355" w:rsidRDefault="00E36BCB" w:rsidP="003A4D1B">
            <w:pPr>
              <w:pStyle w:val="a5"/>
            </w:pPr>
            <w:r w:rsidRPr="00BD4355">
              <w:rPr>
                <w:vertAlign w:val="superscript"/>
              </w:rPr>
              <w:t>5</w:t>
            </w:r>
          </w:p>
        </w:tc>
        <w:tc>
          <w:tcPr>
            <w:tcW w:w="270" w:type="dxa"/>
            <w:vAlign w:val="center"/>
          </w:tcPr>
          <w:p w14:paraId="550BB9C3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3DE24C40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2D9407FF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230385D3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5931AE5E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61FB2742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7B1E0A61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4A8131A9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595AF523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117B2A44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3D11316B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57A1B0FC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710F8896" w14:textId="77777777" w:rsidR="00E36BCB" w:rsidRPr="00BD4355" w:rsidRDefault="00E36BCB" w:rsidP="003A4D1B">
            <w:pPr>
              <w:pStyle w:val="a5"/>
              <w:jc w:val="center"/>
            </w:pPr>
          </w:p>
        </w:tc>
      </w:tr>
      <w:tr w:rsidR="00B85050" w:rsidRPr="00BD4355" w14:paraId="64AD75B1" w14:textId="77777777" w:rsidTr="00B85050">
        <w:trPr>
          <w:trHeight w:hRule="exact" w:val="304"/>
        </w:trPr>
        <w:tc>
          <w:tcPr>
            <w:tcW w:w="270" w:type="dxa"/>
            <w:shd w:val="clear" w:color="auto" w:fill="BBBBBB"/>
            <w:vAlign w:val="center"/>
          </w:tcPr>
          <w:p w14:paraId="70AF2DC0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0B7B0960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0A236DA3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0C31BDD1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6B4BA5DB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5026C5D5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7A805F35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29D16480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610939DF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39FE02C5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60BD027A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4E14E407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127CB4FE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55381C95" w14:textId="77777777" w:rsidR="00E36BCB" w:rsidRPr="00BD4355" w:rsidRDefault="00E36BCB" w:rsidP="003A4D1B">
            <w:pPr>
              <w:pStyle w:val="a5"/>
              <w:jc w:val="center"/>
            </w:pPr>
          </w:p>
        </w:tc>
      </w:tr>
      <w:tr w:rsidR="00B85050" w:rsidRPr="00BD4355" w14:paraId="67627A59" w14:textId="77777777" w:rsidTr="00B85050">
        <w:trPr>
          <w:trHeight w:hRule="exact" w:val="304"/>
        </w:trPr>
        <w:tc>
          <w:tcPr>
            <w:tcW w:w="270" w:type="dxa"/>
            <w:shd w:val="clear" w:color="auto" w:fill="BBBBBB"/>
            <w:vAlign w:val="center"/>
          </w:tcPr>
          <w:p w14:paraId="6D88E0EA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37295424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478DA88B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2087B091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108D7CE0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1EFC5AD2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5234DBAB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50DBFD7F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2298CAD4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5AA9EAC0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439FA962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5F31E213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17BAEC10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78FEF0A2" w14:textId="77777777" w:rsidR="00E36BCB" w:rsidRPr="00BD4355" w:rsidRDefault="00E36BCB" w:rsidP="003A4D1B">
            <w:pPr>
              <w:pStyle w:val="a5"/>
              <w:jc w:val="center"/>
            </w:pPr>
          </w:p>
        </w:tc>
      </w:tr>
      <w:tr w:rsidR="00B85050" w:rsidRPr="00BD4355" w14:paraId="0F39732D" w14:textId="77777777" w:rsidTr="00B85050">
        <w:trPr>
          <w:trHeight w:hRule="exact" w:val="304"/>
        </w:trPr>
        <w:tc>
          <w:tcPr>
            <w:tcW w:w="270" w:type="dxa"/>
            <w:vAlign w:val="center"/>
          </w:tcPr>
          <w:p w14:paraId="47FCA024" w14:textId="77777777" w:rsidR="00E36BCB" w:rsidRPr="00BD4355" w:rsidRDefault="00E36BCB" w:rsidP="003A4D1B">
            <w:pPr>
              <w:pStyle w:val="a5"/>
            </w:pPr>
            <w:r w:rsidRPr="00BD4355">
              <w:rPr>
                <w:vertAlign w:val="superscript"/>
              </w:rPr>
              <w:t>9</w:t>
            </w:r>
          </w:p>
        </w:tc>
        <w:tc>
          <w:tcPr>
            <w:tcW w:w="270" w:type="dxa"/>
            <w:vAlign w:val="center"/>
          </w:tcPr>
          <w:p w14:paraId="41986FED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100AB1B0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054F7792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54AACC38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37695251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5E87BC53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1850A042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6820D13A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4E078253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111F8558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014B369F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3D7B2756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38A0E336" w14:textId="77777777" w:rsidR="00E36BCB" w:rsidRPr="00BD4355" w:rsidRDefault="00E36BCB" w:rsidP="003A4D1B">
            <w:pPr>
              <w:pStyle w:val="a5"/>
              <w:jc w:val="center"/>
            </w:pPr>
          </w:p>
        </w:tc>
      </w:tr>
      <w:tr w:rsidR="00B85050" w:rsidRPr="00BD4355" w14:paraId="2E4B0A3C" w14:textId="77777777" w:rsidTr="00B85050">
        <w:trPr>
          <w:trHeight w:hRule="exact" w:val="304"/>
        </w:trPr>
        <w:tc>
          <w:tcPr>
            <w:tcW w:w="270" w:type="dxa"/>
            <w:shd w:val="clear" w:color="auto" w:fill="BBBBBB"/>
            <w:vAlign w:val="center"/>
          </w:tcPr>
          <w:p w14:paraId="2A042FAF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vAlign w:val="center"/>
          </w:tcPr>
          <w:p w14:paraId="7DA61819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67F77AE1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1C31F710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43DFD4D0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7CF40BA5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396FC236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0F7A6278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652048B1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2291A9DC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492E248E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0A3D27F1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6731FF8C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04258424" w14:textId="77777777" w:rsidR="00E36BCB" w:rsidRPr="00BD4355" w:rsidRDefault="00E36BCB" w:rsidP="003A4D1B">
            <w:pPr>
              <w:pStyle w:val="a5"/>
              <w:jc w:val="center"/>
            </w:pPr>
          </w:p>
        </w:tc>
      </w:tr>
      <w:tr w:rsidR="00B85050" w:rsidRPr="00BD4355" w14:paraId="7BAFE113" w14:textId="77777777" w:rsidTr="00B85050">
        <w:trPr>
          <w:trHeight w:hRule="exact" w:val="304"/>
        </w:trPr>
        <w:tc>
          <w:tcPr>
            <w:tcW w:w="270" w:type="dxa"/>
            <w:shd w:val="clear" w:color="auto" w:fill="BBBBBB"/>
            <w:vAlign w:val="center"/>
          </w:tcPr>
          <w:p w14:paraId="0FD45945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60716BC1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7A3FB416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78EC9C2F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2830C25E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719D5D66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3D14F64F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683A1009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16861339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309C1F0A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705F9859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1E6486BF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1191FCF8" w14:textId="77777777" w:rsidR="00E36BCB" w:rsidRPr="00BD4355" w:rsidRDefault="00E36BCB" w:rsidP="003A4D1B">
            <w:pPr>
              <w:pStyle w:val="a5"/>
              <w:jc w:val="center"/>
            </w:pPr>
          </w:p>
        </w:tc>
        <w:tc>
          <w:tcPr>
            <w:tcW w:w="270" w:type="dxa"/>
            <w:shd w:val="clear" w:color="auto" w:fill="BBBBBB"/>
            <w:vAlign w:val="center"/>
          </w:tcPr>
          <w:p w14:paraId="28A276AF" w14:textId="77777777" w:rsidR="00E36BCB" w:rsidRPr="00BD4355" w:rsidRDefault="00E36BCB" w:rsidP="003A4D1B">
            <w:pPr>
              <w:pStyle w:val="a5"/>
              <w:jc w:val="center"/>
            </w:pPr>
          </w:p>
        </w:tc>
      </w:tr>
    </w:tbl>
    <w:p w14:paraId="255A9D60" w14:textId="77777777" w:rsidR="00E36BCB" w:rsidRPr="00AE754E" w:rsidRDefault="00E36BCB" w:rsidP="00E36BCB">
      <w:pPr>
        <w:shd w:val="clear" w:color="auto" w:fill="FFFFFF"/>
        <w:spacing w:after="0" w:line="240" w:lineRule="auto"/>
        <w:ind w:left="1440"/>
        <w:textAlignment w:val="baseline"/>
        <w:rPr>
          <w:rFonts w:ascii="inherit" w:eastAsia="Times New Roman" w:hAnsi="inherit" w:cs="Times New Roman"/>
          <w:color w:val="404040"/>
          <w:sz w:val="26"/>
          <w:szCs w:val="26"/>
          <w:lang w:eastAsia="ru-RU"/>
        </w:rPr>
      </w:pPr>
    </w:p>
    <w:p w14:paraId="20542EF0" w14:textId="77777777" w:rsidR="00E36BCB" w:rsidRPr="00DD0531" w:rsidRDefault="00E36BCB" w:rsidP="00E36BCB">
      <w:pPr>
        <w:ind w:left="-284"/>
        <w:jc w:val="both"/>
        <w:rPr>
          <w:sz w:val="28"/>
          <w:szCs w:val="28"/>
        </w:rPr>
      </w:pPr>
    </w:p>
    <w:p w14:paraId="58997677" w14:textId="77777777" w:rsidR="00E36BCB" w:rsidRDefault="00E36BCB" w:rsidP="00E36BCB">
      <w:pPr>
        <w:rPr>
          <w:b/>
          <w:bCs/>
        </w:rPr>
      </w:pPr>
    </w:p>
    <w:p w14:paraId="10894E08" w14:textId="77777777" w:rsidR="00E36BCB" w:rsidRDefault="00E36BCB" w:rsidP="00E36BCB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14:paraId="0E456F88" w14:textId="77777777" w:rsidR="00E36BCB" w:rsidRDefault="00E36BCB" w:rsidP="00E36BCB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14:paraId="29400827" w14:textId="77777777" w:rsidR="00E36BCB" w:rsidRDefault="00E36BCB" w:rsidP="00E36BCB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14:paraId="55AEF036" w14:textId="77777777" w:rsidR="00E36BCB" w:rsidRDefault="00E36BCB" w:rsidP="00E36BCB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14:paraId="0D6BBBC3" w14:textId="77777777" w:rsidR="00E36BCB" w:rsidRDefault="00E36BCB" w:rsidP="00E36BCB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14:paraId="4B3CB5DF" w14:textId="77777777" w:rsidR="00E36BCB" w:rsidRDefault="00E36BCB" w:rsidP="00E36BCB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14:paraId="495C427C" w14:textId="77777777" w:rsidR="00E36BCB" w:rsidRDefault="00E36BCB" w:rsidP="00E36BCB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14:paraId="7C2ADB87" w14:textId="04E9E6A0" w:rsidR="00B85050" w:rsidRPr="00B85050" w:rsidRDefault="00B85050" w:rsidP="00E36BCB">
      <w:pPr>
        <w:pStyle w:val="a5"/>
        <w:rPr>
          <w:rFonts w:ascii="Times New Roman" w:hAnsi="Times New Roman" w:cs="Times New Roman"/>
          <w:bCs/>
          <w:sz w:val="28"/>
          <w:szCs w:val="28"/>
        </w:rPr>
      </w:pPr>
      <w:r w:rsidRPr="00B85050">
        <w:rPr>
          <w:rFonts w:ascii="Times New Roman" w:hAnsi="Times New Roman" w:cs="Times New Roman"/>
          <w:bCs/>
          <w:sz w:val="28"/>
          <w:szCs w:val="28"/>
        </w:rPr>
        <w:t>Рис.1</w:t>
      </w:r>
    </w:p>
    <w:p w14:paraId="1262A5CD" w14:textId="75C56A1A" w:rsidR="00E36BCB" w:rsidRPr="002E6898" w:rsidRDefault="00E36BCB" w:rsidP="00E36BCB">
      <w:pPr>
        <w:pStyle w:val="a5"/>
        <w:rPr>
          <w:rFonts w:ascii="Times New Roman" w:hAnsi="Times New Roman" w:cs="Times New Roman"/>
          <w:bCs/>
          <w:sz w:val="28"/>
          <w:szCs w:val="28"/>
        </w:rPr>
      </w:pPr>
      <w:r w:rsidRPr="002E6898">
        <w:rPr>
          <w:rFonts w:ascii="Times New Roman" w:hAnsi="Times New Roman" w:cs="Times New Roman"/>
          <w:bCs/>
          <w:sz w:val="28"/>
          <w:szCs w:val="28"/>
        </w:rPr>
        <w:t>По горизонтали:</w:t>
      </w:r>
    </w:p>
    <w:p w14:paraId="6D7F5288" w14:textId="77777777" w:rsidR="00E36BCB" w:rsidRPr="00BD4F65" w:rsidRDefault="00E36BCB" w:rsidP="00E36BCB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BD4F65">
        <w:rPr>
          <w:rFonts w:ascii="Times New Roman" w:hAnsi="Times New Roman" w:cs="Times New Roman"/>
          <w:sz w:val="28"/>
          <w:szCs w:val="28"/>
        </w:rPr>
        <w:t>3. Техника узелкового плетения.</w:t>
      </w:r>
    </w:p>
    <w:p w14:paraId="488E19ED" w14:textId="77777777" w:rsidR="00E36BCB" w:rsidRPr="00BD4F65" w:rsidRDefault="00E36BCB" w:rsidP="00E36BCB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BD4F65">
        <w:rPr>
          <w:rFonts w:ascii="Times New Roman" w:hAnsi="Times New Roman" w:cs="Times New Roman"/>
          <w:sz w:val="28"/>
          <w:szCs w:val="28"/>
        </w:rPr>
        <w:t>5. Вязаная ткань, трикотаж, основа детали или целого изделия.</w:t>
      </w:r>
    </w:p>
    <w:p w14:paraId="0E856FF1" w14:textId="3F0D5201" w:rsidR="00E36BCB" w:rsidRPr="00BD4F65" w:rsidRDefault="00E36BCB" w:rsidP="00E36BCB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BD4F65">
        <w:rPr>
          <w:rFonts w:ascii="Times New Roman" w:hAnsi="Times New Roman" w:cs="Times New Roman"/>
          <w:sz w:val="28"/>
          <w:szCs w:val="28"/>
        </w:rPr>
        <w:t xml:space="preserve">6. Изначально вязание было ремеслом, которым занимались исключительно </w:t>
      </w:r>
      <w:r>
        <w:rPr>
          <w:rFonts w:ascii="Times New Roman" w:hAnsi="Times New Roman" w:cs="Times New Roman"/>
          <w:sz w:val="28"/>
          <w:szCs w:val="28"/>
        </w:rPr>
        <w:t>……………….</w:t>
      </w:r>
      <w:r w:rsidR="003144E4">
        <w:rPr>
          <w:rFonts w:ascii="Times New Roman" w:hAnsi="Times New Roman" w:cs="Times New Roman"/>
          <w:sz w:val="28"/>
          <w:szCs w:val="28"/>
        </w:rPr>
        <w:t xml:space="preserve"> (вставить пропущенное слово).</w:t>
      </w:r>
    </w:p>
    <w:p w14:paraId="30243809" w14:textId="77777777" w:rsidR="00E36BCB" w:rsidRPr="00BD4F65" w:rsidRDefault="00E36BCB" w:rsidP="00E36BCB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BD4F65">
        <w:rPr>
          <w:rFonts w:ascii="Times New Roman" w:hAnsi="Times New Roman" w:cs="Times New Roman"/>
          <w:sz w:val="28"/>
          <w:szCs w:val="28"/>
        </w:rPr>
        <w:t>9. Женская прямоугольная накидка из шерсти, шёлка и других материалов.</w:t>
      </w:r>
    </w:p>
    <w:p w14:paraId="5877722D" w14:textId="518028B2" w:rsidR="00E36BCB" w:rsidRPr="00BD4F65" w:rsidRDefault="00E36BCB" w:rsidP="00E36BCB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BD4F65">
        <w:rPr>
          <w:rFonts w:ascii="Times New Roman" w:hAnsi="Times New Roman" w:cs="Times New Roman"/>
          <w:sz w:val="28"/>
          <w:szCs w:val="28"/>
        </w:rPr>
        <w:t>10. Инструмент, применяемый в техника вязания полотна, который невозможно распустить, потянув за конец нити. Техника вязания распространена на Русском Севере, в Норвегии, Швеции.</w:t>
      </w:r>
    </w:p>
    <w:p w14:paraId="79640DDF" w14:textId="77777777" w:rsidR="00E36BCB" w:rsidRPr="002E6898" w:rsidRDefault="00E36BCB" w:rsidP="00E36BCB">
      <w:pPr>
        <w:pStyle w:val="a5"/>
        <w:rPr>
          <w:rFonts w:ascii="Times New Roman" w:hAnsi="Times New Roman" w:cs="Times New Roman"/>
          <w:bCs/>
          <w:sz w:val="28"/>
          <w:szCs w:val="28"/>
        </w:rPr>
      </w:pPr>
      <w:r w:rsidRPr="002E6898">
        <w:rPr>
          <w:rFonts w:ascii="Times New Roman" w:hAnsi="Times New Roman" w:cs="Times New Roman"/>
          <w:bCs/>
          <w:sz w:val="28"/>
          <w:szCs w:val="28"/>
        </w:rPr>
        <w:t>По вертикали:</w:t>
      </w:r>
    </w:p>
    <w:p w14:paraId="0E7528F0" w14:textId="77777777" w:rsidR="00E36BCB" w:rsidRPr="00BD4F65" w:rsidRDefault="00E36BCB" w:rsidP="00E36BCB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BD4F65">
        <w:rPr>
          <w:rFonts w:ascii="Times New Roman" w:hAnsi="Times New Roman" w:cs="Times New Roman"/>
          <w:sz w:val="28"/>
          <w:szCs w:val="28"/>
        </w:rPr>
        <w:t>1.Основная вязка при изготовлении оренбургских пуховых платков, паутинок.</w:t>
      </w:r>
    </w:p>
    <w:p w14:paraId="3FB03BA8" w14:textId="77777777" w:rsidR="00E36BCB" w:rsidRPr="00BD4F65" w:rsidRDefault="00E36BCB" w:rsidP="00E36BCB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BD4F65">
        <w:rPr>
          <w:rFonts w:ascii="Times New Roman" w:hAnsi="Times New Roman" w:cs="Times New Roman"/>
          <w:sz w:val="28"/>
          <w:szCs w:val="28"/>
        </w:rPr>
        <w:t>2. Рисунок, являющийся сочетанием линий, красок.</w:t>
      </w:r>
    </w:p>
    <w:p w14:paraId="66ED65E9" w14:textId="77777777" w:rsidR="00E36BCB" w:rsidRPr="00BD4F65" w:rsidRDefault="00E36BCB" w:rsidP="00E36BCB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BD4F65">
        <w:rPr>
          <w:rFonts w:ascii="Times New Roman" w:hAnsi="Times New Roman" w:cs="Times New Roman"/>
          <w:sz w:val="28"/>
          <w:szCs w:val="28"/>
        </w:rPr>
        <w:lastRenderedPageBreak/>
        <w:t>4. Загадка.</w:t>
      </w:r>
    </w:p>
    <w:p w14:paraId="3C6B793B" w14:textId="77777777" w:rsidR="00E36BCB" w:rsidRPr="00E36BCB" w:rsidRDefault="00E36BCB" w:rsidP="00E36BCB">
      <w:pPr>
        <w:pStyle w:val="a5"/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 w:rsidRPr="00E36BCB">
        <w:rPr>
          <w:rFonts w:ascii="Times New Roman" w:hAnsi="Times New Roman" w:cs="Times New Roman"/>
          <w:i/>
          <w:iCs/>
          <w:sz w:val="28"/>
          <w:szCs w:val="28"/>
        </w:rPr>
        <w:t xml:space="preserve">Его Коклюшками плетут и челноком, </w:t>
      </w:r>
    </w:p>
    <w:p w14:paraId="0216A142" w14:textId="77777777" w:rsidR="00E36BCB" w:rsidRPr="00E36BCB" w:rsidRDefault="00E36BCB" w:rsidP="00E36BCB">
      <w:pPr>
        <w:pStyle w:val="a5"/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 w:rsidRPr="00E36BCB">
        <w:rPr>
          <w:rFonts w:ascii="Times New Roman" w:hAnsi="Times New Roman" w:cs="Times New Roman"/>
          <w:i/>
          <w:iCs/>
          <w:sz w:val="28"/>
          <w:szCs w:val="28"/>
        </w:rPr>
        <w:t>Его Крючком и спицами вяжут.</w:t>
      </w:r>
    </w:p>
    <w:p w14:paraId="393505C4" w14:textId="77777777" w:rsidR="00E36BCB" w:rsidRPr="00E36BCB" w:rsidRDefault="00E36BCB" w:rsidP="00E36BCB">
      <w:pPr>
        <w:pStyle w:val="a5"/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 w:rsidRPr="00E36BCB">
        <w:rPr>
          <w:rFonts w:ascii="Times New Roman" w:hAnsi="Times New Roman" w:cs="Times New Roman"/>
          <w:i/>
          <w:iCs/>
          <w:sz w:val="28"/>
          <w:szCs w:val="28"/>
        </w:rPr>
        <w:t>Узор Изделия о мастере расскажет.</w:t>
      </w:r>
    </w:p>
    <w:p w14:paraId="422B112A" w14:textId="77777777" w:rsidR="00E36BCB" w:rsidRPr="00E36BCB" w:rsidRDefault="00E36BCB" w:rsidP="00E36BCB">
      <w:pPr>
        <w:pStyle w:val="a5"/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</w:p>
    <w:p w14:paraId="093E4463" w14:textId="77777777" w:rsidR="00E36BCB" w:rsidRPr="00BD4F65" w:rsidRDefault="00E36BCB" w:rsidP="00E36BCB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BD4F65">
        <w:rPr>
          <w:rFonts w:ascii="Times New Roman" w:hAnsi="Times New Roman" w:cs="Times New Roman"/>
          <w:sz w:val="28"/>
          <w:szCs w:val="28"/>
        </w:rPr>
        <w:t>7. Загадка.</w:t>
      </w:r>
    </w:p>
    <w:p w14:paraId="34D2526C" w14:textId="77777777" w:rsidR="00E36BCB" w:rsidRPr="00E36BCB" w:rsidRDefault="00E36BCB" w:rsidP="00E36BCB">
      <w:pPr>
        <w:pStyle w:val="a5"/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 w:rsidRPr="00E36BCB">
        <w:rPr>
          <w:rFonts w:ascii="Times New Roman" w:hAnsi="Times New Roman" w:cs="Times New Roman"/>
          <w:i/>
          <w:iCs/>
          <w:sz w:val="28"/>
          <w:szCs w:val="28"/>
        </w:rPr>
        <w:t>Помогаю я вязать</w:t>
      </w:r>
    </w:p>
    <w:p w14:paraId="03B0C584" w14:textId="77777777" w:rsidR="00E36BCB" w:rsidRPr="00E36BCB" w:rsidRDefault="00E36BCB" w:rsidP="00E36BCB">
      <w:pPr>
        <w:pStyle w:val="a5"/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 w:rsidRPr="00E36BCB">
        <w:rPr>
          <w:rFonts w:ascii="Times New Roman" w:hAnsi="Times New Roman" w:cs="Times New Roman"/>
          <w:i/>
          <w:iCs/>
          <w:sz w:val="28"/>
          <w:szCs w:val="28"/>
        </w:rPr>
        <w:t>Кофточки, салфетки.</w:t>
      </w:r>
    </w:p>
    <w:p w14:paraId="2F9608FC" w14:textId="77777777" w:rsidR="00E36BCB" w:rsidRPr="00E36BCB" w:rsidRDefault="00E36BCB" w:rsidP="00E36BCB">
      <w:pPr>
        <w:pStyle w:val="a5"/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 w:rsidRPr="00E36BCB">
        <w:rPr>
          <w:rFonts w:ascii="Times New Roman" w:hAnsi="Times New Roman" w:cs="Times New Roman"/>
          <w:i/>
          <w:iCs/>
          <w:sz w:val="28"/>
          <w:szCs w:val="28"/>
        </w:rPr>
        <w:t>Мне не надо толковать,</w:t>
      </w:r>
    </w:p>
    <w:p w14:paraId="29E36F95" w14:textId="77777777" w:rsidR="00E36BCB" w:rsidRPr="00E36BCB" w:rsidRDefault="00E36BCB" w:rsidP="00E36BCB">
      <w:pPr>
        <w:pStyle w:val="a5"/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 w:rsidRPr="00E36BCB">
        <w:rPr>
          <w:rFonts w:ascii="Times New Roman" w:hAnsi="Times New Roman" w:cs="Times New Roman"/>
          <w:i/>
          <w:iCs/>
          <w:sz w:val="28"/>
          <w:szCs w:val="28"/>
        </w:rPr>
        <w:t>Как связать пинетки.</w:t>
      </w:r>
    </w:p>
    <w:p w14:paraId="153C7E46" w14:textId="77777777" w:rsidR="00E36BCB" w:rsidRPr="00E36BCB" w:rsidRDefault="00E36BCB" w:rsidP="00E36BCB">
      <w:pPr>
        <w:pStyle w:val="a5"/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 w:rsidRPr="00E36BCB">
        <w:rPr>
          <w:rFonts w:ascii="Times New Roman" w:hAnsi="Times New Roman" w:cs="Times New Roman"/>
          <w:i/>
          <w:iCs/>
          <w:sz w:val="28"/>
          <w:szCs w:val="28"/>
        </w:rPr>
        <w:t>Я один в руках умелых</w:t>
      </w:r>
    </w:p>
    <w:p w14:paraId="4CC5006C" w14:textId="77777777" w:rsidR="00E36BCB" w:rsidRPr="00E36BCB" w:rsidRDefault="00E36BCB" w:rsidP="00E36BCB">
      <w:pPr>
        <w:pStyle w:val="a5"/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 w:rsidRPr="00E36BCB">
        <w:rPr>
          <w:rFonts w:ascii="Times New Roman" w:hAnsi="Times New Roman" w:cs="Times New Roman"/>
          <w:i/>
          <w:iCs/>
          <w:sz w:val="28"/>
          <w:szCs w:val="28"/>
        </w:rPr>
        <w:t>Создаю ажур-узор.</w:t>
      </w:r>
    </w:p>
    <w:p w14:paraId="3CAE0387" w14:textId="77777777" w:rsidR="00E36BCB" w:rsidRPr="00E36BCB" w:rsidRDefault="00E36BCB" w:rsidP="00E36BCB">
      <w:pPr>
        <w:pStyle w:val="a5"/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 w:rsidRPr="00E36BCB">
        <w:rPr>
          <w:rFonts w:ascii="Times New Roman" w:hAnsi="Times New Roman" w:cs="Times New Roman"/>
          <w:i/>
          <w:iCs/>
          <w:sz w:val="28"/>
          <w:szCs w:val="28"/>
        </w:rPr>
        <w:t>Только спицам - сёстрам смелым</w:t>
      </w:r>
    </w:p>
    <w:p w14:paraId="3AFF17E2" w14:textId="034E1C4C" w:rsidR="00E36BCB" w:rsidRPr="00E36BCB" w:rsidRDefault="00E36BCB" w:rsidP="00E36BCB">
      <w:pPr>
        <w:pStyle w:val="a5"/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 w:rsidRPr="00E36BCB">
        <w:rPr>
          <w:rFonts w:ascii="Times New Roman" w:hAnsi="Times New Roman" w:cs="Times New Roman"/>
          <w:i/>
          <w:iCs/>
          <w:sz w:val="28"/>
          <w:szCs w:val="28"/>
        </w:rPr>
        <w:t>Это вовсе не в укор.</w:t>
      </w:r>
    </w:p>
    <w:p w14:paraId="3974FAC6" w14:textId="3CABD612" w:rsidR="00E36BCB" w:rsidRPr="00BD4F65" w:rsidRDefault="00E36BCB" w:rsidP="00E36BCB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BD4F65">
        <w:rPr>
          <w:rFonts w:ascii="Times New Roman" w:hAnsi="Times New Roman" w:cs="Times New Roman"/>
          <w:sz w:val="28"/>
          <w:szCs w:val="28"/>
        </w:rPr>
        <w:t>8. Страна, в которой наибольшее распространение получило вязание кружев, состоящих из отдельных мотивов, соединенных сеткой.</w:t>
      </w:r>
    </w:p>
    <w:p w14:paraId="0F108943" w14:textId="66A049FA" w:rsidR="00B85050" w:rsidRDefault="00E36BCB" w:rsidP="00E36BCB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BD4F65">
        <w:rPr>
          <w:rFonts w:ascii="Times New Roman" w:hAnsi="Times New Roman" w:cs="Times New Roman"/>
          <w:sz w:val="28"/>
          <w:szCs w:val="28"/>
        </w:rPr>
        <w:t xml:space="preserve">11.Оренбургский теплый пуховый платок, </w:t>
      </w:r>
      <w:r>
        <w:rPr>
          <w:rFonts w:ascii="Times New Roman" w:hAnsi="Times New Roman" w:cs="Times New Roman"/>
          <w:sz w:val="28"/>
          <w:szCs w:val="28"/>
        </w:rPr>
        <w:t>…………</w:t>
      </w:r>
      <w:r w:rsidRPr="00BD4F65">
        <w:rPr>
          <w:rFonts w:ascii="Times New Roman" w:hAnsi="Times New Roman" w:cs="Times New Roman"/>
          <w:sz w:val="28"/>
          <w:szCs w:val="28"/>
        </w:rPr>
        <w:t>. (Его другое название).</w:t>
      </w:r>
    </w:p>
    <w:p w14:paraId="0557198B" w14:textId="0E15BCCD" w:rsidR="00B85050" w:rsidRDefault="00B85050" w:rsidP="00E36BCB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Ответы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E36BCB" w14:paraId="2798EAD5" w14:textId="77777777" w:rsidTr="00E36BCB">
        <w:tc>
          <w:tcPr>
            <w:tcW w:w="4672" w:type="dxa"/>
          </w:tcPr>
          <w:p w14:paraId="3350A860" w14:textId="77777777" w:rsidR="00E36BCB" w:rsidRPr="00B80227" w:rsidRDefault="00E36BCB" w:rsidP="00E36BCB">
            <w:pPr>
              <w:pStyle w:val="a5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80227">
              <w:rPr>
                <w:rFonts w:ascii="Times New Roman" w:hAnsi="Times New Roman" w:cs="Times New Roman"/>
                <w:bCs/>
                <w:sz w:val="28"/>
                <w:szCs w:val="28"/>
              </w:rPr>
              <w:t>По горизонтали:</w:t>
            </w:r>
          </w:p>
          <w:p w14:paraId="38583ECC" w14:textId="77777777" w:rsidR="00E36BCB" w:rsidRPr="00BD4F65" w:rsidRDefault="00E36BCB" w:rsidP="00E36BCB">
            <w:pPr>
              <w:pStyle w:val="a5"/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4F65">
              <w:rPr>
                <w:rFonts w:ascii="Times New Roman" w:hAnsi="Times New Roman" w:cs="Times New Roman"/>
                <w:sz w:val="28"/>
                <w:szCs w:val="28"/>
              </w:rPr>
              <w:t>3. макраме</w:t>
            </w:r>
          </w:p>
          <w:p w14:paraId="2C6DDC5F" w14:textId="77777777" w:rsidR="00E36BCB" w:rsidRPr="00BD4F65" w:rsidRDefault="00E36BCB" w:rsidP="00E36BCB">
            <w:pPr>
              <w:pStyle w:val="a5"/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4F65">
              <w:rPr>
                <w:rFonts w:ascii="Times New Roman" w:hAnsi="Times New Roman" w:cs="Times New Roman"/>
                <w:sz w:val="28"/>
                <w:szCs w:val="28"/>
              </w:rPr>
              <w:t>5. полотно</w:t>
            </w:r>
          </w:p>
          <w:p w14:paraId="0DABEE33" w14:textId="77777777" w:rsidR="00E36BCB" w:rsidRPr="00BD4F65" w:rsidRDefault="00E36BCB" w:rsidP="00E36BCB">
            <w:pPr>
              <w:pStyle w:val="a5"/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4F65">
              <w:rPr>
                <w:rFonts w:ascii="Times New Roman" w:hAnsi="Times New Roman" w:cs="Times New Roman"/>
                <w:sz w:val="28"/>
                <w:szCs w:val="28"/>
              </w:rPr>
              <w:t>6. мужчины</w:t>
            </w:r>
          </w:p>
          <w:p w14:paraId="17DDCB29" w14:textId="77777777" w:rsidR="00E36BCB" w:rsidRPr="00BD4F65" w:rsidRDefault="00E36BCB" w:rsidP="00E36BCB">
            <w:pPr>
              <w:pStyle w:val="a5"/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4F65">
              <w:rPr>
                <w:rFonts w:ascii="Times New Roman" w:hAnsi="Times New Roman" w:cs="Times New Roman"/>
                <w:sz w:val="28"/>
                <w:szCs w:val="28"/>
              </w:rPr>
              <w:t>9. палантин</w:t>
            </w:r>
          </w:p>
          <w:p w14:paraId="41DECCC4" w14:textId="2D5D50D1" w:rsidR="00E36BCB" w:rsidRDefault="00E36BCB" w:rsidP="00E36BCB">
            <w:pPr>
              <w:pStyle w:val="a5"/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4F65">
              <w:rPr>
                <w:rFonts w:ascii="Times New Roman" w:hAnsi="Times New Roman" w:cs="Times New Roman"/>
                <w:sz w:val="28"/>
                <w:szCs w:val="28"/>
              </w:rPr>
              <w:t>10. игла</w:t>
            </w:r>
          </w:p>
        </w:tc>
        <w:tc>
          <w:tcPr>
            <w:tcW w:w="4673" w:type="dxa"/>
          </w:tcPr>
          <w:p w14:paraId="2F86C8EC" w14:textId="77777777" w:rsidR="00E36BCB" w:rsidRPr="00B80227" w:rsidRDefault="00E36BCB" w:rsidP="00E36BCB">
            <w:pPr>
              <w:pStyle w:val="a5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80227">
              <w:rPr>
                <w:rFonts w:ascii="Times New Roman" w:hAnsi="Times New Roman" w:cs="Times New Roman"/>
                <w:bCs/>
                <w:sz w:val="28"/>
                <w:szCs w:val="28"/>
              </w:rPr>
              <w:t>По вертикали:</w:t>
            </w:r>
          </w:p>
          <w:p w14:paraId="60D6CA98" w14:textId="77777777" w:rsidR="00E36BCB" w:rsidRPr="00BD4F65" w:rsidRDefault="00E36BCB" w:rsidP="00E36BCB">
            <w:pPr>
              <w:pStyle w:val="a5"/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4F65">
              <w:rPr>
                <w:rFonts w:ascii="Times New Roman" w:hAnsi="Times New Roman" w:cs="Times New Roman"/>
                <w:sz w:val="28"/>
                <w:szCs w:val="28"/>
              </w:rPr>
              <w:t>1. платочная</w:t>
            </w:r>
          </w:p>
          <w:p w14:paraId="2B270049" w14:textId="77777777" w:rsidR="00E36BCB" w:rsidRPr="00BD4F65" w:rsidRDefault="00E36BCB" w:rsidP="00E36BCB">
            <w:pPr>
              <w:pStyle w:val="a5"/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4F65">
              <w:rPr>
                <w:rFonts w:ascii="Times New Roman" w:hAnsi="Times New Roman" w:cs="Times New Roman"/>
                <w:sz w:val="28"/>
                <w:szCs w:val="28"/>
              </w:rPr>
              <w:t>2. узор</w:t>
            </w:r>
          </w:p>
          <w:p w14:paraId="1242CCE9" w14:textId="77777777" w:rsidR="00E36BCB" w:rsidRPr="00BD4F65" w:rsidRDefault="00E36BCB" w:rsidP="00E36BCB">
            <w:pPr>
              <w:pStyle w:val="a5"/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4F65">
              <w:rPr>
                <w:rFonts w:ascii="Times New Roman" w:hAnsi="Times New Roman" w:cs="Times New Roman"/>
                <w:sz w:val="28"/>
                <w:szCs w:val="28"/>
              </w:rPr>
              <w:t>4. кружево</w:t>
            </w:r>
          </w:p>
          <w:p w14:paraId="27BBB8B3" w14:textId="77777777" w:rsidR="00E36BCB" w:rsidRPr="00BD4F65" w:rsidRDefault="00E36BCB" w:rsidP="00E36BCB">
            <w:pPr>
              <w:pStyle w:val="a5"/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4F65">
              <w:rPr>
                <w:rFonts w:ascii="Times New Roman" w:hAnsi="Times New Roman" w:cs="Times New Roman"/>
                <w:sz w:val="28"/>
                <w:szCs w:val="28"/>
              </w:rPr>
              <w:t>7. крючок</w:t>
            </w:r>
          </w:p>
          <w:p w14:paraId="67A96B63" w14:textId="77777777" w:rsidR="00E36BCB" w:rsidRPr="00BD4F65" w:rsidRDefault="00E36BCB" w:rsidP="00E36BCB">
            <w:pPr>
              <w:pStyle w:val="a5"/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4F65">
              <w:rPr>
                <w:rFonts w:ascii="Times New Roman" w:hAnsi="Times New Roman" w:cs="Times New Roman"/>
                <w:sz w:val="28"/>
                <w:szCs w:val="28"/>
              </w:rPr>
              <w:t>8. Ирландия</w:t>
            </w:r>
          </w:p>
          <w:p w14:paraId="1B625D10" w14:textId="18BDBA50" w:rsidR="00E36BCB" w:rsidRDefault="00E36BCB" w:rsidP="00E36BCB">
            <w:pPr>
              <w:pStyle w:val="a5"/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4F65">
              <w:rPr>
                <w:rFonts w:ascii="Times New Roman" w:hAnsi="Times New Roman" w:cs="Times New Roman"/>
                <w:sz w:val="28"/>
                <w:szCs w:val="28"/>
              </w:rPr>
              <w:t>11. шаль</w:t>
            </w:r>
          </w:p>
        </w:tc>
      </w:tr>
    </w:tbl>
    <w:p w14:paraId="360EF204" w14:textId="1C414100" w:rsidR="00E36BCB" w:rsidRDefault="00E36BCB" w:rsidP="00E36BCB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</w:p>
    <w:p w14:paraId="0E674B4F" w14:textId="78C0C9E3" w:rsidR="00B85050" w:rsidRDefault="00B85050" w:rsidP="00B80227">
      <w:pPr>
        <w:pStyle w:val="a5"/>
        <w:numPr>
          <w:ilvl w:val="0"/>
          <w:numId w:val="7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Кроссворд с фрагментами «Рукодельница»</w:t>
      </w:r>
    </w:p>
    <w:p w14:paraId="675045A7" w14:textId="77777777" w:rsidR="00B56FD9" w:rsidRDefault="00B56FD9" w:rsidP="00E36BCB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</w:p>
    <w:p w14:paraId="19F39721" w14:textId="2532E0DA" w:rsidR="0009780A" w:rsidRDefault="0009780A" w:rsidP="00E36BCB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313A29D" wp14:editId="48161C89">
            <wp:extent cx="1876425" cy="280615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9" t="2567" r="6843" b="995"/>
                    <a:stretch/>
                  </pic:blipFill>
                  <pic:spPr bwMode="auto">
                    <a:xfrm>
                      <a:off x="0" y="0"/>
                      <a:ext cx="1888143" cy="2823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06EF13" w14:textId="6A51347C" w:rsidR="00B56FD9" w:rsidRDefault="00B85050" w:rsidP="00E36BCB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</w:t>
      </w:r>
    </w:p>
    <w:p w14:paraId="48575EF3" w14:textId="77777777" w:rsidR="00B80227" w:rsidRDefault="00B80227" w:rsidP="00E36BCB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</w:p>
    <w:p w14:paraId="6C9CE6BE" w14:textId="00BAA2AF" w:rsidR="00E411AA" w:rsidRDefault="00B85050" w:rsidP="00B80227">
      <w:pPr>
        <w:pStyle w:val="a5"/>
        <w:numPr>
          <w:ilvl w:val="0"/>
          <w:numId w:val="7"/>
        </w:num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Филворд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862F4">
        <w:rPr>
          <w:rFonts w:ascii="Times New Roman" w:hAnsi="Times New Roman" w:cs="Times New Roman"/>
          <w:sz w:val="28"/>
          <w:szCs w:val="28"/>
        </w:rPr>
        <w:t>«Виды отделки вязаных изделий»</w:t>
      </w:r>
    </w:p>
    <w:p w14:paraId="0C5E2968" w14:textId="77777777" w:rsidR="00B56FD9" w:rsidRDefault="00B56FD9" w:rsidP="00E36BCB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</w:p>
    <w:p w14:paraId="63B0A383" w14:textId="5BA5F82D" w:rsidR="0009780A" w:rsidRDefault="0009780A" w:rsidP="00E36BCB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5CC9AC3" wp14:editId="5D30E08E">
            <wp:extent cx="2028825" cy="2277110"/>
            <wp:effectExtent l="0" t="0" r="952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22" t="28337" r="30506" b="25484"/>
                    <a:stretch/>
                  </pic:blipFill>
                  <pic:spPr bwMode="auto">
                    <a:xfrm>
                      <a:off x="0" y="0"/>
                      <a:ext cx="2045722" cy="229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2EB403" w14:textId="03F7A5AD" w:rsidR="00B56FD9" w:rsidRDefault="00B56FD9" w:rsidP="00E36BCB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</w:t>
      </w:r>
    </w:p>
    <w:p w14:paraId="6F611D03" w14:textId="0786DBAC" w:rsidR="008862F4" w:rsidRPr="00CB326A" w:rsidRDefault="008862F4" w:rsidP="00E36BCB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Ответы:</w:t>
      </w:r>
      <w:r w:rsidR="00B56FD9">
        <w:rPr>
          <w:rFonts w:ascii="Times New Roman" w:hAnsi="Times New Roman" w:cs="Times New Roman"/>
          <w:sz w:val="28"/>
          <w:szCs w:val="28"/>
        </w:rPr>
        <w:t xml:space="preserve"> бант, бахрома, заклепки, кант, кисти, кружево, </w:t>
      </w:r>
      <w:proofErr w:type="spellStart"/>
      <w:r w:rsidR="00B56FD9">
        <w:rPr>
          <w:rFonts w:ascii="Times New Roman" w:hAnsi="Times New Roman" w:cs="Times New Roman"/>
          <w:sz w:val="28"/>
          <w:szCs w:val="28"/>
        </w:rPr>
        <w:t>кулиска</w:t>
      </w:r>
      <w:proofErr w:type="spellEnd"/>
      <w:r w:rsidR="00B56FD9">
        <w:rPr>
          <w:rFonts w:ascii="Times New Roman" w:hAnsi="Times New Roman" w:cs="Times New Roman"/>
          <w:sz w:val="28"/>
          <w:szCs w:val="28"/>
        </w:rPr>
        <w:t xml:space="preserve">, мережка, оборка, помпон, </w:t>
      </w:r>
      <w:proofErr w:type="spellStart"/>
      <w:r w:rsidR="00B56FD9">
        <w:rPr>
          <w:rFonts w:ascii="Times New Roman" w:hAnsi="Times New Roman" w:cs="Times New Roman"/>
          <w:sz w:val="28"/>
          <w:szCs w:val="28"/>
        </w:rPr>
        <w:t>простегивание</w:t>
      </w:r>
      <w:proofErr w:type="spellEnd"/>
      <w:r w:rsidR="00B56FD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B56FD9">
        <w:rPr>
          <w:rFonts w:ascii="Times New Roman" w:hAnsi="Times New Roman" w:cs="Times New Roman"/>
          <w:sz w:val="28"/>
          <w:szCs w:val="28"/>
        </w:rPr>
        <w:t>рулик</w:t>
      </w:r>
      <w:proofErr w:type="spellEnd"/>
      <w:r w:rsidR="00B56FD9">
        <w:rPr>
          <w:rFonts w:ascii="Times New Roman" w:hAnsi="Times New Roman" w:cs="Times New Roman"/>
          <w:sz w:val="28"/>
          <w:szCs w:val="28"/>
        </w:rPr>
        <w:t>, рюши, сборка, тесьма, фалда.</w:t>
      </w:r>
    </w:p>
    <w:p w14:paraId="1D889B35" w14:textId="77777777" w:rsidR="00B80227" w:rsidRPr="003863C8" w:rsidRDefault="00B80227" w:rsidP="00B80227">
      <w:pPr>
        <w:shd w:val="clear" w:color="auto" w:fill="FFFFFF"/>
        <w:spacing w:after="0" w:line="240" w:lineRule="auto"/>
        <w:ind w:firstLine="709"/>
        <w:textAlignment w:val="baseline"/>
        <w:rPr>
          <w:rStyle w:val="c1"/>
          <w:rFonts w:ascii="Times New Roman" w:hAnsi="Times New Roman"/>
          <w:sz w:val="28"/>
          <w:szCs w:val="28"/>
          <w:shd w:val="clear" w:color="auto" w:fill="FFFFFF"/>
        </w:rPr>
      </w:pPr>
      <w:r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>Из опыта работы известно, что о</w:t>
      </w:r>
      <w:r w:rsidR="009F7044" w:rsidRPr="00BD65AF"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тгадывать кроссворды </w:t>
      </w:r>
      <w:r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>обучающимся о</w:t>
      </w:r>
      <w:r w:rsidR="009F7044" w:rsidRPr="00BD65AF"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чень </w:t>
      </w:r>
      <w:r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>нравится</w:t>
      </w:r>
      <w:r w:rsidR="009F7044" w:rsidRPr="00BD65AF"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Но еще больший интерес у </w:t>
      </w:r>
      <w:r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детей </w:t>
      </w:r>
      <w:r w:rsidR="009F7044" w:rsidRPr="00BD65AF"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>вы</w:t>
      </w:r>
      <w:r w:rsidR="00BD65AF"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зывает </w:t>
      </w:r>
      <w:r w:rsidR="009F7044" w:rsidRPr="00BD65AF">
        <w:rPr>
          <w:rStyle w:val="c1"/>
          <w:rFonts w:ascii="Times New Roman" w:hAnsi="Times New Roman"/>
          <w:color w:val="000000"/>
          <w:sz w:val="28"/>
          <w:szCs w:val="28"/>
          <w:shd w:val="clear" w:color="auto" w:fill="FFFFFF"/>
        </w:rPr>
        <w:t>задание по составлению кроссвордов.</w:t>
      </w:r>
    </w:p>
    <w:p w14:paraId="00EAAA70" w14:textId="77777777" w:rsidR="00C91BA8" w:rsidRPr="003863C8" w:rsidRDefault="000E7C47" w:rsidP="00C91BA8">
      <w:pPr>
        <w:shd w:val="clear" w:color="auto" w:fill="FFFFFF"/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63C8">
        <w:rPr>
          <w:rStyle w:val="c1"/>
          <w:rFonts w:ascii="Times New Roman" w:hAnsi="Times New Roman"/>
          <w:sz w:val="28"/>
          <w:szCs w:val="28"/>
          <w:shd w:val="clear" w:color="auto" w:fill="FFFFFF"/>
        </w:rPr>
        <w:t xml:space="preserve">Работа по составлению кроссворда требует от </w:t>
      </w:r>
      <w:r w:rsidR="00105D4A" w:rsidRPr="003863C8">
        <w:rPr>
          <w:rStyle w:val="c1"/>
          <w:rFonts w:ascii="Times New Roman" w:hAnsi="Times New Roman"/>
          <w:sz w:val="28"/>
          <w:szCs w:val="28"/>
          <w:shd w:val="clear" w:color="auto" w:fill="FFFFFF"/>
        </w:rPr>
        <w:t xml:space="preserve">школьника </w:t>
      </w:r>
      <w:r w:rsidRPr="003863C8">
        <w:rPr>
          <w:rStyle w:val="c1"/>
          <w:rFonts w:ascii="Times New Roman" w:hAnsi="Times New Roman"/>
          <w:sz w:val="28"/>
          <w:szCs w:val="28"/>
          <w:shd w:val="clear" w:color="auto" w:fill="FFFFFF"/>
        </w:rPr>
        <w:t>владения материалом, умения концентрировать свои мысли.</w:t>
      </w:r>
      <w:r w:rsidR="00C91BA8" w:rsidRPr="003863C8">
        <w:rPr>
          <w:rStyle w:val="c1"/>
          <w:rFonts w:ascii="Times New Roman" w:hAnsi="Times New Roman"/>
          <w:sz w:val="28"/>
          <w:szCs w:val="28"/>
          <w:shd w:val="clear" w:color="auto" w:fill="FFFFFF"/>
        </w:rPr>
        <w:t xml:space="preserve"> О</w:t>
      </w:r>
      <w:r w:rsidR="00105D4A" w:rsidRPr="003863C8">
        <w:rPr>
          <w:rStyle w:val="c1"/>
          <w:rFonts w:ascii="Times New Roman" w:hAnsi="Times New Roman"/>
          <w:sz w:val="28"/>
          <w:szCs w:val="28"/>
          <w:shd w:val="clear" w:color="auto" w:fill="FFFFFF"/>
        </w:rPr>
        <w:t>бучающи</w:t>
      </w:r>
      <w:r w:rsidR="00C91BA8" w:rsidRPr="003863C8">
        <w:rPr>
          <w:rStyle w:val="c1"/>
          <w:rFonts w:ascii="Times New Roman" w:hAnsi="Times New Roman"/>
          <w:sz w:val="28"/>
          <w:szCs w:val="28"/>
          <w:shd w:val="clear" w:color="auto" w:fill="FFFFFF"/>
        </w:rPr>
        <w:t xml:space="preserve">мся необходимо </w:t>
      </w:r>
      <w:r w:rsidR="00105D4A" w:rsidRPr="003863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самостоятельно ориентироваться в учебном материале, </w:t>
      </w:r>
      <w:r w:rsidR="00C91BA8" w:rsidRPr="003863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уметь </w:t>
      </w:r>
      <w:r w:rsidR="00105D4A" w:rsidRPr="003863C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правильно и точно формулировать вопросы, определять тип кроссворда</w:t>
      </w:r>
      <w:r w:rsidR="00C91BA8" w:rsidRPr="003863C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3938EA8B" w14:textId="05A6901F" w:rsidR="00B8465F" w:rsidRPr="00C91BA8" w:rsidRDefault="00105D4A" w:rsidP="00C91BA8">
      <w:pPr>
        <w:shd w:val="clear" w:color="auto" w:fill="FFFFFF"/>
        <w:spacing w:after="0" w:line="240" w:lineRule="auto"/>
        <w:ind w:firstLine="709"/>
        <w:textAlignment w:val="baseline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91B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Итак, на этапе </w:t>
      </w:r>
      <w:r w:rsidR="00C91BA8" w:rsidRPr="00C91B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обучения составлению кроссворда </w:t>
      </w:r>
      <w:r w:rsidRPr="00C91BA8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знакомим обучающихся с</w:t>
      </w:r>
      <w:r w:rsidR="00C91BA8" w:rsidRPr="00C91B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правилами</w:t>
      </w:r>
      <w:r w:rsidRPr="00C91BA8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1CCAF9D8" w14:textId="1AA5DB9A" w:rsidR="000E7C47" w:rsidRPr="00C91BA8" w:rsidRDefault="00C91BA8" w:rsidP="00C91BA8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C91B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выбираем вид кроссворда: классический кроссворд, </w:t>
      </w:r>
      <w:proofErr w:type="spellStart"/>
      <w:r w:rsidRPr="00C91BA8">
        <w:rPr>
          <w:rFonts w:ascii="Times New Roman" w:eastAsia="Times New Roman" w:hAnsi="Times New Roman" w:cs="Times New Roman"/>
          <w:sz w:val="28"/>
          <w:szCs w:val="28"/>
          <w:lang w:eastAsia="ru-RU"/>
        </w:rPr>
        <w:t>филворд</w:t>
      </w:r>
      <w:proofErr w:type="spellEnd"/>
      <w:r w:rsidRPr="00C91BA8">
        <w:rPr>
          <w:rFonts w:ascii="Times New Roman" w:eastAsia="Times New Roman" w:hAnsi="Times New Roman" w:cs="Times New Roman"/>
          <w:sz w:val="28"/>
          <w:szCs w:val="28"/>
          <w:lang w:eastAsia="ru-RU"/>
        </w:rPr>
        <w:t>, чайнворд;</w:t>
      </w:r>
    </w:p>
    <w:p w14:paraId="58A4FF73" w14:textId="5221ACA5" w:rsidR="00E32DF2" w:rsidRDefault="00E32DF2" w:rsidP="00E32DF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="00C91BA8" w:rsidRPr="00E32DF2">
        <w:rPr>
          <w:rFonts w:ascii="Times New Roman" w:eastAsia="Times New Roman" w:hAnsi="Times New Roman" w:cs="Times New Roman"/>
          <w:sz w:val="28"/>
          <w:szCs w:val="28"/>
          <w:lang w:eastAsia="ru-RU"/>
        </w:rPr>
        <w:t>выбираем слова из списка терминов по вязанию спицами и крючком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258EF2DA" w14:textId="6360CD20" w:rsidR="000A02BC" w:rsidRPr="00E32DF2" w:rsidRDefault="00E32DF2" w:rsidP="00E32DF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C91BA8" w:rsidRPr="00E32DF2">
        <w:rPr>
          <w:rFonts w:ascii="Times New Roman" w:hAnsi="Times New Roman" w:cs="Times New Roman"/>
          <w:sz w:val="28"/>
          <w:szCs w:val="28"/>
        </w:rPr>
        <w:t>загаданные слова должны быть именами существительными в именительном падеже единственного числа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807552E" w14:textId="1186EDD5" w:rsidR="000A02BC" w:rsidRPr="00105D4A" w:rsidRDefault="00E32DF2" w:rsidP="00E32DF2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40404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="00C91BA8" w:rsidRPr="00B80227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составляем вопросы к выбранным терминам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C91BA8" w:rsidRPr="00B80227">
        <w:rPr>
          <w:rFonts w:ascii="Times New Roman" w:hAnsi="Times New Roman" w:cs="Times New Roman"/>
          <w:sz w:val="28"/>
          <w:szCs w:val="28"/>
        </w:rPr>
        <w:t xml:space="preserve">для толкования </w:t>
      </w:r>
      <w:r w:rsidR="00C91BA8">
        <w:rPr>
          <w:rFonts w:ascii="Times New Roman" w:hAnsi="Times New Roman" w:cs="Times New Roman"/>
          <w:sz w:val="28"/>
          <w:szCs w:val="28"/>
        </w:rPr>
        <w:t>загаданных слов используем «</w:t>
      </w:r>
      <w:r>
        <w:rPr>
          <w:rFonts w:ascii="Times New Roman" w:hAnsi="Times New Roman" w:cs="Times New Roman"/>
          <w:sz w:val="28"/>
          <w:szCs w:val="28"/>
        </w:rPr>
        <w:t>Т</w:t>
      </w:r>
      <w:r w:rsidR="00C91BA8">
        <w:rPr>
          <w:rFonts w:ascii="Times New Roman" w:hAnsi="Times New Roman" w:cs="Times New Roman"/>
          <w:sz w:val="28"/>
          <w:szCs w:val="28"/>
        </w:rPr>
        <w:t>олковый словарь», словарь терминов по рукоделию, пословицы, загадки по теме, иллюстрации и предметные картинки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5EBA5A5" w14:textId="488BF791" w:rsidR="003144E4" w:rsidRPr="003144E4" w:rsidRDefault="00E32DF2" w:rsidP="00E32DF2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40404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404040"/>
          <w:sz w:val="28"/>
          <w:szCs w:val="28"/>
          <w:lang w:eastAsia="ru-RU"/>
        </w:rPr>
        <w:t xml:space="preserve">– </w:t>
      </w:r>
      <w:r w:rsidR="00C91BA8">
        <w:rPr>
          <w:rFonts w:ascii="Times New Roman" w:eastAsia="Times New Roman" w:hAnsi="Times New Roman" w:cs="Times New Roman"/>
          <w:color w:val="404040"/>
          <w:sz w:val="28"/>
          <w:szCs w:val="28"/>
          <w:lang w:eastAsia="ru-RU"/>
        </w:rPr>
        <w:t xml:space="preserve"> </w:t>
      </w:r>
      <w:r w:rsidR="00C91BA8" w:rsidRPr="00105D4A">
        <w:rPr>
          <w:rFonts w:ascii="Times New Roman" w:eastAsia="Times New Roman" w:hAnsi="Times New Roman" w:cs="Times New Roman"/>
          <w:color w:val="404040"/>
          <w:sz w:val="28"/>
          <w:szCs w:val="28"/>
          <w:lang w:eastAsia="ru-RU"/>
        </w:rPr>
        <w:t>нумеруем поле и вопросы</w:t>
      </w:r>
      <w:r>
        <w:rPr>
          <w:rFonts w:ascii="Times New Roman" w:eastAsia="Times New Roman" w:hAnsi="Times New Roman" w:cs="Times New Roman"/>
          <w:color w:val="404040"/>
          <w:sz w:val="28"/>
          <w:szCs w:val="28"/>
          <w:lang w:eastAsia="ru-RU"/>
        </w:rPr>
        <w:t>;</w:t>
      </w:r>
    </w:p>
    <w:p w14:paraId="1C4FCBED" w14:textId="1CF4F526" w:rsidR="00E36BCB" w:rsidRDefault="00E32DF2" w:rsidP="00A9204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 о</w:t>
      </w:r>
      <w:r w:rsidR="00E36BCB" w:rsidRPr="000B506E">
        <w:rPr>
          <w:rFonts w:ascii="Times New Roman" w:hAnsi="Times New Roman" w:cs="Times New Roman"/>
          <w:sz w:val="28"/>
          <w:szCs w:val="28"/>
        </w:rPr>
        <w:t xml:space="preserve">тветы на кроссворд </w:t>
      </w:r>
      <w:r w:rsidR="00E36BCB">
        <w:rPr>
          <w:rFonts w:ascii="Times New Roman" w:hAnsi="Times New Roman" w:cs="Times New Roman"/>
          <w:sz w:val="28"/>
          <w:szCs w:val="28"/>
        </w:rPr>
        <w:t>оформля</w:t>
      </w:r>
      <w:r>
        <w:rPr>
          <w:rFonts w:ascii="Times New Roman" w:hAnsi="Times New Roman" w:cs="Times New Roman"/>
          <w:sz w:val="28"/>
          <w:szCs w:val="28"/>
        </w:rPr>
        <w:t>ем</w:t>
      </w:r>
      <w:r w:rsidR="00E36BCB">
        <w:rPr>
          <w:rFonts w:ascii="Times New Roman" w:hAnsi="Times New Roman" w:cs="Times New Roman"/>
          <w:sz w:val="28"/>
          <w:szCs w:val="28"/>
        </w:rPr>
        <w:t xml:space="preserve"> </w:t>
      </w:r>
      <w:r w:rsidR="00E36BCB" w:rsidRPr="000B506E">
        <w:rPr>
          <w:rFonts w:ascii="Times New Roman" w:hAnsi="Times New Roman" w:cs="Times New Roman"/>
          <w:sz w:val="28"/>
          <w:szCs w:val="28"/>
        </w:rPr>
        <w:t>отдельно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734D35C" w14:textId="2D23357A" w:rsidR="00E36BCB" w:rsidRDefault="00E36BCB" w:rsidP="00E32DF2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Приведем примеры авторских кроссвордов</w:t>
      </w:r>
      <w:r w:rsidR="00327BB8">
        <w:rPr>
          <w:rFonts w:ascii="Times New Roman" w:hAnsi="Times New Roman" w:cs="Times New Roman"/>
          <w:sz w:val="28"/>
          <w:szCs w:val="28"/>
        </w:rPr>
        <w:t xml:space="preserve"> с ответами</w:t>
      </w:r>
      <w:r w:rsidR="00A9204C">
        <w:rPr>
          <w:rFonts w:ascii="Times New Roman" w:hAnsi="Times New Roman" w:cs="Times New Roman"/>
          <w:sz w:val="28"/>
          <w:szCs w:val="28"/>
        </w:rPr>
        <w:t>, составленных</w:t>
      </w:r>
      <w:r>
        <w:rPr>
          <w:rFonts w:ascii="Times New Roman" w:hAnsi="Times New Roman" w:cs="Times New Roman"/>
          <w:sz w:val="28"/>
          <w:szCs w:val="28"/>
        </w:rPr>
        <w:t xml:space="preserve"> обучающи</w:t>
      </w:r>
      <w:r w:rsidR="00A9204C">
        <w:rPr>
          <w:rFonts w:ascii="Times New Roman" w:hAnsi="Times New Roman" w:cs="Times New Roman"/>
          <w:sz w:val="28"/>
          <w:szCs w:val="28"/>
        </w:rPr>
        <w:t>мися</w:t>
      </w:r>
      <w:r>
        <w:rPr>
          <w:rFonts w:ascii="Times New Roman" w:hAnsi="Times New Roman" w:cs="Times New Roman"/>
          <w:sz w:val="28"/>
          <w:szCs w:val="28"/>
        </w:rPr>
        <w:t xml:space="preserve"> ТО «Золотые спицы»</w:t>
      </w:r>
    </w:p>
    <w:p w14:paraId="5D66D1C4" w14:textId="13518F0A" w:rsidR="000E7C47" w:rsidRDefault="00E36BCB" w:rsidP="00A9204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E7C47">
        <w:rPr>
          <w:rFonts w:ascii="Times New Roman" w:hAnsi="Times New Roman" w:cs="Times New Roman"/>
          <w:sz w:val="28"/>
          <w:szCs w:val="28"/>
        </w:rPr>
        <w:t>Пересыпайло</w:t>
      </w:r>
      <w:proofErr w:type="spellEnd"/>
      <w:r w:rsidR="000E7C47">
        <w:rPr>
          <w:rFonts w:ascii="Times New Roman" w:hAnsi="Times New Roman" w:cs="Times New Roman"/>
          <w:sz w:val="28"/>
          <w:szCs w:val="28"/>
        </w:rPr>
        <w:t xml:space="preserve"> Камилла </w:t>
      </w:r>
      <w:r w:rsidR="00B56FD9">
        <w:rPr>
          <w:rFonts w:ascii="Times New Roman" w:hAnsi="Times New Roman" w:cs="Times New Roman"/>
          <w:sz w:val="28"/>
          <w:szCs w:val="28"/>
        </w:rPr>
        <w:t>(</w:t>
      </w:r>
      <w:r w:rsidR="000E7C47">
        <w:rPr>
          <w:rFonts w:ascii="Times New Roman" w:hAnsi="Times New Roman" w:cs="Times New Roman"/>
          <w:sz w:val="28"/>
          <w:szCs w:val="28"/>
        </w:rPr>
        <w:t>6</w:t>
      </w:r>
      <w:r w:rsidR="003863C8">
        <w:rPr>
          <w:rFonts w:ascii="Times New Roman" w:hAnsi="Times New Roman" w:cs="Times New Roman"/>
          <w:sz w:val="28"/>
          <w:szCs w:val="28"/>
        </w:rPr>
        <w:t xml:space="preserve"> </w:t>
      </w:r>
      <w:r w:rsidR="000E7C47">
        <w:rPr>
          <w:rFonts w:ascii="Times New Roman" w:hAnsi="Times New Roman" w:cs="Times New Roman"/>
          <w:sz w:val="28"/>
          <w:szCs w:val="28"/>
        </w:rPr>
        <w:t>класс</w:t>
      </w:r>
      <w:r w:rsidR="00B56FD9">
        <w:rPr>
          <w:rFonts w:ascii="Times New Roman" w:hAnsi="Times New Roman" w:cs="Times New Roman"/>
          <w:sz w:val="28"/>
          <w:szCs w:val="28"/>
        </w:rPr>
        <w:t>) представила чайнворд в виде ступеней</w:t>
      </w:r>
    </w:p>
    <w:p w14:paraId="705EF7B9" w14:textId="77777777" w:rsidR="00327BB8" w:rsidRDefault="00327BB8" w:rsidP="00A9204C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229FDFB" w14:textId="19D6383A" w:rsidR="00B56FD9" w:rsidRDefault="00327BB8" w:rsidP="00A9204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12A0EB5" wp14:editId="1582E363">
            <wp:extent cx="2930078" cy="2609678"/>
            <wp:effectExtent l="0" t="0" r="381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artisticFilmGrain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68" t="50947" r="7068" b="5807"/>
                    <a:stretch/>
                  </pic:blipFill>
                  <pic:spPr bwMode="auto">
                    <a:xfrm rot="10800000">
                      <a:off x="0" y="0"/>
                      <a:ext cx="2983565" cy="2657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58E4D0" w14:textId="0DAC59E8" w:rsidR="00327BB8" w:rsidRDefault="00327BB8" w:rsidP="00A9204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</w:t>
      </w:r>
    </w:p>
    <w:p w14:paraId="2801DF31" w14:textId="6ADC2055" w:rsidR="00327BB8" w:rsidRDefault="00327BB8" w:rsidP="00A9204C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9D14C4D" w14:textId="3253A0EB" w:rsidR="00327BB8" w:rsidRDefault="00327BB8" w:rsidP="00A9204C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45C5FF7" w14:textId="525BDC01" w:rsidR="00B56FD9" w:rsidRDefault="00327BB8" w:rsidP="00A9204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Белоусова Эвелина </w:t>
      </w:r>
      <w:r w:rsidR="003863C8">
        <w:rPr>
          <w:rFonts w:ascii="Times New Roman" w:hAnsi="Times New Roman" w:cs="Times New Roman"/>
          <w:sz w:val="28"/>
          <w:szCs w:val="28"/>
        </w:rPr>
        <w:t xml:space="preserve">(5 </w:t>
      </w:r>
      <w:r>
        <w:rPr>
          <w:rFonts w:ascii="Times New Roman" w:hAnsi="Times New Roman" w:cs="Times New Roman"/>
          <w:sz w:val="28"/>
          <w:szCs w:val="28"/>
        </w:rPr>
        <w:t>класс) представила чайнворд в виде квадрата</w:t>
      </w:r>
    </w:p>
    <w:p w14:paraId="6F593982" w14:textId="77777777" w:rsidR="00B56FD9" w:rsidRDefault="00B56FD9" w:rsidP="00A9204C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B56FD9" w14:paraId="161EBB06" w14:textId="77777777" w:rsidTr="00B56FD9">
        <w:tc>
          <w:tcPr>
            <w:tcW w:w="4672" w:type="dxa"/>
          </w:tcPr>
          <w:p w14:paraId="35A1C4C7" w14:textId="4F9814E2" w:rsidR="00B56FD9" w:rsidRDefault="00327BB8" w:rsidP="00A920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865F14E" wp14:editId="19E6F097">
                  <wp:extent cx="2724150" cy="2028825"/>
                  <wp:effectExtent l="0" t="0" r="0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artisticFilmGrain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698" t="42097" r="8444" b="33063"/>
                          <a:stretch/>
                        </pic:blipFill>
                        <pic:spPr bwMode="auto">
                          <a:xfrm rot="10800000">
                            <a:off x="0" y="0"/>
                            <a:ext cx="2724150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1A06E8D4" w14:textId="057796A3" w:rsidR="00B56FD9" w:rsidRDefault="00B56FD9" w:rsidP="00A920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7DA9759" wp14:editId="77ED0AA5">
                  <wp:extent cx="2724150" cy="2066925"/>
                  <wp:effectExtent l="0" t="0" r="0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artisticFilmGrain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698" t="68452" r="8444" b="6243"/>
                          <a:stretch/>
                        </pic:blipFill>
                        <pic:spPr bwMode="auto">
                          <a:xfrm rot="10800000">
                            <a:off x="0" y="0"/>
                            <a:ext cx="2724150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D6118A" w14:textId="7E6EF0D9" w:rsidR="0009780A" w:rsidRDefault="0009780A" w:rsidP="00A9204C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079DB4E" w14:textId="51000CED" w:rsidR="00E411AA" w:rsidRDefault="00327BB8" w:rsidP="00B846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5                                                              рис.6</w:t>
      </w:r>
    </w:p>
    <w:p w14:paraId="0441DA4E" w14:textId="119915AB" w:rsidR="00B56FD9" w:rsidRDefault="00327BB8" w:rsidP="00B846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Интересен чайнворд в виде «Змейки», который составила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Масаготова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Регина (6 класс)</w:t>
      </w:r>
    </w:p>
    <w:p w14:paraId="2DC1D9D7" w14:textId="25C7B1D0" w:rsidR="00B56FD9" w:rsidRDefault="00B56FD9" w:rsidP="00B8465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BD1E80F" wp14:editId="0BDE0878">
            <wp:extent cx="4171950" cy="14763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93" t="71251" r="5078" b="10674"/>
                    <a:stretch/>
                  </pic:blipFill>
                  <pic:spPr bwMode="auto">
                    <a:xfrm rot="10800000">
                      <a:off x="0" y="0"/>
                      <a:ext cx="417195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368D4B" w14:textId="77777777" w:rsidR="000E3300" w:rsidRDefault="000C7935" w:rsidP="000E3300">
      <w:pPr>
        <w:pStyle w:val="a8"/>
        <w:spacing w:before="0" w:beforeAutospacing="0" w:after="0" w:afterAutospacing="0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Работа по составлению кроссвордов очень нравится ребятам. Поэтому на следующем этапе у нас появилась идея создания исследовательского </w:t>
      </w:r>
      <w:r>
        <w:rPr>
          <w:sz w:val="28"/>
          <w:szCs w:val="28"/>
        </w:rPr>
        <w:lastRenderedPageBreak/>
        <w:t xml:space="preserve">проекта «Составление кроссворда по теме «Рукоделие». Данную работу выполнил </w:t>
      </w:r>
      <w:r w:rsidR="00E32DF2">
        <w:rPr>
          <w:sz w:val="28"/>
          <w:szCs w:val="28"/>
        </w:rPr>
        <w:t>о</w:t>
      </w:r>
      <w:r>
        <w:rPr>
          <w:sz w:val="28"/>
          <w:szCs w:val="28"/>
        </w:rPr>
        <w:t>бучающийся ТО</w:t>
      </w:r>
      <w:r w:rsidR="00E32DF2">
        <w:rPr>
          <w:sz w:val="28"/>
          <w:szCs w:val="28"/>
        </w:rPr>
        <w:t xml:space="preserve"> «Золотые спицы»</w:t>
      </w:r>
      <w:r>
        <w:rPr>
          <w:sz w:val="28"/>
          <w:szCs w:val="28"/>
        </w:rPr>
        <w:t xml:space="preserve"> Лукин Егор. </w:t>
      </w:r>
    </w:p>
    <w:p w14:paraId="38347C8A" w14:textId="6589766C" w:rsidR="00601FAD" w:rsidRPr="000E3300" w:rsidRDefault="000C7935" w:rsidP="000E3300">
      <w:pPr>
        <w:pStyle w:val="a8"/>
        <w:spacing w:before="0" w:beforeAutospacing="0" w:after="0" w:afterAutospacing="0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В своей работе он рассказал о возникновении кроссвордов, привел их классификацию и создал авторский кроссворд «Бумажные фантазии». Свой исследовательский проект обучающийся представил на </w:t>
      </w:r>
      <w:hyperlink r:id="rId14" w:history="1">
        <w:r w:rsidR="00601FAD" w:rsidRPr="000E3300">
          <w:rPr>
            <w:sz w:val="28"/>
            <w:szCs w:val="28"/>
          </w:rPr>
          <w:t>Международн</w:t>
        </w:r>
        <w:r w:rsidR="000E3300">
          <w:rPr>
            <w:sz w:val="28"/>
            <w:szCs w:val="28"/>
          </w:rPr>
          <w:t xml:space="preserve">ой </w:t>
        </w:r>
        <w:r w:rsidR="00601FAD" w:rsidRPr="000E3300">
          <w:rPr>
            <w:sz w:val="28"/>
            <w:szCs w:val="28"/>
          </w:rPr>
          <w:t>научно-практическ</w:t>
        </w:r>
        <w:r w:rsidR="000E3300">
          <w:rPr>
            <w:sz w:val="28"/>
            <w:szCs w:val="28"/>
          </w:rPr>
          <w:t>ой</w:t>
        </w:r>
        <w:r w:rsidR="00601FAD" w:rsidRPr="000E3300">
          <w:rPr>
            <w:sz w:val="28"/>
            <w:szCs w:val="28"/>
          </w:rPr>
          <w:t xml:space="preserve"> конференция школьников «Ступени познания»</w:t>
        </w:r>
      </w:hyperlink>
    </w:p>
    <w:p w14:paraId="74560BE6" w14:textId="77777777" w:rsidR="00F4560E" w:rsidRPr="000B506E" w:rsidRDefault="00F4560E" w:rsidP="00F4560E">
      <w:pPr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888888"/>
          <w:left w:val="single" w:sz="4" w:space="0" w:color="888888"/>
          <w:bottom w:val="single" w:sz="4" w:space="0" w:color="888888"/>
          <w:right w:val="single" w:sz="4" w:space="0" w:color="888888"/>
          <w:insideH w:val="single" w:sz="4" w:space="0" w:color="888888"/>
          <w:insideV w:val="single" w:sz="4" w:space="0" w:color="888888"/>
        </w:tblBorders>
        <w:tblCellMar>
          <w:left w:w="0" w:type="dxa"/>
          <w:right w:w="0" w:type="dxa"/>
        </w:tblCellMar>
        <w:tblLook w:val="0400" w:firstRow="0" w:lastRow="0" w:firstColumn="0" w:lastColumn="0" w:noHBand="0" w:noVBand="1"/>
      </w:tblPr>
      <w:tblGrid>
        <w:gridCol w:w="253"/>
        <w:gridCol w:w="233"/>
        <w:gridCol w:w="282"/>
        <w:gridCol w:w="250"/>
        <w:gridCol w:w="233"/>
        <w:gridCol w:w="315"/>
        <w:gridCol w:w="253"/>
        <w:gridCol w:w="233"/>
        <w:gridCol w:w="247"/>
        <w:gridCol w:w="233"/>
        <w:gridCol w:w="259"/>
        <w:gridCol w:w="233"/>
        <w:gridCol w:w="235"/>
        <w:gridCol w:w="233"/>
        <w:gridCol w:w="233"/>
        <w:gridCol w:w="233"/>
        <w:gridCol w:w="233"/>
        <w:gridCol w:w="233"/>
      </w:tblGrid>
      <w:tr w:rsidR="00F4560E" w:rsidRPr="003B7B8B" w14:paraId="0B9AA07F" w14:textId="77777777" w:rsidTr="00F4560E">
        <w:trPr>
          <w:trHeight w:hRule="exact" w:val="269"/>
          <w:jc w:val="center"/>
        </w:trPr>
        <w:tc>
          <w:tcPr>
            <w:tcW w:w="233" w:type="dxa"/>
            <w:shd w:val="clear" w:color="auto" w:fill="BBBBBB"/>
            <w:vAlign w:val="center"/>
          </w:tcPr>
          <w:p w14:paraId="0AF2D1F2" w14:textId="77777777" w:rsidR="00F4560E" w:rsidRPr="003B7B8B" w:rsidRDefault="00F4560E" w:rsidP="00F4560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206CEB49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D8B161B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2BDBC15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2894A436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96C6649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E9CE0F9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36FA438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CFBEA9C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7643C9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B751F22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73830B2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01B0F23C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6т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7C49ABE7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154C16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1B8C0FA4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740D926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DD76717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560E" w:rsidRPr="003B7B8B" w14:paraId="52AACDCF" w14:textId="77777777" w:rsidTr="00F4560E">
        <w:trPr>
          <w:trHeight w:hRule="exact" w:val="269"/>
          <w:jc w:val="center"/>
        </w:trPr>
        <w:tc>
          <w:tcPr>
            <w:tcW w:w="233" w:type="dxa"/>
            <w:shd w:val="clear" w:color="auto" w:fill="BBBBBB"/>
            <w:vAlign w:val="center"/>
          </w:tcPr>
          <w:p w14:paraId="460BD206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E84F843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E34F223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03A13B7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F1315A4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A321D54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4F9BF6CE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1б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2D582E21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2AEE740B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18E68B7C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F81E471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1525BF6F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642DCCE1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4C19BF7C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12D3D988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44CF5F2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7841FF3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22CAA1B8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560E" w:rsidRPr="003B7B8B" w14:paraId="2395631C" w14:textId="77777777" w:rsidTr="00F4560E">
        <w:trPr>
          <w:trHeight w:hRule="exact" w:val="269"/>
          <w:jc w:val="center"/>
        </w:trPr>
        <w:tc>
          <w:tcPr>
            <w:tcW w:w="233" w:type="dxa"/>
            <w:shd w:val="clear" w:color="auto" w:fill="BBBBBB"/>
            <w:vAlign w:val="center"/>
          </w:tcPr>
          <w:p w14:paraId="7DA6605A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2CB5AF2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E6CF8A9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58C6A40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6D4E0A8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FBB6AD8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23FEA3D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7ADFE12A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9CE10B3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1639A63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1526AF72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825560D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1B62D597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39A8C36B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1A5DB73D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184B710F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213D1462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F43B577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560E" w:rsidRPr="003B7B8B" w14:paraId="242F19EC" w14:textId="77777777" w:rsidTr="00F4560E">
        <w:trPr>
          <w:trHeight w:hRule="exact" w:val="269"/>
          <w:jc w:val="center"/>
        </w:trPr>
        <w:tc>
          <w:tcPr>
            <w:tcW w:w="233" w:type="dxa"/>
            <w:shd w:val="clear" w:color="auto" w:fill="BBBBBB"/>
            <w:vAlign w:val="center"/>
          </w:tcPr>
          <w:p w14:paraId="3507EA96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BBF45ED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3EA48E0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DFA808F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E22B6DA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4CDBF48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14301130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131024CC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D606F16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27929C0D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E795858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03EF598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1A60A8F4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093E5F3A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8D7EB98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E75F08C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1D9A0BE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9C70C49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560E" w:rsidRPr="003B7B8B" w14:paraId="1A393376" w14:textId="77777777" w:rsidTr="00F4560E">
        <w:trPr>
          <w:trHeight w:hRule="exact" w:val="269"/>
          <w:jc w:val="center"/>
        </w:trPr>
        <w:tc>
          <w:tcPr>
            <w:tcW w:w="233" w:type="dxa"/>
            <w:shd w:val="clear" w:color="auto" w:fill="BBBBBB"/>
            <w:vAlign w:val="center"/>
          </w:tcPr>
          <w:p w14:paraId="3E023E90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726ED41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2B68D9BD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075FCB3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96C6572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E7CC18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2318F5F1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0F9FE43D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0403A8CB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7к</w:t>
            </w:r>
          </w:p>
        </w:tc>
        <w:tc>
          <w:tcPr>
            <w:tcW w:w="233" w:type="dxa"/>
            <w:vAlign w:val="center"/>
          </w:tcPr>
          <w:p w14:paraId="1B6F22CE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</w:p>
        </w:tc>
        <w:tc>
          <w:tcPr>
            <w:tcW w:w="233" w:type="dxa"/>
            <w:vAlign w:val="center"/>
          </w:tcPr>
          <w:p w14:paraId="1196EF03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233" w:type="dxa"/>
            <w:vAlign w:val="center"/>
          </w:tcPr>
          <w:p w14:paraId="665C0614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</w:p>
        </w:tc>
        <w:tc>
          <w:tcPr>
            <w:tcW w:w="233" w:type="dxa"/>
            <w:vAlign w:val="center"/>
          </w:tcPr>
          <w:p w14:paraId="73620BBF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</w:p>
        </w:tc>
        <w:tc>
          <w:tcPr>
            <w:tcW w:w="233" w:type="dxa"/>
            <w:vAlign w:val="center"/>
          </w:tcPr>
          <w:p w14:paraId="1369A077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</w:p>
        </w:tc>
        <w:tc>
          <w:tcPr>
            <w:tcW w:w="233" w:type="dxa"/>
            <w:vAlign w:val="center"/>
          </w:tcPr>
          <w:p w14:paraId="563DB54B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</w:p>
        </w:tc>
        <w:tc>
          <w:tcPr>
            <w:tcW w:w="233" w:type="dxa"/>
            <w:vAlign w:val="center"/>
          </w:tcPr>
          <w:p w14:paraId="1860E3B4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ц</w:t>
            </w:r>
          </w:p>
        </w:tc>
        <w:tc>
          <w:tcPr>
            <w:tcW w:w="233" w:type="dxa"/>
            <w:vAlign w:val="center"/>
          </w:tcPr>
          <w:p w14:paraId="580C219E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</w:p>
        </w:tc>
        <w:tc>
          <w:tcPr>
            <w:tcW w:w="233" w:type="dxa"/>
            <w:vAlign w:val="center"/>
          </w:tcPr>
          <w:p w14:paraId="64729133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</w:tr>
      <w:tr w:rsidR="00F4560E" w:rsidRPr="003B7B8B" w14:paraId="78B1EEB7" w14:textId="77777777" w:rsidTr="00F4560E">
        <w:trPr>
          <w:trHeight w:hRule="exact" w:val="269"/>
          <w:jc w:val="center"/>
        </w:trPr>
        <w:tc>
          <w:tcPr>
            <w:tcW w:w="233" w:type="dxa"/>
            <w:shd w:val="clear" w:color="auto" w:fill="BBBBBB"/>
            <w:vAlign w:val="center"/>
          </w:tcPr>
          <w:p w14:paraId="1F77F8DB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892ABDE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DD85A57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00E644B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32A5CED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B3BB51C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0C9FB1D1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657563B3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637EB13B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0E620A44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2308068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9BB0E56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1822036A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6BE9AAE2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E4D94D6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153D5F3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84376AA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1F2C11C1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560E" w:rsidRPr="003B7B8B" w14:paraId="0C5ACAC0" w14:textId="77777777" w:rsidTr="00F4560E">
        <w:trPr>
          <w:trHeight w:hRule="exact" w:val="269"/>
          <w:jc w:val="center"/>
        </w:trPr>
        <w:tc>
          <w:tcPr>
            <w:tcW w:w="233" w:type="dxa"/>
            <w:shd w:val="clear" w:color="auto" w:fill="BBBBBB"/>
            <w:vAlign w:val="center"/>
          </w:tcPr>
          <w:p w14:paraId="5D1FE39E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2B6C13AB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C3B56D8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B7F8080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257174DC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0C9CE4E8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3ш</w:t>
            </w:r>
          </w:p>
        </w:tc>
        <w:tc>
          <w:tcPr>
            <w:tcW w:w="233" w:type="dxa"/>
            <w:vAlign w:val="center"/>
          </w:tcPr>
          <w:p w14:paraId="7A06489B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233" w:type="dxa"/>
            <w:vAlign w:val="center"/>
          </w:tcPr>
          <w:p w14:paraId="5E1C6894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233" w:type="dxa"/>
            <w:vAlign w:val="center"/>
          </w:tcPr>
          <w:p w14:paraId="02E4E2CA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233" w:type="dxa"/>
            <w:vAlign w:val="center"/>
          </w:tcPr>
          <w:p w14:paraId="21DD1DE0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</w:p>
        </w:tc>
        <w:tc>
          <w:tcPr>
            <w:tcW w:w="233" w:type="dxa"/>
            <w:vAlign w:val="center"/>
          </w:tcPr>
          <w:p w14:paraId="3ACFE096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8н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53E7AC8A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79D2FFFF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2EB3DFFC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5A4943F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5D81C96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ECD8F51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EFFF4B0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560E" w:rsidRPr="003B7B8B" w14:paraId="0CA24311" w14:textId="77777777" w:rsidTr="00F4560E">
        <w:trPr>
          <w:trHeight w:hRule="exact" w:val="269"/>
          <w:jc w:val="center"/>
        </w:trPr>
        <w:tc>
          <w:tcPr>
            <w:tcW w:w="233" w:type="dxa"/>
            <w:shd w:val="clear" w:color="auto" w:fill="BBBBBB"/>
            <w:vAlign w:val="center"/>
          </w:tcPr>
          <w:p w14:paraId="1220CDD1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F8488E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A8474FB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688BF6F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72507FF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2B0B972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0C73557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55605CC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30294FFB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3BEE271A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3A5EDEE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6499D7D9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7CFA85CE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31EC383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E35133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52EBCCE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D0E21E6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237401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560E" w:rsidRPr="003B7B8B" w14:paraId="4E3F7BE1" w14:textId="77777777" w:rsidTr="00F4560E">
        <w:trPr>
          <w:trHeight w:hRule="exact" w:val="269"/>
          <w:jc w:val="center"/>
        </w:trPr>
        <w:tc>
          <w:tcPr>
            <w:tcW w:w="233" w:type="dxa"/>
            <w:shd w:val="clear" w:color="auto" w:fill="BBBBBB"/>
            <w:vAlign w:val="center"/>
          </w:tcPr>
          <w:p w14:paraId="47F3AA0F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9CFD4D8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652542AD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2м</w:t>
            </w:r>
          </w:p>
        </w:tc>
        <w:tc>
          <w:tcPr>
            <w:tcW w:w="233" w:type="dxa"/>
            <w:vAlign w:val="center"/>
          </w:tcPr>
          <w:p w14:paraId="617BC960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4о</w:t>
            </w:r>
          </w:p>
        </w:tc>
        <w:tc>
          <w:tcPr>
            <w:tcW w:w="233" w:type="dxa"/>
            <w:vAlign w:val="center"/>
          </w:tcPr>
          <w:p w14:paraId="64E9629B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</w:p>
        </w:tc>
        <w:tc>
          <w:tcPr>
            <w:tcW w:w="233" w:type="dxa"/>
            <w:vAlign w:val="center"/>
          </w:tcPr>
          <w:p w14:paraId="6878C260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233" w:type="dxa"/>
            <w:vAlign w:val="center"/>
          </w:tcPr>
          <w:p w14:paraId="7BC5D68E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</w:p>
        </w:tc>
        <w:tc>
          <w:tcPr>
            <w:tcW w:w="233" w:type="dxa"/>
            <w:vAlign w:val="center"/>
          </w:tcPr>
          <w:p w14:paraId="6FC50530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</w:p>
        </w:tc>
        <w:tc>
          <w:tcPr>
            <w:tcW w:w="233" w:type="dxa"/>
            <w:vAlign w:val="center"/>
          </w:tcPr>
          <w:p w14:paraId="7464E929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5E51CB4B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02F0F0C3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70512D9F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75502339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1E643938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5F3E866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927365E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05D9F8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2BD966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560E" w:rsidRPr="003B7B8B" w14:paraId="4E42DC5F" w14:textId="77777777" w:rsidTr="00F4560E">
        <w:trPr>
          <w:trHeight w:hRule="exact" w:val="269"/>
          <w:jc w:val="center"/>
        </w:trPr>
        <w:tc>
          <w:tcPr>
            <w:tcW w:w="233" w:type="dxa"/>
            <w:shd w:val="clear" w:color="auto" w:fill="BBBBBB"/>
            <w:vAlign w:val="center"/>
          </w:tcPr>
          <w:p w14:paraId="748042BF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78D9BAF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E9A83FC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58C61451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420642FD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544BC68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8FC82C0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A30D697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4EA54CB3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367C53CF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5AA7EB70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77000D36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5807D58A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3F97F1F7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32A5A9C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AE2F042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F27E8CB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91AA543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560E" w:rsidRPr="003B7B8B" w14:paraId="48A524E3" w14:textId="77777777" w:rsidTr="00F4560E">
        <w:trPr>
          <w:trHeight w:hRule="exact" w:val="269"/>
          <w:jc w:val="center"/>
        </w:trPr>
        <w:tc>
          <w:tcPr>
            <w:tcW w:w="233" w:type="dxa"/>
            <w:shd w:val="clear" w:color="auto" w:fill="BBBBBB"/>
            <w:vAlign w:val="center"/>
          </w:tcPr>
          <w:p w14:paraId="760D0AF7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D6A997E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2D8F690A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71BD7E9E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0DAF7960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1FD002A9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A02DC5F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2ACCED39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12B56CD7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51D325F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5C223E2D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28B8321F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D6786B6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7A7B77A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836A87A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3EA0C0A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4DCAC8E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10D4A406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560E" w:rsidRPr="003B7B8B" w14:paraId="33BD5681" w14:textId="77777777" w:rsidTr="00F4560E">
        <w:trPr>
          <w:trHeight w:hRule="exact" w:val="269"/>
          <w:jc w:val="center"/>
        </w:trPr>
        <w:tc>
          <w:tcPr>
            <w:tcW w:w="233" w:type="dxa"/>
            <w:vAlign w:val="center"/>
          </w:tcPr>
          <w:p w14:paraId="028506D7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5д</w:t>
            </w:r>
          </w:p>
        </w:tc>
        <w:tc>
          <w:tcPr>
            <w:tcW w:w="233" w:type="dxa"/>
            <w:vAlign w:val="center"/>
          </w:tcPr>
          <w:p w14:paraId="44640893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233" w:type="dxa"/>
            <w:vAlign w:val="center"/>
          </w:tcPr>
          <w:p w14:paraId="4CA9B829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</w:p>
        </w:tc>
        <w:tc>
          <w:tcPr>
            <w:tcW w:w="233" w:type="dxa"/>
            <w:vAlign w:val="center"/>
          </w:tcPr>
          <w:p w14:paraId="260AD5B0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233" w:type="dxa"/>
            <w:vAlign w:val="center"/>
          </w:tcPr>
          <w:p w14:paraId="08B47DC8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  <w:tc>
          <w:tcPr>
            <w:tcW w:w="233" w:type="dxa"/>
            <w:vAlign w:val="center"/>
          </w:tcPr>
          <w:p w14:paraId="0F4A2804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2AEDEA6F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4477B0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547285D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5E43E71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303C59E8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ц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1651DF7E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DF79FD1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FBAF3DB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22A1E1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4D0D97A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B3412F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7C82196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560E" w:rsidRPr="003B7B8B" w14:paraId="616774C7" w14:textId="77777777" w:rsidTr="00F4560E">
        <w:trPr>
          <w:trHeight w:hRule="exact" w:val="269"/>
          <w:jc w:val="center"/>
        </w:trPr>
        <w:tc>
          <w:tcPr>
            <w:tcW w:w="233" w:type="dxa"/>
            <w:shd w:val="clear" w:color="auto" w:fill="BBBBBB"/>
            <w:vAlign w:val="center"/>
          </w:tcPr>
          <w:p w14:paraId="01AC52A2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AEAB411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290AD841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20170B8F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2F232D8A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396D0A2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BCEDE52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A33D936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220DC56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1B1A26B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16B087D0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0D56FF19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D8525F7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80E644C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B2AA33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DC3FBCC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129FAF42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13132B0E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560E" w:rsidRPr="003B7B8B" w14:paraId="37CBFCA7" w14:textId="77777777" w:rsidTr="00F4560E">
        <w:trPr>
          <w:trHeight w:hRule="exact" w:val="269"/>
          <w:jc w:val="center"/>
        </w:trPr>
        <w:tc>
          <w:tcPr>
            <w:tcW w:w="233" w:type="dxa"/>
            <w:shd w:val="clear" w:color="auto" w:fill="BBBBBB"/>
            <w:vAlign w:val="center"/>
          </w:tcPr>
          <w:p w14:paraId="58F7D513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6B6317D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6955E5B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2B5189A6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721A6ECE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B19DC4E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2A2585C3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C895331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B497856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C9A46B3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1596F122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AAD705A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ABC2614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2F0DB0FF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B4BF769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C5F49A3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1E98F1E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C84A572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560E" w:rsidRPr="003B7B8B" w14:paraId="215FA638" w14:textId="77777777" w:rsidTr="00F4560E">
        <w:trPr>
          <w:trHeight w:hRule="exact" w:val="269"/>
          <w:jc w:val="center"/>
        </w:trPr>
        <w:tc>
          <w:tcPr>
            <w:tcW w:w="233" w:type="dxa"/>
            <w:shd w:val="clear" w:color="auto" w:fill="BBBBBB"/>
            <w:vAlign w:val="center"/>
          </w:tcPr>
          <w:p w14:paraId="27A85E6C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13B2137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475F580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4C58040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679F14EC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CF28B28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FD16D2C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056238E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39EA7A7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892537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2098BB02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1E4B0708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F598670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88749EE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292C2819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1E0B0B7E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28C4B46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1D495572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560E" w:rsidRPr="003B7B8B" w14:paraId="7721EF72" w14:textId="77777777" w:rsidTr="00F4560E">
        <w:trPr>
          <w:trHeight w:hRule="exact" w:val="269"/>
          <w:jc w:val="center"/>
        </w:trPr>
        <w:tc>
          <w:tcPr>
            <w:tcW w:w="233" w:type="dxa"/>
            <w:shd w:val="clear" w:color="auto" w:fill="BBBBBB"/>
            <w:vAlign w:val="center"/>
          </w:tcPr>
          <w:p w14:paraId="6D7887D6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400003F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F16531E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vAlign w:val="center"/>
          </w:tcPr>
          <w:p w14:paraId="267F84C2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7B8B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</w:p>
        </w:tc>
        <w:tc>
          <w:tcPr>
            <w:tcW w:w="233" w:type="dxa"/>
            <w:shd w:val="clear" w:color="auto" w:fill="BBBBBB"/>
            <w:vAlign w:val="center"/>
          </w:tcPr>
          <w:p w14:paraId="0514DEAC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CAF17F2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4365FE1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250900B9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56D85B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5AF5C0D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236B3CC2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406B6BD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09D6FD0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2D761C4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BCE88EC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D67B514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E9A971B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1BA3D4A8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560E" w:rsidRPr="003B7B8B" w14:paraId="035C4A69" w14:textId="77777777" w:rsidTr="00F4560E">
        <w:trPr>
          <w:trHeight w:hRule="exact" w:val="269"/>
          <w:jc w:val="center"/>
        </w:trPr>
        <w:tc>
          <w:tcPr>
            <w:tcW w:w="233" w:type="dxa"/>
            <w:shd w:val="clear" w:color="auto" w:fill="BBBBBB"/>
            <w:vAlign w:val="center"/>
          </w:tcPr>
          <w:p w14:paraId="6BEBCE04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04B54FB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507FFD1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EEDDE93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16808BBD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C7D9F6F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A5A53FE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6551BFA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1A1F247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7C65FCA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055A691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0E3EEE2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34FFE49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EDB1A79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6938519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465F4B6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1669C1C9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23C036C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560E" w:rsidRPr="003B7B8B" w14:paraId="0DFAA2D5" w14:textId="77777777" w:rsidTr="00F4560E">
        <w:trPr>
          <w:trHeight w:hRule="exact" w:val="269"/>
          <w:jc w:val="center"/>
        </w:trPr>
        <w:tc>
          <w:tcPr>
            <w:tcW w:w="233" w:type="dxa"/>
            <w:shd w:val="clear" w:color="auto" w:fill="BBBBBB"/>
            <w:vAlign w:val="center"/>
          </w:tcPr>
          <w:p w14:paraId="069F6182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2B6C770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B1EB688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44D76B1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0ACF44BD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C8CB15E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C7D5184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EAD2425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3508E8F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479EC2C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4664739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42C73D7C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08E8779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26F02D76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670CCF1F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7172CE7F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5C68D01A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" w:type="dxa"/>
            <w:shd w:val="clear" w:color="auto" w:fill="BBBBBB"/>
            <w:vAlign w:val="center"/>
          </w:tcPr>
          <w:p w14:paraId="3C0459ED" w14:textId="77777777" w:rsidR="00F4560E" w:rsidRPr="003B7B8B" w:rsidRDefault="00F4560E" w:rsidP="003A4D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63456EAA" w14:textId="77777777" w:rsidR="00F4560E" w:rsidRPr="003B7B8B" w:rsidRDefault="00F4560E" w:rsidP="00F4560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978DBC1" w14:textId="77777777" w:rsidR="00F4560E" w:rsidRDefault="00F4560E" w:rsidP="00F4560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C9338B5" w14:textId="77777777" w:rsidR="00F4560E" w:rsidRPr="000E3300" w:rsidRDefault="00F4560E" w:rsidP="00F456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6F33711" w14:textId="77777777" w:rsidR="00F4560E" w:rsidRPr="000E3300" w:rsidRDefault="00F4560E" w:rsidP="00F456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0E3300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По вертикали</w:t>
      </w:r>
    </w:p>
    <w:p w14:paraId="4B9473AC" w14:textId="77777777" w:rsidR="00F4560E" w:rsidRPr="000E3300" w:rsidRDefault="00F4560E" w:rsidP="00F456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3300">
        <w:rPr>
          <w:rFonts w:ascii="Times New Roman" w:eastAsia="Times New Roman" w:hAnsi="Times New Roman" w:cs="Times New Roman"/>
          <w:sz w:val="28"/>
          <w:szCs w:val="28"/>
          <w:lang w:eastAsia="ru-RU"/>
        </w:rPr>
        <w:t>1. Ее изготавливают из древесины. Она бывает писчая, газетная, альбомная.</w:t>
      </w:r>
    </w:p>
    <w:p w14:paraId="192667ED" w14:textId="77777777" w:rsidR="00F4560E" w:rsidRPr="000E3300" w:rsidRDefault="00F4560E" w:rsidP="00F456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3300">
        <w:rPr>
          <w:rFonts w:ascii="Times New Roman" w:eastAsia="Times New Roman" w:hAnsi="Times New Roman" w:cs="Times New Roman"/>
          <w:sz w:val="28"/>
          <w:szCs w:val="28"/>
          <w:lang w:eastAsia="ru-RU"/>
        </w:rPr>
        <w:t>4. Ритмично повторяющийся узор.</w:t>
      </w:r>
    </w:p>
    <w:p w14:paraId="716DABC9" w14:textId="77777777" w:rsidR="00F4560E" w:rsidRPr="000E3300" w:rsidRDefault="00F4560E" w:rsidP="00F456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3300">
        <w:rPr>
          <w:rFonts w:ascii="Times New Roman" w:eastAsia="Times New Roman" w:hAnsi="Times New Roman" w:cs="Times New Roman"/>
          <w:sz w:val="28"/>
          <w:szCs w:val="28"/>
          <w:lang w:eastAsia="ru-RU"/>
        </w:rPr>
        <w:t>6. Поэтапное изготовление детали.</w:t>
      </w:r>
    </w:p>
    <w:p w14:paraId="1764432B" w14:textId="77777777" w:rsidR="00F4560E" w:rsidRPr="000E3300" w:rsidRDefault="00F4560E" w:rsidP="00F456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3300">
        <w:rPr>
          <w:rFonts w:ascii="Times New Roman" w:eastAsia="Times New Roman" w:hAnsi="Times New Roman" w:cs="Times New Roman"/>
          <w:sz w:val="28"/>
          <w:szCs w:val="28"/>
          <w:lang w:eastAsia="ru-RU"/>
        </w:rPr>
        <w:t>7. Сочетание разных материалов в одном изделии.</w:t>
      </w:r>
    </w:p>
    <w:p w14:paraId="7C7199EA" w14:textId="77777777" w:rsidR="00F4560E" w:rsidRPr="000E3300" w:rsidRDefault="00F4560E" w:rsidP="00F456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3300">
        <w:rPr>
          <w:rFonts w:ascii="Times New Roman" w:eastAsia="Times New Roman" w:hAnsi="Times New Roman" w:cs="Times New Roman"/>
          <w:sz w:val="28"/>
          <w:szCs w:val="28"/>
          <w:lang w:eastAsia="ru-RU"/>
        </w:rPr>
        <w:t>8. режущий инструмент.</w:t>
      </w:r>
    </w:p>
    <w:p w14:paraId="2D2AA949" w14:textId="77777777" w:rsidR="00F4560E" w:rsidRPr="000E3300" w:rsidRDefault="00F4560E" w:rsidP="00F456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0E3300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По горизонтали</w:t>
      </w:r>
    </w:p>
    <w:p w14:paraId="58AD11FC" w14:textId="77777777" w:rsidR="00F4560E" w:rsidRPr="000E3300" w:rsidRDefault="00F4560E" w:rsidP="00F456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3300">
        <w:rPr>
          <w:rFonts w:ascii="Times New Roman" w:eastAsia="Times New Roman" w:hAnsi="Times New Roman" w:cs="Times New Roman"/>
          <w:sz w:val="28"/>
          <w:szCs w:val="28"/>
          <w:lang w:eastAsia="ru-RU"/>
        </w:rPr>
        <w:t>2 Изделие из отдельных кусочков материала.</w:t>
      </w:r>
    </w:p>
    <w:p w14:paraId="0297E0CB" w14:textId="77777777" w:rsidR="00F4560E" w:rsidRPr="000E3300" w:rsidRDefault="00F4560E" w:rsidP="00F456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3300">
        <w:rPr>
          <w:rFonts w:ascii="Times New Roman" w:eastAsia="Times New Roman" w:hAnsi="Times New Roman" w:cs="Times New Roman"/>
          <w:sz w:val="28"/>
          <w:szCs w:val="28"/>
          <w:lang w:eastAsia="ru-RU"/>
        </w:rPr>
        <w:t>3. Приспособление для разметки деталей.</w:t>
      </w:r>
    </w:p>
    <w:p w14:paraId="179782F9" w14:textId="77777777" w:rsidR="00F4560E" w:rsidRPr="000E3300" w:rsidRDefault="00F4560E" w:rsidP="00F4560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3300">
        <w:rPr>
          <w:rFonts w:ascii="Times New Roman" w:eastAsia="Times New Roman" w:hAnsi="Times New Roman" w:cs="Times New Roman"/>
          <w:sz w:val="28"/>
          <w:szCs w:val="28"/>
          <w:lang w:eastAsia="ru-RU"/>
        </w:rPr>
        <w:t>5. Часть изделия.</w:t>
      </w:r>
    </w:p>
    <w:p w14:paraId="0874DC89" w14:textId="053EC6EE" w:rsidR="00D430CB" w:rsidRPr="000E3300" w:rsidRDefault="00F4560E" w:rsidP="000E330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3300">
        <w:rPr>
          <w:rFonts w:ascii="Times New Roman" w:eastAsia="Times New Roman" w:hAnsi="Times New Roman" w:cs="Times New Roman"/>
          <w:sz w:val="28"/>
          <w:szCs w:val="28"/>
          <w:lang w:eastAsia="ru-RU"/>
        </w:rPr>
        <w:t>7. Построение произведения</w:t>
      </w:r>
    </w:p>
    <w:p w14:paraId="2DDC0037" w14:textId="73BEB442" w:rsidR="007A260C" w:rsidRDefault="007A260C" w:rsidP="00E36BCB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"/>
          <w:color w:val="000000"/>
          <w:sz w:val="28"/>
          <w:szCs w:val="28"/>
        </w:rPr>
        <w:t>     </w:t>
      </w:r>
      <w:r w:rsidR="000C7935">
        <w:rPr>
          <w:rStyle w:val="c1"/>
          <w:color w:val="000000"/>
          <w:sz w:val="28"/>
          <w:szCs w:val="28"/>
        </w:rPr>
        <w:t xml:space="preserve">Выводы. Работа по отгадыванию и составлению кроссвордов – </w:t>
      </w:r>
      <w:r>
        <w:rPr>
          <w:rStyle w:val="c1"/>
          <w:color w:val="000000"/>
          <w:sz w:val="28"/>
          <w:szCs w:val="28"/>
        </w:rPr>
        <w:t>это возможность для детей развивать свои творческие способности и</w:t>
      </w:r>
      <w:r w:rsidR="00814DAD" w:rsidRPr="00814DAD">
        <w:rPr>
          <w:rStyle w:val="c1"/>
          <w:color w:val="000000"/>
          <w:sz w:val="28"/>
          <w:szCs w:val="28"/>
        </w:rPr>
        <w:t xml:space="preserve"> </w:t>
      </w:r>
      <w:r w:rsidR="00814DAD">
        <w:rPr>
          <w:rStyle w:val="c1"/>
          <w:color w:val="000000"/>
          <w:sz w:val="28"/>
          <w:szCs w:val="28"/>
        </w:rPr>
        <w:t>самостоятельность</w:t>
      </w:r>
      <w:r>
        <w:rPr>
          <w:rStyle w:val="c1"/>
          <w:color w:val="000000"/>
          <w:sz w:val="28"/>
          <w:szCs w:val="28"/>
        </w:rPr>
        <w:t xml:space="preserve">, </w:t>
      </w:r>
      <w:r w:rsidR="00814DAD">
        <w:rPr>
          <w:rStyle w:val="c1"/>
          <w:color w:val="000000"/>
          <w:sz w:val="28"/>
          <w:szCs w:val="28"/>
        </w:rPr>
        <w:t xml:space="preserve">способ </w:t>
      </w:r>
      <w:r>
        <w:rPr>
          <w:rStyle w:val="c1"/>
          <w:color w:val="000000"/>
          <w:sz w:val="28"/>
          <w:szCs w:val="28"/>
        </w:rPr>
        <w:t xml:space="preserve">оценить роль знаний и увидеть их применение на практике, ощутить взаимосвязь разных наук. </w:t>
      </w:r>
      <w:r w:rsidR="000C7935">
        <w:rPr>
          <w:rStyle w:val="c1"/>
          <w:color w:val="000000"/>
          <w:sz w:val="28"/>
          <w:szCs w:val="28"/>
        </w:rPr>
        <w:t xml:space="preserve">Опыт доказывает, что применение данного метода позволяет </w:t>
      </w:r>
      <w:r>
        <w:rPr>
          <w:rStyle w:val="c1"/>
          <w:color w:val="000000"/>
          <w:sz w:val="28"/>
          <w:szCs w:val="28"/>
        </w:rPr>
        <w:t xml:space="preserve">не только поднять интерес </w:t>
      </w:r>
      <w:r w:rsidR="000C7935">
        <w:rPr>
          <w:rStyle w:val="c1"/>
          <w:color w:val="000000"/>
          <w:sz w:val="28"/>
          <w:szCs w:val="28"/>
        </w:rPr>
        <w:t>об</w:t>
      </w:r>
      <w:r>
        <w:rPr>
          <w:rStyle w:val="c1"/>
          <w:color w:val="000000"/>
          <w:sz w:val="28"/>
          <w:szCs w:val="28"/>
        </w:rPr>
        <w:t>уча</w:t>
      </w:r>
      <w:r w:rsidR="000C7935">
        <w:rPr>
          <w:rStyle w:val="c1"/>
          <w:color w:val="000000"/>
          <w:sz w:val="28"/>
          <w:szCs w:val="28"/>
        </w:rPr>
        <w:t>ю</w:t>
      </w:r>
      <w:r>
        <w:rPr>
          <w:rStyle w:val="c1"/>
          <w:color w:val="000000"/>
          <w:sz w:val="28"/>
          <w:szCs w:val="28"/>
        </w:rPr>
        <w:t xml:space="preserve">щихся к </w:t>
      </w:r>
      <w:r w:rsidR="00814DAD">
        <w:rPr>
          <w:rStyle w:val="c1"/>
          <w:color w:val="000000"/>
          <w:sz w:val="28"/>
          <w:szCs w:val="28"/>
        </w:rPr>
        <w:t>ручному узорному вязанию</w:t>
      </w:r>
      <w:r w:rsidR="000C7935">
        <w:rPr>
          <w:rStyle w:val="c1"/>
          <w:color w:val="000000"/>
          <w:sz w:val="28"/>
          <w:szCs w:val="28"/>
        </w:rPr>
        <w:t xml:space="preserve">, </w:t>
      </w:r>
      <w:r>
        <w:rPr>
          <w:rStyle w:val="c1"/>
          <w:color w:val="000000"/>
          <w:sz w:val="28"/>
          <w:szCs w:val="28"/>
        </w:rPr>
        <w:t xml:space="preserve">а также развивать их творческую самостоятельность, обучать работе с различными, источниками </w:t>
      </w:r>
      <w:r w:rsidR="000C7935">
        <w:rPr>
          <w:rStyle w:val="c1"/>
          <w:color w:val="000000"/>
          <w:sz w:val="28"/>
          <w:szCs w:val="28"/>
        </w:rPr>
        <w:t>информации</w:t>
      </w:r>
      <w:r>
        <w:rPr>
          <w:rStyle w:val="c1"/>
          <w:color w:val="000000"/>
          <w:sz w:val="28"/>
          <w:szCs w:val="28"/>
        </w:rPr>
        <w:t>.</w:t>
      </w:r>
    </w:p>
    <w:p w14:paraId="4F39CD93" w14:textId="77777777" w:rsidR="00C72D22" w:rsidRDefault="00C72D22" w:rsidP="00C72D22"/>
    <w:p w14:paraId="7AD1FF26" w14:textId="56EAEB43" w:rsidR="00412CBA" w:rsidRDefault="000E3300" w:rsidP="000E3300">
      <w:pPr>
        <w:shd w:val="clear" w:color="auto" w:fill="FFFFFF"/>
        <w:spacing w:after="0" w:afterAutospacing="1" w:line="240" w:lineRule="auto"/>
        <w:textAlignment w:val="baseline"/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Использованная л</w:t>
      </w:r>
      <w:r w:rsidR="00412CBA" w:rsidRPr="00412CBA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итература и интернет-источники</w:t>
      </w:r>
    </w:p>
    <w:p w14:paraId="0D50473A" w14:textId="726AFD8B" w:rsidR="00E5092B" w:rsidRPr="009F4FF9" w:rsidRDefault="00E5092B" w:rsidP="009F4FF9">
      <w:pPr>
        <w:pStyle w:val="a4"/>
        <w:numPr>
          <w:ilvl w:val="0"/>
          <w:numId w:val="10"/>
        </w:numPr>
        <w:shd w:val="clear" w:color="auto" w:fill="FFFFFF"/>
        <w:spacing w:after="0" w:afterAutospacing="1" w:line="240" w:lineRule="auto"/>
        <w:textAlignment w:val="baseline"/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9F4FF9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Кресловская</w:t>
      </w:r>
      <w:proofErr w:type="spellEnd"/>
      <w:r w:rsidRPr="009F4FF9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М. А. Вязание крючком. От идеи к модели / М. А. </w:t>
      </w:r>
      <w:proofErr w:type="spellStart"/>
      <w:r w:rsidRPr="009F4FF9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Кресловская</w:t>
      </w:r>
      <w:proofErr w:type="spellEnd"/>
      <w:r w:rsidRPr="009F4FF9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– М:</w:t>
      </w:r>
      <w:r w:rsidR="009F4FF9" w:rsidRPr="009F4FF9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F4FF9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Эксмо, 2021, – 320 с.</w:t>
      </w:r>
    </w:p>
    <w:p w14:paraId="6CF5A6F6" w14:textId="11DFB04B" w:rsidR="009F4FF9" w:rsidRPr="009F4FF9" w:rsidRDefault="009F4FF9" w:rsidP="000E3300">
      <w:pPr>
        <w:pStyle w:val="a4"/>
        <w:numPr>
          <w:ilvl w:val="0"/>
          <w:numId w:val="10"/>
        </w:numPr>
        <w:shd w:val="clear" w:color="auto" w:fill="FFFFFF"/>
        <w:spacing w:after="0" w:afterAutospacing="1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9F4FF9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Кресловская</w:t>
      </w:r>
      <w:proofErr w:type="spellEnd"/>
      <w:r w:rsidRPr="009F4FF9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М. А. Вязание на спицах. Самое полное и понятное пошаговое руководство для начинающих. / М. А. </w:t>
      </w:r>
      <w:proofErr w:type="spellStart"/>
      <w:r w:rsidRPr="009F4FF9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Кресловская</w:t>
      </w:r>
      <w:proofErr w:type="spellEnd"/>
      <w:r w:rsidRPr="009F4FF9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– М: Эксмо, 2017, – 320 с.</w:t>
      </w:r>
    </w:p>
    <w:p w14:paraId="65364233" w14:textId="233E12DC" w:rsidR="00412CBA" w:rsidRDefault="00412CBA" w:rsidP="009F4FF9">
      <w:pPr>
        <w:pStyle w:val="a4"/>
        <w:numPr>
          <w:ilvl w:val="0"/>
          <w:numId w:val="10"/>
        </w:numPr>
        <w:spacing w:after="0"/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E3300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Панфилова А.П. Игровое моделирование в деятельности педагога: учебное пособие для студ. </w:t>
      </w:r>
      <w:proofErr w:type="spellStart"/>
      <w:r w:rsidRPr="000E3300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высш</w:t>
      </w:r>
      <w:proofErr w:type="spellEnd"/>
      <w:r w:rsidRPr="000E3300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учеб. заведений / А.П. Панфилова. – М.: Академия, 2008. – 368 с.</w:t>
      </w:r>
    </w:p>
    <w:p w14:paraId="1F665911" w14:textId="6DAB18BA" w:rsidR="00097710" w:rsidRPr="009F4FF9" w:rsidRDefault="005F6A1D" w:rsidP="00097710">
      <w:pPr>
        <w:pStyle w:val="1"/>
        <w:numPr>
          <w:ilvl w:val="0"/>
          <w:numId w:val="10"/>
        </w:numPr>
        <w:shd w:val="clear" w:color="auto" w:fill="FFFFFF"/>
        <w:spacing w:before="0" w:beforeAutospacing="0" w:after="0" w:afterAutospacing="0"/>
        <w:rPr>
          <w:rStyle w:val="c1"/>
          <w:b w:val="0"/>
          <w:bCs w:val="0"/>
          <w:color w:val="000000"/>
          <w:kern w:val="0"/>
          <w:sz w:val="28"/>
          <w:szCs w:val="28"/>
        </w:rPr>
      </w:pPr>
      <w:r w:rsidRPr="00E5092B">
        <w:rPr>
          <w:rStyle w:val="c1"/>
          <w:b w:val="0"/>
          <w:bCs w:val="0"/>
          <w:color w:val="000000"/>
          <w:kern w:val="0"/>
          <w:sz w:val="28"/>
          <w:szCs w:val="28"/>
        </w:rPr>
        <w:t>Учимся вязать спицами</w:t>
      </w:r>
      <w:r w:rsidR="00E5092B" w:rsidRPr="00E5092B">
        <w:rPr>
          <w:rStyle w:val="c1"/>
          <w:b w:val="0"/>
          <w:bCs w:val="0"/>
          <w:color w:val="000000"/>
          <w:kern w:val="0"/>
          <w:sz w:val="28"/>
          <w:szCs w:val="28"/>
        </w:rPr>
        <w:t>. – Издательство: АСТ,</w:t>
      </w:r>
      <w:r w:rsidR="00E5092B">
        <w:rPr>
          <w:rStyle w:val="c1"/>
          <w:b w:val="0"/>
          <w:bCs w:val="0"/>
          <w:color w:val="000000"/>
          <w:kern w:val="0"/>
          <w:sz w:val="28"/>
          <w:szCs w:val="28"/>
        </w:rPr>
        <w:t xml:space="preserve"> </w:t>
      </w:r>
      <w:r w:rsidR="00E5092B" w:rsidRPr="00E5092B">
        <w:rPr>
          <w:rStyle w:val="c1"/>
          <w:b w:val="0"/>
          <w:bCs w:val="0"/>
          <w:color w:val="000000"/>
          <w:kern w:val="0"/>
          <w:sz w:val="28"/>
          <w:szCs w:val="28"/>
        </w:rPr>
        <w:t>201</w:t>
      </w:r>
    </w:p>
    <w:p w14:paraId="4D3B3145" w14:textId="77DAF185" w:rsidR="00AB5322" w:rsidRPr="000E3300" w:rsidRDefault="00AB5322" w:rsidP="009F4FF9">
      <w:pPr>
        <w:pStyle w:val="a4"/>
        <w:numPr>
          <w:ilvl w:val="0"/>
          <w:numId w:val="10"/>
        </w:numPr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E3300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hyperlink r:id="rId15" w:history="1">
        <w:r w:rsidRPr="000E3300">
          <w:rPr>
            <w:rStyle w:val="c1"/>
            <w:rFonts w:ascii="Times New Roman" w:eastAsia="Times New Roman" w:hAnsi="Times New Roman" w:cs="Times New Roman"/>
            <w:color w:val="000000"/>
            <w:sz w:val="28"/>
            <w:szCs w:val="28"/>
            <w:lang w:eastAsia="ru-RU"/>
          </w:rPr>
          <w:t>http://studopedia.ru/17_18510_metodicheskie-rekomendatsii-po-sostavleniyu-krossvordov.html</w:t>
        </w:r>
      </w:hyperlink>
      <w:r w:rsidR="009F4FF9" w:rsidRPr="000E3300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Методические рекомендации по составлению</w:t>
      </w:r>
      <w:r w:rsidR="009F4FF9" w:rsidRPr="009F4FF9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F4FF9" w:rsidRPr="000E3300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кроссвордов</w:t>
      </w:r>
    </w:p>
    <w:p w14:paraId="72DE119C" w14:textId="01C29D6E" w:rsidR="00AB5322" w:rsidRPr="000E3300" w:rsidRDefault="008F03E9" w:rsidP="009F4FF9">
      <w:pPr>
        <w:pStyle w:val="a4"/>
        <w:numPr>
          <w:ilvl w:val="0"/>
          <w:numId w:val="10"/>
        </w:numPr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hyperlink r:id="rId16" w:history="1">
        <w:r w:rsidR="00AB5322" w:rsidRPr="000E3300">
          <w:rPr>
            <w:rStyle w:val="c1"/>
            <w:rFonts w:ascii="Times New Roman" w:eastAsia="Times New Roman" w:hAnsi="Times New Roman" w:cs="Times New Roman"/>
            <w:color w:val="000000"/>
            <w:sz w:val="28"/>
            <w:szCs w:val="28"/>
            <w:lang w:eastAsia="ru-RU"/>
          </w:rPr>
          <w:t>http://md-eksperiment.org/post/20150510-pochemu-polezno-razgadyvat-krossvordy-i-skanvordy</w:t>
        </w:r>
      </w:hyperlink>
      <w:r w:rsidR="009F4FF9" w:rsidRPr="009F4FF9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F4FF9" w:rsidRPr="000E3300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Почему полезно разгадывать кроссворды</w:t>
      </w:r>
    </w:p>
    <w:p w14:paraId="2D03F95A" w14:textId="688C9394" w:rsidR="00AB5322" w:rsidRPr="00EE788D" w:rsidRDefault="008F03E9" w:rsidP="00EE788D">
      <w:pPr>
        <w:pStyle w:val="a4"/>
        <w:numPr>
          <w:ilvl w:val="0"/>
          <w:numId w:val="10"/>
        </w:numPr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hyperlink r:id="rId17" w:history="1">
        <w:proofErr w:type="spellStart"/>
        <w:r w:rsidR="00AB5322" w:rsidRPr="000E3300">
          <w:rPr>
            <w:rStyle w:val="c1"/>
            <w:rFonts w:ascii="Times New Roman" w:eastAsia="Times New Roman" w:hAnsi="Times New Roman" w:cs="Times New Roman"/>
            <w:color w:val="000000"/>
            <w:sz w:val="28"/>
            <w:szCs w:val="28"/>
            <w:lang w:eastAsia="ru-RU"/>
          </w:rPr>
          <w:t>myshared.ru</w:t>
        </w:r>
      </w:hyperlink>
      <w:r w:rsidR="00AB5322" w:rsidRPr="000E3300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›</w:t>
      </w:r>
      <w:hyperlink r:id="rId18" w:history="1">
        <w:r w:rsidR="00AB5322" w:rsidRPr="000E3300">
          <w:rPr>
            <w:rStyle w:val="c1"/>
            <w:rFonts w:ascii="Times New Roman" w:eastAsia="Times New Roman" w:hAnsi="Times New Roman" w:cs="Times New Roman"/>
            <w:color w:val="000000"/>
            <w:sz w:val="28"/>
            <w:szCs w:val="28"/>
            <w:lang w:eastAsia="ru-RU"/>
          </w:rPr>
          <w:t>slide</w:t>
        </w:r>
        <w:proofErr w:type="spellEnd"/>
        <w:r w:rsidR="00AB5322" w:rsidRPr="000E3300">
          <w:rPr>
            <w:rStyle w:val="c1"/>
            <w:rFonts w:ascii="Times New Roman" w:eastAsia="Times New Roman" w:hAnsi="Times New Roman" w:cs="Times New Roman"/>
            <w:color w:val="000000"/>
            <w:sz w:val="28"/>
            <w:szCs w:val="28"/>
            <w:lang w:eastAsia="ru-RU"/>
          </w:rPr>
          <w:t>/529359</w:t>
        </w:r>
      </w:hyperlink>
      <w:r w:rsidR="009F4FF9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hyperlink r:id="rId19" w:history="1">
        <w:r w:rsidR="009F4FF9" w:rsidRPr="000E3300">
          <w:rPr>
            <w:rStyle w:val="c1"/>
            <w:rFonts w:ascii="Times New Roman" w:eastAsia="Times New Roman" w:hAnsi="Times New Roman" w:cs="Times New Roman"/>
            <w:color w:val="000000"/>
            <w:sz w:val="28"/>
            <w:szCs w:val="28"/>
            <w:lang w:eastAsia="ru-RU"/>
          </w:rPr>
          <w:t>Презентация на тему: "История появления кроссвордов...</w:t>
        </w:r>
      </w:hyperlink>
    </w:p>
    <w:p w14:paraId="0C81B655" w14:textId="7E74AA99" w:rsidR="00AB5322" w:rsidRPr="000E3300" w:rsidRDefault="008F03E9" w:rsidP="009F4FF9">
      <w:pPr>
        <w:pStyle w:val="a4"/>
        <w:numPr>
          <w:ilvl w:val="0"/>
          <w:numId w:val="10"/>
        </w:numPr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hyperlink r:id="rId20" w:history="1">
        <w:r w:rsidR="00AB5322" w:rsidRPr="000E3300">
          <w:rPr>
            <w:rStyle w:val="c1"/>
            <w:rFonts w:ascii="Times New Roman" w:eastAsia="Times New Roman" w:hAnsi="Times New Roman" w:cs="Times New Roman"/>
            <w:color w:val="000000"/>
            <w:sz w:val="28"/>
            <w:szCs w:val="28"/>
            <w:lang w:eastAsia="ru-RU"/>
          </w:rPr>
          <w:t>http://energiya-zdorovya.ru/razgadyivat-krossvordyi-uvlekatelno-i-polezno/</w:t>
        </w:r>
      </w:hyperlink>
      <w:r w:rsidR="00EE788D" w:rsidRPr="00EE788D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E788D" w:rsidRPr="000E3300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Разгадывать кроссворды увлекательно и полезно. </w:t>
      </w:r>
    </w:p>
    <w:p w14:paraId="673C9D0A" w14:textId="77777777" w:rsidR="00AB5322" w:rsidRPr="000E3300" w:rsidRDefault="00AB5322" w:rsidP="009F4FF9">
      <w:pPr>
        <w:pStyle w:val="a4"/>
        <w:numPr>
          <w:ilvl w:val="0"/>
          <w:numId w:val="10"/>
        </w:numPr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E3300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https://studopedia.su/11_78051_pravila-pri-sostavlenii-krossvordov.html</w:t>
      </w:r>
    </w:p>
    <w:p w14:paraId="7F55BD0E" w14:textId="77777777" w:rsidR="000E3300" w:rsidRPr="000E3300" w:rsidRDefault="008F03E9" w:rsidP="009F4FF9">
      <w:pPr>
        <w:pStyle w:val="a4"/>
        <w:numPr>
          <w:ilvl w:val="0"/>
          <w:numId w:val="10"/>
        </w:numPr>
        <w:shd w:val="clear" w:color="auto" w:fill="FFFFFF"/>
        <w:spacing w:after="0" w:afterAutospacing="1" w:line="240" w:lineRule="auto"/>
        <w:textAlignment w:val="baseline"/>
        <w:rPr>
          <w:rStyle w:val="c1"/>
          <w:rFonts w:ascii="Times New Roman" w:hAnsi="Times New Roman" w:cs="Times New Roman"/>
          <w:color w:val="000000"/>
          <w:sz w:val="28"/>
          <w:szCs w:val="28"/>
        </w:rPr>
      </w:pPr>
      <w:hyperlink r:id="rId21" w:history="1">
        <w:r w:rsidR="000E3300" w:rsidRPr="000E3300">
          <w:rPr>
            <w:rStyle w:val="c1"/>
            <w:rFonts w:ascii="Times New Roman" w:hAnsi="Times New Roman" w:cs="Times New Roman"/>
            <w:color w:val="000000"/>
            <w:sz w:val="28"/>
            <w:szCs w:val="28"/>
          </w:rPr>
          <w:t>https://www.eduneo.ru/uchebnyj-krossvord-kak-i-gde-sostavit/</w:t>
        </w:r>
      </w:hyperlink>
    </w:p>
    <w:p w14:paraId="13022DBD" w14:textId="65267BB1" w:rsidR="00EE788D" w:rsidRDefault="008F03E9" w:rsidP="00EE788D">
      <w:pPr>
        <w:pStyle w:val="a4"/>
        <w:numPr>
          <w:ilvl w:val="0"/>
          <w:numId w:val="10"/>
        </w:numPr>
        <w:shd w:val="clear" w:color="auto" w:fill="FFFFFF"/>
        <w:spacing w:after="0" w:afterAutospacing="1" w:line="240" w:lineRule="auto"/>
        <w:textAlignment w:val="baseline"/>
        <w:rPr>
          <w:rStyle w:val="c1"/>
          <w:rFonts w:ascii="Times New Roman" w:hAnsi="Times New Roman" w:cs="Times New Roman"/>
          <w:color w:val="000000"/>
          <w:sz w:val="28"/>
          <w:szCs w:val="28"/>
        </w:rPr>
      </w:pPr>
      <w:hyperlink r:id="rId22" w:history="1">
        <w:r w:rsidR="00EE788D" w:rsidRPr="00AF38EA">
          <w:rPr>
            <w:rStyle w:val="a3"/>
            <w:rFonts w:ascii="Times New Roman" w:hAnsi="Times New Roman" w:cs="Times New Roman"/>
            <w:sz w:val="28"/>
            <w:szCs w:val="28"/>
          </w:rPr>
          <w:t>https://pedsovet.org/article/tri-pedagogiceskih-pravila-ot-viktora-satalova</w:t>
        </w:r>
      </w:hyperlink>
    </w:p>
    <w:p w14:paraId="76E52579" w14:textId="52EE1756" w:rsidR="000E3300" w:rsidRPr="00EE788D" w:rsidRDefault="00EE788D" w:rsidP="00EE788D">
      <w:pPr>
        <w:shd w:val="clear" w:color="auto" w:fill="FFFFFF"/>
        <w:spacing w:after="0" w:afterAutospacing="1" w:line="240" w:lineRule="auto"/>
        <w:ind w:left="360"/>
        <w:textAlignment w:val="baseline"/>
        <w:rPr>
          <w:rStyle w:val="c1"/>
          <w:rFonts w:ascii="Times New Roman" w:hAnsi="Times New Roman" w:cs="Times New Roman"/>
          <w:color w:val="000000"/>
          <w:sz w:val="28"/>
          <w:szCs w:val="28"/>
        </w:rPr>
      </w:pPr>
      <w:r w:rsidRPr="00EE788D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12</w:t>
      </w:r>
      <w:r w:rsidR="000E3300" w:rsidRPr="00EE788D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hyperlink r:id="rId23" w:history="1">
        <w:r w:rsidR="000E3300" w:rsidRPr="00EE788D">
          <w:rPr>
            <w:rStyle w:val="c1"/>
            <w:rFonts w:ascii="Times New Roman" w:eastAsia="Times New Roman" w:hAnsi="Times New Roman" w:cs="Times New Roman"/>
            <w:color w:val="000000"/>
            <w:sz w:val="28"/>
            <w:szCs w:val="28"/>
            <w:lang w:eastAsia="ru-RU"/>
          </w:rPr>
          <w:t>https://ru.wikipedia.org/wiki</w:t>
        </w:r>
      </w:hyperlink>
      <w:r w:rsidRPr="00EE788D">
        <w:rPr>
          <w:rStyle w:val="c1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Википедия</w:t>
      </w:r>
    </w:p>
    <w:p w14:paraId="1B617163" w14:textId="77777777" w:rsidR="00AB5322" w:rsidRPr="00020919" w:rsidRDefault="00AB5322" w:rsidP="00AB5322"/>
    <w:p w14:paraId="3D7CCE62" w14:textId="77777777" w:rsidR="00EE0498" w:rsidRDefault="00EE0498"/>
    <w:sectPr w:rsidR="00EE04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120781"/>
    <w:multiLevelType w:val="hybridMultilevel"/>
    <w:tmpl w:val="02305FCE"/>
    <w:lvl w:ilvl="0" w:tplc="0419000F">
      <w:start w:val="1"/>
      <w:numFmt w:val="decimal"/>
      <w:lvlText w:val="%1."/>
      <w:lvlJc w:val="left"/>
      <w:pPr>
        <w:tabs>
          <w:tab w:val="num" w:pos="2771"/>
        </w:tabs>
        <w:ind w:left="27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3491"/>
        </w:tabs>
        <w:ind w:left="34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4211"/>
        </w:tabs>
        <w:ind w:left="42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4931"/>
        </w:tabs>
        <w:ind w:left="49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5651"/>
        </w:tabs>
        <w:ind w:left="56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6371"/>
        </w:tabs>
        <w:ind w:left="63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7091"/>
        </w:tabs>
        <w:ind w:left="70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7811"/>
        </w:tabs>
        <w:ind w:left="78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8531"/>
        </w:tabs>
        <w:ind w:left="8531" w:hanging="180"/>
      </w:pPr>
      <w:rPr>
        <w:rFonts w:cs="Times New Roman"/>
      </w:rPr>
    </w:lvl>
  </w:abstractNum>
  <w:abstractNum w:abstractNumId="1" w15:restartNumberingAfterBreak="0">
    <w:nsid w:val="16421DC2"/>
    <w:multiLevelType w:val="hybridMultilevel"/>
    <w:tmpl w:val="4B847B78"/>
    <w:lvl w:ilvl="0" w:tplc="CFC2CEBA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5706252"/>
    <w:multiLevelType w:val="hybridMultilevel"/>
    <w:tmpl w:val="9FB465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09C7D88"/>
    <w:multiLevelType w:val="multilevel"/>
    <w:tmpl w:val="5C827F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B4F17A7"/>
    <w:multiLevelType w:val="multilevel"/>
    <w:tmpl w:val="372A97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B927F69"/>
    <w:multiLevelType w:val="hybridMultilevel"/>
    <w:tmpl w:val="6AC0A03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57120A26"/>
    <w:multiLevelType w:val="multilevel"/>
    <w:tmpl w:val="00B8F3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6F8B773C"/>
    <w:multiLevelType w:val="hybridMultilevel"/>
    <w:tmpl w:val="FF8AFD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E8D356B"/>
    <w:multiLevelType w:val="multilevel"/>
    <w:tmpl w:val="EEE462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7F9A0801"/>
    <w:multiLevelType w:val="hybridMultilevel"/>
    <w:tmpl w:val="9822E9F0"/>
    <w:lvl w:ilvl="0" w:tplc="FC6A360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6"/>
  </w:num>
  <w:num w:numId="2">
    <w:abstractNumId w:val="3"/>
  </w:num>
  <w:num w:numId="3">
    <w:abstractNumId w:val="4"/>
  </w:num>
  <w:num w:numId="4">
    <w:abstractNumId w:val="8"/>
  </w:num>
  <w:num w:numId="5">
    <w:abstractNumId w:val="0"/>
  </w:num>
  <w:num w:numId="6">
    <w:abstractNumId w:val="9"/>
  </w:num>
  <w:num w:numId="7">
    <w:abstractNumId w:val="2"/>
  </w:num>
  <w:num w:numId="8">
    <w:abstractNumId w:val="1"/>
  </w:num>
  <w:num w:numId="9">
    <w:abstractNumId w:val="5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2D22"/>
    <w:rsid w:val="00036DC8"/>
    <w:rsid w:val="00097710"/>
    <w:rsid w:val="0009780A"/>
    <w:rsid w:val="000A02BC"/>
    <w:rsid w:val="000C7935"/>
    <w:rsid w:val="000E3300"/>
    <w:rsid w:val="000E7C47"/>
    <w:rsid w:val="00105D4A"/>
    <w:rsid w:val="00263600"/>
    <w:rsid w:val="002A1300"/>
    <w:rsid w:val="002E6898"/>
    <w:rsid w:val="003144E4"/>
    <w:rsid w:val="00327BB8"/>
    <w:rsid w:val="003863C8"/>
    <w:rsid w:val="00394F98"/>
    <w:rsid w:val="00412CBA"/>
    <w:rsid w:val="004A66A6"/>
    <w:rsid w:val="005C69D3"/>
    <w:rsid w:val="005F6A1D"/>
    <w:rsid w:val="00601531"/>
    <w:rsid w:val="00601FAD"/>
    <w:rsid w:val="00633156"/>
    <w:rsid w:val="00660D96"/>
    <w:rsid w:val="006839B4"/>
    <w:rsid w:val="006A4E2D"/>
    <w:rsid w:val="006E5C2A"/>
    <w:rsid w:val="00700F5B"/>
    <w:rsid w:val="007A260C"/>
    <w:rsid w:val="007B01BE"/>
    <w:rsid w:val="00814DAD"/>
    <w:rsid w:val="008540AC"/>
    <w:rsid w:val="008862F4"/>
    <w:rsid w:val="008F03E9"/>
    <w:rsid w:val="008F4380"/>
    <w:rsid w:val="009058F8"/>
    <w:rsid w:val="00946B96"/>
    <w:rsid w:val="00974C1D"/>
    <w:rsid w:val="009F4FF9"/>
    <w:rsid w:val="009F7044"/>
    <w:rsid w:val="00A43D7E"/>
    <w:rsid w:val="00A9204C"/>
    <w:rsid w:val="00AB5322"/>
    <w:rsid w:val="00B1709D"/>
    <w:rsid w:val="00B204B2"/>
    <w:rsid w:val="00B23479"/>
    <w:rsid w:val="00B56FD9"/>
    <w:rsid w:val="00B80227"/>
    <w:rsid w:val="00B8465F"/>
    <w:rsid w:val="00B85050"/>
    <w:rsid w:val="00B93B18"/>
    <w:rsid w:val="00BD65AF"/>
    <w:rsid w:val="00C72D22"/>
    <w:rsid w:val="00C91BA8"/>
    <w:rsid w:val="00CB326A"/>
    <w:rsid w:val="00D430CB"/>
    <w:rsid w:val="00D94E16"/>
    <w:rsid w:val="00DE6322"/>
    <w:rsid w:val="00E32DF2"/>
    <w:rsid w:val="00E36BCB"/>
    <w:rsid w:val="00E411AA"/>
    <w:rsid w:val="00E5092B"/>
    <w:rsid w:val="00E5751B"/>
    <w:rsid w:val="00EE0498"/>
    <w:rsid w:val="00EE5DC8"/>
    <w:rsid w:val="00EE788D"/>
    <w:rsid w:val="00F034D4"/>
    <w:rsid w:val="00F21742"/>
    <w:rsid w:val="00F4560E"/>
    <w:rsid w:val="00FB00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B7209F"/>
  <w15:chartTrackingRefBased/>
  <w15:docId w15:val="{16B6545D-FB42-4076-97DB-E8E206B31F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72D22"/>
  </w:style>
  <w:style w:type="paragraph" w:styleId="1">
    <w:name w:val="heading 1"/>
    <w:basedOn w:val="a"/>
    <w:link w:val="10"/>
    <w:uiPriority w:val="9"/>
    <w:qFormat/>
    <w:rsid w:val="0009771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72D22"/>
    <w:rPr>
      <w:color w:val="0000FF"/>
      <w:u w:val="single"/>
    </w:rPr>
  </w:style>
  <w:style w:type="paragraph" w:customStyle="1" w:styleId="c0">
    <w:name w:val="c0"/>
    <w:basedOn w:val="a"/>
    <w:rsid w:val="00C72D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C72D22"/>
  </w:style>
  <w:style w:type="paragraph" w:styleId="a4">
    <w:name w:val="List Paragraph"/>
    <w:basedOn w:val="a"/>
    <w:uiPriority w:val="34"/>
    <w:qFormat/>
    <w:rsid w:val="000A02BC"/>
    <w:pPr>
      <w:ind w:left="720"/>
      <w:contextualSpacing/>
    </w:pPr>
  </w:style>
  <w:style w:type="paragraph" w:styleId="3">
    <w:name w:val="Body Text Indent 3"/>
    <w:basedOn w:val="a"/>
    <w:link w:val="30"/>
    <w:uiPriority w:val="99"/>
    <w:rsid w:val="00F21742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0">
    <w:name w:val="Основной текст с отступом 3 Знак"/>
    <w:basedOn w:val="a0"/>
    <w:link w:val="3"/>
    <w:uiPriority w:val="99"/>
    <w:rsid w:val="00F21742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31">
    <w:name w:val="Body Text 3"/>
    <w:basedOn w:val="a"/>
    <w:link w:val="32"/>
    <w:uiPriority w:val="99"/>
    <w:rsid w:val="00F21742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3 Знак"/>
    <w:basedOn w:val="a0"/>
    <w:link w:val="31"/>
    <w:uiPriority w:val="99"/>
    <w:rsid w:val="00F21742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5">
    <w:name w:val="Body Text"/>
    <w:basedOn w:val="a"/>
    <w:link w:val="a6"/>
    <w:uiPriority w:val="99"/>
    <w:semiHidden/>
    <w:unhideWhenUsed/>
    <w:rsid w:val="00F21742"/>
    <w:pPr>
      <w:spacing w:after="120"/>
    </w:pPr>
  </w:style>
  <w:style w:type="character" w:customStyle="1" w:styleId="a6">
    <w:name w:val="Основной текст Знак"/>
    <w:basedOn w:val="a0"/>
    <w:link w:val="a5"/>
    <w:uiPriority w:val="99"/>
    <w:semiHidden/>
    <w:rsid w:val="00F21742"/>
  </w:style>
  <w:style w:type="table" w:styleId="a7">
    <w:name w:val="Table Grid"/>
    <w:basedOn w:val="a1"/>
    <w:uiPriority w:val="39"/>
    <w:rsid w:val="000E7C4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Normal (Web)"/>
    <w:basedOn w:val="a"/>
    <w:uiPriority w:val="99"/>
    <w:semiHidden/>
    <w:unhideWhenUsed/>
    <w:rsid w:val="00601F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09771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wrapgenre">
    <w:name w:val="wrap_genre"/>
    <w:basedOn w:val="a"/>
    <w:rsid w:val="000977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Unresolved Mention"/>
    <w:basedOn w:val="a0"/>
    <w:uiPriority w:val="99"/>
    <w:semiHidden/>
    <w:unhideWhenUsed/>
    <w:rsid w:val="00EE788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197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4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59759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178829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51520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752958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806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646323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181010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517071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jpeg"/><Relationship Id="rId18" Type="http://schemas.openxmlformats.org/officeDocument/2006/relationships/hyperlink" Target="https://infourok.ru/go.html?href=http%3A%2F%2Fyandex.ru%2Fclck%2Fjsredir%3Ffrom%3Dyandex.ru%253Bsearch%252F%253Bweb%253B%253B%26text%3D%26etext%3D1013.ulX2UDLdhk1I9i4PtfIF9Cml4mkTbUZLiKs8igdwwpyzu06N1zbevazGXr5T-XfAbJ3Jwldgk-z2p80rg37i82s4gQ1bIFFkQgVOcNtFku0.7e4c1c1102624cd1097a1b03d04cbba948c91f27%26uuid%3D%26state%3DPEtFfuTeVD4jaxywoSUvtNlVVIL6S3yQ0eL-KRksnRFetzHgl8sU5j2YHOwDjr8h%26data%3DUlNrNmk5WktYejR0eWJFYk1Ldmtxb2RMcjMxZTRSZ1R5QWNmZUdtbzVJdXhrdHBULUx2cEVoY3BTXzk4dzUtR3pteUh6bkFVdWpyaUU2QTRtM05UV1NlbUpvZVE1c2d6U2Nxanc0R3RfbTVmOUpJOW9pMVItMjRXNjlDNVFZOVk%26b64e%3D2%26sign%3D3408de1d8b4cb2611561159ddd10b9ca%26keyno%3D0%26cst%3DAiuY0DBWFJ5Hyx_fyvalFEk2OUoQrbdOMlZifOwAzTgwjvzKd5eDhdpfvPcur-Gtzd0GlYPkix4VwgQno8GmugYx4KM4OD-fONxpp58iSisgQy4EskWHbDlvLm9CwToXv9d5sS-WM_Xj9bFkd8a3_m6DWckMtKzp1W0XghUfKh3Qegx8BVTNiceA752ClK__lehiQFp1Tk5igQUyfHWPAuRVJPIF6A65BveOoC3mu6HBjQIYy3ZBLGTdULNcy3W0il5kjf6tabY%26ref%3DorjY4mGPRjk5boDnW0uvlrrd71vZw9kp3o2EE2fPc492Fy1rVTExTMVnDmdarRzFgUkEvT8hBwP2D6FI4oLIBxS2bRektyWQ_TtiuQYzmyLTV9FKJu6IDMOM0T6vKiMs4-FHOhT-xSzZ15cN68SBflEB_5JQnVYyuhn1OMnwP4Mt4OiUzAL7hFZD8ignn6rxpMlHAPSWvcfwDeE1YXv4yQ8Ge1Os4XH4lqlUkkBEFXpHYvdNw93Gj-O_oo6rYXNU4KMVS5heEs70XAo9sQeyHmQU5rBlRLMrCV6qoGNHw9KiSzeuDjaLqGP3tvUXuNf3%26l10n%3Dru%26cts%3D1459717860527%26mc%3D3.550266885177092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www.eduneo.ru/uchebnyj-krossvord-kak-i-gde-sostavit/" TargetMode="External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hyperlink" Target="https://infourok.ru/go.html?href=http%3A%2F%2Fwww.myshared.ru%2F" TargetMode="External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s://infourok.ru/go.html?href=http%3A%2F%2Fmd-eksperiment.org%2Fpost%2F20150510-pochemu-polezno-razgadyvat-krossvordy-i-skanvordy" TargetMode="External"/><Relationship Id="rId20" Type="http://schemas.openxmlformats.org/officeDocument/2006/relationships/hyperlink" Target="https://infourok.ru/go.html?href=http%3A%2F%2Fenergiya-zdorovya.ru%2Frazgadyivat-krossvordyi-uvlekatelno-i-polezno%2F" TargetMode="Externa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hyperlink" Target="https://infourok.ru/go.html?href=http%3A%2F%2Fstudopedia.ru%2F17_18510_metodicheskie-rekomendatsii-po-sostavleniyu-krossvordov.html" TargetMode="External"/><Relationship Id="rId23" Type="http://schemas.openxmlformats.org/officeDocument/2006/relationships/hyperlink" Target="https://infourok.ru/go.html?href=https%3A%2F%2Fru.wikipedia.org%2Fwiki" TargetMode="External"/><Relationship Id="rId10" Type="http://schemas.microsoft.com/office/2007/relationships/hdphoto" Target="media/hdphoto3.wdp"/><Relationship Id="rId19" Type="http://schemas.openxmlformats.org/officeDocument/2006/relationships/hyperlink" Target="https://infourok.ru/go.html?href=http%3A%2F%2Fwww.myshared.ru%2Fslide%2F529359%2F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://pedmir.ru/conf/conf.php?id=6" TargetMode="External"/><Relationship Id="rId22" Type="http://schemas.openxmlformats.org/officeDocument/2006/relationships/hyperlink" Target="https://pedsovet.org/article/tri-pedagogiceskih-pravila-ot-viktora-satalov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10241</TotalTime>
  <Pages>7</Pages>
  <Words>1702</Words>
  <Characters>9704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 Колобовникова</dc:creator>
  <cp:keywords/>
  <dc:description/>
  <cp:lastModifiedBy>Галина Колобовникова</cp:lastModifiedBy>
  <cp:revision>21</cp:revision>
  <dcterms:created xsi:type="dcterms:W3CDTF">2021-06-07T17:40:00Z</dcterms:created>
  <dcterms:modified xsi:type="dcterms:W3CDTF">2022-02-28T16:50:00Z</dcterms:modified>
</cp:coreProperties>
</file>