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DB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 № 156 «КАЛИНКА» КОМБИНИРОВАННОГО ВИДА</w:t>
      </w: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D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0DD3B" wp14:editId="71941744">
            <wp:extent cx="2237740" cy="1859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D5DBE">
        <w:rPr>
          <w:rFonts w:ascii="Times New Roman" w:hAnsi="Times New Roman" w:cs="Times New Roman"/>
          <w:iCs/>
          <w:sz w:val="40"/>
          <w:szCs w:val="40"/>
        </w:rPr>
        <w:t>Познавательно-информационный</w:t>
      </w:r>
      <w:r w:rsidRPr="00CD5DBE">
        <w:rPr>
          <w:rFonts w:ascii="Times New Roman" w:hAnsi="Times New Roman" w:cs="Times New Roman"/>
          <w:bCs/>
          <w:sz w:val="40"/>
          <w:szCs w:val="40"/>
        </w:rPr>
        <w:t xml:space="preserve"> проект</w:t>
      </w:r>
      <w:r w:rsidRPr="00CD5DBE">
        <w:rPr>
          <w:rFonts w:ascii="Times New Roman" w:hAnsi="Times New Roman" w:cs="Times New Roman"/>
          <w:bCs/>
          <w:sz w:val="40"/>
          <w:szCs w:val="40"/>
        </w:rPr>
        <w:br/>
        <w:t>«</w:t>
      </w:r>
      <w:r>
        <w:rPr>
          <w:rFonts w:ascii="Times New Roman" w:hAnsi="Times New Roman" w:cs="Times New Roman"/>
          <w:bCs/>
          <w:sz w:val="40"/>
          <w:szCs w:val="40"/>
        </w:rPr>
        <w:t>День защитника Отечества</w:t>
      </w:r>
      <w:r w:rsidRPr="00CD5DBE">
        <w:rPr>
          <w:rFonts w:ascii="Times New Roman" w:hAnsi="Times New Roman" w:cs="Times New Roman"/>
          <w:bCs/>
          <w:sz w:val="40"/>
          <w:szCs w:val="40"/>
        </w:rPr>
        <w:t xml:space="preserve">» </w:t>
      </w:r>
      <w:r w:rsidRPr="00CD5DBE">
        <w:rPr>
          <w:rFonts w:ascii="Times New Roman" w:hAnsi="Times New Roman" w:cs="Times New Roman"/>
          <w:bCs/>
          <w:sz w:val="40"/>
          <w:szCs w:val="40"/>
        </w:rPr>
        <w:br/>
      </w: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CD5DBE">
        <w:rPr>
          <w:rFonts w:ascii="Times New Roman" w:hAnsi="Times New Roman" w:cs="Times New Roman"/>
          <w:sz w:val="32"/>
          <w:szCs w:val="32"/>
        </w:rPr>
        <w:t>Автор проекта:</w:t>
      </w: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CD5DBE">
        <w:rPr>
          <w:rFonts w:ascii="Times New Roman" w:hAnsi="Times New Roman" w:cs="Times New Roman"/>
          <w:sz w:val="32"/>
          <w:szCs w:val="32"/>
        </w:rPr>
        <w:t>Маринченко О.А.,</w:t>
      </w:r>
    </w:p>
    <w:p w:rsidR="00B61ECF" w:rsidRPr="00CD5DBE" w:rsidRDefault="00B61ECF" w:rsidP="00B61E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D5DBE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B61ECF" w:rsidRPr="00CD5DBE" w:rsidRDefault="00B61ECF" w:rsidP="00B61E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61ECF" w:rsidRPr="00CD5DBE" w:rsidRDefault="00B61ECF" w:rsidP="00B61E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61ECF" w:rsidRPr="00CD5DBE" w:rsidRDefault="00B61ECF" w:rsidP="00B61E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61ECF" w:rsidRPr="00CD5DBE" w:rsidRDefault="00B61ECF" w:rsidP="00B61EC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61ECF" w:rsidRPr="00CD5DBE" w:rsidRDefault="00B61ECF" w:rsidP="00B61E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5DBE">
        <w:rPr>
          <w:rFonts w:ascii="Times New Roman" w:hAnsi="Times New Roman" w:cs="Times New Roman"/>
          <w:sz w:val="32"/>
          <w:szCs w:val="32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Барнаул 2020</w:t>
      </w:r>
      <w:r w:rsidRPr="00CD5DBE">
        <w:rPr>
          <w:rFonts w:ascii="Times New Roman" w:hAnsi="Times New Roman" w:cs="Times New Roman"/>
          <w:sz w:val="32"/>
          <w:szCs w:val="32"/>
        </w:rPr>
        <w:t>г.</w:t>
      </w:r>
    </w:p>
    <w:p w:rsidR="00B61ECF" w:rsidRDefault="00B61ECF" w:rsidP="00B61EC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CD5DBE">
        <w:rPr>
          <w:b/>
          <w:bCs/>
          <w:sz w:val="28"/>
          <w:szCs w:val="28"/>
        </w:rPr>
        <w:lastRenderedPageBreak/>
        <w:t xml:space="preserve">Актуальность проекта: </w:t>
      </w:r>
      <w:r>
        <w:rPr>
          <w:rStyle w:val="c1"/>
          <w:color w:val="000000"/>
          <w:sz w:val="28"/>
          <w:szCs w:val="28"/>
        </w:rPr>
        <w:t>В настоящее время у детей</w:t>
      </w:r>
      <w:r>
        <w:rPr>
          <w:rStyle w:val="c31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отсутствует интерес к Российской Армии, недостаточно  знаний о ней, отсутствие желания в будущем служить в ее рядах.</w:t>
      </w:r>
    </w:p>
    <w:p w:rsidR="00B61ECF" w:rsidRDefault="00B61ECF" w:rsidP="00B61EC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 Этот проект является возможностью воспитать чувство гордости за свою Армию, вызвать желание быть похожими на смелых и отважных воинов своей страны.</w:t>
      </w:r>
    </w:p>
    <w:p w:rsidR="00B61ECF" w:rsidRDefault="00B61ECF" w:rsidP="00B61EC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5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155"/>
      </w:tblGrid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проекта: 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3" w:type="dxa"/>
          </w:tcPr>
          <w:p w:rsidR="00B61ECF" w:rsidRPr="00476DD4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6D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детей патриотизм, чувства гордости и уважения к своей стране и Армии.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проекта:  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Познавательно-информационный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3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 </w:t>
            </w:r>
          </w:p>
          <w:p w:rsidR="00B61ECF" w:rsidRPr="00476DD4" w:rsidRDefault="00B61ECF" w:rsidP="00B61ECF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детей с историей возникновения праздника «День защитника Отечества;</w:t>
            </w:r>
          </w:p>
          <w:p w:rsidR="00B61ECF" w:rsidRPr="00476DD4" w:rsidRDefault="00B61ECF" w:rsidP="00B61ECF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воспитывать чувство патриотизма у детей;</w:t>
            </w:r>
          </w:p>
          <w:p w:rsidR="00B61ECF" w:rsidRPr="00476DD4" w:rsidRDefault="00B61ECF" w:rsidP="00B61ECF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Российской Армии, о видах войск, о людях военных профессий;</w:t>
            </w:r>
          </w:p>
          <w:p w:rsidR="00B61ECF" w:rsidRPr="00CD5DBE" w:rsidRDefault="00B61ECF" w:rsidP="00B61ECF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CD5DBE">
              <w:rPr>
                <w:sz w:val="28"/>
                <w:szCs w:val="28"/>
              </w:rPr>
              <w:t>сохранять и укреплять физическое и психическое здоровье детей;</w:t>
            </w:r>
          </w:p>
          <w:p w:rsidR="00B61ECF" w:rsidRDefault="00B61ECF" w:rsidP="00B61ECF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CD5DBE">
              <w:rPr>
                <w:sz w:val="28"/>
                <w:szCs w:val="28"/>
              </w:rPr>
              <w:t>способствовать развитию опорно-двигательного аппарата;</w:t>
            </w:r>
          </w:p>
          <w:p w:rsidR="00B61ECF" w:rsidRPr="00CD5DBE" w:rsidRDefault="00B61ECF" w:rsidP="00B61ECF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способствовать развитию речи через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выразитель-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ное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чтение стихов, обогащать словарь новыми словами;</w:t>
            </w:r>
          </w:p>
          <w:p w:rsidR="00B61ECF" w:rsidRPr="00CD5DBE" w:rsidRDefault="00B61ECF" w:rsidP="00E56C24">
            <w:pPr>
              <w:pStyle w:val="a3"/>
              <w:ind w:left="0"/>
              <w:rPr>
                <w:bCs/>
                <w:sz w:val="28"/>
                <w:szCs w:val="28"/>
                <w:highlight w:val="yellow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 педагогов</w:t>
            </w:r>
          </w:p>
          <w:p w:rsidR="00B61ECF" w:rsidRPr="00CD5DBE" w:rsidRDefault="00B61ECF" w:rsidP="00E56C24">
            <w:pPr>
              <w:numPr>
                <w:ilvl w:val="0"/>
                <w:numId w:val="1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>повышать качество педагогического процесса через реализацию интегративного подхода и взаимодействие специалистов дошкольного учреждения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61ECF" w:rsidRPr="00CD5DBE" w:rsidRDefault="00B61ECF" w:rsidP="00E56C24">
            <w:pPr>
              <w:numPr>
                <w:ilvl w:val="0"/>
                <w:numId w:val="1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>совершенствовать навыки педагогического проектирования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B61ECF" w:rsidRPr="00CD5DBE" w:rsidRDefault="00B61ECF" w:rsidP="00E56C24">
            <w:pPr>
              <w:numPr>
                <w:ilvl w:val="0"/>
                <w:numId w:val="1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творческий потенциал педагогов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  <w:p w:rsidR="00B61ECF" w:rsidRDefault="00B61ECF" w:rsidP="00E56C24">
            <w:pPr>
              <w:pStyle w:val="c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c0"/>
                <w:color w:val="000000"/>
                <w:sz w:val="28"/>
                <w:szCs w:val="28"/>
              </w:rPr>
            </w:pPr>
            <w:r w:rsidRPr="00CD5DBE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повысить уровень общения родителей с детьми посредством  совместной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деятельности, </w:t>
            </w:r>
            <w:r w:rsidRPr="00CD5DBE">
              <w:rPr>
                <w:rStyle w:val="c0"/>
                <w:color w:val="000000"/>
                <w:sz w:val="28"/>
                <w:szCs w:val="28"/>
              </w:rPr>
              <w:t>содействовать развитию взаимопонимания;</w:t>
            </w:r>
          </w:p>
          <w:p w:rsidR="00B61ECF" w:rsidRPr="00CD5DBE" w:rsidRDefault="00B61ECF" w:rsidP="00E56C24">
            <w:pPr>
              <w:pStyle w:val="c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активно привлекать семью к патриотическому воспитанию своих детей;</w:t>
            </w:r>
          </w:p>
          <w:p w:rsidR="00B61ECF" w:rsidRPr="007B7EE5" w:rsidRDefault="00B61ECF" w:rsidP="00E56C24">
            <w:pPr>
              <w:pStyle w:val="c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расширять </w:t>
            </w:r>
            <w:r w:rsidRPr="00CD5DBE">
              <w:rPr>
                <w:rStyle w:val="c0"/>
                <w:color w:val="000000"/>
                <w:sz w:val="28"/>
                <w:szCs w:val="28"/>
              </w:rPr>
              <w:t xml:space="preserve">представления родителей о </w:t>
            </w:r>
            <w:r>
              <w:rPr>
                <w:rStyle w:val="c0"/>
                <w:color w:val="000000"/>
                <w:sz w:val="28"/>
                <w:szCs w:val="28"/>
              </w:rPr>
              <w:t>методах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патриотического воспитания детей;</w:t>
            </w:r>
          </w:p>
          <w:p w:rsidR="00B61ECF" w:rsidRPr="00CD5DBE" w:rsidRDefault="00B61ECF" w:rsidP="00E56C24">
            <w:pPr>
              <w:pStyle w:val="c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c0"/>
                <w:color w:val="000000"/>
                <w:sz w:val="28"/>
                <w:szCs w:val="28"/>
              </w:rPr>
            </w:pPr>
            <w:r w:rsidRPr="00CD5DBE">
              <w:rPr>
                <w:rStyle w:val="c0"/>
                <w:color w:val="000000"/>
                <w:sz w:val="28"/>
                <w:szCs w:val="28"/>
              </w:rPr>
              <w:t> формировать активную позицию родителей в педагогическом процессе ДОУ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B61ECF" w:rsidRPr="00E41BCE" w:rsidRDefault="00B61ECF" w:rsidP="00E56C24">
            <w:pPr>
              <w:numPr>
                <w:ilvl w:val="0"/>
                <w:numId w:val="1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iCs/>
                <w:sz w:val="28"/>
                <w:szCs w:val="28"/>
              </w:rPr>
              <w:t>развивать творческий потенциал родителей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Объект</w:t>
            </w: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исследования:  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«День защитника Отечества»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(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ожидаемый) </w:t>
            </w: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компетентности педагогов и психолого-педагогической компетентности родителей</w:t>
            </w:r>
          </w:p>
          <w:p w:rsidR="00B61ECF" w:rsidRPr="00E41BCE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 детей дошкольного возраста эмоционально – положительного отношения к солдатам – защитникам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61ECF" w:rsidRPr="00E41BCE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объема знаний о современных защитниках Российской Армии, 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 войск, видах военной техники;</w:t>
            </w:r>
            <w:r w:rsidRPr="00E41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B61ECF" w:rsidRPr="00E41BCE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обогащение двигательного опыта и словаря детей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B61ECF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реализация творческого потенциала педагогов, детей,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1ECF" w:rsidRPr="00E41BCE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заинтересованности родителей в формировании чувства патриотизма у детей;</w:t>
            </w:r>
          </w:p>
          <w:p w:rsidR="00B61ECF" w:rsidRPr="00E41BCE" w:rsidRDefault="00B61ECF" w:rsidP="00E56C24">
            <w:pPr>
              <w:numPr>
                <w:ilvl w:val="0"/>
                <w:numId w:val="2"/>
              </w:numPr>
              <w:tabs>
                <w:tab w:val="clear" w:pos="7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навыки позитивного общения родителей с ребенком в процессе совместной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беседы, рисунки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проекта: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Cs/>
                <w:sz w:val="28"/>
                <w:szCs w:val="28"/>
              </w:rPr>
              <w:t>Дети всех возрастных групп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физкультуре, воспитатели,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5DBE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воспитанников</w:t>
            </w: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специалистов в проекте: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дошкольного учреждения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CF" w:rsidRPr="00CD5DBE" w:rsidTr="00E56C24">
        <w:tc>
          <w:tcPr>
            <w:tcW w:w="2268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проекта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03" w:type="dxa"/>
          </w:tcPr>
          <w:p w:rsidR="00B61ECF" w:rsidRPr="00CD5DBE" w:rsidRDefault="00B61ECF" w:rsidP="00E56C24">
            <w:pPr>
              <w:numPr>
                <w:ilvl w:val="0"/>
                <w:numId w:val="3"/>
              </w:numPr>
              <w:tabs>
                <w:tab w:val="clear" w:pos="8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 участников проекта (педагогов, родителей, детей)</w:t>
            </w:r>
          </w:p>
          <w:p w:rsidR="00B61ECF" w:rsidRPr="00CD5DBE" w:rsidRDefault="00B61ECF" w:rsidP="00E56C24">
            <w:pPr>
              <w:numPr>
                <w:ilvl w:val="0"/>
                <w:numId w:val="3"/>
              </w:numPr>
              <w:tabs>
                <w:tab w:val="clear" w:pos="8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Интеграция деятельности специалистов педагогического коллектива</w:t>
            </w:r>
          </w:p>
          <w:p w:rsidR="00B61ECF" w:rsidRPr="005F578D" w:rsidRDefault="00B61ECF" w:rsidP="00E56C24">
            <w:pPr>
              <w:numPr>
                <w:ilvl w:val="0"/>
                <w:numId w:val="3"/>
              </w:numPr>
              <w:tabs>
                <w:tab w:val="clear" w:pos="8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Предметно-развивающее пространство учреждения для развития детей</w:t>
            </w:r>
          </w:p>
        </w:tc>
      </w:tr>
    </w:tbl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DBE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DBE">
        <w:rPr>
          <w:rFonts w:ascii="Times New Roman" w:hAnsi="Times New Roman" w:cs="Times New Roman"/>
          <w:sz w:val="28"/>
          <w:szCs w:val="28"/>
        </w:rPr>
        <w:t>Реализация проекта предполагает работу в нескольких направлениях</w:t>
      </w:r>
    </w:p>
    <w:p w:rsidR="00B61ECF" w:rsidRPr="00CD5DBE" w:rsidRDefault="00B61ECF" w:rsidP="00B61ECF">
      <w:pPr>
        <w:pStyle w:val="a3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CD5DBE">
        <w:rPr>
          <w:b/>
          <w:sz w:val="28"/>
          <w:szCs w:val="28"/>
        </w:rPr>
        <w:lastRenderedPageBreak/>
        <w:t>С педагогическим коллективом</w:t>
      </w:r>
    </w:p>
    <w:p w:rsidR="00B61ECF" w:rsidRPr="00CD5DBE" w:rsidRDefault="00B61ECF" w:rsidP="00B61ECF">
      <w:pPr>
        <w:pStyle w:val="a3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CD5DBE">
        <w:rPr>
          <w:b/>
          <w:sz w:val="28"/>
          <w:szCs w:val="28"/>
        </w:rPr>
        <w:t>С детьми</w:t>
      </w:r>
    </w:p>
    <w:p w:rsidR="00B61ECF" w:rsidRPr="00CD5DBE" w:rsidRDefault="00B61ECF" w:rsidP="00B61ECF">
      <w:pPr>
        <w:pStyle w:val="a3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CD5DBE">
        <w:rPr>
          <w:b/>
          <w:sz w:val="28"/>
          <w:szCs w:val="28"/>
        </w:rPr>
        <w:t>С родителями</w:t>
      </w: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526"/>
        <w:gridCol w:w="2410"/>
      </w:tblGrid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6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CF" w:rsidRPr="00CD5DBE" w:rsidRDefault="00B61ECF" w:rsidP="00E56C2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Организационно-педагогический этап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 проекта, изучение и понимание актуальности проблемы.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</w:tcPr>
          <w:p w:rsidR="00B61ECF" w:rsidRPr="00E51D82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D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необходимых условий для реализации проекта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зам. по ВМР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D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методической и специальной литературы по теме проекта</w:t>
            </w:r>
          </w:p>
          <w:p w:rsidR="00B61ECF" w:rsidRPr="00E51D82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физкультуре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сценариев досугов</w:t>
            </w:r>
          </w:p>
          <w:p w:rsidR="00B61ECF" w:rsidRPr="00E51D82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B61ECF" w:rsidRPr="00E51D82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1D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наглядного и демонстрационного материала, стихов, загадок, рассказов.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физкультуре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родительских уголках рекомендательного материала по теме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CF" w:rsidRPr="00CD5DBE" w:rsidRDefault="00B61ECF" w:rsidP="00E56C2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различных форм и видов деятельности педагогов, детей и родителей по реализации проекта; интеграция деятельности воспитателей, специалистов ДОУ создание условий для реализации проекта.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</w:tcPr>
          <w:p w:rsidR="00B61ECF" w:rsidRPr="00C2645C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4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Внедрение в </w:t>
            </w:r>
            <w:proofErr w:type="spellStart"/>
            <w:r w:rsidRPr="00C264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264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образовательный процесс эффективных методов и приемов по расширению знаний о Российской Армии, о защитниках нашей Родины</w:t>
            </w:r>
            <w:r w:rsidRPr="00C2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</w:tcPr>
          <w:p w:rsidR="00B61ECF" w:rsidRPr="00C2645C" w:rsidRDefault="00B61ECF" w:rsidP="00E56C2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образовательная 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беседы по теме.</w:t>
            </w:r>
            <w:r w:rsidRPr="00C26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ECF" w:rsidRPr="00C2645C" w:rsidRDefault="00B61ECF" w:rsidP="00E56C2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26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педагоги групп, инструктор по физкультуре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</w:tcPr>
          <w:p w:rsidR="00B61ECF" w:rsidRPr="007F4CF1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64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в приёмной уголка «С 23 февраля»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6" w:type="dxa"/>
          </w:tcPr>
          <w:p w:rsidR="00B61ECF" w:rsidRPr="005F578D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сувениров для пап, дедушек.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6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 (развлечения, праздники)</w:t>
            </w:r>
          </w:p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групп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беседы об армии, об истории праздника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</w:tcPr>
          <w:p w:rsidR="00B61ECF" w:rsidRDefault="00B61ECF" w:rsidP="00E56C24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645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Совместное изготовление детей с родителями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атрибутов </w:t>
            </w:r>
            <w:r w:rsidRPr="00C2645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- ролевых игр «Пилоты»</w:t>
            </w:r>
            <w:r w:rsidRPr="00C2645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«</w:t>
            </w:r>
            <w:r w:rsidRPr="00C2645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Моряки», «Десантники», «Пограничники».</w:t>
            </w:r>
          </w:p>
          <w:p w:rsidR="00B61ECF" w:rsidRPr="00C2645C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семья, родители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</w:tcPr>
          <w:p w:rsidR="00B61ECF" w:rsidRPr="005F578D" w:rsidRDefault="00B61ECF" w:rsidP="00E56C24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совместно с родителями стенгазеты к празднику.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групп, 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</w:tcPr>
          <w:p w:rsidR="00B61ECF" w:rsidRPr="005F578D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7F4CF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7F4C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«История праздника 23 февраля»</w:t>
            </w:r>
          </w:p>
        </w:tc>
        <w:tc>
          <w:tcPr>
            <w:tcW w:w="2410" w:type="dxa"/>
          </w:tcPr>
          <w:p w:rsidR="00B61ECF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gridSpan w:val="2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CF" w:rsidRPr="00CD5DBE" w:rsidRDefault="00B61ECF" w:rsidP="00E56C2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деятельности педагогов, детей, родителей по реализации поставленных целей и задач проекта и повышению качества </w:t>
            </w:r>
            <w:proofErr w:type="spellStart"/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процесса, обобщение опыта работы по теме проекта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папа самый лучший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зам. по ВМР, педагоги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Боевой поход</w:t>
            </w: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</w:p>
        </w:tc>
      </w:tr>
      <w:tr w:rsidR="00B61ECF" w:rsidRPr="00CD5DBE" w:rsidTr="00E56C24">
        <w:tc>
          <w:tcPr>
            <w:tcW w:w="67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по реализации проекта</w:t>
            </w:r>
          </w:p>
        </w:tc>
        <w:tc>
          <w:tcPr>
            <w:tcW w:w="2410" w:type="dxa"/>
          </w:tcPr>
          <w:p w:rsidR="00B61ECF" w:rsidRPr="00CD5DBE" w:rsidRDefault="00B61ECF" w:rsidP="00E56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E">
              <w:rPr>
                <w:rFonts w:ascii="Times New Roman" w:hAnsi="Times New Roman" w:cs="Times New Roman"/>
                <w:sz w:val="28"/>
                <w:szCs w:val="28"/>
              </w:rPr>
              <w:t>зам. по ВМР, инструктор по физкультуре</w:t>
            </w:r>
          </w:p>
        </w:tc>
      </w:tr>
    </w:tbl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DBE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5DBE">
        <w:rPr>
          <w:rFonts w:ascii="Times New Roman" w:hAnsi="Times New Roman" w:cs="Times New Roman"/>
          <w:i/>
          <w:sz w:val="28"/>
          <w:szCs w:val="28"/>
        </w:rPr>
        <w:t>В приложениях: фот</w:t>
      </w:r>
      <w:r>
        <w:rPr>
          <w:rFonts w:ascii="Times New Roman" w:hAnsi="Times New Roman" w:cs="Times New Roman"/>
          <w:i/>
          <w:sz w:val="28"/>
          <w:szCs w:val="28"/>
        </w:rPr>
        <w:t xml:space="preserve">о с мероприятий по теме проекта, сценарии досугов, консультация для родителей </w:t>
      </w:r>
      <w:r w:rsidRPr="007F4CF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«История праздника 23 февраля»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CF" w:rsidRPr="00CD5DBE" w:rsidRDefault="00B61ECF" w:rsidP="00B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44E" w:rsidRDefault="001F644E"/>
    <w:sectPr w:rsidR="001F644E" w:rsidSect="007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43"/>
    <w:multiLevelType w:val="hybridMultilevel"/>
    <w:tmpl w:val="B75CF55A"/>
    <w:lvl w:ilvl="0" w:tplc="1902B3A6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">
    <w:nsid w:val="10AD63B4"/>
    <w:multiLevelType w:val="hybridMultilevel"/>
    <w:tmpl w:val="E968C77A"/>
    <w:lvl w:ilvl="0" w:tplc="27B4724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1779D"/>
    <w:multiLevelType w:val="hybridMultilevel"/>
    <w:tmpl w:val="25F4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848F5"/>
    <w:multiLevelType w:val="hybridMultilevel"/>
    <w:tmpl w:val="6B587478"/>
    <w:lvl w:ilvl="0" w:tplc="AD4CD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462D"/>
    <w:multiLevelType w:val="hybridMultilevel"/>
    <w:tmpl w:val="C6F412BA"/>
    <w:lvl w:ilvl="0" w:tplc="1902B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A34B2"/>
    <w:multiLevelType w:val="hybridMultilevel"/>
    <w:tmpl w:val="05BEB454"/>
    <w:lvl w:ilvl="0" w:tplc="28EA1D94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7C"/>
    <w:rsid w:val="0003517C"/>
    <w:rsid w:val="001F644E"/>
    <w:rsid w:val="00B61ECF"/>
    <w:rsid w:val="00F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6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1ECF"/>
  </w:style>
  <w:style w:type="paragraph" w:customStyle="1" w:styleId="c5">
    <w:name w:val="c5"/>
    <w:basedOn w:val="a"/>
    <w:rsid w:val="00B6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1ECF"/>
  </w:style>
  <w:style w:type="character" w:customStyle="1" w:styleId="c31">
    <w:name w:val="c31"/>
    <w:basedOn w:val="a0"/>
    <w:rsid w:val="00B61ECF"/>
  </w:style>
  <w:style w:type="paragraph" w:styleId="a4">
    <w:name w:val="Balloon Text"/>
    <w:basedOn w:val="a"/>
    <w:link w:val="a5"/>
    <w:uiPriority w:val="99"/>
    <w:semiHidden/>
    <w:unhideWhenUsed/>
    <w:rsid w:val="00B6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6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1ECF"/>
  </w:style>
  <w:style w:type="paragraph" w:customStyle="1" w:styleId="c5">
    <w:name w:val="c5"/>
    <w:basedOn w:val="a"/>
    <w:rsid w:val="00B6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1ECF"/>
  </w:style>
  <w:style w:type="character" w:customStyle="1" w:styleId="c31">
    <w:name w:val="c31"/>
    <w:basedOn w:val="a0"/>
    <w:rsid w:val="00B61ECF"/>
  </w:style>
  <w:style w:type="paragraph" w:styleId="a4">
    <w:name w:val="Balloon Text"/>
    <w:basedOn w:val="a"/>
    <w:link w:val="a5"/>
    <w:uiPriority w:val="99"/>
    <w:semiHidden/>
    <w:unhideWhenUsed/>
    <w:rsid w:val="00B6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</dc:creator>
  <cp:keywords/>
  <dc:description/>
  <cp:lastModifiedBy>156</cp:lastModifiedBy>
  <cp:revision>2</cp:revision>
  <dcterms:created xsi:type="dcterms:W3CDTF">2022-03-03T05:46:00Z</dcterms:created>
  <dcterms:modified xsi:type="dcterms:W3CDTF">2022-03-03T06:00:00Z</dcterms:modified>
</cp:coreProperties>
</file>