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9A5" w:rsidRPr="0077088A" w:rsidRDefault="00E059A5" w:rsidP="000A0D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88A">
        <w:rPr>
          <w:rFonts w:ascii="Times New Roman" w:hAnsi="Times New Roman" w:cs="Times New Roman"/>
          <w:b/>
          <w:sz w:val="28"/>
          <w:szCs w:val="28"/>
        </w:rPr>
        <w:t>Муниципальное казённое дошкольное образовательное учреждение</w:t>
      </w:r>
    </w:p>
    <w:p w:rsidR="00E059A5" w:rsidRPr="0077088A" w:rsidRDefault="00E059A5" w:rsidP="000A0D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088A">
        <w:rPr>
          <w:rFonts w:ascii="Times New Roman" w:hAnsi="Times New Roman" w:cs="Times New Roman"/>
          <w:b/>
          <w:sz w:val="28"/>
          <w:szCs w:val="28"/>
        </w:rPr>
        <w:t>«Детский сад №5» г. Пласт</w:t>
      </w:r>
    </w:p>
    <w:p w:rsidR="00E059A5" w:rsidRDefault="00E059A5" w:rsidP="000A0DAD">
      <w:pPr>
        <w:tabs>
          <w:tab w:val="left" w:pos="2952"/>
        </w:tabs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E059A5" w:rsidRDefault="00E059A5" w:rsidP="000A0DA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059A5" w:rsidRDefault="00262632" w:rsidP="000A0DAD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  <w:r>
        <w:rPr>
          <w:rFonts w:ascii="Times New Roman" w:hAnsi="Times New Roman" w:cs="Times New Roman"/>
          <w:b/>
          <w:sz w:val="56"/>
          <w:szCs w:val="28"/>
        </w:rPr>
        <w:t>Краткосрочный п</w:t>
      </w:r>
      <w:r w:rsidR="00E059A5">
        <w:rPr>
          <w:rFonts w:ascii="Times New Roman" w:hAnsi="Times New Roman" w:cs="Times New Roman"/>
          <w:b/>
          <w:sz w:val="56"/>
          <w:szCs w:val="28"/>
        </w:rPr>
        <w:t>едагогический проект</w:t>
      </w:r>
    </w:p>
    <w:p w:rsidR="00E059A5" w:rsidRDefault="006E79AE" w:rsidP="000A0DAD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704674">
        <w:rPr>
          <w:rFonts w:ascii="Times New Roman" w:hAnsi="Times New Roman" w:cs="Times New Roman"/>
          <w:b/>
          <w:sz w:val="32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.9pt;height:102.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Песочна терапия&quot;"/>
          </v:shape>
        </w:pict>
      </w:r>
    </w:p>
    <w:p w:rsidR="00E059A5" w:rsidRDefault="00E059A5" w:rsidP="000A0DA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059A5" w:rsidRDefault="00E059A5" w:rsidP="000A0DA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С детьми </w:t>
      </w:r>
      <w:r w:rsidR="006E79AE">
        <w:rPr>
          <w:rFonts w:ascii="Times New Roman" w:hAnsi="Times New Roman" w:cs="Times New Roman"/>
          <w:b/>
          <w:sz w:val="32"/>
          <w:szCs w:val="28"/>
        </w:rPr>
        <w:t>старшей</w:t>
      </w:r>
      <w:r>
        <w:rPr>
          <w:rFonts w:ascii="Times New Roman" w:hAnsi="Times New Roman" w:cs="Times New Roman"/>
          <w:b/>
          <w:sz w:val="32"/>
          <w:szCs w:val="28"/>
        </w:rPr>
        <w:t xml:space="preserve"> логопедической группы</w:t>
      </w:r>
    </w:p>
    <w:p w:rsidR="00E059A5" w:rsidRDefault="00E059A5" w:rsidP="000A0DA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Педагог – психолог: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Смычагина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Е. С.</w:t>
      </w:r>
    </w:p>
    <w:p w:rsidR="00E059A5" w:rsidRDefault="00E059A5" w:rsidP="00262632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6E79AE" w:rsidRDefault="006E79AE" w:rsidP="00262632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6E79AE" w:rsidRDefault="006E79AE" w:rsidP="00262632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E059A5" w:rsidRDefault="00E059A5" w:rsidP="000A0DAD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E059A5" w:rsidRDefault="00E059A5" w:rsidP="000A0DA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Пласт</w:t>
      </w:r>
    </w:p>
    <w:p w:rsidR="000A0DAD" w:rsidRPr="000A0DAD" w:rsidRDefault="00E059A5" w:rsidP="0026263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202</w:t>
      </w:r>
      <w:r w:rsidR="006E79AE">
        <w:rPr>
          <w:rFonts w:ascii="Times New Roman" w:hAnsi="Times New Roman" w:cs="Times New Roman"/>
          <w:b/>
          <w:sz w:val="32"/>
          <w:szCs w:val="28"/>
        </w:rPr>
        <w:t>2</w:t>
      </w:r>
    </w:p>
    <w:p w:rsidR="00E059A5" w:rsidRPr="00A139A1" w:rsidRDefault="00262632" w:rsidP="000A0D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Краткосрочный п</w:t>
      </w:r>
      <w:r w:rsidR="00E059A5">
        <w:rPr>
          <w:rFonts w:ascii="Times New Roman" w:eastAsia="Times New Roman" w:hAnsi="Times New Roman" w:cs="Times New Roman"/>
          <w:b/>
          <w:bCs/>
          <w:sz w:val="28"/>
          <w:szCs w:val="28"/>
        </w:rPr>
        <w:t>едагогический проект с детьми старшей логопедической группы</w:t>
      </w:r>
    </w:p>
    <w:p w:rsidR="00E059A5" w:rsidRDefault="006E79AE" w:rsidP="000A0DA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 Песочная терапия</w:t>
      </w:r>
      <w:r w:rsidR="00E059A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E059A5" w:rsidRPr="004A714E" w:rsidRDefault="00E059A5" w:rsidP="000A0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714E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проекта: </w:t>
      </w:r>
      <w:r w:rsidR="006E79AE">
        <w:rPr>
          <w:rFonts w:ascii="Times New Roman" w:eastAsia="Times New Roman" w:hAnsi="Times New Roman" w:cs="Times New Roman"/>
          <w:sz w:val="28"/>
          <w:szCs w:val="28"/>
        </w:rPr>
        <w:t>образовательно-развивающий</w:t>
      </w:r>
    </w:p>
    <w:p w:rsidR="00E059A5" w:rsidRPr="004A714E" w:rsidRDefault="00E059A5" w:rsidP="000A0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714E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 w:rsidRPr="004A714E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59A5" w:rsidRDefault="00E059A5" w:rsidP="000A0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714E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Участники: </w:t>
      </w:r>
      <w:r w:rsidRPr="004A714E">
        <w:rPr>
          <w:rFonts w:ascii="Times New Roman" w:eastAsia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eastAsia="Times New Roman" w:hAnsi="Times New Roman" w:cs="Times New Roman"/>
          <w:sz w:val="28"/>
          <w:szCs w:val="28"/>
        </w:rPr>
        <w:t>старшей логопедической</w:t>
      </w:r>
      <w:r w:rsidRPr="004A714E">
        <w:rPr>
          <w:rFonts w:ascii="Times New Roman" w:eastAsia="Times New Roman" w:hAnsi="Times New Roman" w:cs="Times New Roman"/>
          <w:sz w:val="28"/>
          <w:szCs w:val="28"/>
        </w:rPr>
        <w:t xml:space="preserve"> группы</w:t>
      </w:r>
      <w:r w:rsidRPr="004A714E">
        <w:rPr>
          <w:rFonts w:ascii="Times New Roman" w:eastAsia="Times New Roman" w:hAnsi="Times New Roman" w:cs="Times New Roman"/>
          <w:b/>
          <w:bCs/>
          <w:sz w:val="28"/>
          <w:szCs w:val="28"/>
        </w:rPr>
        <w:t>, 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воспитатель, педагог - психолог, родители</w:t>
      </w:r>
    </w:p>
    <w:p w:rsidR="00E059A5" w:rsidRDefault="00E059A5" w:rsidP="000A0DAD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56760">
        <w:rPr>
          <w:rFonts w:ascii="Times New Roman" w:eastAsia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 лет</w:t>
      </w:r>
    </w:p>
    <w:p w:rsidR="00E059A5" w:rsidRDefault="00E059A5" w:rsidP="000A0DA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Цель проекта:</w:t>
      </w:r>
    </w:p>
    <w:p w:rsidR="00E059A5" w:rsidRDefault="006E79AE" w:rsidP="000A0DAD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Обеспечение социальной успешности, сохранение и укрепление психического здоровья ребенка через внедрение элементов песочной терапии в практику работы в ДОУ.</w:t>
      </w:r>
    </w:p>
    <w:p w:rsidR="00E059A5" w:rsidRDefault="00E059A5" w:rsidP="000A0DA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Задачи проекта:</w:t>
      </w:r>
    </w:p>
    <w:p w:rsidR="00624AD3" w:rsidRPr="00624AD3" w:rsidRDefault="00624AD3" w:rsidP="000A0DAD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4AD3">
        <w:rPr>
          <w:rFonts w:ascii="Times New Roman" w:hAnsi="Times New Roman" w:cs="Times New Roman"/>
          <w:sz w:val="28"/>
          <w:szCs w:val="28"/>
        </w:rPr>
        <w:t>создать оптимальные условия и средства развития эмоциональной сферы детей-логопатов;</w:t>
      </w:r>
    </w:p>
    <w:p w:rsidR="00624AD3" w:rsidRPr="00624AD3" w:rsidRDefault="00624AD3" w:rsidP="000A0DAD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4AD3">
        <w:rPr>
          <w:rFonts w:ascii="Times New Roman" w:hAnsi="Times New Roman" w:cs="Times New Roman"/>
          <w:sz w:val="28"/>
          <w:szCs w:val="28"/>
        </w:rPr>
        <w:t>вызвать эмоционально положительное состояние, удовольствие от игр с песком в совместной деятельности с другими детьми;</w:t>
      </w:r>
    </w:p>
    <w:p w:rsidR="00624AD3" w:rsidRPr="00624AD3" w:rsidRDefault="00624AD3" w:rsidP="00624AD3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AD3">
        <w:rPr>
          <w:rFonts w:ascii="Times New Roman" w:hAnsi="Times New Roman" w:cs="Times New Roman"/>
          <w:sz w:val="28"/>
          <w:szCs w:val="28"/>
        </w:rPr>
        <w:t>развивать тактильную чувствительность, мелкую моторику, умение о</w:t>
      </w:r>
      <w:r w:rsidR="00A66BAD">
        <w:rPr>
          <w:rFonts w:ascii="Times New Roman" w:hAnsi="Times New Roman" w:cs="Times New Roman"/>
          <w:sz w:val="28"/>
          <w:szCs w:val="28"/>
        </w:rPr>
        <w:t xml:space="preserve">риентироваться в пространстве; </w:t>
      </w:r>
    </w:p>
    <w:p w:rsidR="00624AD3" w:rsidRPr="00624AD3" w:rsidRDefault="00624AD3" w:rsidP="000A0DAD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4AD3">
        <w:rPr>
          <w:rFonts w:ascii="Times New Roman" w:hAnsi="Times New Roman" w:cs="Times New Roman"/>
          <w:sz w:val="28"/>
          <w:szCs w:val="28"/>
        </w:rPr>
        <w:t xml:space="preserve">развивать внимание, речевую память, воображение; </w:t>
      </w:r>
    </w:p>
    <w:p w:rsidR="00624AD3" w:rsidRPr="00624AD3" w:rsidRDefault="00624AD3" w:rsidP="000A0DAD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4AD3">
        <w:rPr>
          <w:rFonts w:ascii="Times New Roman" w:hAnsi="Times New Roman" w:cs="Times New Roman"/>
          <w:sz w:val="28"/>
          <w:szCs w:val="28"/>
        </w:rPr>
        <w:t xml:space="preserve">формировать положительные качества личности ребенка. </w:t>
      </w:r>
    </w:p>
    <w:p w:rsidR="00A66BAD" w:rsidRPr="00A66BAD" w:rsidRDefault="00624AD3" w:rsidP="000A0DAD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4AD3">
        <w:rPr>
          <w:rFonts w:ascii="Times New Roman" w:hAnsi="Times New Roman" w:cs="Times New Roman"/>
          <w:sz w:val="28"/>
          <w:szCs w:val="28"/>
        </w:rPr>
        <w:t>развивать коммуникативные умения вести беседу в процессе совместной деятельности;</w:t>
      </w:r>
    </w:p>
    <w:p w:rsidR="00624AD3" w:rsidRPr="00624AD3" w:rsidRDefault="00A66BAD" w:rsidP="000A0DAD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AD3" w:rsidRPr="00624AD3">
        <w:rPr>
          <w:rFonts w:ascii="Times New Roman" w:hAnsi="Times New Roman" w:cs="Times New Roman"/>
          <w:sz w:val="28"/>
          <w:szCs w:val="28"/>
        </w:rPr>
        <w:t xml:space="preserve"> развивать умения определять возможные методы решения проблемы с помощью взрослого, а затем самостоятельно;</w:t>
      </w:r>
    </w:p>
    <w:p w:rsidR="00624AD3" w:rsidRPr="00624AD3" w:rsidRDefault="00624AD3" w:rsidP="000A0DAD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24AD3">
        <w:rPr>
          <w:rFonts w:ascii="Times New Roman" w:hAnsi="Times New Roman" w:cs="Times New Roman"/>
          <w:sz w:val="28"/>
          <w:szCs w:val="28"/>
        </w:rPr>
        <w:t>разработать систему игр и занятий с детьми</w:t>
      </w:r>
    </w:p>
    <w:p w:rsidR="00624AD3" w:rsidRDefault="00624AD3" w:rsidP="00624AD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Актуальность проекта</w:t>
      </w:r>
    </w:p>
    <w:p w:rsidR="00A66BAD" w:rsidRDefault="00A66BAD" w:rsidP="00A66BAD">
      <w:pPr>
        <w:spacing w:line="36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«Часто руки знают, как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решить загадку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, с которой интеллект боролся напрасно»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:rsidR="00A66BAD" w:rsidRPr="00F469AC" w:rsidRDefault="00A66BAD" w:rsidP="00A66BAD">
      <w:pPr>
        <w:spacing w:line="36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(К.Г.Юнг)</w:t>
      </w:r>
    </w:p>
    <w:p w:rsidR="00A66BAD" w:rsidRPr="00F469AC" w:rsidRDefault="00A66BAD" w:rsidP="00A66BAD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</w:rPr>
      </w:pPr>
      <w:r w:rsidRPr="00F469AC">
        <w:rPr>
          <w:color w:val="000000"/>
          <w:sz w:val="28"/>
          <w:szCs w:val="28"/>
        </w:rPr>
        <w:t>Проблема эмоционально-волевой сферы в развитии дошкольника сегодня весьма актуальна, именно эмоциональное развитие и воспитание является фундаментом, на котором закладывается и всю жизнь реконструируется здание человеческой личности.</w:t>
      </w:r>
    </w:p>
    <w:p w:rsidR="00A66BAD" w:rsidRPr="006B15C2" w:rsidRDefault="00A66BAD" w:rsidP="00A66BAD">
      <w:pPr>
        <w:pStyle w:val="a4"/>
        <w:shd w:val="clear" w:color="auto" w:fill="FFFFFF"/>
        <w:spacing w:before="0" w:beforeAutospacing="0" w:after="0" w:afterAutospacing="0" w:line="360" w:lineRule="auto"/>
        <w:ind w:firstLine="907"/>
        <w:rPr>
          <w:color w:val="333333"/>
          <w:sz w:val="28"/>
          <w:szCs w:val="28"/>
        </w:rPr>
      </w:pPr>
      <w:r w:rsidRPr="006B15C2">
        <w:rPr>
          <w:rStyle w:val="a7"/>
          <w:b w:val="0"/>
          <w:bCs w:val="0"/>
          <w:color w:val="111111"/>
          <w:sz w:val="28"/>
          <w:szCs w:val="28"/>
        </w:rPr>
        <w:t>Песочная терапия</w:t>
      </w:r>
      <w:r w:rsidRPr="006B15C2">
        <w:rPr>
          <w:color w:val="333333"/>
          <w:sz w:val="28"/>
          <w:szCs w:val="28"/>
        </w:rPr>
        <w:t> – даёт возможность выразить ребёнку, то для чего трудно подобрать слова, увидеть в себе то, что обычно ускользает от сознательного восприятия. Игры с песком очень интересны детям, они успокаивают и расслабляют ребёнка и, значит, обеспечивают наиболее успешное выполнение задания</w:t>
      </w:r>
      <w:proofErr w:type="gramStart"/>
      <w:r w:rsidRPr="006B15C2">
        <w:rPr>
          <w:color w:val="333333"/>
          <w:sz w:val="28"/>
          <w:szCs w:val="28"/>
        </w:rPr>
        <w:t>.</w:t>
      </w:r>
      <w:proofErr w:type="gramEnd"/>
      <w:r w:rsidRPr="006B15C2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6B15C2">
        <w:rPr>
          <w:color w:val="000000"/>
          <w:sz w:val="28"/>
          <w:szCs w:val="28"/>
        </w:rPr>
        <w:t>м</w:t>
      </w:r>
      <w:proofErr w:type="gramEnd"/>
      <w:r w:rsidRPr="006B15C2">
        <w:rPr>
          <w:color w:val="000000"/>
          <w:sz w:val="28"/>
          <w:szCs w:val="28"/>
        </w:rPr>
        <w:t>оции</w:t>
      </w:r>
      <w:proofErr w:type="spellEnd"/>
      <w:r w:rsidRPr="006B15C2">
        <w:rPr>
          <w:color w:val="000000"/>
          <w:sz w:val="28"/>
          <w:szCs w:val="28"/>
        </w:rPr>
        <w:t xml:space="preserve"> воздействуют на все психические процессы: восприятие, ощущение, память, внимание, мышление, воображение, а также на волевые процессы. Поэтому проблема развития эмоций и воли, их роли в возникновении мотивов как регуляторов деятельности и поведения ребенка является одной из наиболее важных  проблем психологии и педагогики.</w:t>
      </w:r>
    </w:p>
    <w:p w:rsidR="00A66BAD" w:rsidRDefault="00A66BAD" w:rsidP="00A66BAD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  <w:sz w:val="28"/>
          <w:szCs w:val="28"/>
        </w:rPr>
      </w:pPr>
      <w:r w:rsidRPr="006B15C2">
        <w:rPr>
          <w:color w:val="000000"/>
          <w:sz w:val="28"/>
          <w:szCs w:val="28"/>
        </w:rPr>
        <w:t>Игра с песком – это естественная и доступная для каждого ребенка форма деятельности. Поэтому мы, взрослые, можем использовать песочницу в развивающих и обучающих занятиях. Перенос традиционных занятий в песочницу дает больший воспитательный и образовательный эффект, нежели стандартные формы обучения.</w:t>
      </w:r>
    </w:p>
    <w:p w:rsidR="00A66BAD" w:rsidRDefault="00A66BAD" w:rsidP="00A66BAD">
      <w:pPr>
        <w:pStyle w:val="a4"/>
        <w:shd w:val="clear" w:color="auto" w:fill="FFFFFF"/>
        <w:spacing w:before="0" w:beforeAutospacing="0" w:after="0" w:afterAutospacing="0" w:line="360" w:lineRule="auto"/>
        <w:ind w:firstLine="720"/>
        <w:rPr>
          <w:color w:val="000000"/>
          <w:sz w:val="28"/>
          <w:szCs w:val="28"/>
        </w:rPr>
      </w:pPr>
    </w:p>
    <w:p w:rsidR="00A66BAD" w:rsidRDefault="00A66BAD" w:rsidP="00A66BAD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A66BAD" w:rsidRDefault="00A66BAD" w:rsidP="00A66BAD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A66BAD" w:rsidRDefault="00A66BAD" w:rsidP="00A66BAD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A66BAD" w:rsidRPr="00A66BAD" w:rsidRDefault="00A66BAD" w:rsidP="00A66BAD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32"/>
        </w:rPr>
      </w:pPr>
      <w:r w:rsidRPr="00A66BAD">
        <w:rPr>
          <w:b/>
          <w:color w:val="000000"/>
          <w:sz w:val="32"/>
          <w:szCs w:val="32"/>
        </w:rPr>
        <w:lastRenderedPageBreak/>
        <w:t>Предполагаемый результат:</w:t>
      </w:r>
    </w:p>
    <w:p w:rsidR="00A66BAD" w:rsidRDefault="00A66BAD" w:rsidP="00A66B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5C2">
        <w:rPr>
          <w:rFonts w:ascii="Times New Roman" w:hAnsi="Times New Roman" w:cs="Times New Roman"/>
          <w:b/>
          <w:sz w:val="32"/>
          <w:szCs w:val="32"/>
          <w:u w:val="single"/>
        </w:rPr>
        <w:t>Для детей</w:t>
      </w:r>
      <w:r w:rsidRPr="006B15C2">
        <w:rPr>
          <w:rFonts w:ascii="Times New Roman" w:hAnsi="Times New Roman" w:cs="Times New Roman"/>
          <w:sz w:val="28"/>
          <w:szCs w:val="28"/>
        </w:rPr>
        <w:t>:</w:t>
      </w:r>
    </w:p>
    <w:p w:rsidR="00A66BAD" w:rsidRDefault="00A66BAD" w:rsidP="00A66BAD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5C2">
        <w:rPr>
          <w:rFonts w:ascii="Times New Roman" w:hAnsi="Times New Roman" w:cs="Times New Roman"/>
          <w:sz w:val="28"/>
          <w:szCs w:val="28"/>
        </w:rPr>
        <w:t xml:space="preserve">повысился уровень познавательной активности (расширились представления об окружающем мире), творческих способностей, позитивно-коммуникативного поведения в ходе игр с песком; </w:t>
      </w:r>
    </w:p>
    <w:p w:rsidR="00A66BAD" w:rsidRDefault="00A66BAD" w:rsidP="00A66BAD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5C2">
        <w:rPr>
          <w:rFonts w:ascii="Times New Roman" w:hAnsi="Times New Roman" w:cs="Times New Roman"/>
          <w:sz w:val="28"/>
          <w:szCs w:val="28"/>
        </w:rPr>
        <w:t xml:space="preserve"> совершенствуется координация движений, мелкая моторика, ориентация в пространстве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66BAD" w:rsidRDefault="00A66BAD" w:rsidP="00A66BAD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высших психических функций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внимания, памяти, мышления, восприятия, воображения);</w:t>
      </w:r>
    </w:p>
    <w:p w:rsidR="00A66BAD" w:rsidRPr="006B15C2" w:rsidRDefault="00A66BAD" w:rsidP="00A66BAD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формирования коммуникативных навыков сотрудничества в общении со сверстниками, необходимых для успешного протекания процесса обучения.</w:t>
      </w:r>
    </w:p>
    <w:p w:rsidR="00A66BAD" w:rsidRDefault="00A66BAD" w:rsidP="00A66B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5C2">
        <w:rPr>
          <w:rFonts w:ascii="Times New Roman" w:hAnsi="Times New Roman" w:cs="Times New Roman"/>
          <w:b/>
          <w:sz w:val="32"/>
          <w:szCs w:val="32"/>
          <w:u w:val="single"/>
        </w:rPr>
        <w:t>Для педагогов</w:t>
      </w:r>
      <w:r w:rsidRPr="006B15C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66BAD" w:rsidRDefault="00A66BAD" w:rsidP="00A66BAD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5C2">
        <w:rPr>
          <w:rFonts w:ascii="Times New Roman" w:hAnsi="Times New Roman" w:cs="Times New Roman"/>
          <w:sz w:val="28"/>
          <w:szCs w:val="28"/>
        </w:rPr>
        <w:t>повышение уровня профессионализма педагогов в реализации развивающих технологий;</w:t>
      </w:r>
    </w:p>
    <w:p w:rsidR="00A66BAD" w:rsidRPr="006B15C2" w:rsidRDefault="00A66BAD" w:rsidP="00A66BAD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5C2">
        <w:rPr>
          <w:rFonts w:ascii="Times New Roman" w:hAnsi="Times New Roman" w:cs="Times New Roman"/>
          <w:sz w:val="28"/>
          <w:szCs w:val="28"/>
        </w:rPr>
        <w:t xml:space="preserve">внедрение инновационных технологий, современных форм и новых методов работы для обеспечения эффективности коррекции речевого развития детей. </w:t>
      </w:r>
    </w:p>
    <w:p w:rsidR="00A66BAD" w:rsidRDefault="00A66BAD" w:rsidP="00A66BA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5C2">
        <w:rPr>
          <w:rFonts w:ascii="Times New Roman" w:hAnsi="Times New Roman" w:cs="Times New Roman"/>
          <w:b/>
          <w:sz w:val="32"/>
          <w:szCs w:val="32"/>
          <w:u w:val="single"/>
        </w:rPr>
        <w:t>Для родителей:</w:t>
      </w:r>
    </w:p>
    <w:p w:rsidR="00A66BAD" w:rsidRPr="006B15C2" w:rsidRDefault="00A66BAD" w:rsidP="00A66BAD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15C2">
        <w:rPr>
          <w:rFonts w:ascii="Times New Roman" w:hAnsi="Times New Roman" w:cs="Times New Roman"/>
          <w:sz w:val="28"/>
          <w:szCs w:val="28"/>
        </w:rPr>
        <w:t>повышение уровня заинтересованности родителей в применении развивающих технологий дома</w:t>
      </w:r>
    </w:p>
    <w:p w:rsidR="00A66BAD" w:rsidRDefault="00A66BAD" w:rsidP="00A66BA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A66BAD" w:rsidRDefault="00A66BAD" w:rsidP="00A66BA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A66BAD" w:rsidRDefault="00A66BAD" w:rsidP="00A66BA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A66BAD" w:rsidRDefault="00A66BAD" w:rsidP="000A0DA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C4266E" w:rsidRDefault="00C4266E" w:rsidP="000A0DA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Организационный этап:</w:t>
      </w:r>
    </w:p>
    <w:p w:rsidR="00C4266E" w:rsidRPr="004A714E" w:rsidRDefault="00C4266E" w:rsidP="000A0DAD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714E">
        <w:rPr>
          <w:rFonts w:ascii="Times New Roman" w:eastAsia="Times New Roman" w:hAnsi="Times New Roman" w:cs="Times New Roman"/>
          <w:sz w:val="28"/>
          <w:szCs w:val="28"/>
        </w:rPr>
        <w:t>составление плана совместной работы с детьми, родителями</w:t>
      </w:r>
      <w:r>
        <w:rPr>
          <w:rFonts w:ascii="Times New Roman" w:eastAsia="Times New Roman" w:hAnsi="Times New Roman" w:cs="Times New Roman"/>
          <w:sz w:val="28"/>
          <w:szCs w:val="28"/>
        </w:rPr>
        <w:t>, педагогами</w:t>
      </w:r>
      <w:r w:rsidRPr="004A714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4266E" w:rsidRPr="004A714E" w:rsidRDefault="00C4266E" w:rsidP="000A0DAD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714E">
        <w:rPr>
          <w:rFonts w:ascii="Times New Roman" w:eastAsia="Times New Roman" w:hAnsi="Times New Roman" w:cs="Times New Roman"/>
          <w:sz w:val="28"/>
          <w:szCs w:val="28"/>
        </w:rPr>
        <w:t>подбор материала и оборудования для бесед, игр с детьми;</w:t>
      </w:r>
    </w:p>
    <w:p w:rsidR="00C4266E" w:rsidRPr="004A714E" w:rsidRDefault="00C4266E" w:rsidP="000A0DAD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714E">
        <w:rPr>
          <w:rFonts w:ascii="Times New Roman" w:eastAsia="Times New Roman" w:hAnsi="Times New Roman" w:cs="Times New Roman"/>
          <w:sz w:val="28"/>
          <w:szCs w:val="28"/>
        </w:rPr>
        <w:t>подбор художественного материала;</w:t>
      </w:r>
    </w:p>
    <w:p w:rsidR="00C4266E" w:rsidRDefault="00C4266E" w:rsidP="000A0DAD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консультация для родителей </w:t>
      </w:r>
      <w:r w:rsidR="00624AD3">
        <w:rPr>
          <w:rFonts w:ascii="Times New Roman" w:eastAsia="Times New Roman" w:hAnsi="Times New Roman" w:cs="Times New Roman"/>
          <w:sz w:val="28"/>
          <w:szCs w:val="28"/>
        </w:rPr>
        <w:t xml:space="preserve"> «Песочная терапия для детей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4266E" w:rsidRDefault="00C4266E" w:rsidP="000A0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266E" w:rsidRDefault="00C4266E" w:rsidP="000A0DA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t>Практический этап:</w:t>
      </w:r>
    </w:p>
    <w:p w:rsidR="00973C8E" w:rsidRDefault="00973C8E" w:rsidP="000A0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 xml:space="preserve">Работа </w:t>
      </w:r>
      <w:proofErr w:type="spellStart"/>
      <w:r w:rsidR="004500C8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>педагого-психолога</w:t>
      </w:r>
      <w:proofErr w:type="spellEnd"/>
    </w:p>
    <w:p w:rsidR="004F7E2F" w:rsidRDefault="00757E50" w:rsidP="000A0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Беседы:</w:t>
      </w:r>
    </w:p>
    <w:p w:rsidR="00757E50" w:rsidRDefault="00757E50" w:rsidP="000A0DAD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0514A">
        <w:rPr>
          <w:rFonts w:ascii="Times New Roman" w:eastAsia="Times New Roman" w:hAnsi="Times New Roman" w:cs="Times New Roman"/>
          <w:sz w:val="28"/>
          <w:szCs w:val="28"/>
        </w:rPr>
        <w:t>Здравствуй  песок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7E50" w:rsidRDefault="00757E50" w:rsidP="000A0DAD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66BAD">
        <w:rPr>
          <w:rFonts w:ascii="Times New Roman" w:eastAsia="Times New Roman" w:hAnsi="Times New Roman" w:cs="Times New Roman"/>
          <w:sz w:val="28"/>
          <w:szCs w:val="28"/>
        </w:rPr>
        <w:t>Правила песочной страны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7E50" w:rsidRDefault="00757E50" w:rsidP="000A0DAD">
      <w:pPr>
        <w:pStyle w:val="a3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66BAD">
        <w:rPr>
          <w:rFonts w:ascii="Times New Roman" w:eastAsia="Times New Roman" w:hAnsi="Times New Roman" w:cs="Times New Roman"/>
          <w:sz w:val="28"/>
          <w:szCs w:val="28"/>
        </w:rPr>
        <w:t>Следы на песке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7E50" w:rsidRDefault="00757E50" w:rsidP="000A0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Речевые игры:</w:t>
      </w:r>
    </w:p>
    <w:p w:rsidR="00757E50" w:rsidRDefault="00757E50" w:rsidP="000A0DAD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0514A">
        <w:rPr>
          <w:rFonts w:ascii="Times New Roman" w:eastAsia="Times New Roman" w:hAnsi="Times New Roman" w:cs="Times New Roman"/>
          <w:sz w:val="28"/>
          <w:szCs w:val="28"/>
        </w:rPr>
        <w:t>Найди отличие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7E50" w:rsidRDefault="0060514A" w:rsidP="000A0DAD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«Начни предложение</w:t>
      </w:r>
      <w:r w:rsidR="00757E5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7E50" w:rsidRDefault="00757E50" w:rsidP="000A0DAD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0514A">
        <w:rPr>
          <w:rFonts w:ascii="Times New Roman" w:eastAsia="Times New Roman" w:hAnsi="Times New Roman" w:cs="Times New Roman"/>
          <w:sz w:val="28"/>
          <w:szCs w:val="28"/>
        </w:rPr>
        <w:t>Дорисуй картинку и составь предложение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7E50" w:rsidRDefault="00757E50" w:rsidP="000A0DAD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«Четвертый лишний»</w:t>
      </w:r>
    </w:p>
    <w:p w:rsidR="00757E50" w:rsidRDefault="00757E50" w:rsidP="000A0DAD">
      <w:pPr>
        <w:pStyle w:val="a3"/>
        <w:numPr>
          <w:ilvl w:val="0"/>
          <w:numId w:val="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«Один – много»</w:t>
      </w:r>
    </w:p>
    <w:p w:rsidR="00757E50" w:rsidRDefault="00757E50" w:rsidP="000A0DAD">
      <w:pPr>
        <w:pStyle w:val="a3"/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60514A">
        <w:rPr>
          <w:rFonts w:ascii="Times New Roman" w:eastAsia="Times New Roman" w:hAnsi="Times New Roman" w:cs="Times New Roman"/>
          <w:sz w:val="28"/>
          <w:szCs w:val="28"/>
        </w:rPr>
        <w:t>Цветные острова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7E50" w:rsidRDefault="00757E50" w:rsidP="000A0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Сюжетно-ролевые игры:</w:t>
      </w:r>
    </w:p>
    <w:p w:rsidR="00757E50" w:rsidRDefault="00757E50" w:rsidP="000A0DAD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0514A">
        <w:rPr>
          <w:rFonts w:ascii="Times New Roman" w:eastAsia="Times New Roman" w:hAnsi="Times New Roman" w:cs="Times New Roman"/>
          <w:sz w:val="28"/>
          <w:szCs w:val="28"/>
        </w:rPr>
        <w:t>Новая квартира куклы Маши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7E50" w:rsidRDefault="00757E50" w:rsidP="000A0DAD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60514A">
        <w:rPr>
          <w:rFonts w:ascii="Times New Roman" w:eastAsia="Times New Roman" w:hAnsi="Times New Roman" w:cs="Times New Roman"/>
          <w:sz w:val="28"/>
          <w:szCs w:val="28"/>
        </w:rPr>
        <w:t>Норки для мышки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7E50" w:rsidRDefault="00757E50" w:rsidP="000A0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Чтение художественной литературы:</w:t>
      </w:r>
    </w:p>
    <w:p w:rsidR="00881CF1" w:rsidRDefault="00881CF1" w:rsidP="00881CF1">
      <w:pPr>
        <w:pStyle w:val="a3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Чтение стихов о песке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Б.Заходера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Е.Шалеровой</w:t>
      </w:r>
      <w:proofErr w:type="spellEnd"/>
    </w:p>
    <w:p w:rsidR="00881CF1" w:rsidRPr="00881CF1" w:rsidRDefault="00881CF1" w:rsidP="00881CF1">
      <w:pPr>
        <w:pStyle w:val="a3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81C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рассказ «Песок и солнечный свет»</w:t>
      </w:r>
      <w:r w:rsidR="00AC7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C7546" w:rsidRPr="00AC7546" w:rsidRDefault="00AC7546" w:rsidP="00881CF1">
      <w:pPr>
        <w:pStyle w:val="a3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 </w:t>
      </w:r>
      <w:r w:rsidR="00881CF1" w:rsidRPr="00881C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«Яичко в песке»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881CF1" w:rsidRPr="00881CF1" w:rsidRDefault="00AC7546" w:rsidP="00881CF1">
      <w:pPr>
        <w:pStyle w:val="a3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рассказ </w:t>
      </w:r>
      <w:r w:rsidR="00881CF1" w:rsidRPr="00881C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«Сказка песков»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C7546" w:rsidRDefault="00AC7546" w:rsidP="000A0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Упражнения:</w:t>
      </w:r>
    </w:p>
    <w:p w:rsidR="004500C8" w:rsidRDefault="004500C8" w:rsidP="00AC7546">
      <w:pPr>
        <w:pStyle w:val="a3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«Страна наших чувств»</w:t>
      </w:r>
    </w:p>
    <w:p w:rsidR="00AC7546" w:rsidRDefault="00AC7546" w:rsidP="00AC7546">
      <w:pPr>
        <w:pStyle w:val="a3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7546">
        <w:rPr>
          <w:rFonts w:ascii="Times New Roman" w:eastAsia="Times New Roman" w:hAnsi="Times New Roman" w:cs="Times New Roman"/>
          <w:sz w:val="28"/>
          <w:szCs w:val="28"/>
        </w:rPr>
        <w:t>«Песочный дождик»</w:t>
      </w:r>
    </w:p>
    <w:p w:rsidR="00AC7546" w:rsidRDefault="00AC7546" w:rsidP="00AC7546">
      <w:pPr>
        <w:pStyle w:val="a3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Песочный вете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дыхательное)</w:t>
      </w:r>
    </w:p>
    <w:p w:rsidR="00AC7546" w:rsidRDefault="00AC7546" w:rsidP="00AC7546">
      <w:pPr>
        <w:pStyle w:val="a3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 Самый ловкий»</w:t>
      </w:r>
    </w:p>
    <w:p w:rsidR="00AC7546" w:rsidRDefault="00AC7546" w:rsidP="00AC7546">
      <w:pPr>
        <w:pStyle w:val="a3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 Следы»</w:t>
      </w:r>
    </w:p>
    <w:p w:rsidR="00AC7546" w:rsidRDefault="00AC7546" w:rsidP="00AC7546">
      <w:pPr>
        <w:pStyle w:val="a3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 Узоры на песке»</w:t>
      </w:r>
    </w:p>
    <w:p w:rsidR="00AC7546" w:rsidRDefault="00AC7546" w:rsidP="00AC7546">
      <w:pPr>
        <w:pStyle w:val="a3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 Мы создаём мир»</w:t>
      </w:r>
    </w:p>
    <w:p w:rsidR="00AC7546" w:rsidRPr="00AC7546" w:rsidRDefault="00AC7546" w:rsidP="00AC7546">
      <w:pPr>
        <w:pStyle w:val="a3"/>
        <w:numPr>
          <w:ilvl w:val="0"/>
          <w:numId w:val="2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 Песочные прятки»</w:t>
      </w:r>
    </w:p>
    <w:p w:rsidR="00757E50" w:rsidRDefault="00AC7546" w:rsidP="000A0D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Игры:</w:t>
      </w:r>
    </w:p>
    <w:p w:rsidR="00757E50" w:rsidRDefault="00757E50" w:rsidP="000A0DAD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C7546">
        <w:rPr>
          <w:rFonts w:ascii="Times New Roman" w:eastAsia="Times New Roman" w:hAnsi="Times New Roman" w:cs="Times New Roman"/>
          <w:sz w:val="28"/>
          <w:szCs w:val="28"/>
        </w:rPr>
        <w:t>Нарисуй сказку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7E50" w:rsidRDefault="00757E50" w:rsidP="000A0DAD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C7546">
        <w:rPr>
          <w:rFonts w:ascii="Times New Roman" w:eastAsia="Times New Roman" w:hAnsi="Times New Roman" w:cs="Times New Roman"/>
          <w:sz w:val="28"/>
          <w:szCs w:val="28"/>
        </w:rPr>
        <w:t>Звуки на песке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C7546" w:rsidRDefault="00AC7546" w:rsidP="000A0DAD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 Сад камней»</w:t>
      </w:r>
    </w:p>
    <w:p w:rsidR="00AC7546" w:rsidRDefault="00AC7546" w:rsidP="000A0DAD">
      <w:pPr>
        <w:pStyle w:val="a3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 Мой мир»</w:t>
      </w:r>
    </w:p>
    <w:p w:rsidR="004500C8" w:rsidRDefault="004500C8" w:rsidP="004500C8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32"/>
          <w:szCs w:val="28"/>
          <w:u w:val="single"/>
        </w:rPr>
      </w:pPr>
      <w:r w:rsidRPr="004500C8"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 xml:space="preserve">Работа </w:t>
      </w:r>
      <w:r>
        <w:rPr>
          <w:rFonts w:ascii="Times New Roman" w:eastAsia="Times New Roman" w:hAnsi="Times New Roman" w:cs="Times New Roman"/>
          <w:b/>
          <w:sz w:val="32"/>
          <w:szCs w:val="28"/>
          <w:u w:val="single"/>
        </w:rPr>
        <w:t>с родителями</w:t>
      </w:r>
    </w:p>
    <w:p w:rsidR="004500C8" w:rsidRPr="00952F58" w:rsidRDefault="004500C8" w:rsidP="004500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2F58">
        <w:rPr>
          <w:rFonts w:ascii="Times New Roman" w:eastAsia="Times New Roman" w:hAnsi="Times New Roman" w:cs="Times New Roman"/>
          <w:sz w:val="28"/>
          <w:szCs w:val="28"/>
        </w:rPr>
        <w:t>-Консультирование родителей по теме проекта;</w:t>
      </w:r>
    </w:p>
    <w:p w:rsidR="004500C8" w:rsidRDefault="004500C8" w:rsidP="004500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F395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F395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Привлечь родителей к сбору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игрушек для песочной терапии</w:t>
      </w:r>
    </w:p>
    <w:p w:rsidR="004500C8" w:rsidRDefault="004500C8" w:rsidP="004500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-Консультация для родителей « Песочная терапия для детей»</w:t>
      </w:r>
    </w:p>
    <w:p w:rsidR="004500C8" w:rsidRPr="004500C8" w:rsidRDefault="004500C8" w:rsidP="004500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-Фотовыставка </w:t>
      </w:r>
      <w:r w:rsidR="00A833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для родителей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</w:t>
      </w:r>
      <w:r w:rsidR="00A833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Волшебный песок»</w:t>
      </w:r>
    </w:p>
    <w:p w:rsidR="004500C8" w:rsidRPr="00757E50" w:rsidRDefault="004500C8" w:rsidP="004500C8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EB5" w:rsidRDefault="00B54EB5" w:rsidP="000A0DA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57E50" w:rsidRDefault="00757E50" w:rsidP="000A0DA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Заключительный этап:</w:t>
      </w:r>
    </w:p>
    <w:p w:rsidR="00A83348" w:rsidRDefault="00A83348" w:rsidP="00A83348">
      <w:pPr>
        <w:pStyle w:val="a3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A83348">
        <w:rPr>
          <w:rFonts w:ascii="Times New Roman" w:hAnsi="Times New Roman" w:cs="Times New Roman"/>
          <w:sz w:val="28"/>
          <w:szCs w:val="28"/>
        </w:rPr>
        <w:t xml:space="preserve">онсультации для педагогов и родителей; </w:t>
      </w:r>
    </w:p>
    <w:p w:rsidR="00A83348" w:rsidRDefault="00A83348" w:rsidP="00A83348">
      <w:pPr>
        <w:pStyle w:val="a3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83348">
        <w:rPr>
          <w:rFonts w:ascii="Times New Roman" w:hAnsi="Times New Roman" w:cs="Times New Roman"/>
          <w:sz w:val="28"/>
          <w:szCs w:val="28"/>
        </w:rPr>
        <w:t>создание картотеки игр и упражнений с песком;</w:t>
      </w:r>
    </w:p>
    <w:p w:rsidR="00A83348" w:rsidRDefault="00A83348" w:rsidP="00A83348">
      <w:pPr>
        <w:pStyle w:val="a3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83348">
        <w:rPr>
          <w:rFonts w:ascii="Times New Roman" w:hAnsi="Times New Roman" w:cs="Times New Roman"/>
          <w:sz w:val="28"/>
          <w:szCs w:val="28"/>
        </w:rPr>
        <w:t xml:space="preserve">памятки об использовании игр с песком в семье; </w:t>
      </w:r>
    </w:p>
    <w:p w:rsidR="00A83348" w:rsidRDefault="00A83348" w:rsidP="00A83348">
      <w:pPr>
        <w:pStyle w:val="a3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:rsidR="00A83348" w:rsidRPr="00A83348" w:rsidRDefault="00A83348" w:rsidP="00A83348">
      <w:pPr>
        <w:pStyle w:val="a3"/>
        <w:numPr>
          <w:ilvl w:val="0"/>
          <w:numId w:val="2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A83348">
        <w:rPr>
          <w:rFonts w:ascii="Times New Roman" w:hAnsi="Times New Roman" w:cs="Times New Roman"/>
          <w:sz w:val="28"/>
          <w:szCs w:val="28"/>
        </w:rPr>
        <w:t>распространить идею проекта в образовательной среде.</w:t>
      </w:r>
    </w:p>
    <w:p w:rsidR="00A83348" w:rsidRDefault="00A83348" w:rsidP="000A0DA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C4266E" w:rsidRPr="000A0DAD" w:rsidRDefault="00C4266E" w:rsidP="00C4266E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757E50" w:rsidRPr="00466901" w:rsidRDefault="00757E50" w:rsidP="00C4266E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052244" w:rsidRPr="00466901" w:rsidRDefault="00052244" w:rsidP="00466901">
      <w:pPr>
        <w:pStyle w:val="c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8"/>
          <w:szCs w:val="28"/>
        </w:rPr>
      </w:pPr>
    </w:p>
    <w:p w:rsidR="00764F34" w:rsidRDefault="00764F34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2F3" w:rsidRDefault="00C342F3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0DAD" w:rsidRDefault="000A0DAD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0DAD" w:rsidRDefault="000A0DAD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0DAD" w:rsidRDefault="000A0DAD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0DAD" w:rsidRDefault="000A0DAD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0DAD" w:rsidRDefault="000A0DAD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0DAD" w:rsidRDefault="000A0DAD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0DAD" w:rsidRDefault="000A0DAD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42F3" w:rsidRDefault="00C342F3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0DAD" w:rsidRDefault="000A0DAD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0DAD" w:rsidRDefault="000A0DAD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0DAD" w:rsidRDefault="000A0DAD" w:rsidP="002E19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0A0DAD" w:rsidRDefault="00541C9E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3524363</wp:posOffset>
            </wp:positionH>
            <wp:positionV relativeFrom="margin">
              <wp:posOffset>732192</wp:posOffset>
            </wp:positionV>
            <wp:extent cx="2724150" cy="3630706"/>
            <wp:effectExtent l="171450" t="133350" r="361950" b="312644"/>
            <wp:wrapSquare wrapText="bothSides"/>
            <wp:docPr id="25" name="Рисунок 7" descr="C:\Users\user\Desktop\ПСИХОЛОГ\Моя работа\image-04-02-22-12-56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СИХОЛОГ\Моя работа\image-04-02-22-12-56-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0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541C9E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541C9E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8.5pt;margin-top:33.25pt;width:292.75pt;height:93.2pt;z-index:251661312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541C9E" w:rsidRPr="00541C9E" w:rsidRDefault="00541C9E" w:rsidP="00541C9E">
                  <w:pPr>
                    <w:jc w:val="center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«Здравствуй песок»</w:t>
                  </w:r>
                </w:p>
              </w:txbxContent>
            </v:textbox>
          </v:shape>
        </w:pict>
      </w: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0A0DAD" w:rsidRDefault="000A0DAD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0A0DAD" w:rsidRDefault="00541C9E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-483235</wp:posOffset>
            </wp:positionH>
            <wp:positionV relativeFrom="margin">
              <wp:posOffset>4699000</wp:posOffset>
            </wp:positionV>
            <wp:extent cx="2856865" cy="3804920"/>
            <wp:effectExtent l="171450" t="133350" r="362585" b="309880"/>
            <wp:wrapSquare wrapText="bothSides"/>
            <wp:docPr id="33" name="Рисунок 8" descr="C:\Users\user\Desktop\ПСИХОЛОГ\Моя работа\image-04-02-22-12-5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СИХОЛОГ\Моя работа\image-04-02-22-12-56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80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0DAD" w:rsidRDefault="00541C9E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383540</wp:posOffset>
            </wp:positionV>
            <wp:extent cx="2858135" cy="3818890"/>
            <wp:effectExtent l="171450" t="133350" r="361315" b="295910"/>
            <wp:wrapThrough wrapText="bothSides">
              <wp:wrapPolygon edited="0">
                <wp:start x="1584" y="-754"/>
                <wp:lineTo x="432" y="-646"/>
                <wp:lineTo x="-1296" y="323"/>
                <wp:lineTo x="-1296" y="22088"/>
                <wp:lineTo x="288" y="23274"/>
                <wp:lineTo x="864" y="23274"/>
                <wp:lineTo x="22171" y="23274"/>
                <wp:lineTo x="22747" y="23274"/>
                <wp:lineTo x="24187" y="22088"/>
                <wp:lineTo x="24187" y="970"/>
                <wp:lineTo x="24331" y="431"/>
                <wp:lineTo x="22603" y="-646"/>
                <wp:lineTo x="21451" y="-754"/>
                <wp:lineTo x="1584" y="-754"/>
              </wp:wrapPolygon>
            </wp:wrapThrough>
            <wp:docPr id="34" name="Рисунок 11" descr="C:\Users\user\Desktop\ПСИХОЛОГ\Моя работа\image-04-02-22-12-4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СИХОЛОГ\Моя работа\image-04-02-22-12-40-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81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35pt;height:24.35pt"/>
        </w:pict>
      </w:r>
    </w:p>
    <w:p w:rsidR="000A0DAD" w:rsidRDefault="000A0DAD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541C9E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pict>
          <v:shape id="_x0000_i1027" type="#_x0000_t75" alt="" style="width:24.35pt;height:24.35pt"/>
        </w:pict>
      </w:r>
    </w:p>
    <w:p w:rsidR="000A0DAD" w:rsidRDefault="000A0DAD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0A0DAD" w:rsidRDefault="000A0DAD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232ED9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028" type="#_x0000_t202" style="position:absolute;left:0;text-align:left;margin-left:22.8pt;margin-top:-16.45pt;width:292.75pt;height:93.2pt;z-index:251665408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232ED9" w:rsidRPr="00541C9E" w:rsidRDefault="00232ED9" w:rsidP="00232ED9">
                  <w:pPr>
                    <w:jc w:val="center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«Песочный дождик»</w:t>
                  </w:r>
                </w:p>
              </w:txbxContent>
            </v:textbox>
          </v:shape>
        </w:pict>
      </w: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232ED9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-605155</wp:posOffset>
            </wp:positionH>
            <wp:positionV relativeFrom="margin">
              <wp:posOffset>1350645</wp:posOffset>
            </wp:positionV>
            <wp:extent cx="2643505" cy="3540125"/>
            <wp:effectExtent l="171450" t="133350" r="366395" b="307975"/>
            <wp:wrapSquare wrapText="bothSides"/>
            <wp:docPr id="39" name="Рисунок 16" descr="C:\Users\user\Desktop\ПСИХОЛОГ\Моя работа\image-04-02-22-12-57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СИХОЛОГ\Моя работа\image-04-02-22-12-57-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354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0DAD" w:rsidRDefault="00232ED9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729615</wp:posOffset>
            </wp:positionH>
            <wp:positionV relativeFrom="paragraph">
              <wp:posOffset>98425</wp:posOffset>
            </wp:positionV>
            <wp:extent cx="2856230" cy="3776345"/>
            <wp:effectExtent l="171450" t="133350" r="363220" b="300355"/>
            <wp:wrapThrough wrapText="bothSides">
              <wp:wrapPolygon edited="0">
                <wp:start x="1585" y="-763"/>
                <wp:lineTo x="432" y="-654"/>
                <wp:lineTo x="-1297" y="327"/>
                <wp:lineTo x="-1153" y="22337"/>
                <wp:lineTo x="288" y="23318"/>
                <wp:lineTo x="864" y="23318"/>
                <wp:lineTo x="22186" y="23318"/>
                <wp:lineTo x="22618" y="23318"/>
                <wp:lineTo x="24059" y="22228"/>
                <wp:lineTo x="24059" y="21901"/>
                <wp:lineTo x="24203" y="20267"/>
                <wp:lineTo x="24203" y="981"/>
                <wp:lineTo x="24347" y="436"/>
                <wp:lineTo x="22618" y="-654"/>
                <wp:lineTo x="21466" y="-763"/>
                <wp:lineTo x="1585" y="-763"/>
              </wp:wrapPolygon>
            </wp:wrapThrough>
            <wp:docPr id="38" name="Рисунок 15" descr="C:\Users\user\Desktop\ПСИХОЛОГ\Моя работа\image-04-02-22-12-56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СИХОЛОГ\Моя работа\image-04-02-22-12-56-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3776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0DAD" w:rsidRDefault="000A0DAD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134E47" w:rsidRDefault="00134E47" w:rsidP="00134E47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DE27E1" w:rsidRDefault="00DE27E1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:rsidR="000A0DAD" w:rsidRDefault="000A0DAD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:rsidR="000A0DAD" w:rsidRDefault="00232ED9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433293</wp:posOffset>
            </wp:positionH>
            <wp:positionV relativeFrom="margin">
              <wp:posOffset>5707604</wp:posOffset>
            </wp:positionV>
            <wp:extent cx="2804832" cy="3738283"/>
            <wp:effectExtent l="171450" t="133350" r="357468" b="300317"/>
            <wp:wrapSquare wrapText="bothSides"/>
            <wp:docPr id="49" name="Рисунок 20" descr="C:\Users\user\Desktop\ПСИХОЛОГ\Моя работа\image-04-02-22-12-5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СИХОЛОГ\Моя работа\image-04-02-22-12-56-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32" cy="3738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E27E1" w:rsidRDefault="00DE27E1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:rsidR="00DE27E1" w:rsidRDefault="00DE27E1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:rsidR="00DE27E1" w:rsidRDefault="00DE27E1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:rsidR="00DE27E1" w:rsidRDefault="00DE27E1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:rsidR="00DE27E1" w:rsidRDefault="00DE27E1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:rsidR="000A0DAD" w:rsidRDefault="000A0DAD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:rsidR="000A0DAD" w:rsidRDefault="000A0DAD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:rsidR="00DE27E1" w:rsidRDefault="00232ED9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lastRenderedPageBreak/>
        <w:pict>
          <v:shape id="_x0000_s1029" type="#_x0000_t202" style="position:absolute;left:0;text-align:left;margin-left:73.65pt;margin-top:17.1pt;width:292.75pt;height:93.2pt;z-index:251668480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232ED9" w:rsidRPr="00541C9E" w:rsidRDefault="00232ED9" w:rsidP="00232ED9">
                  <w:pPr>
                    <w:jc w:val="center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«</w:t>
                  </w:r>
                  <w:proofErr w:type="gramStart"/>
                  <w:r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Один-много</w:t>
                  </w:r>
                  <w:proofErr w:type="gramEnd"/>
                  <w:r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»</w:t>
                  </w:r>
                </w:p>
              </w:txbxContent>
            </v:textbox>
          </v:shape>
        </w:pict>
      </w:r>
    </w:p>
    <w:p w:rsidR="00DE27E1" w:rsidRDefault="00DE27E1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:rsidR="000A0DAD" w:rsidRDefault="00232ED9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3241675</wp:posOffset>
            </wp:positionH>
            <wp:positionV relativeFrom="margin">
              <wp:posOffset>4295140</wp:posOffset>
            </wp:positionV>
            <wp:extent cx="2583815" cy="3442335"/>
            <wp:effectExtent l="171450" t="133350" r="368935" b="310515"/>
            <wp:wrapSquare wrapText="bothSides"/>
            <wp:docPr id="43" name="Рисунок 17" descr="C:\Users\user\Desktop\ПСИХОЛОГ\Моя работа\image-04-02-22-12-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СИХОЛОГ\Моя работа\image-04-02-22-12-4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3442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0DAD" w:rsidRDefault="000A0DAD" w:rsidP="00DE27E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8"/>
        </w:rPr>
      </w:pPr>
    </w:p>
    <w:p w:rsidR="00D115A5" w:rsidRDefault="00232ED9" w:rsidP="00BE7EA6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224155</wp:posOffset>
            </wp:positionV>
            <wp:extent cx="2907665" cy="3876040"/>
            <wp:effectExtent l="171450" t="133350" r="368935" b="295910"/>
            <wp:wrapNone/>
            <wp:docPr id="46" name="Рисунок 18" descr="C:\Users\user\Desktop\ПСИХОЛОГ\Моя работа\image-04-02-22-12-4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СИХОЛОГ\Моя работа\image-04-02-22-12-40-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87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7EA6" w:rsidRDefault="00BE7EA6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BE7EA6" w:rsidRDefault="00BE7EA6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0A0DAD" w:rsidRDefault="000A0DAD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0A0DAD" w:rsidRDefault="000A0DAD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BE7EA6" w:rsidRDefault="00BE7EA6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BE7EA6" w:rsidRDefault="00BE7EA6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BE7EA6" w:rsidRDefault="00BE7EA6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BE7EA6" w:rsidRDefault="00BE7EA6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BE7EA6" w:rsidRDefault="00BE7EA6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lastRenderedPageBreak/>
        <w:pict>
          <v:shape id="_x0000_s1030" type="#_x0000_t202" style="position:absolute;left:0;text-align:left;margin-left:-50.95pt;margin-top:18.5pt;width:264.5pt;height:80.5pt;z-index:251673600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232ED9" w:rsidRPr="00541C9E" w:rsidRDefault="00232ED9" w:rsidP="00232ED9">
                  <w:pPr>
                    <w:jc w:val="center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«Узоры на песке»</w:t>
                  </w:r>
                </w:p>
              </w:txbxContent>
            </v:textbox>
          </v:shape>
        </w:pict>
      </w: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97661" cy="3721548"/>
            <wp:effectExtent l="171450" t="133350" r="364639" b="298002"/>
            <wp:wrapThrough wrapText="bothSides">
              <wp:wrapPolygon edited="0">
                <wp:start x="1618" y="-774"/>
                <wp:lineTo x="441" y="-663"/>
                <wp:lineTo x="-1324" y="332"/>
                <wp:lineTo x="-1030" y="22224"/>
                <wp:lineTo x="441" y="23330"/>
                <wp:lineTo x="882" y="23330"/>
                <wp:lineTo x="22209" y="23330"/>
                <wp:lineTo x="22650" y="23330"/>
                <wp:lineTo x="24121" y="22445"/>
                <wp:lineTo x="24121" y="22224"/>
                <wp:lineTo x="24268" y="20565"/>
                <wp:lineTo x="24268" y="995"/>
                <wp:lineTo x="24415" y="442"/>
                <wp:lineTo x="22650" y="-663"/>
                <wp:lineTo x="21474" y="-774"/>
                <wp:lineTo x="1618" y="-774"/>
              </wp:wrapPolygon>
            </wp:wrapThrough>
            <wp:docPr id="52" name="Рисунок 23" descr="C:\Users\user\Desktop\ПСИХОЛОГ\Моя работа\image-04-02-22-12-56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СИХОЛОГ\Моя работа\image-04-02-22-12-56-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61" cy="3721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32ED9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-572770</wp:posOffset>
            </wp:positionH>
            <wp:positionV relativeFrom="margin">
              <wp:posOffset>1819910</wp:posOffset>
            </wp:positionV>
            <wp:extent cx="2791460" cy="3505835"/>
            <wp:effectExtent l="171450" t="133350" r="370840" b="304165"/>
            <wp:wrapSquare wrapText="bothSides"/>
            <wp:docPr id="50" name="Рисунок 21" descr="C:\Users\user\Desktop\ПСИХОЛОГ\Моя работа\image-04-02-22-12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СИХОЛОГ\Моя работа\image-04-02-22-12-5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350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2ED9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3152140</wp:posOffset>
            </wp:positionH>
            <wp:positionV relativeFrom="margin">
              <wp:posOffset>4737735</wp:posOffset>
            </wp:positionV>
            <wp:extent cx="2984500" cy="3990340"/>
            <wp:effectExtent l="171450" t="133350" r="368300" b="295910"/>
            <wp:wrapSquare wrapText="bothSides"/>
            <wp:docPr id="51" name="Рисунок 22" descr="C:\Users\user\Desktop\ПСИХОЛОГ\Моя работа\image-04-02-22-12-5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СИХОЛОГ\Моя работа\image-04-02-22-12-56-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99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32ED9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inline distT="0" distB="0" distL="0" distR="0">
            <wp:extent cx="2119032" cy="2825376"/>
            <wp:effectExtent l="171450" t="133350" r="357468" b="298824"/>
            <wp:docPr id="56" name="Рисунок 25" descr="C:\Users\user\Desktop\ПСИХОЛОГ\Моя работа\image-04-02-22-12-5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СИХОЛОГ\Моя работа\image-04-02-22-12-57-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86" cy="2840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2ED9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lastRenderedPageBreak/>
        <w:pict>
          <v:shape id="_x0000_s1033" type="#_x0000_t202" style="position:absolute;left:0;text-align:left;margin-left:93.05pt;margin-top:26.95pt;width:264.5pt;height:80.5pt;z-index:251682816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553F20" w:rsidRPr="00541C9E" w:rsidRDefault="00553F20" w:rsidP="00232ED9">
                  <w:pPr>
                    <w:jc w:val="center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«Следы</w:t>
                  </w:r>
                </w:p>
              </w:txbxContent>
            </v:textbox>
          </v:shape>
        </w:pict>
      </w: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232ED9" w:rsidRDefault="00232ED9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031" type="#_x0000_t202" style="position:absolute;left:0;text-align:left;margin-left:76.1pt;margin-top:30.1pt;width:264.5pt;height:80.5pt;z-index:251674624;mso-width-relative:margin;mso-height-relative:margin" fillcolor="white [3201]" strokecolor="#f79646 [3209]" strokeweight="5pt">
            <v:stroke linestyle="thickThin"/>
            <v:shadow color="#868686"/>
            <v:textbox>
              <w:txbxContent>
                <w:p w:rsidR="00232ED9" w:rsidRPr="00541C9E" w:rsidRDefault="00232ED9" w:rsidP="00232ED9">
                  <w:pPr>
                    <w:jc w:val="center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«Следы на песке»</w:t>
                  </w:r>
                </w:p>
              </w:txbxContent>
            </v:textbox>
          </v:shape>
        </w:pict>
      </w: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573405</wp:posOffset>
            </wp:positionH>
            <wp:positionV relativeFrom="margin">
              <wp:posOffset>2332355</wp:posOffset>
            </wp:positionV>
            <wp:extent cx="4221480" cy="5189220"/>
            <wp:effectExtent l="171450" t="133350" r="369570" b="297180"/>
            <wp:wrapThrough wrapText="bothSides">
              <wp:wrapPolygon edited="0">
                <wp:start x="1072" y="-555"/>
                <wp:lineTo x="292" y="-476"/>
                <wp:lineTo x="-877" y="238"/>
                <wp:lineTo x="-585" y="22282"/>
                <wp:lineTo x="292" y="22837"/>
                <wp:lineTo x="585" y="22837"/>
                <wp:lineTo x="22029" y="22837"/>
                <wp:lineTo x="22224" y="22837"/>
                <wp:lineTo x="23101" y="22361"/>
                <wp:lineTo x="23101" y="22282"/>
                <wp:lineTo x="23394" y="21093"/>
                <wp:lineTo x="23394" y="714"/>
                <wp:lineTo x="23491" y="317"/>
                <wp:lineTo x="22321" y="-476"/>
                <wp:lineTo x="21542" y="-555"/>
                <wp:lineTo x="1072" y="-555"/>
              </wp:wrapPolygon>
            </wp:wrapThrough>
            <wp:docPr id="53" name="Рисунок 24" descr="C:\Users\user\Desktop\ПСИХОЛОГ\Моя работа\image-04-02-22-12-56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СИХОЛОГ\Моя работа\image-04-02-22-12-56-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518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2826385</wp:posOffset>
            </wp:positionH>
            <wp:positionV relativeFrom="margin">
              <wp:posOffset>-222885</wp:posOffset>
            </wp:positionV>
            <wp:extent cx="2804795" cy="3710940"/>
            <wp:effectExtent l="19050" t="0" r="0" b="0"/>
            <wp:wrapSquare wrapText="bothSides"/>
            <wp:docPr id="61" name="Рисунок 30" descr="C:\Users\user\Desktop\ПСИХОЛОГ\Моя работа\image-04-02-22-12-56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СИХОЛОГ\Моя работа\image-04-02-22-12-56-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8991600</wp:posOffset>
            </wp:positionH>
            <wp:positionV relativeFrom="margin">
              <wp:posOffset>2385695</wp:posOffset>
            </wp:positionV>
            <wp:extent cx="2481580" cy="3307715"/>
            <wp:effectExtent l="19050" t="0" r="0" b="0"/>
            <wp:wrapSquare wrapText="bothSides"/>
            <wp:docPr id="65" name="Рисунок 29" descr="C:\Users\user\Desktop\ПСИХОЛОГ\Моя работа\image-04-02-22-12-57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ПСИХОЛОГ\Моя работа\image-04-02-22-12-57-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F52A58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035" type="#_x0000_t202" style="position:absolute;left:0;text-align:left;margin-left:31.35pt;margin-top:35.85pt;width:283.6pt;height:66.7pt;z-index:251686912;mso-width-relative:margin;mso-height-relative:margin" fillcolor="white [3201]" strokecolor="#f79646 [3209]" strokeweight="5pt">
            <v:stroke linestyle="thickThin"/>
            <v:shadow color="#868686"/>
            <v:textbox style="mso-next-textbox:#_x0000_s1035">
              <w:txbxContent>
                <w:p w:rsidR="00553F20" w:rsidRPr="00541C9E" w:rsidRDefault="00F52A58" w:rsidP="00553F20">
                  <w:pPr>
                    <w:jc w:val="center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« Мы создаём мир»</w:t>
                  </w:r>
                </w:p>
              </w:txbxContent>
            </v:textbox>
          </v:shape>
        </w:pict>
      </w: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F52A58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1017270</wp:posOffset>
            </wp:positionH>
            <wp:positionV relativeFrom="margin">
              <wp:posOffset>5424805</wp:posOffset>
            </wp:positionV>
            <wp:extent cx="2863850" cy="3478530"/>
            <wp:effectExtent l="19050" t="0" r="0" b="0"/>
            <wp:wrapSquare wrapText="bothSides"/>
            <wp:docPr id="75" name="Рисунок 32" descr="C:\Users\user\Desktop\ПСИХОЛОГ\Моя работа\image-04-02-22-12-56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СИХОЛОГ\Моя работа\image-04-02-22-12-56-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F20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7692390</wp:posOffset>
            </wp:positionH>
            <wp:positionV relativeFrom="margin">
              <wp:posOffset>5424805</wp:posOffset>
            </wp:positionV>
            <wp:extent cx="2293620" cy="3079115"/>
            <wp:effectExtent l="19050" t="0" r="0" b="0"/>
            <wp:wrapSquare wrapText="bothSides"/>
            <wp:docPr id="57" name="Рисунок 26" descr="C:\Users\user\Desktop\ПСИХОЛОГ\Моя работа\image-04-02-22-12-56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СИХОЛОГ\Моя работа\image-04-02-22-12-56-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-572770</wp:posOffset>
            </wp:positionH>
            <wp:positionV relativeFrom="margin">
              <wp:posOffset>281305</wp:posOffset>
            </wp:positionV>
            <wp:extent cx="2847975" cy="3438525"/>
            <wp:effectExtent l="171450" t="133350" r="371475" b="314325"/>
            <wp:wrapSquare wrapText="bothSides"/>
            <wp:docPr id="59" name="Рисунок 28" descr="C:\Users\user\Desktop\ПСИХОЛОГ\Моя работа\image-04-02-22-12-57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СИХОЛОГ\Моя работа\image-04-02-22-12-57-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553F20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2654300</wp:posOffset>
            </wp:positionH>
            <wp:positionV relativeFrom="margin">
              <wp:posOffset>1954530</wp:posOffset>
            </wp:positionV>
            <wp:extent cx="3396615" cy="2538095"/>
            <wp:effectExtent l="171450" t="133350" r="356235" b="300355"/>
            <wp:wrapSquare wrapText="bothSides"/>
            <wp:docPr id="67" name="Рисунок 27" descr="C:\Users\user\Desktop\ПСИХОЛОГ\Моя работа\image-04-02-22-12-5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СИХОЛОГ\Моя работа\image-04-02-22-12-57-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53F20" w:rsidRDefault="00553F20" w:rsidP="00553F20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553F20" w:rsidRDefault="00F52A58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037" type="#_x0000_t202" style="position:absolute;left:0;text-align:left;margin-left:-22.65pt;margin-top:6.8pt;width:283.6pt;height:66.7pt;z-index:251688960;mso-width-relative:margin;mso-height-relative:margin" fillcolor="white [3201]" strokecolor="#f79646 [3209]" strokeweight="5pt">
            <v:stroke linestyle="thickThin"/>
            <v:shadow color="#868686"/>
            <v:textbox style="mso-next-textbox:#_x0000_s1037">
              <w:txbxContent>
                <w:p w:rsidR="00F52A58" w:rsidRPr="00541C9E" w:rsidRDefault="00F52A58" w:rsidP="00553F20">
                  <w:pPr>
                    <w:jc w:val="center"/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color w:val="FF0000"/>
                      <w:sz w:val="72"/>
                      <w:szCs w:val="72"/>
                    </w:rPr>
                    <w:t>« Сад камней»</w:t>
                  </w:r>
                </w:p>
              </w:txbxContent>
            </v:textbox>
          </v:shape>
        </w:pict>
      </w:r>
    </w:p>
    <w:p w:rsidR="00232ED9" w:rsidRPr="00134E47" w:rsidRDefault="00553F20" w:rsidP="00BE7EA6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2869939</wp:posOffset>
            </wp:positionH>
            <wp:positionV relativeFrom="margin">
              <wp:posOffset>6271858</wp:posOffset>
            </wp:positionV>
            <wp:extent cx="2752127" cy="2985770"/>
            <wp:effectExtent l="171450" t="133350" r="353023" b="309880"/>
            <wp:wrapSquare wrapText="bothSides"/>
            <wp:docPr id="73" name="Рисунок 31" descr="C:\Users\user\Desktop\ПСИХОЛОГ\Моя работа\image-04-02-22-12-57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ПСИХОЛОГ\Моя работа\image-04-02-22-12-57-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27" cy="298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32ED9" w:rsidRPr="00134E47" w:rsidSect="00764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03A89"/>
    <w:multiLevelType w:val="hybridMultilevel"/>
    <w:tmpl w:val="BEF2F9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1619B"/>
    <w:multiLevelType w:val="hybridMultilevel"/>
    <w:tmpl w:val="A87642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71A5F"/>
    <w:multiLevelType w:val="hybridMultilevel"/>
    <w:tmpl w:val="C4E65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632EA"/>
    <w:multiLevelType w:val="multilevel"/>
    <w:tmpl w:val="10F86D4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8B6AB4"/>
    <w:multiLevelType w:val="multilevel"/>
    <w:tmpl w:val="9C145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C13E3F"/>
    <w:multiLevelType w:val="hybridMultilevel"/>
    <w:tmpl w:val="5EF8E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62EF9"/>
    <w:multiLevelType w:val="hybridMultilevel"/>
    <w:tmpl w:val="5FFE18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F2BA1"/>
    <w:multiLevelType w:val="hybridMultilevel"/>
    <w:tmpl w:val="FD24EE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B2CFB"/>
    <w:multiLevelType w:val="hybridMultilevel"/>
    <w:tmpl w:val="967C99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1B6A5A"/>
    <w:multiLevelType w:val="hybridMultilevel"/>
    <w:tmpl w:val="AEC8BD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ED650A"/>
    <w:multiLevelType w:val="hybridMultilevel"/>
    <w:tmpl w:val="EF80C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802948"/>
    <w:multiLevelType w:val="hybridMultilevel"/>
    <w:tmpl w:val="DDE05836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493372F9"/>
    <w:multiLevelType w:val="hybridMultilevel"/>
    <w:tmpl w:val="0F4AEC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A46791"/>
    <w:multiLevelType w:val="hybridMultilevel"/>
    <w:tmpl w:val="D24C53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9A6497"/>
    <w:multiLevelType w:val="hybridMultilevel"/>
    <w:tmpl w:val="8384F6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EE2367"/>
    <w:multiLevelType w:val="hybridMultilevel"/>
    <w:tmpl w:val="C3F4E0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5F7C9E"/>
    <w:multiLevelType w:val="hybridMultilevel"/>
    <w:tmpl w:val="FA089D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EE47F9"/>
    <w:multiLevelType w:val="hybridMultilevel"/>
    <w:tmpl w:val="A71C486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6EF619D5"/>
    <w:multiLevelType w:val="hybridMultilevel"/>
    <w:tmpl w:val="6F965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37134"/>
    <w:multiLevelType w:val="hybridMultilevel"/>
    <w:tmpl w:val="1F3215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164671"/>
    <w:multiLevelType w:val="hybridMultilevel"/>
    <w:tmpl w:val="381260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9"/>
  </w:num>
  <w:num w:numId="7">
    <w:abstractNumId w:val="6"/>
  </w:num>
  <w:num w:numId="8">
    <w:abstractNumId w:val="15"/>
  </w:num>
  <w:num w:numId="9">
    <w:abstractNumId w:val="7"/>
  </w:num>
  <w:num w:numId="10">
    <w:abstractNumId w:val="0"/>
  </w:num>
  <w:num w:numId="11">
    <w:abstractNumId w:val="13"/>
  </w:num>
  <w:num w:numId="12">
    <w:abstractNumId w:val="14"/>
  </w:num>
  <w:num w:numId="13">
    <w:abstractNumId w:val="10"/>
  </w:num>
  <w:num w:numId="14">
    <w:abstractNumId w:val="9"/>
  </w:num>
  <w:num w:numId="15">
    <w:abstractNumId w:val="8"/>
  </w:num>
  <w:num w:numId="16">
    <w:abstractNumId w:val="1"/>
  </w:num>
  <w:num w:numId="17">
    <w:abstractNumId w:val="12"/>
  </w:num>
  <w:num w:numId="18">
    <w:abstractNumId w:val="11"/>
  </w:num>
  <w:num w:numId="19">
    <w:abstractNumId w:val="18"/>
  </w:num>
  <w:num w:numId="20">
    <w:abstractNumId w:val="17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E059A5"/>
    <w:rsid w:val="00052244"/>
    <w:rsid w:val="0009358E"/>
    <w:rsid w:val="000A0DAD"/>
    <w:rsid w:val="000E2EB5"/>
    <w:rsid w:val="00103F02"/>
    <w:rsid w:val="00134E47"/>
    <w:rsid w:val="00232ED9"/>
    <w:rsid w:val="00262632"/>
    <w:rsid w:val="002E195A"/>
    <w:rsid w:val="00377B34"/>
    <w:rsid w:val="003F4D8B"/>
    <w:rsid w:val="004211B8"/>
    <w:rsid w:val="004500C8"/>
    <w:rsid w:val="00466901"/>
    <w:rsid w:val="004F7E2F"/>
    <w:rsid w:val="00541C9E"/>
    <w:rsid w:val="00553F20"/>
    <w:rsid w:val="0060514A"/>
    <w:rsid w:val="00624AD3"/>
    <w:rsid w:val="006E79AE"/>
    <w:rsid w:val="00701E79"/>
    <w:rsid w:val="00704674"/>
    <w:rsid w:val="00757E50"/>
    <w:rsid w:val="00764F34"/>
    <w:rsid w:val="00881CF1"/>
    <w:rsid w:val="00973C8E"/>
    <w:rsid w:val="00A04C60"/>
    <w:rsid w:val="00A66BAD"/>
    <w:rsid w:val="00A83348"/>
    <w:rsid w:val="00AC7546"/>
    <w:rsid w:val="00B54EB5"/>
    <w:rsid w:val="00BE7EA6"/>
    <w:rsid w:val="00C342F3"/>
    <w:rsid w:val="00C4266E"/>
    <w:rsid w:val="00D115A5"/>
    <w:rsid w:val="00DB6E6B"/>
    <w:rsid w:val="00DE27E1"/>
    <w:rsid w:val="00E059A5"/>
    <w:rsid w:val="00EA4C75"/>
    <w:rsid w:val="00F52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9A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2244"/>
    <w:pPr>
      <w:ind w:left="720"/>
      <w:contextualSpacing/>
    </w:pPr>
  </w:style>
  <w:style w:type="paragraph" w:customStyle="1" w:styleId="c3">
    <w:name w:val="c3"/>
    <w:basedOn w:val="a"/>
    <w:rsid w:val="00052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52244"/>
  </w:style>
  <w:style w:type="character" w:customStyle="1" w:styleId="c4">
    <w:name w:val="c4"/>
    <w:basedOn w:val="a0"/>
    <w:rsid w:val="00052244"/>
  </w:style>
  <w:style w:type="character" w:customStyle="1" w:styleId="c2">
    <w:name w:val="c2"/>
    <w:basedOn w:val="a0"/>
    <w:rsid w:val="00DB6E6B"/>
  </w:style>
  <w:style w:type="paragraph" w:customStyle="1" w:styleId="c7">
    <w:name w:val="c7"/>
    <w:basedOn w:val="a"/>
    <w:rsid w:val="00DB6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2E1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34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E4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0">
    <w:name w:val="c0"/>
    <w:basedOn w:val="a0"/>
    <w:rsid w:val="000A0DAD"/>
  </w:style>
  <w:style w:type="character" w:customStyle="1" w:styleId="c5">
    <w:name w:val="c5"/>
    <w:basedOn w:val="a0"/>
    <w:rsid w:val="000A0DAD"/>
  </w:style>
  <w:style w:type="character" w:customStyle="1" w:styleId="c8">
    <w:name w:val="c8"/>
    <w:basedOn w:val="a0"/>
    <w:rsid w:val="000A0DAD"/>
  </w:style>
  <w:style w:type="character" w:styleId="a7">
    <w:name w:val="Strong"/>
    <w:basedOn w:val="a0"/>
    <w:uiPriority w:val="22"/>
    <w:qFormat/>
    <w:rsid w:val="00A66B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9CC57-09F6-401F-9C6D-E7932E1D8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2022-02-04T08:33:00Z</dcterms:created>
  <dcterms:modified xsi:type="dcterms:W3CDTF">2022-02-04T08:33:00Z</dcterms:modified>
</cp:coreProperties>
</file>