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57" w:rsidRPr="004E1CA1" w:rsidRDefault="004E1CA1" w:rsidP="004E1CA1">
      <w:pPr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99043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133350</wp:posOffset>
            </wp:positionV>
            <wp:extent cx="7139940" cy="3566160"/>
            <wp:effectExtent l="19050" t="0" r="3810" b="0"/>
            <wp:wrapNone/>
            <wp:docPr id="1" name="Рисунок 1" descr="https://phonoteka.org/uploads/posts/2021-04/1619306241_30-phonoteka_org-p-fon-dlya-poslednego-zvonka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4/1619306241_30-phonoteka_org-p-fon-dlya-poslednego-zvonka-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557" w:rsidRPr="004E1CA1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>МКОУ Юргамышская СОШ</w:t>
      </w:r>
    </w:p>
    <w:p w:rsidR="00DD5557" w:rsidRDefault="00DD5557" w:rsidP="004D3C26">
      <w:pPr>
        <w:spacing w:before="216" w:after="108" w:line="312" w:lineRule="atLeast"/>
        <w:jc w:val="center"/>
        <w:outlineLvl w:val="0"/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</w:pPr>
    </w:p>
    <w:p w:rsidR="00DD5557" w:rsidRDefault="00DD5557" w:rsidP="004D3C26">
      <w:pPr>
        <w:spacing w:before="216" w:after="108" w:line="312" w:lineRule="atLeast"/>
        <w:jc w:val="center"/>
        <w:outlineLvl w:val="0"/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</w:pPr>
    </w:p>
    <w:p w:rsidR="00DD5557" w:rsidRDefault="00DD5557" w:rsidP="004D3C26">
      <w:pPr>
        <w:spacing w:before="216" w:after="108" w:line="312" w:lineRule="atLeast"/>
        <w:jc w:val="center"/>
        <w:outlineLvl w:val="0"/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</w:pPr>
    </w:p>
    <w:p w:rsidR="00DD5557" w:rsidRDefault="00DD5557" w:rsidP="004E1CA1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</w:pPr>
    </w:p>
    <w:p w:rsidR="004E1CA1" w:rsidRDefault="004E1CA1" w:rsidP="004E1CA1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color w:val="199043"/>
          <w:kern w:val="36"/>
          <w:sz w:val="52"/>
          <w:szCs w:val="52"/>
          <w:lang w:eastAsia="ru-RU"/>
        </w:rPr>
      </w:pPr>
    </w:p>
    <w:p w:rsidR="004E1CA1" w:rsidRDefault="004E1CA1" w:rsidP="004E1CA1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color w:val="199043"/>
          <w:kern w:val="36"/>
          <w:sz w:val="52"/>
          <w:szCs w:val="52"/>
          <w:lang w:eastAsia="ru-RU"/>
        </w:rPr>
      </w:pPr>
    </w:p>
    <w:p w:rsidR="004E1CA1" w:rsidRDefault="004E1CA1" w:rsidP="004E1CA1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color w:val="199043"/>
          <w:kern w:val="36"/>
          <w:sz w:val="52"/>
          <w:szCs w:val="52"/>
          <w:lang w:eastAsia="ru-RU"/>
        </w:rPr>
      </w:pPr>
    </w:p>
    <w:p w:rsidR="004E1CA1" w:rsidRDefault="004E1CA1" w:rsidP="004E1CA1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color w:val="199043"/>
          <w:kern w:val="36"/>
          <w:sz w:val="52"/>
          <w:szCs w:val="52"/>
          <w:lang w:eastAsia="ru-RU"/>
        </w:rPr>
      </w:pPr>
    </w:p>
    <w:p w:rsidR="00DD5557" w:rsidRPr="00DD5557" w:rsidRDefault="00DD5557" w:rsidP="004E1CA1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color w:val="199043"/>
          <w:kern w:val="36"/>
          <w:sz w:val="52"/>
          <w:szCs w:val="52"/>
          <w:lang w:eastAsia="ru-RU"/>
        </w:rPr>
      </w:pPr>
      <w:r w:rsidRPr="00DD5557">
        <w:rPr>
          <w:rFonts w:ascii="Arial Black" w:eastAsia="Times New Roman" w:hAnsi="Arial Black" w:cs="Times New Roman"/>
          <w:color w:val="199043"/>
          <w:kern w:val="36"/>
          <w:sz w:val="52"/>
          <w:szCs w:val="52"/>
          <w:lang w:eastAsia="ru-RU"/>
        </w:rPr>
        <w:t xml:space="preserve">Классный час </w:t>
      </w:r>
    </w:p>
    <w:p w:rsidR="00DD5557" w:rsidRPr="00DD5557" w:rsidRDefault="00DD5557" w:rsidP="004E1CA1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color w:val="199043"/>
          <w:kern w:val="36"/>
          <w:sz w:val="52"/>
          <w:szCs w:val="52"/>
          <w:lang w:eastAsia="ru-RU"/>
        </w:rPr>
      </w:pPr>
      <w:r w:rsidRPr="00DD5557">
        <w:rPr>
          <w:rFonts w:ascii="Arial Black" w:eastAsia="Times New Roman" w:hAnsi="Arial Black" w:cs="Times New Roman"/>
          <w:color w:val="199043"/>
          <w:kern w:val="36"/>
          <w:sz w:val="52"/>
          <w:szCs w:val="52"/>
          <w:lang w:eastAsia="ru-RU"/>
        </w:rPr>
        <w:t>"Последний звонок"</w:t>
      </w:r>
    </w:p>
    <w:p w:rsidR="004E1CA1" w:rsidRDefault="004E1CA1" w:rsidP="004E1CA1">
      <w:pPr>
        <w:spacing w:after="0" w:line="240" w:lineRule="auto"/>
        <w:jc w:val="right"/>
        <w:outlineLvl w:val="0"/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</w:pPr>
    </w:p>
    <w:p w:rsidR="004E1CA1" w:rsidRDefault="00DD5557" w:rsidP="004E1CA1">
      <w:pPr>
        <w:spacing w:after="0" w:line="240" w:lineRule="auto"/>
        <w:jc w:val="right"/>
        <w:outlineLvl w:val="0"/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  <w:t>Меркурьева Татьяна Юрьевна</w:t>
      </w:r>
      <w:r w:rsidR="004E1CA1"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  <w:t>,</w:t>
      </w:r>
    </w:p>
    <w:p w:rsidR="00DD5557" w:rsidRDefault="004E1CA1" w:rsidP="004E1CA1">
      <w:pPr>
        <w:spacing w:after="0" w:line="240" w:lineRule="auto"/>
        <w:jc w:val="right"/>
        <w:outlineLvl w:val="0"/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  <w:t xml:space="preserve"> классный руководитель, 9а </w:t>
      </w:r>
      <w:proofErr w:type="spellStart"/>
      <w:r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  <w:t>клсса</w:t>
      </w:r>
      <w:proofErr w:type="spellEnd"/>
    </w:p>
    <w:p w:rsidR="00DD5557" w:rsidRDefault="00FE6E77" w:rsidP="004E1CA1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noProof/>
          <w:color w:val="199043"/>
          <w:kern w:val="36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182245</wp:posOffset>
            </wp:positionV>
            <wp:extent cx="5947410" cy="3348990"/>
            <wp:effectExtent l="400050" t="438150" r="510540" b="384810"/>
            <wp:wrapNone/>
            <wp:docPr id="10" name="Рисунок 10" descr="https://xn--124-5cday2avt1a0g8d.xn--p1ai/storage/photo/resized/xy_800x600/b/zm2lxg1c6f0jigc_ef4602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124-5cday2avt1a0g8d.xn--p1ai/storage/photo/resized/xy_800x600/b/zm2lxg1c6f0jigc_ef4602d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3489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D5557" w:rsidRDefault="00DD5557" w:rsidP="004E1CA1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</w:pPr>
    </w:p>
    <w:p w:rsidR="00DD5557" w:rsidRDefault="00DD5557" w:rsidP="004D3C26">
      <w:pPr>
        <w:spacing w:before="216" w:after="108" w:line="312" w:lineRule="atLeast"/>
        <w:jc w:val="center"/>
        <w:outlineLvl w:val="0"/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</w:pPr>
    </w:p>
    <w:p w:rsidR="00DD5557" w:rsidRDefault="00DD5557" w:rsidP="004D3C26">
      <w:pPr>
        <w:spacing w:before="216" w:after="108" w:line="312" w:lineRule="atLeast"/>
        <w:jc w:val="center"/>
        <w:outlineLvl w:val="0"/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</w:pPr>
    </w:p>
    <w:p w:rsidR="00DD5557" w:rsidRDefault="00DD5557" w:rsidP="004D3C26">
      <w:pPr>
        <w:spacing w:before="216" w:after="108" w:line="312" w:lineRule="atLeast"/>
        <w:jc w:val="center"/>
        <w:outlineLvl w:val="0"/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</w:pPr>
    </w:p>
    <w:p w:rsidR="00DD5557" w:rsidRDefault="00DD5557" w:rsidP="004D3C26">
      <w:pPr>
        <w:spacing w:before="216" w:after="108" w:line="312" w:lineRule="atLeast"/>
        <w:jc w:val="center"/>
        <w:outlineLvl w:val="0"/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</w:pPr>
    </w:p>
    <w:p w:rsidR="00DD5557" w:rsidRDefault="00DD5557" w:rsidP="00DD5557">
      <w:pPr>
        <w:spacing w:before="216" w:after="108" w:line="312" w:lineRule="atLeast"/>
        <w:outlineLvl w:val="0"/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</w:pPr>
    </w:p>
    <w:p w:rsidR="00DD5557" w:rsidRDefault="00DD5557" w:rsidP="00DD5557">
      <w:pPr>
        <w:spacing w:before="216" w:after="108" w:line="312" w:lineRule="atLeast"/>
        <w:jc w:val="center"/>
        <w:outlineLvl w:val="0"/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</w:pPr>
    </w:p>
    <w:p w:rsidR="00DD5557" w:rsidRDefault="00DD5557" w:rsidP="00DD5557">
      <w:pPr>
        <w:spacing w:before="216" w:after="108" w:line="312" w:lineRule="atLeast"/>
        <w:jc w:val="center"/>
        <w:outlineLvl w:val="0"/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</w:pPr>
    </w:p>
    <w:p w:rsidR="00DD5557" w:rsidRDefault="00DD5557" w:rsidP="004D3C26">
      <w:pPr>
        <w:shd w:val="clear" w:color="auto" w:fill="FFFFFF"/>
        <w:spacing w:before="216" w:after="108" w:line="228" w:lineRule="atLeast"/>
        <w:jc w:val="center"/>
        <w:outlineLvl w:val="2"/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</w:pPr>
    </w:p>
    <w:p w:rsidR="004E1CA1" w:rsidRDefault="004E1CA1" w:rsidP="004D3C26">
      <w:pPr>
        <w:shd w:val="clear" w:color="auto" w:fill="FFFFFF"/>
        <w:spacing w:before="216" w:after="108" w:line="228" w:lineRule="atLeast"/>
        <w:jc w:val="center"/>
        <w:outlineLvl w:val="2"/>
        <w:rPr>
          <w:rFonts w:ascii="Arial Black" w:eastAsia="Times New Roman" w:hAnsi="Arial Black" w:cs="Times New Roman"/>
          <w:color w:val="199043"/>
          <w:kern w:val="36"/>
          <w:sz w:val="24"/>
          <w:szCs w:val="24"/>
          <w:lang w:eastAsia="ru-RU"/>
        </w:rPr>
      </w:pPr>
    </w:p>
    <w:p w:rsidR="004E1CA1" w:rsidRDefault="00FE6E77" w:rsidP="00FE6E77">
      <w:pPr>
        <w:shd w:val="clear" w:color="auto" w:fill="FFFFFF"/>
        <w:spacing w:before="216" w:after="108" w:line="228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>п</w:t>
      </w:r>
      <w:r w:rsidR="004E1CA1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>гт</w:t>
      </w:r>
      <w:proofErr w:type="spellEnd"/>
      <w:r w:rsidR="004E1CA1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 xml:space="preserve"> Юргамыш, 2019</w:t>
      </w:r>
    </w:p>
    <w:p w:rsidR="00FE6E77" w:rsidRPr="00FE6E77" w:rsidRDefault="00FE6E77" w:rsidP="00FE6E77">
      <w:pPr>
        <w:shd w:val="clear" w:color="auto" w:fill="FFFFFF"/>
        <w:spacing w:before="216" w:after="108" w:line="228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4D3C26" w:rsidRPr="004E1CA1" w:rsidRDefault="004D3C26" w:rsidP="00B512E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4D3C26" w:rsidRPr="004E1CA1" w:rsidRDefault="004D3C26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4D3C26" w:rsidRPr="004E1CA1" w:rsidRDefault="004D3C26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заходят в класс. Звучит “Школьный вальс”.</w:t>
      </w:r>
      <w:r w:rsidRPr="004E1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Рассаживаемся по командам. (3 команды по 6 человек)</w:t>
      </w:r>
      <w:r w:rsidRPr="004E1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столах таблички:</w:t>
      </w:r>
    </w:p>
    <w:p w:rsidR="004D3C26" w:rsidRPr="004E1CA1" w:rsidRDefault="004D3C26" w:rsidP="00B512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E1C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№ 1. “Что-то </w:t>
      </w:r>
      <w:proofErr w:type="gramStart"/>
      <w:r w:rsidRPr="004E1C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знающие</w:t>
      </w:r>
      <w:proofErr w:type="gramEnd"/>
      <w:r w:rsidRPr="004E1C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, но не знающие, что именно”</w:t>
      </w:r>
      <w:r w:rsidRPr="004E1C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  <w:t>№ 2. “Знающие все, кроме того, что нужно”</w:t>
      </w:r>
      <w:r w:rsidRPr="004E1C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  <w:t>№ 3. “Знающие все и даже то, чего не знают”</w:t>
      </w:r>
    </w:p>
    <w:p w:rsidR="004D3C26" w:rsidRPr="004E1CA1" w:rsidRDefault="004D3C26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Вступительное слово учителя.</w:t>
      </w:r>
    </w:p>
    <w:p w:rsidR="004D3C26" w:rsidRPr="004E1CA1" w:rsidRDefault="004D3C26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Хороший, погожий, конечно,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выдался этот денёк,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нашего класса сегодня премьер</w:t>
      </w:r>
      <w:proofErr w:type="gramStart"/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первый последний звонок!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Экзамены, школа, учёба</w:t>
      </w:r>
      <w:proofErr w:type="gramStart"/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елькают своей чередой,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 уходящему году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Махнёте печально рукой.</w:t>
      </w:r>
    </w:p>
    <w:p w:rsidR="00B512E8" w:rsidRPr="004E1CA1" w:rsidRDefault="00B512E8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C26" w:rsidRPr="004E1CA1" w:rsidRDefault="004D3C26" w:rsidP="00B512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Уважаемые родители! Вот и настал праздник последнего звонка, давно уже ставший доброй традицией. Для нас, девятиклассников, прозвенит наш первый последний школьный звонок. Кто-то после 9 класса уедет, кто-то решит продолжить дальнейшее обучение в других учебных заведениях. Для них сегодняшний день – день прощания со школой, с учителями, которые их столько лет учили, любили и пестовали. Для многих этот звонок – вопрос: что делать, какой путь выбрать, хватит ли сил, чтобы достойно учиться еще 2 года в школе и закончить её с честью. Перед вами сейчас стоит много вопросов, на которые вы должны найти верные ответы. Если вы уверены в своих силах – 10 класс с радостью распахнёт вам свои двери.</w:t>
      </w:r>
    </w:p>
    <w:p w:rsidR="00B512E8" w:rsidRPr="004E1CA1" w:rsidRDefault="00B512E8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C26" w:rsidRPr="004E1CA1" w:rsidRDefault="004D3C26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Стремитесь вы к счастью и верьте: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Прощание – встречи залог.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нашего класса сегодня премьер</w:t>
      </w:r>
      <w:proofErr w:type="gramStart"/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первый последний звонок!</w:t>
      </w:r>
    </w:p>
    <w:p w:rsidR="004D3C26" w:rsidRPr="004E1CA1" w:rsidRDefault="004D3C26" w:rsidP="00B512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proofErr w:type="gramStart"/>
      <w:r w:rsidRPr="004E1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Блиц-турнир</w:t>
      </w:r>
      <w:proofErr w:type="spellEnd"/>
      <w:proofErr w:type="gramEnd"/>
    </w:p>
    <w:p w:rsidR="004D3C26" w:rsidRPr="004E1CA1" w:rsidRDefault="004D3C26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узнаем, хорошо ли вы знаете свою школу, учителей, одноклассников.</w:t>
      </w:r>
    </w:p>
    <w:p w:rsidR="004D3C26" w:rsidRPr="004E1CA1" w:rsidRDefault="004D3C26" w:rsidP="00B512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Викторина, посвященная школе</w:t>
      </w:r>
    </w:p>
    <w:p w:rsidR="004D3C26" w:rsidRPr="004E1CA1" w:rsidRDefault="004D3C26" w:rsidP="00B51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Хорошо ли вы знаете своих учителей?</w:t>
      </w:r>
    </w:p>
    <w:p w:rsidR="00B512E8" w:rsidRPr="004E1CA1" w:rsidRDefault="004D3C26" w:rsidP="00B512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лет директору нашей школы?</w:t>
      </w:r>
    </w:p>
    <w:p w:rsidR="00B512E8" w:rsidRPr="004E1CA1" w:rsidRDefault="004D3C26" w:rsidP="00B512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глаза у учителя русского языка?</w:t>
      </w:r>
    </w:p>
    <w:p w:rsidR="00B512E8" w:rsidRPr="004E1CA1" w:rsidRDefault="004D3C26" w:rsidP="00B512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день рождения вашей первой учительницы?</w:t>
      </w:r>
    </w:p>
    <w:p w:rsidR="00B512E8" w:rsidRPr="004E1CA1" w:rsidRDefault="004D3C26" w:rsidP="00B512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из учителей самое идеальное зрение, и ему не нужны никакие очки?</w:t>
      </w:r>
    </w:p>
    <w:p w:rsidR="00B512E8" w:rsidRPr="004E1CA1" w:rsidRDefault="004D3C26" w:rsidP="00B512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хобби у учителя физики?</w:t>
      </w:r>
    </w:p>
    <w:p w:rsidR="00B512E8" w:rsidRPr="004E1CA1" w:rsidRDefault="004D3C26" w:rsidP="00B512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педагогический стаж у вашего классного руководителя?</w:t>
      </w:r>
    </w:p>
    <w:p w:rsidR="00B512E8" w:rsidRPr="004E1CA1" w:rsidRDefault="004D3C26" w:rsidP="00B512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из учителей, на ваш взгляд, самый красивый голос?</w:t>
      </w:r>
    </w:p>
    <w:p w:rsidR="004D3C26" w:rsidRPr="004E1CA1" w:rsidRDefault="004D3C26" w:rsidP="00B512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вы вдруг потеряли голос, то какие бы 5 слов (только 5) вы сказали бы учителям перед тем, как навек умолкнуть?</w:t>
      </w:r>
    </w:p>
    <w:p w:rsidR="004D3C26" w:rsidRPr="004E1CA1" w:rsidRDefault="004D3C26" w:rsidP="00B51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Хорошо ли вы ориентируетесь в школе?</w:t>
      </w:r>
    </w:p>
    <w:p w:rsidR="00B512E8" w:rsidRPr="004E1CA1" w:rsidRDefault="004D3C26" w:rsidP="00B512E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дверей в нашей школе?</w:t>
      </w:r>
    </w:p>
    <w:p w:rsidR="00B512E8" w:rsidRPr="004E1CA1" w:rsidRDefault="004D3C26" w:rsidP="00B512E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расположен электрощит, отключающий электричество на 2 этаже?</w:t>
      </w:r>
    </w:p>
    <w:p w:rsidR="00B512E8" w:rsidRPr="004E1CA1" w:rsidRDefault="004D3C26" w:rsidP="00B512E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учебный кабинет самый большой по площади?</w:t>
      </w:r>
    </w:p>
    <w:p w:rsidR="00B512E8" w:rsidRPr="004E1CA1" w:rsidRDefault="004D3C26" w:rsidP="00B512E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портреты украшают стены кабинета физики?</w:t>
      </w:r>
    </w:p>
    <w:p w:rsidR="00B512E8" w:rsidRPr="004E1CA1" w:rsidRDefault="004D3C26" w:rsidP="00B512E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номер телефона в кабинете директора?</w:t>
      </w:r>
    </w:p>
    <w:p w:rsidR="00B512E8" w:rsidRPr="004E1CA1" w:rsidRDefault="004D3C26" w:rsidP="00B512E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Сколько на стенах школы висит “планов эвакуации при пожаре?”</w:t>
      </w:r>
    </w:p>
    <w:p w:rsidR="00B512E8" w:rsidRPr="004E1CA1" w:rsidRDefault="004D3C26" w:rsidP="00B512E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учительский стол в кабинете литературы?</w:t>
      </w:r>
    </w:p>
    <w:p w:rsidR="004D3C26" w:rsidRPr="004E1CA1" w:rsidRDefault="004D3C26" w:rsidP="00B512E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ступенек у лестницы перед входом в школу?</w:t>
      </w:r>
    </w:p>
    <w:p w:rsidR="004D3C26" w:rsidRPr="004E1CA1" w:rsidRDefault="004D3C26" w:rsidP="00B51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Помните ли вы учебные предметы?</w:t>
      </w:r>
    </w:p>
    <w:p w:rsidR="00B512E8" w:rsidRPr="004E1CA1" w:rsidRDefault="004D3C26" w:rsidP="00B512E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классе вы изучали больше всего предметов?</w:t>
      </w:r>
    </w:p>
    <w:p w:rsidR="00B512E8" w:rsidRPr="004E1CA1" w:rsidRDefault="004D3C26" w:rsidP="00B512E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фразой учителя всегда заканчивали урок английского языка?</w:t>
      </w:r>
    </w:p>
    <w:p w:rsidR="00B512E8" w:rsidRPr="004E1CA1" w:rsidRDefault="004D3C26" w:rsidP="00B512E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уроков в неделю у вас было в 7-м классе?</w:t>
      </w:r>
    </w:p>
    <w:p w:rsidR="00B512E8" w:rsidRPr="004E1CA1" w:rsidRDefault="004D3C26" w:rsidP="00B512E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автор учебника по геометрии?</w:t>
      </w:r>
    </w:p>
    <w:p w:rsidR="00B512E8" w:rsidRPr="004E1CA1" w:rsidRDefault="004D3C26" w:rsidP="00B512E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лабораторных работ по физике у вас было в 9-м классе?</w:t>
      </w:r>
    </w:p>
    <w:p w:rsidR="004D3C26" w:rsidRPr="004E1CA1" w:rsidRDefault="004D3C26" w:rsidP="00B512E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больше всего запомнилось на уроках биологии?</w:t>
      </w:r>
    </w:p>
    <w:p w:rsidR="004D3C26" w:rsidRPr="004E1CA1" w:rsidRDefault="004D3C26" w:rsidP="00B51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Хорошо ли вы знаете своих товарищей по классу?</w:t>
      </w:r>
    </w:p>
    <w:p w:rsidR="00B512E8" w:rsidRPr="004E1CA1" w:rsidRDefault="004D3C26" w:rsidP="00B512E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в нашем классе день рождения приходится на день всех влюбленных?</w:t>
      </w:r>
    </w:p>
    <w:p w:rsidR="00B512E8" w:rsidRPr="004E1CA1" w:rsidRDefault="004D3C26" w:rsidP="00B512E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самый младший по возрасту в нашем классе?</w:t>
      </w:r>
    </w:p>
    <w:p w:rsidR="00B512E8" w:rsidRPr="004E1CA1" w:rsidRDefault="004D3C26" w:rsidP="00B512E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человек в нашем классе имеют отчество Сергеевна (2 +1 Сергеевич)</w:t>
      </w:r>
    </w:p>
    <w:p w:rsidR="00B512E8" w:rsidRPr="004E1CA1" w:rsidRDefault="004D3C26" w:rsidP="00B512E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первым в нашем классе начал курить?</w:t>
      </w:r>
    </w:p>
    <w:p w:rsidR="00B512E8" w:rsidRPr="004E1CA1" w:rsidRDefault="004D3C26" w:rsidP="00B512E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нашем классе в этом году получил больше всего пятерок, двоек?</w:t>
      </w:r>
    </w:p>
    <w:p w:rsidR="004D3C26" w:rsidRPr="004E1CA1" w:rsidRDefault="004D3C26" w:rsidP="00B512E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из одноклассников вы согласились бы провести 10 лет в одной тюремной камере?</w:t>
      </w:r>
    </w:p>
    <w:p w:rsidR="004D3C26" w:rsidRPr="004E1CA1" w:rsidRDefault="004D3C26" w:rsidP="00B51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История класса</w:t>
      </w:r>
    </w:p>
    <w:p w:rsidR="00B512E8" w:rsidRPr="004E1CA1" w:rsidRDefault="004D3C26" w:rsidP="00B512E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свой самый первый день в школе.</w:t>
      </w:r>
    </w:p>
    <w:p w:rsidR="00B512E8" w:rsidRPr="004E1CA1" w:rsidRDefault="004D3C26" w:rsidP="00B512E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вас провожал в школу 9 лет назад?</w:t>
      </w:r>
    </w:p>
    <w:p w:rsidR="00B512E8" w:rsidRPr="004E1CA1" w:rsidRDefault="004D3C26" w:rsidP="00B512E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была погода в этот день?</w:t>
      </w:r>
    </w:p>
    <w:p w:rsidR="00B512E8" w:rsidRPr="004E1CA1" w:rsidRDefault="004D3C26" w:rsidP="00B512E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подарили в этот день?</w:t>
      </w:r>
    </w:p>
    <w:p w:rsidR="00B512E8" w:rsidRPr="004E1CA1" w:rsidRDefault="004D3C26" w:rsidP="00B512E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кабинете вы учились в начальной школе?</w:t>
      </w:r>
    </w:p>
    <w:p w:rsidR="00B512E8" w:rsidRPr="004E1CA1" w:rsidRDefault="004D3C26" w:rsidP="00B512E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в самый первый раз вас водили на экскурсию?</w:t>
      </w:r>
    </w:p>
    <w:p w:rsidR="00B512E8" w:rsidRPr="004E1CA1" w:rsidRDefault="004D3C26" w:rsidP="00B512E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предмету был урок, который вы сорвали в самый первый раз?</w:t>
      </w:r>
    </w:p>
    <w:p w:rsidR="004D3C26" w:rsidRPr="004E1CA1" w:rsidRDefault="004D3C26" w:rsidP="00B512E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впервые влюбились в школе?</w:t>
      </w:r>
    </w:p>
    <w:p w:rsidR="004D3C26" w:rsidRPr="004E1CA1" w:rsidRDefault="004D3C26" w:rsidP="00B512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Выступление первоклассников</w:t>
      </w:r>
    </w:p>
    <w:p w:rsidR="004D3C26" w:rsidRPr="004E1CA1" w:rsidRDefault="004D3C26" w:rsidP="00B51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(Ученикам раздаем листки со словами.)</w:t>
      </w:r>
    </w:p>
    <w:p w:rsidR="004D3C26" w:rsidRPr="004E1CA1" w:rsidRDefault="004D3C26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Вспомните, как вы были первоклассниками, как вас учили читать стихи.</w:t>
      </w:r>
    </w:p>
    <w:p w:rsidR="004D3C26" w:rsidRPr="004E1CA1" w:rsidRDefault="004D3C26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впервые в школу,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 праздничный парад.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мир веселый, незнакомый</w:t>
      </w:r>
      <w:proofErr w:type="gramStart"/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кунуться каждый рад. (1)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 цветами на линейке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стояли не дыша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дивились: до чего же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школа хороша! (2)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Помню, мама улыбалась,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махала ей в ответ,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руках держала чудный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Гладиолусов букет. (3)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вошли в большое зданье.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как много здесь дверей!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нам не заблудиться,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Отыскать свой класс скорей. (4)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вошел в свой первый класс,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 за парту в первый раз. (5)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как маленький волшебник,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первый раз открыл учебник. (6)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Понял я в тот самый миг,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теперь я ученик! (7)</w:t>
      </w:r>
    </w:p>
    <w:p w:rsidR="004D3C26" w:rsidRPr="004E1CA1" w:rsidRDefault="004D3C26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Презентация “Внимание! Внимание!” Музыка “До свидания, школа”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0" w:history="1">
        <w:r w:rsidRPr="004E1CA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Приложение 1</w:t>
        </w:r>
      </w:hyperlink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D3C26" w:rsidRPr="004E1CA1" w:rsidRDefault="004D3C26" w:rsidP="00B51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Вспоминаем школу (цифры)</w:t>
      </w:r>
    </w:p>
    <w:p w:rsidR="004D3C26" w:rsidRPr="004E1CA1" w:rsidRDefault="004D3C26" w:rsidP="00B512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“Классный руководитель – мама – ученик”</w:t>
      </w:r>
    </w:p>
    <w:p w:rsidR="004D3C26" w:rsidRPr="004E1CA1" w:rsidRDefault="004D3C26" w:rsidP="00B51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 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подаёт записку классному руководителю: Вам моя мама записку просила передать.</w:t>
      </w:r>
    </w:p>
    <w:p w:rsidR="004D3C26" w:rsidRPr="004E1CA1" w:rsidRDefault="004D3C26" w:rsidP="00B51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Классный руководитель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читает вслух</w:t>
      </w:r>
      <w:proofErr w:type="gramStart"/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Вас немедленно зайти к нам домой для беседы об успеваемости и поведении моего сына.</w:t>
      </w:r>
    </w:p>
    <w:p w:rsidR="004D3C26" w:rsidRPr="004E1CA1" w:rsidRDefault="004D3C26" w:rsidP="00B51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Классный руководитель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ученику: Признавайся, что опять натворил?</w:t>
      </w:r>
    </w:p>
    <w:p w:rsidR="004D3C26" w:rsidRPr="004E1CA1" w:rsidRDefault="004D3C26" w:rsidP="00B51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Ученик: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ничего…</w:t>
      </w:r>
    </w:p>
    <w:p w:rsidR="004D3C26" w:rsidRPr="004E1CA1" w:rsidRDefault="004D3C26" w:rsidP="00B51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4E1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Я классный руководитель вашего сына. Вы меня вызывали?</w:t>
      </w:r>
    </w:p>
    <w:p w:rsidR="004D3C26" w:rsidRPr="00B512E8" w:rsidRDefault="004D3C26" w:rsidP="00B51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Мама:</w:t>
      </w:r>
      <w:r w:rsidRPr="004E1CA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что себе думаете? Я 9 лет назад отдала Вам своего ребёнка,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невинного, белого и пушистого. А вы, что с ним сделали? Что это за чучело, я вас спрашиваю? У отца вымогает деньги на пиво. Домой приходит только есть и спать. А вчера нашла в его кармане сигарету!</w:t>
      </w:r>
    </w:p>
    <w:p w:rsidR="004D3C26" w:rsidRPr="00B512E8" w:rsidRDefault="004D3C26" w:rsidP="00B51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2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 нет, он в школе очень хороший. Перед каждым уроком моет руки, тщательно пережевывает весь учебный материал</w:t>
      </w:r>
      <w:proofErr w:type="gramStart"/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К</w:t>
      </w:r>
      <w:proofErr w:type="gramEnd"/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аждый день хотя бы по два урока гуляет на свежем воздухе. Урока три спит.</w:t>
      </w:r>
    </w:p>
    <w:p w:rsidR="004D3C26" w:rsidRPr="00B512E8" w:rsidRDefault="004D3C26" w:rsidP="00B51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2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Мама: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Мало спит, и мало гуляет! Вон бледный какой! Я его от вас заберу! Вам вообще детей доверять нельзя!..</w:t>
      </w:r>
    </w:p>
    <w:p w:rsidR="004D3C26" w:rsidRPr="00B512E8" w:rsidRDefault="004D3C26" w:rsidP="00B51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ясно, медицина здесь бессильна! Это просто хроническая любовь! Ведь для родителей вы всегда лучше всех .Пользуясь случаем, хочу передать привет нашим родителям</w:t>
      </w:r>
      <w:proofErr w:type="gramStart"/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…Д</w:t>
      </w:r>
      <w:proofErr w:type="gramEnd"/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авайте дружно скажем: “Мы вас любим!”</w:t>
      </w:r>
    </w:p>
    <w:p w:rsidR="004D3C26" w:rsidRPr="00B512E8" w:rsidRDefault="004D3C26" w:rsidP="00B51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Родители, мы вас любим! Но это страшная тайна!</w:t>
      </w:r>
    </w:p>
    <w:p w:rsidR="004D3C26" w:rsidRPr="00B512E8" w:rsidRDefault="004D3C26" w:rsidP="00B512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Портрет учителя нашей школы</w:t>
      </w:r>
    </w:p>
    <w:p w:rsidR="004D3C26" w:rsidRPr="00B512E8" w:rsidRDefault="004D3C26" w:rsidP="00B51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9 лет с ва</w:t>
      </w:r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 бок </w:t>
      </w:r>
      <w:proofErr w:type="gramStart"/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бок</w:t>
      </w:r>
      <w:proofErr w:type="gramEnd"/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были ваши учителя. 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давайте клонировать нового учителя, чтобы в нем сочетались все лучшие качества наших учителей.</w:t>
      </w:r>
      <w:r w:rsidR="00D77514"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раздаем вам листки, где собраны лучшие качества наших учителей. Подумайте и впишите имя учителя, обладающего на ваш взгляд этими качествами.</w:t>
      </w:r>
    </w:p>
    <w:p w:rsidR="004D3C26" w:rsidRPr="00B512E8" w:rsidRDefault="004D3C26" w:rsidP="00B51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2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Музыка “Когда уйдем…”</w:t>
      </w:r>
    </w:p>
    <w:p w:rsidR="004D3C26" w:rsidRPr="00B512E8" w:rsidRDefault="004D3C26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что ж, приступим. Что лучшее у наших учителей?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Возьмем целеустремленность</w:t>
      </w:r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(чью?)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Строгость</w:t>
      </w:r>
      <w:proofErr w:type="gramStart"/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обавим ума, как</w:t>
      </w:r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еще доброты</w:t>
      </w:r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–--------такая вся, такая. Ее красоту добавим</w:t>
      </w:r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Серье</w:t>
      </w:r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зность</w:t>
      </w:r>
      <w:proofErr w:type="gramStart"/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юмор, ю</w:t>
      </w:r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 не забудьте. Его возьмем у</w:t>
      </w:r>
      <w:proofErr w:type="gramStart"/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</w:t>
      </w:r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легкость у –…</w:t>
      </w:r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Подсыплем туда перца…</w:t>
      </w:r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подтянутость …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как же без умения програ</w:t>
      </w:r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ммировать?</w:t>
      </w:r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Это захватим </w:t>
      </w:r>
      <w:proofErr w:type="gramStart"/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Решительность …..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добавим.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Еще легкости подкиньте, от</w:t>
      </w:r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Оригинальность …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</w:t>
      </w:r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мение говорить </w:t>
      </w:r>
      <w:proofErr w:type="gramStart"/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по- </w:t>
      </w:r>
      <w:proofErr w:type="spellStart"/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английски</w:t>
      </w:r>
      <w:proofErr w:type="spellEnd"/>
      <w:proofErr w:type="gramEnd"/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от…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И, наконец, ответственность от</w:t>
      </w:r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ну, вроде все.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Даем слово детям. (Каждой группе.)</w:t>
      </w:r>
    </w:p>
    <w:p w:rsidR="004D3C26" w:rsidRPr="00B512E8" w:rsidRDefault="004D3C26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Презентация “Самый классный учитель Экзамен” 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hyperlink r:id="rId11" w:history="1">
        <w:r w:rsidRPr="00B512E8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4D3C26" w:rsidRPr="00B512E8" w:rsidRDefault="004D3C26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 могли бы быть учителем? Проверим?</w:t>
      </w:r>
    </w:p>
    <w:p w:rsidR="004D3C26" w:rsidRPr="00B512E8" w:rsidRDefault="004D3C26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Дать свое определение школьным терминам</w:t>
      </w:r>
    </w:p>
    <w:tbl>
      <w:tblPr>
        <w:tblStyle w:val="-3"/>
        <w:tblW w:w="9213" w:type="dxa"/>
        <w:tblLook w:val="04A0"/>
      </w:tblPr>
      <w:tblGrid>
        <w:gridCol w:w="4271"/>
        <w:gridCol w:w="4942"/>
      </w:tblGrid>
      <w:tr w:rsidR="004D3C26" w:rsidRPr="00B512E8" w:rsidTr="00B512E8">
        <w:trPr>
          <w:cnfStyle w:val="100000000000"/>
          <w:trHeight w:val="1980"/>
        </w:trPr>
        <w:tc>
          <w:tcPr>
            <w:cnfStyle w:val="001000000000"/>
            <w:tcW w:w="0" w:type="auto"/>
            <w:hideMark/>
          </w:tcPr>
          <w:p w:rsidR="004D3C26" w:rsidRPr="00B512E8" w:rsidRDefault="004D3C26" w:rsidP="00B51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Директор школы –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Класс –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Классное собрание –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Ответ у доски –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Двойка за подсказку –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Классное сочинение –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Гардероб –</w:t>
            </w:r>
          </w:p>
        </w:tc>
        <w:tc>
          <w:tcPr>
            <w:tcW w:w="0" w:type="auto"/>
            <w:hideMark/>
          </w:tcPr>
          <w:p w:rsidR="004D3C26" w:rsidRPr="00B512E8" w:rsidRDefault="004D3C26" w:rsidP="00B512E8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“Куликовская битва”.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“Горе от ума”.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“Репортаж с петлей на шее”.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“Записки сумасшедшего”.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“Много шума из ничего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“Беспокойное хозяйство”.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“Великий государь”.</w:t>
            </w:r>
          </w:p>
        </w:tc>
      </w:tr>
    </w:tbl>
    <w:p w:rsidR="004D3C26" w:rsidRPr="00B512E8" w:rsidRDefault="004D3C26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Дать свое определение школьным терминам</w:t>
      </w:r>
    </w:p>
    <w:tbl>
      <w:tblPr>
        <w:tblStyle w:val="-5"/>
        <w:tblW w:w="9262" w:type="dxa"/>
        <w:tblLook w:val="04A0"/>
      </w:tblPr>
      <w:tblGrid>
        <w:gridCol w:w="5208"/>
        <w:gridCol w:w="4054"/>
      </w:tblGrid>
      <w:tr w:rsidR="004D3C26" w:rsidRPr="00B512E8" w:rsidTr="00B512E8">
        <w:trPr>
          <w:cnfStyle w:val="100000000000"/>
          <w:trHeight w:val="1908"/>
        </w:trPr>
        <w:tc>
          <w:tcPr>
            <w:cnfStyle w:val="001000000000"/>
            <w:tcW w:w="0" w:type="auto"/>
            <w:hideMark/>
          </w:tcPr>
          <w:p w:rsidR="004D3C26" w:rsidRPr="00B512E8" w:rsidRDefault="004D3C26" w:rsidP="00B51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Дорога в школу –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Классный руководитель –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Родительское собрание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Выпрашивание</w:t>
            </w:r>
            <w:proofErr w:type="spellEnd"/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денег у родителей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Кабинет до уборки –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Нет пятерок –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Домашнее сочинение –</w:t>
            </w:r>
          </w:p>
        </w:tc>
        <w:tc>
          <w:tcPr>
            <w:tcW w:w="0" w:type="auto"/>
            <w:hideMark/>
          </w:tcPr>
          <w:p w:rsidR="004D3C26" w:rsidRPr="00B512E8" w:rsidRDefault="004D3C26" w:rsidP="00B512E8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“Укротительница тигров”.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“Хождение по мукам”.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“Марафонская дистанция”.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“Бедность не порок”.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“Стакан воды”.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“Суд народов”.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“На графских развалинах”.</w:t>
            </w:r>
          </w:p>
        </w:tc>
      </w:tr>
    </w:tbl>
    <w:p w:rsidR="004D3C26" w:rsidRPr="00B512E8" w:rsidRDefault="004D3C26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Дать свое определение школьным терминам</w:t>
      </w:r>
    </w:p>
    <w:tbl>
      <w:tblPr>
        <w:tblStyle w:val="1-4"/>
        <w:tblW w:w="9176" w:type="dxa"/>
        <w:tblLook w:val="04A0"/>
      </w:tblPr>
      <w:tblGrid>
        <w:gridCol w:w="5231"/>
        <w:gridCol w:w="3945"/>
      </w:tblGrid>
      <w:tr w:rsidR="004D3C26" w:rsidRPr="00B512E8" w:rsidTr="00B512E8">
        <w:trPr>
          <w:cnfStyle w:val="100000000000"/>
          <w:trHeight w:val="1837"/>
        </w:trPr>
        <w:tc>
          <w:tcPr>
            <w:cnfStyle w:val="001000000000"/>
            <w:tcW w:w="0" w:type="auto"/>
            <w:hideMark/>
          </w:tcPr>
          <w:p w:rsidR="004D3C26" w:rsidRPr="00B512E8" w:rsidRDefault="004D3C26" w:rsidP="00B51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Дорога из школы –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Родительское собрание –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Кабинет после уборки –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Вызов на педсовет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Буфет –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Завхоз –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Отличник, получивший двойку –</w:t>
            </w:r>
          </w:p>
        </w:tc>
        <w:tc>
          <w:tcPr>
            <w:tcW w:w="0" w:type="auto"/>
            <w:hideMark/>
          </w:tcPr>
          <w:p w:rsidR="004D3C26" w:rsidRPr="00B512E8" w:rsidRDefault="004D3C26" w:rsidP="00B512E8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“Скупой рыцарь”.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“Укрощение </w:t>
            </w:r>
            <w:proofErr w:type="gramStart"/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строптивой</w:t>
            </w:r>
            <w:proofErr w:type="gramEnd"/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“Не все коту масленица”.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“Доходное место”.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“Суд народов”.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“Поднятая целина”.</w:t>
            </w:r>
            <w:r w:rsidRPr="00B5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“Светлый путь”.</w:t>
            </w:r>
          </w:p>
        </w:tc>
      </w:tr>
    </w:tbl>
    <w:p w:rsidR="004D3C26" w:rsidRPr="00B512E8" w:rsidRDefault="004D3C26" w:rsidP="00B51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10. 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Сейчас </w:t>
      </w:r>
      <w:r w:rsid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неповторимый 9а</w:t>
      </w: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 расскажет нам немного о себе. Сделаете вы это при помощи аплодисментов. Я буду называть эпитеты, а вы, если они соответствуют характеристике нашего класса, будете хлопать. Итак, наш класс–</w:t>
      </w:r>
    </w:p>
    <w:p w:rsidR="004D3C26" w:rsidRPr="00B512E8" w:rsidRDefault="00B512E8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D3C26"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теллектуальный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-Добрый</w:t>
      </w:r>
      <w:r w:rsidR="004D3C26"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D3C26"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любивый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-Скромный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-Весёлый</w:t>
      </w:r>
      <w:r w:rsidR="004D3C26"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D3C26"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-Достойный всяких похвал</w:t>
      </w:r>
      <w:r w:rsidR="004D3C26"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D3C26"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Замечательный класс.</w:t>
      </w:r>
    </w:p>
    <w:p w:rsidR="004D3C26" w:rsidRPr="00B512E8" w:rsidRDefault="004D3C26" w:rsidP="00B5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11. Ученики пишут пожелания школе и учителям</w:t>
      </w:r>
    </w:p>
    <w:p w:rsidR="004D3C26" w:rsidRPr="00B512E8" w:rsidRDefault="004D3C26" w:rsidP="00FE6E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народов нашей республики есть обычай: покидая какое-то полюбившееся им место, они на ветвях дерева оставляют что-нибудь на память о себе. Я предлагаю вам оставить что-то на память о себе на ветках нашего дерева.</w:t>
      </w:r>
    </w:p>
    <w:p w:rsidR="004D3C26" w:rsidRPr="00B512E8" w:rsidRDefault="004D3C26" w:rsidP="00FE6E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столах вы видите отрывные листки календаря. На одной стороне листка напишите свои впечатления о школе, классе</w:t>
      </w:r>
      <w:proofErr w:type="gramStart"/>
      <w:r w:rsidRPr="00B51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FE6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 </w:t>
      </w:r>
      <w:proofErr w:type="gramStart"/>
      <w:r w:rsidR="00FE6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FE6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ыпускники делают записи)</w:t>
      </w:r>
    </w:p>
    <w:p w:rsidR="00DC73CB" w:rsidRPr="004D3C26" w:rsidRDefault="00EA0E7E" w:rsidP="00B512E8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294005</wp:posOffset>
            </wp:positionV>
            <wp:extent cx="1677035" cy="1470660"/>
            <wp:effectExtent l="152400" t="152400" r="132715" b="129540"/>
            <wp:wrapNone/>
            <wp:docPr id="2" name="Рисунок 1" descr="https://catherineasquithgallery.com/uploads/posts/2021-03/1614590704_38-p-pero-na-belom-fone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590704_38-p-pero-na-belom-fone-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670750">
                      <a:off x="0" y="0"/>
                      <a:ext cx="1677035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73CB" w:rsidRPr="004D3C26" w:rsidSect="00DC73C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D4" w:rsidRDefault="00CF03D4" w:rsidP="004E1CA1">
      <w:pPr>
        <w:spacing w:after="0" w:line="240" w:lineRule="auto"/>
      </w:pPr>
      <w:r>
        <w:separator/>
      </w:r>
    </w:p>
  </w:endnote>
  <w:endnote w:type="continuationSeparator" w:id="0">
    <w:p w:rsidR="00CF03D4" w:rsidRDefault="00CF03D4" w:rsidP="004E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2873"/>
      <w:docPartObj>
        <w:docPartGallery w:val="Page Numbers (Bottom of Page)"/>
        <w:docPartUnique/>
      </w:docPartObj>
    </w:sdtPr>
    <w:sdtContent>
      <w:p w:rsidR="004E1CA1" w:rsidRDefault="00B0648B">
        <w:pPr>
          <w:pStyle w:val="aa"/>
          <w:jc w:val="right"/>
        </w:pPr>
        <w:fldSimple w:instr=" PAGE   \* MERGEFORMAT ">
          <w:r w:rsidR="00EA0E7E">
            <w:rPr>
              <w:noProof/>
            </w:rPr>
            <w:t>4</w:t>
          </w:r>
        </w:fldSimple>
      </w:p>
    </w:sdtContent>
  </w:sdt>
  <w:p w:rsidR="004E1CA1" w:rsidRDefault="004E1CA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D4" w:rsidRDefault="00CF03D4" w:rsidP="004E1CA1">
      <w:pPr>
        <w:spacing w:after="0" w:line="240" w:lineRule="auto"/>
      </w:pPr>
      <w:r>
        <w:separator/>
      </w:r>
    </w:p>
  </w:footnote>
  <w:footnote w:type="continuationSeparator" w:id="0">
    <w:p w:rsidR="00CF03D4" w:rsidRDefault="00CF03D4" w:rsidP="004E1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7D5"/>
    <w:multiLevelType w:val="multilevel"/>
    <w:tmpl w:val="98AA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F3AC4"/>
    <w:multiLevelType w:val="multilevel"/>
    <w:tmpl w:val="87A6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935E8"/>
    <w:multiLevelType w:val="multilevel"/>
    <w:tmpl w:val="5DFE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560BE"/>
    <w:multiLevelType w:val="multilevel"/>
    <w:tmpl w:val="277C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C416B"/>
    <w:multiLevelType w:val="multilevel"/>
    <w:tmpl w:val="C8109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44CCE"/>
    <w:multiLevelType w:val="multilevel"/>
    <w:tmpl w:val="7D52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C26"/>
    <w:rsid w:val="004D3C26"/>
    <w:rsid w:val="004E1CA1"/>
    <w:rsid w:val="009C0923"/>
    <w:rsid w:val="00A94A90"/>
    <w:rsid w:val="00B0648B"/>
    <w:rsid w:val="00B20BE5"/>
    <w:rsid w:val="00B512E8"/>
    <w:rsid w:val="00C412A6"/>
    <w:rsid w:val="00CF03D4"/>
    <w:rsid w:val="00D77514"/>
    <w:rsid w:val="00DC73CB"/>
    <w:rsid w:val="00DD5557"/>
    <w:rsid w:val="00EA0E7E"/>
    <w:rsid w:val="00FE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CB"/>
  </w:style>
  <w:style w:type="paragraph" w:styleId="1">
    <w:name w:val="heading 1"/>
    <w:basedOn w:val="a"/>
    <w:link w:val="10"/>
    <w:uiPriority w:val="9"/>
    <w:qFormat/>
    <w:rsid w:val="004D3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3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C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D3C26"/>
    <w:rPr>
      <w:color w:val="0000FF"/>
      <w:u w:val="single"/>
    </w:rPr>
  </w:style>
  <w:style w:type="character" w:styleId="a4">
    <w:name w:val="Emphasis"/>
    <w:basedOn w:val="a0"/>
    <w:uiPriority w:val="20"/>
    <w:qFormat/>
    <w:rsid w:val="004D3C26"/>
    <w:rPr>
      <w:i/>
      <w:iCs/>
    </w:rPr>
  </w:style>
  <w:style w:type="paragraph" w:styleId="a5">
    <w:name w:val="Normal (Web)"/>
    <w:basedOn w:val="a"/>
    <w:uiPriority w:val="99"/>
    <w:semiHidden/>
    <w:unhideWhenUsed/>
    <w:rsid w:val="004D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3C26"/>
    <w:rPr>
      <w:b/>
      <w:bCs/>
    </w:rPr>
  </w:style>
  <w:style w:type="table" w:styleId="-3">
    <w:name w:val="Light List Accent 3"/>
    <w:basedOn w:val="a1"/>
    <w:uiPriority w:val="61"/>
    <w:rsid w:val="00B51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7">
    <w:name w:val="Table Grid"/>
    <w:basedOn w:val="a1"/>
    <w:uiPriority w:val="59"/>
    <w:rsid w:val="00B51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B51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4">
    <w:name w:val="Medium Shading 1 Accent 4"/>
    <w:basedOn w:val="a1"/>
    <w:uiPriority w:val="63"/>
    <w:rsid w:val="00B51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header"/>
    <w:basedOn w:val="a"/>
    <w:link w:val="a9"/>
    <w:uiPriority w:val="99"/>
    <w:semiHidden/>
    <w:unhideWhenUsed/>
    <w:rsid w:val="004E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1CA1"/>
  </w:style>
  <w:style w:type="paragraph" w:styleId="aa">
    <w:name w:val="footer"/>
    <w:basedOn w:val="a"/>
    <w:link w:val="ab"/>
    <w:uiPriority w:val="99"/>
    <w:unhideWhenUsed/>
    <w:rsid w:val="004E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CA1"/>
  </w:style>
  <w:style w:type="paragraph" w:styleId="ac">
    <w:name w:val="Balloon Text"/>
    <w:basedOn w:val="a"/>
    <w:link w:val="ad"/>
    <w:uiPriority w:val="99"/>
    <w:semiHidden/>
    <w:unhideWhenUsed/>
    <w:rsid w:val="004E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1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350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7734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5669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8426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24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52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536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52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ok.1sept.ru/articles/592902/pril2.p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ok.1sept.ru/articles/592902/pril1.p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310F-696E-4B13-86C4-61C7C484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</dc:creator>
  <cp:lastModifiedBy>shlapak</cp:lastModifiedBy>
  <cp:revision>7</cp:revision>
  <dcterms:created xsi:type="dcterms:W3CDTF">2021-05-17T14:01:00Z</dcterms:created>
  <dcterms:modified xsi:type="dcterms:W3CDTF">2022-03-14T05:39:00Z</dcterms:modified>
</cp:coreProperties>
</file>