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D4" w:rsidRPr="00907E0D" w:rsidRDefault="00044BD4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4BD4" w:rsidRPr="00907E0D" w:rsidRDefault="00044BD4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урока: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Производство ткани.</w:t>
      </w:r>
    </w:p>
    <w:p w:rsidR="00044BD4" w:rsidRPr="00907E0D" w:rsidRDefault="00044BD4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Цели: </w:t>
      </w:r>
    </w:p>
    <w:p w:rsidR="00044BD4" w:rsidRPr="00907E0D" w:rsidRDefault="00044BD4" w:rsidP="00907E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понятие о пряже и прядении, ткани и ткачестве.</w:t>
      </w:r>
    </w:p>
    <w:p w:rsidR="00044BD4" w:rsidRPr="00907E0D" w:rsidRDefault="00044BD4" w:rsidP="00907E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с понятиями: волокно, текстильное волокно, с профессиями прядильщика, ткача.</w:t>
      </w:r>
    </w:p>
    <w:p w:rsidR="00044BD4" w:rsidRPr="00907E0D" w:rsidRDefault="00044BD4" w:rsidP="00907E0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определять направление долевой и уточной нитей;</w:t>
      </w:r>
      <w:r w:rsidRPr="0090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лицевую и изнаночную стороны ткани.</w:t>
      </w:r>
    </w:p>
    <w:p w:rsidR="00C24B0D" w:rsidRPr="00907E0D" w:rsidRDefault="00C24B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B759D9" w:rsidRPr="00907E0D" w:rsidRDefault="00B759D9" w:rsidP="0090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Образовательная – сформировать понятия о разли</w:t>
      </w:r>
      <w:r w:rsidR="00054B91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чных видах текстильных волокон 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производстве тканей.</w:t>
      </w:r>
    </w:p>
    <w:p w:rsidR="00B759D9" w:rsidRPr="00907E0D" w:rsidRDefault="00B759D9" w:rsidP="0090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Развивающая– развивать умения анализировать, формировать и развивать   познавательный   интерес.</w:t>
      </w:r>
    </w:p>
    <w:p w:rsidR="00B759D9" w:rsidRPr="00907E0D" w:rsidRDefault="00B759D9" w:rsidP="0090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Воспитательная – воспитывать уважение к людям труда, прививать эстетический вкус, воспитывать трудолюбие и усидчивость.</w:t>
      </w:r>
    </w:p>
    <w:p w:rsidR="00B759D9" w:rsidRPr="00907E0D" w:rsidRDefault="00B759D9" w:rsidP="0090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759D9" w:rsidRPr="00907E0D" w:rsidRDefault="00B759D9" w:rsidP="0090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Тип урока: комбинированный</w:t>
      </w:r>
    </w:p>
    <w:p w:rsidR="00C24B0D" w:rsidRPr="00907E0D" w:rsidRDefault="00C24B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4B0D" w:rsidRPr="00907E0D" w:rsidRDefault="00C24B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Методы обучения</w:t>
      </w:r>
      <w:r w:rsidR="00EC2FEF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беседа, рассказ, наглядно-иллюстративные</w:t>
      </w:r>
      <w:r w:rsidR="000377FC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методы (демонстрация видео, экспонаты в экспозиции музея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377FC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презентация) 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</w:t>
      </w:r>
      <w:r w:rsidR="000377FC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(практическая работа по изготовлению образца переплетения), интерактивный (вовлечение детей в работу с эк</w:t>
      </w:r>
      <w:r w:rsidR="00054B91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спонатами – скручивание волокна,</w:t>
      </w:r>
      <w:r w:rsidR="000377FC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плетение на дощечках; выполнение заданий по результатам просмотра и изучения материала)</w:t>
      </w:r>
    </w:p>
    <w:p w:rsidR="000377FC" w:rsidRPr="00907E0D" w:rsidRDefault="000377FC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6DD" w:rsidRPr="00907E0D" w:rsidRDefault="00044BD4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УМО: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экспозиция</w:t>
      </w:r>
      <w:r w:rsidR="005F2C89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школьного музея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(экспонаты: чесал</w:t>
      </w:r>
      <w:r w:rsidR="005F2C89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веретена, прялки, </w:t>
      </w:r>
      <w:r w:rsidR="00054B91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 ткацкого станка, 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челноки</w:t>
      </w:r>
      <w:r w:rsidR="00C24B0D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образца плетенных тканей с помощью дощечек, пояса. Волокна и </w:t>
      </w:r>
      <w:r w:rsidR="00EC2FEF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кудель и </w:t>
      </w:r>
      <w:proofErr w:type="spellStart"/>
      <w:r w:rsidR="00EC2FEF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</w:t>
      </w:r>
      <w:proofErr w:type="spellEnd"/>
      <w:r w:rsidR="00EC2FEF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образцы тканей, </w:t>
      </w:r>
      <w:r w:rsidR="00C24B0D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проектор, </w:t>
      </w:r>
      <w:r w:rsidR="00054B91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презентация, </w:t>
      </w: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Технология 5 </w:t>
      </w:r>
      <w:proofErr w:type="gramStart"/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r w:rsidR="005F2C89"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956DD" w:rsidRPr="00907E0D" w:rsidRDefault="00E956DD" w:rsidP="00907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4BD4" w:rsidRPr="00907E0D" w:rsidRDefault="00044BD4" w:rsidP="00907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p w:rsidR="00EC2FEF" w:rsidRPr="00907E0D" w:rsidRDefault="00EC2FEF" w:rsidP="00907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0624"/>
        <w:gridCol w:w="2137"/>
      </w:tblGrid>
      <w:tr w:rsidR="00907E0D" w:rsidRPr="00907E0D" w:rsidTr="00E4750F">
        <w:tc>
          <w:tcPr>
            <w:tcW w:w="3085" w:type="dxa"/>
          </w:tcPr>
          <w:p w:rsidR="00044BD4" w:rsidRPr="00907E0D" w:rsidRDefault="00044BD4" w:rsidP="00907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Структурные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8080" w:type="dxa"/>
          </w:tcPr>
          <w:p w:rsidR="00044BD4" w:rsidRPr="00907E0D" w:rsidRDefault="00044BD4" w:rsidP="00907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21" w:type="dxa"/>
          </w:tcPr>
          <w:p w:rsidR="00044BD4" w:rsidRPr="00907E0D" w:rsidRDefault="00044BD4" w:rsidP="00907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07E0D" w:rsidRPr="00907E0D" w:rsidTr="00E4750F">
        <w:tc>
          <w:tcPr>
            <w:tcW w:w="3085" w:type="dxa"/>
          </w:tcPr>
          <w:p w:rsidR="00E4750F" w:rsidRPr="00907E0D" w:rsidRDefault="000377FC" w:rsidP="00907E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Организационный момент. </w:t>
            </w:r>
          </w:p>
          <w:p w:rsidR="00E4750F" w:rsidRPr="00907E0D" w:rsidRDefault="00E4750F" w:rsidP="00907E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77FC" w:rsidRPr="00907E0D" w:rsidRDefault="000377FC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готовности учащихся к освоению новых знаний</w:t>
            </w:r>
          </w:p>
        </w:tc>
        <w:tc>
          <w:tcPr>
            <w:tcW w:w="8080" w:type="dxa"/>
          </w:tcPr>
          <w:p w:rsidR="00E4750F" w:rsidRPr="00907E0D" w:rsidRDefault="00E4750F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проверяет готовность учащихся к уроку, отмечает отсутствующих.</w:t>
            </w:r>
          </w:p>
          <w:p w:rsidR="00EC2FEF" w:rsidRPr="00907E0D" w:rsidRDefault="00EC2FEF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Психологический настрой:</w:t>
            </w:r>
          </w:p>
          <w:p w:rsidR="00370775" w:rsidRPr="00370775" w:rsidRDefault="00370775" w:rsidP="00907E0D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Давайте наш урок начнем с пожелания друг другу добра.</w:t>
            </w:r>
          </w:p>
          <w:p w:rsidR="00370775" w:rsidRPr="00370775" w:rsidRDefault="00370775" w:rsidP="00907E0D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370775" w:rsidRPr="00370775" w:rsidRDefault="00370775" w:rsidP="00907E0D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Я рада, что у нас отличное настроение. Надеюсь, что урок пройдет интересно и увлекательно.</w:t>
            </w:r>
          </w:p>
          <w:p w:rsidR="00C85A51" w:rsidRPr="00907E0D" w:rsidRDefault="00C85A51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44BD4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беседу (фронтальный опрос):</w:t>
            </w: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750F" w:rsidRPr="00907E0D" w:rsidRDefault="00E4750F" w:rsidP="00907E0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называем волокном?</w:t>
            </w:r>
          </w:p>
          <w:p w:rsidR="00E4750F" w:rsidRPr="00907E0D" w:rsidRDefault="00E4750F" w:rsidP="00907E0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каким признакам можно классифицировать волокна?</w:t>
            </w:r>
          </w:p>
          <w:p w:rsidR="00E4750F" w:rsidRPr="00907E0D" w:rsidRDefault="00E4750F" w:rsidP="00907E0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словосочетание «волокна растительного происхождения»? Почему их называют натуральными волокнами? Какие растения дают нам эти волокна.</w:t>
            </w:r>
          </w:p>
          <w:p w:rsidR="00E4750F" w:rsidRPr="00907E0D" w:rsidRDefault="00E4750F" w:rsidP="00907E0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мы называем тканью и какими свойствами она может обладать?</w:t>
            </w:r>
          </w:p>
          <w:p w:rsidR="00D1580E" w:rsidRPr="00907E0D" w:rsidRDefault="00D1580E" w:rsidP="00907E0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BD4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логической цепочки (выведена на экран)</w:t>
            </w:r>
          </w:p>
          <w:p w:rsidR="00E4750F" w:rsidRPr="00907E0D" w:rsidRDefault="00E4750F" w:rsidP="00907E0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Текстильные волокна – </w:t>
            </w:r>
            <w:proofErr w:type="gramStart"/>
            <w:r w:rsidRPr="00907E0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 пряжа</w:t>
            </w:r>
            <w:proofErr w:type="gramEnd"/>
            <w:r w:rsidRPr="00907E0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нити) – ткань</w:t>
            </w:r>
          </w:p>
          <w:p w:rsidR="00D1580E" w:rsidRPr="00907E0D" w:rsidRDefault="00D1580E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50F" w:rsidRPr="00907E0D" w:rsidRDefault="00E4750F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Подведение детей к теме урока: </w:t>
            </w:r>
          </w:p>
          <w:p w:rsidR="00841B11" w:rsidRPr="00907E0D" w:rsidRDefault="00841B11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Трудно было человеку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В глубине столетий жить.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Не умел он кашеварить,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Не умел кроить и шить,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Чтоб прикрыть свою фигуру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От мороза не страдать.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Он себя в медвежьи шкуры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Научился наряжать</w:t>
            </w:r>
          </w:p>
          <w:p w:rsidR="00D1580E" w:rsidRPr="00907E0D" w:rsidRDefault="00BE0E99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Платье- шкуры, </w:t>
            </w:r>
            <w:r w:rsidR="00D1580E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брюки- тоже,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Шкура- шапка и носки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На кого он был похожим,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Прямо взвоешь от тоски.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Но сейчас шагнула мода</w:t>
            </w:r>
          </w:p>
          <w:p w:rsidR="00D1580E" w:rsidRPr="00907E0D" w:rsidRDefault="00BE0E99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Новостей </w:t>
            </w:r>
            <w:r w:rsidR="00D1580E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 сосчитать.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Все труднее год от года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Всех красиво одевать.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Научились делать ткани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   Красоту во всем любя,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 Вещи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тысячи  названий</w:t>
            </w:r>
            <w:proofErr w:type="gramEnd"/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 Надеваем на себя.</w:t>
            </w:r>
          </w:p>
          <w:p w:rsidR="00D1580E" w:rsidRPr="00907E0D" w:rsidRDefault="00D1580E" w:rsidP="00907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580E" w:rsidRPr="00907E0D" w:rsidRDefault="00D1580E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Как вы уже догадались, сегодня на уроке мы продолжим говорить о тканях.</w:t>
            </w:r>
          </w:p>
          <w:p w:rsidR="00D1580E" w:rsidRPr="00907E0D" w:rsidRDefault="00D1580E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BD4" w:rsidRPr="00907E0D" w:rsidRDefault="00044BD4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4750F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750F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750F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750F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77FC" w:rsidRPr="00907E0D" w:rsidRDefault="00E4750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1B11" w:rsidRPr="00907E0D" w:rsidRDefault="00841B1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вопросы.</w:t>
            </w: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580E" w:rsidRPr="00907E0D" w:rsidRDefault="00D1580E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A51" w:rsidRPr="00907E0D" w:rsidRDefault="00C85A5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</w:t>
            </w:r>
          </w:p>
        </w:tc>
      </w:tr>
      <w:tr w:rsidR="00907E0D" w:rsidRPr="00907E0D" w:rsidTr="00E4750F">
        <w:tc>
          <w:tcPr>
            <w:tcW w:w="3085" w:type="dxa"/>
          </w:tcPr>
          <w:p w:rsidR="000377FC" w:rsidRPr="00907E0D" w:rsidRDefault="000377FC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Мотивация к изучению темы</w:t>
            </w:r>
          </w:p>
        </w:tc>
        <w:tc>
          <w:tcPr>
            <w:tcW w:w="8080" w:type="dxa"/>
          </w:tcPr>
          <w:p w:rsidR="00200B61" w:rsidRPr="00907E0D" w:rsidRDefault="000377FC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беседу:</w:t>
            </w:r>
          </w:p>
          <w:p w:rsidR="00200B61" w:rsidRPr="00907E0D" w:rsidRDefault="00200B61" w:rsidP="00907E0D">
            <w:pPr>
              <w:pStyle w:val="a6"/>
              <w:spacing w:before="0" w:beforeAutospacing="0" w:after="0" w:afterAutospacing="0"/>
              <w:ind w:firstLine="301"/>
              <w:jc w:val="both"/>
              <w:rPr>
                <w:color w:val="000000" w:themeColor="text1"/>
              </w:rPr>
            </w:pPr>
            <w:r w:rsidRPr="00907E0D">
              <w:rPr>
                <w:bCs/>
                <w:color w:val="000000" w:themeColor="text1"/>
              </w:rPr>
              <w:t xml:space="preserve">Немного из истории: </w:t>
            </w:r>
            <w:r w:rsidRPr="00907E0D">
              <w:rPr>
                <w:color w:val="000000" w:themeColor="text1"/>
              </w:rPr>
              <w:t>Единственной одеждой первобытного человека б</w:t>
            </w:r>
            <w:r w:rsidR="00BE0E99" w:rsidRPr="00907E0D">
              <w:rPr>
                <w:color w:val="000000" w:themeColor="text1"/>
              </w:rPr>
              <w:t xml:space="preserve">ыли звериные шкуры. Однако уже </w:t>
            </w:r>
            <w:r w:rsidRPr="00907E0D">
              <w:rPr>
                <w:color w:val="000000" w:themeColor="text1"/>
              </w:rPr>
              <w:t xml:space="preserve">около 10 тыс. лет назад люди догадались и научились изготавливать ткани и одежду из нитей. А поняв преимущества тканей перед другими материалами, люди стали использовать их не только для изготовления одежды, но и для других целей. Для </w:t>
            </w:r>
            <w:proofErr w:type="gramStart"/>
            <w:r w:rsidRPr="00907E0D">
              <w:rPr>
                <w:color w:val="000000" w:themeColor="text1"/>
              </w:rPr>
              <w:t>каких например</w:t>
            </w:r>
            <w:proofErr w:type="gramEnd"/>
            <w:r w:rsidRPr="00907E0D">
              <w:rPr>
                <w:color w:val="000000" w:themeColor="text1"/>
              </w:rPr>
              <w:t xml:space="preserve">? </w:t>
            </w:r>
          </w:p>
          <w:p w:rsidR="00200B61" w:rsidRPr="00907E0D" w:rsidRDefault="00200B61" w:rsidP="00907E0D">
            <w:pPr>
              <w:pStyle w:val="a6"/>
              <w:spacing w:before="0" w:beforeAutospacing="0" w:after="0" w:afterAutospacing="0"/>
              <w:ind w:firstLine="301"/>
              <w:jc w:val="both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 xml:space="preserve">Чудесен и разнообразен мир тканей, они окружают нас повсюду: дома, на работе, на отдыхе, на </w:t>
            </w:r>
            <w:r w:rsidRPr="00907E0D">
              <w:rPr>
                <w:color w:val="000000" w:themeColor="text1"/>
              </w:rPr>
              <w:lastRenderedPageBreak/>
              <w:t xml:space="preserve">улице (шторы, постельное белье, столовое белье, обивка мебели, зонты, игрушки, палатки и туристическое снаряжение, обивка мебели и т.д.)  </w:t>
            </w:r>
          </w:p>
          <w:p w:rsidR="00200B61" w:rsidRPr="00907E0D" w:rsidRDefault="00200B61" w:rsidP="00907E0D">
            <w:pPr>
              <w:pStyle w:val="a6"/>
              <w:spacing w:before="0" w:beforeAutospacing="0" w:after="0" w:afterAutospacing="0"/>
              <w:ind w:firstLine="301"/>
              <w:jc w:val="both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 xml:space="preserve">Сегодня вам предстоит на уроке узнать, как изготавливали ткани наши предки и как изготавливают их сейчас. </w:t>
            </w:r>
          </w:p>
          <w:p w:rsidR="000377FC" w:rsidRPr="00907E0D" w:rsidRDefault="000377FC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Использование ткани в быту и промышленности.</w:t>
            </w:r>
          </w:p>
          <w:p w:rsidR="00D002C4" w:rsidRPr="00907E0D" w:rsidRDefault="00D002C4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BD4" w:rsidRPr="00907E0D" w:rsidRDefault="000377FC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Ткани широко применяют в быту. Из них шьют одежду, белье, обувь, обивку для мебели и т. д.  </w:t>
            </w:r>
            <w:r w:rsidR="00E4750F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сможете ли вы самостоятельно произвести ткань? Как получали ткань на Руси? Какие инструменты для этого были необходимы?</w:t>
            </w:r>
          </w:p>
          <w:p w:rsidR="00D002C4" w:rsidRPr="00907E0D" w:rsidRDefault="00D002C4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BD4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познавательного интереса через интеграцию – прочтение отрывков из произведений А.С. Пушкина: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 девицы под окном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Пряли поздно вечерком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(из «Сказка о царе </w:t>
            </w:r>
            <w:proofErr w:type="spell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Салтане</w:t>
            </w:r>
            <w:proofErr w:type="spell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 старик со своею старухой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самого синего моря;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Они жили в ветхой землянке 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Ровно тридцать лет и три года.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Старик ловил неводом рыбу, </w:t>
            </w:r>
          </w:p>
          <w:p w:rsidR="00F022FF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старуха пряла свою пряжу.</w:t>
            </w:r>
          </w:p>
          <w:p w:rsidR="00044BD4" w:rsidRPr="00907E0D" w:rsidRDefault="00F022FF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(из «Сказка о рыбаке и рыбке»)</w:t>
            </w:r>
          </w:p>
        </w:tc>
        <w:tc>
          <w:tcPr>
            <w:tcW w:w="3621" w:type="dxa"/>
          </w:tcPr>
          <w:p w:rsidR="000377FC" w:rsidRPr="00907E0D" w:rsidRDefault="000377FC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Обсуждают поставленную проблему</w:t>
            </w:r>
          </w:p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AC2" w:rsidRPr="00907E0D" w:rsidRDefault="00BE0E99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вопрос</w:t>
            </w:r>
          </w:p>
          <w:p w:rsidR="00200B61" w:rsidRPr="00907E0D" w:rsidRDefault="00200B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0B61" w:rsidRPr="00907E0D" w:rsidRDefault="00200B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0B61" w:rsidRPr="00907E0D" w:rsidRDefault="00200B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0B61" w:rsidRPr="00907E0D" w:rsidRDefault="00200B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тему урока и объясняют почему для изучения нового материала выбран школьный музей</w:t>
            </w:r>
          </w:p>
        </w:tc>
      </w:tr>
      <w:tr w:rsidR="00907E0D" w:rsidRPr="00907E0D" w:rsidTr="00E4750F">
        <w:tc>
          <w:tcPr>
            <w:tcW w:w="3085" w:type="dxa"/>
          </w:tcPr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Сообщение темы и цели </w:t>
            </w:r>
          </w:p>
        </w:tc>
        <w:tc>
          <w:tcPr>
            <w:tcW w:w="8080" w:type="dxa"/>
          </w:tcPr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Сообщает тему и цель урока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Сегодня </w:t>
            </w:r>
            <w:r w:rsidR="007F1B32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познакомитесь с этапами производства ткани, узнаете, из чего изготавливают  ткань, познакомитесь с профессиями прядильщика, ткача.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 нашего урока «Производство ткани»</w:t>
            </w:r>
          </w:p>
        </w:tc>
        <w:tc>
          <w:tcPr>
            <w:tcW w:w="3621" w:type="dxa"/>
          </w:tcPr>
          <w:p w:rsidR="00413AC2" w:rsidRPr="00907E0D" w:rsidRDefault="00413AC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в тетрад</w:t>
            </w:r>
            <w:r w:rsidR="007F1B32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или рабочие листы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07E0D" w:rsidRPr="00907E0D" w:rsidTr="00E4750F">
        <w:tc>
          <w:tcPr>
            <w:tcW w:w="3085" w:type="dxa"/>
          </w:tcPr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Изложение новой темы</w:t>
            </w: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7E0D" w:rsidRDefault="00907E0D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5A59" w:rsidRPr="00907E0D" w:rsidRDefault="00575A59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080" w:type="dxa"/>
          </w:tcPr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Объясняет, показывает, организует беседу.</w:t>
            </w:r>
          </w:p>
          <w:p w:rsidR="006865E1" w:rsidRPr="00907E0D" w:rsidRDefault="006865E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65E1" w:rsidRPr="00907E0D" w:rsidRDefault="006865E1" w:rsidP="00907E0D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>Долгими осенними и зимними вечерами в каждой избе пряли пряжу. А для этого использовали прялки. А как же из пряжи получить ткань? Оказывается</w:t>
            </w:r>
            <w:r w:rsidR="00907E0D">
              <w:rPr>
                <w:color w:val="000000" w:themeColor="text1"/>
              </w:rPr>
              <w:t>,</w:t>
            </w:r>
            <w:r w:rsidRPr="00907E0D">
              <w:rPr>
                <w:color w:val="000000" w:themeColor="text1"/>
              </w:rPr>
              <w:t xml:space="preserve"> это можно сделать, если натянуть на рамку нити параллельно друг другу. Такие нити образуют основу ткани. Поэтому они так и называются - основа. </w:t>
            </w:r>
            <w:r w:rsidRPr="00907E0D">
              <w:rPr>
                <w:bCs/>
                <w:color w:val="000000" w:themeColor="text1"/>
              </w:rPr>
              <w:t xml:space="preserve">Основа - это </w:t>
            </w:r>
            <w:proofErr w:type="gramStart"/>
            <w:r w:rsidRPr="00907E0D">
              <w:rPr>
                <w:bCs/>
                <w:color w:val="000000" w:themeColor="text1"/>
              </w:rPr>
              <w:t>нить</w:t>
            </w:r>
            <w:r w:rsidR="00907E0D">
              <w:rPr>
                <w:bCs/>
                <w:color w:val="000000" w:themeColor="text1"/>
              </w:rPr>
              <w:t xml:space="preserve">, </w:t>
            </w:r>
            <w:r w:rsidRPr="00907E0D">
              <w:rPr>
                <w:bCs/>
                <w:color w:val="000000" w:themeColor="text1"/>
              </w:rPr>
              <w:t xml:space="preserve"> проходящая</w:t>
            </w:r>
            <w:proofErr w:type="gramEnd"/>
            <w:r w:rsidRPr="00907E0D">
              <w:rPr>
                <w:bCs/>
                <w:color w:val="000000" w:themeColor="text1"/>
              </w:rPr>
              <w:t xml:space="preserve"> вдоль ткани.</w:t>
            </w:r>
            <w:r w:rsidRPr="00907E0D">
              <w:rPr>
                <w:color w:val="000000" w:themeColor="text1"/>
              </w:rPr>
              <w:t xml:space="preserve"> </w:t>
            </w:r>
          </w:p>
          <w:p w:rsidR="0094078A" w:rsidRPr="00907E0D" w:rsidRDefault="006865E1" w:rsidP="00907E0D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07E0D">
              <w:rPr>
                <w:color w:val="000000" w:themeColor="text1"/>
              </w:rPr>
              <w:t xml:space="preserve">Но натянутые параллельно нити еще не являются тканью. </w:t>
            </w:r>
            <w:r w:rsidRPr="00907E0D">
              <w:rPr>
                <w:bCs/>
                <w:iCs/>
                <w:color w:val="000000" w:themeColor="text1"/>
              </w:rPr>
              <w:t>Что же нужно сделать дальше? Достаточно ли нитей основы, чтобы получить ткань?</w:t>
            </w:r>
            <w:r w:rsidRPr="00907E0D">
              <w:rPr>
                <w:color w:val="000000" w:themeColor="text1"/>
              </w:rPr>
              <w:t xml:space="preserve"> Необходима еще одна нить, которая переплетает нить основу в поперечном направлении. Так мы сможем получить полотно. Вторая, поперечная нить в ткани называется - уток.  Уток переплетает основу по - разному. Например, </w:t>
            </w:r>
            <w:r w:rsidRPr="00907E0D">
              <w:rPr>
                <w:color w:val="000000" w:themeColor="text1"/>
              </w:rPr>
              <w:lastRenderedPageBreak/>
              <w:t>переплетая 1</w:t>
            </w:r>
            <w:r w:rsidR="00EB7155" w:rsidRPr="00907E0D">
              <w:rPr>
                <w:color w:val="000000" w:themeColor="text1"/>
              </w:rPr>
              <w:t xml:space="preserve"> через 1</w:t>
            </w:r>
            <w:r w:rsidRPr="00907E0D">
              <w:rPr>
                <w:color w:val="000000" w:themeColor="text1"/>
              </w:rPr>
              <w:t>, получаем переплетение, которое называют полотняное.</w:t>
            </w:r>
            <w:r w:rsidRPr="00907E0D">
              <w:rPr>
                <w:i/>
                <w:iCs/>
                <w:color w:val="000000" w:themeColor="text1"/>
              </w:rPr>
              <w:t xml:space="preserve"> </w:t>
            </w:r>
          </w:p>
          <w:p w:rsidR="00907E0D" w:rsidRDefault="0094078A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>тканей.</w:t>
            </w: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07E0D" w:rsidRDefault="00907E0D" w:rsidP="00907E0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02E57" w:rsidRPr="00907E0D" w:rsidRDefault="00202E57" w:rsidP="00907E0D">
            <w:pPr>
              <w:pStyle w:val="a6"/>
              <w:spacing w:before="0" w:beforeAutospacing="0" w:after="0" w:afterAutospacing="0"/>
              <w:ind w:firstLine="0"/>
              <w:jc w:val="both"/>
              <w:rPr>
                <w:color w:val="000000" w:themeColor="text1"/>
              </w:rPr>
            </w:pPr>
            <w:r w:rsidRPr="00907E0D">
              <w:rPr>
                <w:color w:val="000000" w:themeColor="text1"/>
                <w:bdr w:val="none" w:sz="0" w:space="0" w:color="auto" w:frame="1"/>
              </w:rPr>
              <w:t> Сядьте ровно. Поднимите руки вверх. А теперь представьте, что это льняные и хлопковые стебли. Представим, что подул ветер и наши стебельки наклоняются сначала влево, потом вправо (движения руками). А теперь положите вытянутые руки на парту и представьте, что стебельки стали переплетать (движения руками, напоминающими переплетение косы). Молодцы!</w:t>
            </w:r>
          </w:p>
          <w:p w:rsidR="00575A59" w:rsidRPr="00907E0D" w:rsidRDefault="00575A59" w:rsidP="00907E0D">
            <w:pPr>
              <w:pStyle w:val="a6"/>
              <w:spacing w:before="0" w:beforeAutospacing="0" w:after="0" w:afterAutospacing="0"/>
              <w:ind w:firstLine="0"/>
              <w:jc w:val="both"/>
              <w:rPr>
                <w:color w:val="000000" w:themeColor="text1"/>
              </w:rPr>
            </w:pPr>
          </w:p>
          <w:p w:rsidR="0015083D" w:rsidRPr="00907E0D" w:rsidRDefault="0015083D" w:rsidP="00907E0D">
            <w:pPr>
              <w:pStyle w:val="a6"/>
              <w:spacing w:before="0" w:beforeAutospacing="0" w:after="0" w:afterAutospacing="0"/>
              <w:ind w:firstLine="0"/>
              <w:jc w:val="both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>Глядя на готовые ткани, мы не задумываемся о том, как они были изготовлены. А ведь часто бывает нужно знать, в каком направлении проходит в ткани нить основы и уток. От этого зависят многие свойства</w:t>
            </w:r>
            <w:r w:rsidRPr="00907E0D">
              <w:rPr>
                <w:color w:val="000000" w:themeColor="text1"/>
              </w:rPr>
              <w:t>.</w:t>
            </w:r>
          </w:p>
          <w:p w:rsidR="0094078A" w:rsidRPr="00907E0D" w:rsidRDefault="0094078A" w:rsidP="00907E0D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07E0D">
              <w:rPr>
                <w:color w:val="000000" w:themeColor="text1"/>
              </w:rPr>
              <w:t>Характеристика тканей.</w:t>
            </w:r>
          </w:p>
          <w:p w:rsidR="0094078A" w:rsidRPr="00907E0D" w:rsidRDefault="0094078A" w:rsidP="00907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07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Хлопчатобумажные ткани</w:t>
            </w: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Тканей, содержащих 100% хлопка, выпускается очень мало. Чаще всего х/б волокна смешивают с вискозными и синтетическими волокнами. В эту группу тканей входят в основном ткани бытового назначения. Эти ткани обладают значительной прочностью, мягкостью, легкостью, имеют хорошие гигиенические свойства. Хлопчатобумажные ткани легко впитывают влагу и быстро высыхают, хорошо пропускают воздух, легко стираются, чистятся, утюжатся, выдерживают температуру.</w:t>
            </w:r>
          </w:p>
          <w:p w:rsidR="0094078A" w:rsidRPr="00907E0D" w:rsidRDefault="0094078A" w:rsidP="00907E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07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Льняные ткани</w:t>
            </w: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обладают высокой прочностью и малой растяжимостью, жестки на ощупь, быстро и сильно сминаются, но хорошо разглаживаются утюгом. Они отличаются высокими гигиеническими свойствами, хорошо впитывают и отдают влагу, быстро и хорошо отстирываются, что делает их особенно пригодными для летней одежды, постельных и столовых изделий, нательного белья. Использование в льняных тканях химических волокон позволяет снизить их усадку, уменьшить </w:t>
            </w:r>
            <w:proofErr w:type="spellStart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сминаемость</w:t>
            </w:r>
            <w:proofErr w:type="spellEnd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078A" w:rsidRPr="00907E0D" w:rsidRDefault="0094078A" w:rsidP="00907E0D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:rsidR="007101BD" w:rsidRPr="00907E0D" w:rsidRDefault="007101B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47C3" w:rsidRPr="00907E0D" w:rsidRDefault="002547C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47C3" w:rsidRPr="00907E0D" w:rsidRDefault="002547C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3D6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рассказе демонстрируются экспонаты школьного музея.</w:t>
            </w:r>
          </w:p>
          <w:p w:rsidR="00F243D6" w:rsidRPr="00907E0D" w:rsidRDefault="00F243D6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3D6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Учащимся предлагается самим попробовать скрутить нить, демонстрир</w:t>
            </w:r>
            <w:r w:rsidR="007101BD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уются разные веретена, прялки, 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самопрялки. </w:t>
            </w:r>
          </w:p>
          <w:p w:rsidR="00F243D6" w:rsidRPr="00907E0D" w:rsidRDefault="00F243D6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28B" w:rsidRPr="00907E0D" w:rsidRDefault="00E6528B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28B" w:rsidRPr="00907E0D" w:rsidRDefault="00E6528B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хорошо рассказывается об изготовлении полотна в рассказе «Как в поле рубашка выросла».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Прядение – процесс получения пряжи из волокон на прядильных станках на прядильной фабрике.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Процесс получения пряжи: </w:t>
            </w:r>
          </w:p>
          <w:p w:rsidR="007F1B32" w:rsidRPr="00907E0D" w:rsidRDefault="007F1B32" w:rsidP="00907E0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Разрыхлить</w:t>
            </w:r>
          </w:p>
          <w:p w:rsidR="007F1B32" w:rsidRPr="00907E0D" w:rsidRDefault="007F1B32" w:rsidP="00907E0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Очистить от примесей</w:t>
            </w:r>
          </w:p>
          <w:p w:rsidR="007F1B32" w:rsidRPr="00907E0D" w:rsidRDefault="007F1B32" w:rsidP="00907E0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Прочесать</w:t>
            </w:r>
          </w:p>
          <w:p w:rsidR="007F1B32" w:rsidRPr="00907E0D" w:rsidRDefault="007F1B32" w:rsidP="00907E0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Сформовать ленту-ровницу</w:t>
            </w:r>
          </w:p>
          <w:p w:rsidR="007F1B32" w:rsidRPr="00907E0D" w:rsidRDefault="007F1B32" w:rsidP="00907E0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Скрутить</w:t>
            </w: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Ткачество – процесс получения ткани из пряжи на ткацких станках на ткацкой фабрике.  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Ткань – материал, который изготавливают на ткацком станке путем переплетения пряжи или нитей  </w:t>
            </w:r>
          </w:p>
          <w:p w:rsidR="00E6528B" w:rsidRPr="00907E0D" w:rsidRDefault="00E6528B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28B" w:rsidRPr="00907E0D" w:rsidRDefault="00E6528B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28B" w:rsidRPr="00907E0D" w:rsidRDefault="00E6528B" w:rsidP="00907E0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Снятая ткань из ткацкого станка называется </w:t>
            </w:r>
            <w:proofErr w:type="spell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СУРОВЬЕ.После</w:t>
            </w:r>
            <w:proofErr w:type="spell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этого суровье поступает на специальные станки для очистки и срезания ворсинок ниток. Затем эту ткань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отбеливают,   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окрашивают или наносят рисунок. У ткани есть лицевая и изнаночная сторона. Лицевую сторону ткани определяют по яркости, гладкости, блеску, по чистоте отделки.</w:t>
            </w:r>
          </w:p>
          <w:p w:rsidR="00E6528B" w:rsidRPr="00907E0D" w:rsidRDefault="00E6528B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28B" w:rsidRPr="00907E0D" w:rsidRDefault="00E6528B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BD4" w:rsidRPr="00907E0D" w:rsidRDefault="00F243D6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видеофрагмента «Работа современного станка»</w:t>
            </w:r>
          </w:p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BD4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получения ткани (поясов. лент) путем плетения на дощечках. Рассказ о технологии. </w:t>
            </w:r>
            <w:r w:rsidR="004F3E40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практической работы</w:t>
            </w:r>
          </w:p>
        </w:tc>
        <w:tc>
          <w:tcPr>
            <w:tcW w:w="3621" w:type="dxa"/>
          </w:tcPr>
          <w:p w:rsidR="006865E1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Слушают, </w:t>
            </w:r>
            <w:r w:rsidR="000969D2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наблюдают, записывают.</w:t>
            </w:r>
          </w:p>
          <w:p w:rsidR="006865E1" w:rsidRPr="00907E0D" w:rsidRDefault="006865E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</w:t>
            </w:r>
          </w:p>
          <w:p w:rsidR="007F1B32" w:rsidRPr="00907E0D" w:rsidRDefault="006865E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24458072" wp14:editId="195D4A3E">
                  <wp:extent cx="1350217" cy="1222872"/>
                  <wp:effectExtent l="0" t="0" r="2540" b="0"/>
                  <wp:docPr id="4" name="Рисунок 4" descr="https://fs.znanio.ru/8c0997/b4/46/ab6cf6a9ac8b8204687956c6b711c18c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b4/46/ab6cf6a9ac8b8204687956c6b711c18c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44" cy="125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опорные схемы в тетрадь или рабочие листы, выделяя главное из рассказа</w:t>
            </w: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B32" w:rsidRPr="00907E0D" w:rsidRDefault="00202E57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упражнения</w:t>
            </w: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94078A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94078A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94078A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94078A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15083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читают доклады «Характеристика тканей»</w:t>
            </w:r>
          </w:p>
          <w:p w:rsidR="0094078A" w:rsidRPr="00907E0D" w:rsidRDefault="0094078A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078A" w:rsidRPr="00907E0D" w:rsidRDefault="00E6528B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Схема процесса производств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ткани :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 записать в тетради )</w:t>
            </w:r>
          </w:p>
          <w:p w:rsidR="009A6363" w:rsidRPr="00907E0D" w:rsidRDefault="00E6528B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AF5E22C" wp14:editId="35F28DEC">
                  <wp:extent cx="1292248" cy="848299"/>
                  <wp:effectExtent l="0" t="0" r="3175" b="9525"/>
                  <wp:docPr id="6" name="Рисунок 6" descr="https://fs.znanio.ru/8c0997/54/d9/d01be7e449a2e50e583e403f5372cd7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54/d9/d01be7e449a2e50e583e403f5372cd7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40" cy="8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363" w:rsidRPr="00907E0D" w:rsidRDefault="009A636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6363" w:rsidRPr="00907E0D" w:rsidRDefault="002547C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3B6BB4" wp14:editId="439FB17B">
                  <wp:extent cx="1255923" cy="706457"/>
                  <wp:effectExtent l="0" t="0" r="190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28" cy="7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C3" w:rsidRPr="00907E0D" w:rsidRDefault="002547C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47C3" w:rsidRPr="00907E0D" w:rsidRDefault="002547C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0689466" wp14:editId="2711E94B">
                  <wp:extent cx="771807" cy="1372102"/>
                  <wp:effectExtent l="4763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7284" cy="13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28B" w:rsidRPr="00907E0D" w:rsidRDefault="00E6528B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528B" w:rsidRPr="00907E0D" w:rsidRDefault="00E6528B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2FACB9" wp14:editId="4102242D">
                  <wp:extent cx="997669" cy="1773634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91" cy="178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363" w:rsidRPr="00907E0D" w:rsidRDefault="009A6363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69D2" w:rsidRPr="00907E0D" w:rsidRDefault="000969D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вопросы.</w:t>
            </w:r>
          </w:p>
          <w:p w:rsidR="002E7037" w:rsidRDefault="002E7037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7037" w:rsidRDefault="002E7037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69D2" w:rsidRPr="00907E0D" w:rsidRDefault="000969D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Пытаются самостоят</w:t>
            </w:r>
            <w:r w:rsidR="002E70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ельно рассказать о предметах, их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назначении, сами пытаются скрутить нить</w:t>
            </w:r>
          </w:p>
          <w:p w:rsidR="000969D2" w:rsidRPr="00907E0D" w:rsidRDefault="000969D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3D6" w:rsidRPr="00907E0D" w:rsidRDefault="00F243D6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профессией ткача, с историей появления и совершенствования ткацких станков</w:t>
            </w:r>
          </w:p>
          <w:p w:rsidR="007F1B32" w:rsidRPr="00907E0D" w:rsidRDefault="007F1B3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43D6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Пытаются самостоятельно сплести пояс,  освоив технологическую последовательность</w:t>
            </w:r>
          </w:p>
        </w:tc>
      </w:tr>
      <w:tr w:rsidR="00907E0D" w:rsidRPr="00907E0D" w:rsidTr="00E4750F">
        <w:tc>
          <w:tcPr>
            <w:tcW w:w="3085" w:type="dxa"/>
          </w:tcPr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Закрепление знаний</w:t>
            </w:r>
          </w:p>
        </w:tc>
        <w:tc>
          <w:tcPr>
            <w:tcW w:w="8080" w:type="dxa"/>
          </w:tcPr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Заполнение логической цепочки «Процесс получения пряжи» </w:t>
            </w:r>
            <w:r w:rsidRPr="00907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(приложение 2)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5E61" w:rsidRPr="00907E0D" w:rsidRDefault="00EA5E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Загадки: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1) Я кустарник не простой, цвету красиво я весной.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Когда созрею – соберете, но …в коробочках найдете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 семена, а волокно. (Хлопок).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2)  Чтобы ткань не осыпалась, я по краю прохожу.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Долевую нить на ткани вам легко я укажу.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 Кромка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3) Я стройная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красавица,  натянута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 и скручена.</w:t>
            </w:r>
          </w:p>
          <w:p w:rsidR="00EA5E61" w:rsidRPr="00907E0D" w:rsidRDefault="00A2089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Захочешь растянуть меня,</w:t>
            </w:r>
            <w:r w:rsidR="00EA5E61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A5E61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рядли</w:t>
            </w:r>
            <w:proofErr w:type="spellEnd"/>
            <w:r w:rsidR="00EA5E61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что получится.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Иду я рядом с кромкой, а звук – послушай –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звонкий.(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Основа)</w:t>
            </w:r>
          </w:p>
          <w:p w:rsidR="00EA5E61" w:rsidRPr="00907E0D" w:rsidRDefault="00EA5E61" w:rsidP="00907E0D">
            <w:pPr>
              <w:shd w:val="clear" w:color="auto" w:fill="FFFFFF"/>
              <w:ind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4)   Я ниточка пушистая и слегка волнистая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Вверх вниз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как уточка ныряю, ткать ткани помогаю.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Если взять и потянуть, меня можно растянуть.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Всегда встречаюсь с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кромкой,  а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звук глухой – не звонкий. (Уток).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Я вдоль ткани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хожу,  а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мой братец – поперек. (Основа и уток).</w:t>
            </w:r>
          </w:p>
          <w:p w:rsidR="00EA5E61" w:rsidRPr="00907E0D" w:rsidRDefault="00EA5E61" w:rsidP="00907E0D">
            <w:pPr>
              <w:shd w:val="clear" w:color="auto" w:fill="FFFFFF"/>
              <w:ind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5)   Топили, колотили, мяли, трепали, рвали, крутили, ткали,</w:t>
            </w:r>
          </w:p>
          <w:p w:rsidR="00EA5E61" w:rsidRPr="00907E0D" w:rsidRDefault="00EA5E61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стол постилали. (Лен).</w:t>
            </w:r>
          </w:p>
          <w:p w:rsidR="00EA5E61" w:rsidRPr="00907E0D" w:rsidRDefault="00EA5E61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в парах: составить кроссворд по теме</w:t>
            </w:r>
          </w:p>
        </w:tc>
        <w:tc>
          <w:tcPr>
            <w:tcW w:w="3621" w:type="dxa"/>
          </w:tcPr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Отвечают на вопросы.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Выполняют задание</w:t>
            </w:r>
          </w:p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3E40" w:rsidRPr="00907E0D" w:rsidRDefault="004F3E40" w:rsidP="00907E0D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 </w:t>
            </w:r>
            <w:r w:rsidR="00E956DD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Выделяют производственные этапы </w:t>
            </w:r>
            <w:proofErr w:type="spellStart"/>
            <w:proofErr w:type="gramStart"/>
            <w:r w:rsidR="002C1ABF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</w:t>
            </w:r>
            <w:proofErr w:type="spellEnd"/>
            <w:r w:rsidR="002C1ABF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изготовления</w:t>
            </w:r>
            <w:proofErr w:type="gramEnd"/>
            <w:r w:rsidR="00E956DD"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ткани:</w:t>
            </w:r>
          </w:p>
          <w:p w:rsidR="004F3E40" w:rsidRPr="00907E0D" w:rsidRDefault="004F3E40" w:rsidP="00907E0D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3E40" w:rsidRPr="00907E0D" w:rsidRDefault="004F3E40" w:rsidP="00907E0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 - волокно---нити (пряжа) -----ткачество ----- </w:t>
            </w:r>
            <w:proofErr w:type="gramStart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  </w:t>
            </w:r>
            <w:r w:rsidR="00E956D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суровая</w:t>
            </w:r>
            <w:proofErr w:type="gramEnd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ткань ----- отделка ------готовая </w:t>
            </w:r>
            <w:r w:rsidR="00E956D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56D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готовая</w:t>
            </w:r>
            <w:proofErr w:type="spellEnd"/>
            <w:r w:rsidR="00E956D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</w:t>
            </w:r>
          </w:p>
          <w:p w:rsidR="004F3E40" w:rsidRPr="00907E0D" w:rsidRDefault="004F3E40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7E0D" w:rsidRPr="00907E0D" w:rsidTr="00E4750F">
        <w:tc>
          <w:tcPr>
            <w:tcW w:w="3085" w:type="dxa"/>
          </w:tcPr>
          <w:p w:rsidR="004F3E40" w:rsidRPr="00907E0D" w:rsidRDefault="00E956DD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Продолжение изучения нового материала</w:t>
            </w:r>
          </w:p>
        </w:tc>
        <w:tc>
          <w:tcPr>
            <w:tcW w:w="8080" w:type="dxa"/>
          </w:tcPr>
          <w:p w:rsidR="004F3E40" w:rsidRPr="00907E0D" w:rsidRDefault="00E956DD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рассказ о устройстве и работе ткацкого станка. Демонстрация экспонатов</w:t>
            </w:r>
            <w:r w:rsidR="007101B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музея</w:t>
            </w:r>
          </w:p>
        </w:tc>
        <w:tc>
          <w:tcPr>
            <w:tcW w:w="3621" w:type="dxa"/>
          </w:tcPr>
          <w:p w:rsidR="004F3E40" w:rsidRPr="00907E0D" w:rsidRDefault="00E956DD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Дополняют предложения. Выполняя предложенное </w:t>
            </w: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учителем задание</w:t>
            </w:r>
          </w:p>
        </w:tc>
      </w:tr>
      <w:tr w:rsidR="00907E0D" w:rsidRPr="00907E0D" w:rsidTr="00E4750F">
        <w:tc>
          <w:tcPr>
            <w:tcW w:w="3085" w:type="dxa"/>
          </w:tcPr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8080" w:type="dxa"/>
          </w:tcPr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Нити в ткани могут переплетаться разными способами Знание направления долевой нити или по-другому – нити основы нам необходимо при раскрое изделия.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Существует несколько способов  определения направления нити основы 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Работа с таблицей </w:t>
            </w:r>
          </w:p>
          <w:p w:rsidR="00E956DD" w:rsidRPr="00907E0D" w:rsidRDefault="00FF51B5" w:rsidP="00907E0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A32ACA4" wp14:editId="5515BE5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109855</wp:posOffset>
                  </wp:positionV>
                  <wp:extent cx="1916430" cy="4232910"/>
                  <wp:effectExtent l="0" t="0" r="7620" b="0"/>
                  <wp:wrapSquare wrapText="bothSides"/>
                  <wp:docPr id="1" name="Рисунок 1" descr="Без имени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423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6DD" w:rsidRPr="00907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Ткацкое переплетение</w:t>
            </w:r>
            <w:r w:rsidR="00E956DD"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переплетение нитей основы и утка.</w:t>
            </w:r>
          </w:p>
          <w:p w:rsidR="00FF51B5" w:rsidRPr="00907E0D" w:rsidRDefault="00FF51B5" w:rsidP="00907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Приложение </w:t>
            </w:r>
          </w:p>
          <w:p w:rsidR="00FF51B5" w:rsidRPr="00907E0D" w:rsidRDefault="00FF51B5" w:rsidP="00907E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51B5" w:rsidRPr="00907E0D" w:rsidRDefault="00FF51B5" w:rsidP="00907E0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6DD" w:rsidRPr="00907E0D" w:rsidRDefault="00E956DD" w:rsidP="00907E0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Вывод: Длинные и прочные нити, </w:t>
            </w:r>
            <w:proofErr w:type="gramStart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идущие  вдоль</w:t>
            </w:r>
            <w:proofErr w:type="gramEnd"/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ткани – нить основы.</w:t>
            </w:r>
          </w:p>
          <w:p w:rsidR="00E956DD" w:rsidRPr="00907E0D" w:rsidRDefault="00E956DD" w:rsidP="00907E0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Короткие, извитые нити, идущие поперек ткани – нить утка.</w:t>
            </w:r>
          </w:p>
          <w:p w:rsidR="00E956DD" w:rsidRPr="00907E0D" w:rsidRDefault="00E956DD" w:rsidP="00907E0D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Узкая полоска по краю ткани – кромка.</w:t>
            </w:r>
          </w:p>
          <w:p w:rsidR="00E956DD" w:rsidRPr="00907E0D" w:rsidRDefault="00E956DD" w:rsidP="00907E0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для практической работы: Выполнить макет переплетения нитей основы и утка 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1" w:type="dxa"/>
          </w:tcPr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практическую работу</w:t>
            </w: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«Определение направления долевой нити (нити основы)»</w:t>
            </w: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макет работая в парах</w:t>
            </w:r>
          </w:p>
          <w:p w:rsidR="00151322" w:rsidRPr="00907E0D" w:rsidRDefault="0015132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1322" w:rsidRPr="00907E0D" w:rsidRDefault="0015132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выборочно показывает выполненные практические работы, на которых характеризуется ошибки, рассказывает как их избежать, исправить на правильно выбранных образцах, просит сравнить учащихся несколько работ, обнаружить недостатки, </w:t>
            </w:r>
            <w:r w:rsidRPr="0090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делает необходимые замечания, проверяет выполненные работы</w:t>
            </w:r>
          </w:p>
        </w:tc>
      </w:tr>
      <w:tr w:rsidR="00907E0D" w:rsidRPr="00907E0D" w:rsidTr="00E4750F">
        <w:tc>
          <w:tcPr>
            <w:tcW w:w="3085" w:type="dxa"/>
          </w:tcPr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Подведение итогов урока</w:t>
            </w:r>
          </w:p>
        </w:tc>
        <w:tc>
          <w:tcPr>
            <w:tcW w:w="8080" w:type="dxa"/>
          </w:tcPr>
          <w:p w:rsidR="00EB7155" w:rsidRPr="00907E0D" w:rsidRDefault="00EB7155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Вопрос: «Пригодятся ли вам в будущей жизни эти 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знания ?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EB7155" w:rsidRPr="00907E0D" w:rsidRDefault="00EB7155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Сообщение учителя о достижении целей урока;</w:t>
            </w:r>
          </w:p>
          <w:p w:rsidR="00EB7155" w:rsidRPr="00907E0D" w:rsidRDefault="00EB7155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Объективная оценка работы учащихся на уроках; выставление оценок; в классный журнал и в дневники учащихся;</w:t>
            </w:r>
          </w:p>
          <w:p w:rsidR="00EB7155" w:rsidRPr="00907E0D" w:rsidRDefault="00EB7155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956DD" w:rsidRPr="00907E0D" w:rsidRDefault="00E956DD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собственную деятельность. Определяют трудности.</w:t>
            </w:r>
          </w:p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7E0D" w:rsidRPr="00907E0D" w:rsidTr="00E4750F">
        <w:tc>
          <w:tcPr>
            <w:tcW w:w="3085" w:type="dxa"/>
          </w:tcPr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080" w:type="dxa"/>
          </w:tcPr>
          <w:p w:rsidR="00E70242" w:rsidRPr="00907E0D" w:rsidRDefault="00E70242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Рефлексия. Светофор.</w:t>
            </w:r>
          </w:p>
          <w:p w:rsidR="00E70242" w:rsidRPr="00907E0D" w:rsidRDefault="00E70242" w:rsidP="00907E0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  Красный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– побольше таких уроков.</w:t>
            </w:r>
          </w:p>
          <w:p w:rsidR="00E70242" w:rsidRPr="00907E0D" w:rsidRDefault="00E70242" w:rsidP="00907E0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pPr w:leftFromText="45" w:rightFromText="45" w:topFromText="225" w:vertAnchor="text"/>
              <w:tblW w:w="117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  <w:gridCol w:w="5190"/>
            </w:tblGrid>
            <w:tr w:rsidR="00907E0D" w:rsidRPr="00907E0D" w:rsidTr="00746737">
              <w:trPr>
                <w:gridAfter w:val="1"/>
                <w:trHeight w:val="30"/>
              </w:trPr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70242" w:rsidRPr="00907E0D" w:rsidRDefault="00E70242" w:rsidP="0090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7E0D" w:rsidRPr="00907E0D" w:rsidTr="007467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70242" w:rsidRPr="00907E0D" w:rsidRDefault="00E70242" w:rsidP="0090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70242" w:rsidRPr="00907E0D" w:rsidRDefault="00E70242" w:rsidP="0090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="00A24755" w:rsidRPr="00907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E33A9E8" wp14:editId="5F09F9C1">
                  <wp:extent cx="418641" cy="418641"/>
                  <wp:effectExtent l="0" t="0" r="635" b="635"/>
                  <wp:docPr id="7" name="Рисунок 7" descr="https://fs.znanio.ru/8c0997/cf/dc/71f1d9a26d4b600851af37036bda883a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cf/dc/71f1d9a26d4b600851af37036bda883a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98" cy="42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42" w:rsidRPr="00907E0D" w:rsidRDefault="00E70242" w:rsidP="00907E0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  Желтый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– понравилось, но не все.</w:t>
            </w:r>
          </w:p>
          <w:p w:rsidR="00E70242" w:rsidRPr="00907E0D" w:rsidRDefault="00E70242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CBF3E1A" wp14:editId="6FBE2EE1">
                  <wp:extent cx="495759" cy="495759"/>
                  <wp:effectExtent l="0" t="0" r="0" b="0"/>
                  <wp:docPr id="2" name="Рисунок 2" descr="https://fs.znanio.ru/8c0997/45/65/0cf184d0deb9eda2161b1ab7a2713f0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45/65/0cf184d0deb9eda2161b1ab7a2713f0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72" cy="49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42" w:rsidRPr="00907E0D" w:rsidRDefault="00E70242" w:rsidP="00907E0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  Зеленый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– урок не понравился.</w:t>
            </w:r>
          </w:p>
          <w:p w:rsidR="00E70242" w:rsidRPr="00907E0D" w:rsidRDefault="00E70242" w:rsidP="00907E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r w:rsidRPr="00907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E1959DB" wp14:editId="5D992AF5">
                  <wp:extent cx="473725" cy="473725"/>
                  <wp:effectExtent l="0" t="0" r="2540" b="2540"/>
                  <wp:docPr id="3" name="Рисунок 3" descr="https://fs.znanio.ru/8c0997/80/04/0d2b47d884645199aef56ab5d6b6c9aa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80/04/0d2b47d884645199aef56ab5d6b6c9aa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28" cy="4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21" w:type="dxa"/>
          </w:tcPr>
          <w:p w:rsidR="00E70242" w:rsidRPr="00907E0D" w:rsidRDefault="00E70242" w:rsidP="00907E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44BD4" w:rsidRPr="00907E0D" w:rsidRDefault="00044BD4" w:rsidP="00907E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BD4" w:rsidRPr="00907E0D" w:rsidSect="005F2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9B6"/>
    <w:multiLevelType w:val="hybridMultilevel"/>
    <w:tmpl w:val="C420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F47"/>
    <w:multiLevelType w:val="multilevel"/>
    <w:tmpl w:val="570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44110"/>
    <w:multiLevelType w:val="multilevel"/>
    <w:tmpl w:val="9FDA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E2ECD"/>
    <w:multiLevelType w:val="multilevel"/>
    <w:tmpl w:val="625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4"/>
    <w:rsid w:val="000377FC"/>
    <w:rsid w:val="00044BD4"/>
    <w:rsid w:val="00054B91"/>
    <w:rsid w:val="00094D50"/>
    <w:rsid w:val="000969D2"/>
    <w:rsid w:val="0015083D"/>
    <w:rsid w:val="00151322"/>
    <w:rsid w:val="00200B61"/>
    <w:rsid w:val="00202E57"/>
    <w:rsid w:val="002547C3"/>
    <w:rsid w:val="002A04F8"/>
    <w:rsid w:val="002C1ABF"/>
    <w:rsid w:val="002E7037"/>
    <w:rsid w:val="00370775"/>
    <w:rsid w:val="00413AC2"/>
    <w:rsid w:val="004F3E40"/>
    <w:rsid w:val="00575A59"/>
    <w:rsid w:val="005D1223"/>
    <w:rsid w:val="005F2C89"/>
    <w:rsid w:val="006865E1"/>
    <w:rsid w:val="006E148F"/>
    <w:rsid w:val="007101BD"/>
    <w:rsid w:val="007C026B"/>
    <w:rsid w:val="007F1B32"/>
    <w:rsid w:val="00841B11"/>
    <w:rsid w:val="00907E0D"/>
    <w:rsid w:val="0094078A"/>
    <w:rsid w:val="009A6363"/>
    <w:rsid w:val="00A20891"/>
    <w:rsid w:val="00A24755"/>
    <w:rsid w:val="00B759D9"/>
    <w:rsid w:val="00BE0E99"/>
    <w:rsid w:val="00C24B0D"/>
    <w:rsid w:val="00C85A51"/>
    <w:rsid w:val="00D002C4"/>
    <w:rsid w:val="00D1580E"/>
    <w:rsid w:val="00DD35B9"/>
    <w:rsid w:val="00E4750F"/>
    <w:rsid w:val="00E6528B"/>
    <w:rsid w:val="00E70242"/>
    <w:rsid w:val="00E956DD"/>
    <w:rsid w:val="00EA5E61"/>
    <w:rsid w:val="00EB7155"/>
    <w:rsid w:val="00EC2FEF"/>
    <w:rsid w:val="00EF7D5A"/>
    <w:rsid w:val="00F022FF"/>
    <w:rsid w:val="00F243D6"/>
    <w:rsid w:val="00F5393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B9E"/>
  <w15:docId w15:val="{DB331644-0DF5-4A52-BE70-D4685B1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0F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094D50"/>
    <w:rPr>
      <w:b/>
      <w:bCs/>
    </w:rPr>
  </w:style>
  <w:style w:type="paragraph" w:styleId="a6">
    <w:name w:val="Normal (Web)"/>
    <w:basedOn w:val="a"/>
    <w:rsid w:val="00200B6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683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90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34</cp:revision>
  <dcterms:created xsi:type="dcterms:W3CDTF">2019-04-11T16:40:00Z</dcterms:created>
  <dcterms:modified xsi:type="dcterms:W3CDTF">2022-03-13T16:50:00Z</dcterms:modified>
</cp:coreProperties>
</file>