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Аксиома 1 (А</w:t>
      </w:r>
      <w:proofErr w:type="gramStart"/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</w:t>
      </w:r>
      <w:proofErr w:type="gramEnd"/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)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Через любые три точки, не лежащие на одной прямой, проходит плоскость, и притом только одна. 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Иллюстрация аксиомы А</w:t>
      </w:r>
      <w:proofErr w:type="gram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1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781175" cy="1171575"/>
            <wp:effectExtent l="19050" t="0" r="9525" b="0"/>
            <wp:docPr id="1" name="Рисунок 1" descr="https://static-interneturok.cdnvideo.ru/content/konspekt_image/46376/5a2ab370_f930_0130_7050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46376/5a2ab370_f930_0130_7050_12313d00e4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1.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Рассмотрим три точки: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А, В, С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причем точка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принадлежит прямой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АВ: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76250" cy="209550"/>
            <wp:effectExtent l="19050" t="0" r="0" b="0"/>
            <wp:docPr id="2" name="Рисунок 2" descr="https://static-interneturok.cdnvideo.ru/content/konspekt_image/46377/5ad49820_f930_0130_7051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46377/5ad49820_f930_0130_7051_12313d00e4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(Рис. 1.). Тогда через три точки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, В, С,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не лежащие на одной прямой, проходит плоскость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" name="Рисунок 3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и притом только одна. Плоскость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4" name="Рисунок 4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можно также обозначить через три точки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АВС.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Аксиома 2 (А</w:t>
      </w:r>
      <w:proofErr w:type="gramStart"/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2</w:t>
      </w:r>
      <w:proofErr w:type="gramEnd"/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)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две точки прямой лежат в плоскости, то все точки прямой лежат в этой плоскости. 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Иллюстрация аксиомы А</w:t>
      </w:r>
      <w:proofErr w:type="gram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2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.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(Рис. 2.)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771650" cy="1171575"/>
            <wp:effectExtent l="19050" t="0" r="0" b="0"/>
            <wp:docPr id="5" name="Рисунок 5" descr="https://static-interneturok.cdnvideo.ru/content/konspekt_image/46379/5c0ef810_f930_0130_7053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46379/5c0ef810_f930_0130_7053_12313d00e4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2.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352425"/>
            <wp:effectExtent l="19050" t="0" r="0" b="0"/>
            <wp:docPr id="6" name="Рисунок 6" descr="https://static-interneturok.cdnvideo.ru/content/konspekt_image/46380/5caaee80_f930_0130_7054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46380/5caaee80_f930_0130_7054_12313d00e4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Аксиома 3 (А3).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две плоскости имеют общую точку, то они имеют общую прямую, на которой лежат все общие точки этих плоскостей (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плоскости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пересекаются по прямой).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Иллюстрация аксиомы А3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(Рис. 3.)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752600" cy="1790700"/>
            <wp:effectExtent l="19050" t="0" r="0" b="0"/>
            <wp:docPr id="7" name="Рисунок 7" descr="https://static-interneturok.cdnvideo.ru/content/konspekt_image/46381/5d4df2c0_f930_0130_7055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46381/5d4df2c0_f930_0130_7055_12313d00e4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3.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304925" cy="552450"/>
            <wp:effectExtent l="19050" t="0" r="9525" b="0"/>
            <wp:docPr id="8" name="Рисунок 8" descr="https://static-interneturok.cdnvideo.ru/content/konspekt_image/46382/5de7b1c0_f930_0130_7056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46382/5de7b1c0_f930_0130_7056_12313d00e49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Повторение теорем, которые следуют из аксиом стереометрии.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Теорема 1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Через прямую и не лежащую на ней точку проходит плоскость, и притом только одна.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Иллюстрация теоремы 1. 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(Рис. 4.)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47875" cy="1228725"/>
            <wp:effectExtent l="19050" t="0" r="9525" b="0"/>
            <wp:docPr id="9" name="Рисунок 9" descr="https://static-interneturok.cdnvideo.ru/content/konspekt_image/46383/5e8825e0_f930_0130_7057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46383/5e8825e0_f930_0130_7057_12313d00e49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4. 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342900"/>
            <wp:effectExtent l="19050" t="0" r="0" b="0"/>
            <wp:docPr id="10" name="Рисунок 10" descr="https://static-interneturok.cdnvideo.ru/content/konspekt_image/46384/5f20a620_f930_0130_7058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46384/5f20a620_f930_0130_7058_12313d00e49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11" name="Рисунок 11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единственная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Теорема 2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Через две пересекающиеся прямые проходит плоскость, и притом только одна.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Иллюстрация теоремы 2. 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(Рис. 5.)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905000" cy="1104900"/>
            <wp:effectExtent l="19050" t="0" r="0" b="0"/>
            <wp:docPr id="12" name="Рисунок 12" descr="https://static-interneturok.cdnvideo.ru/content/konspekt_image/46385/5fc33c90_f930_0130_7059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46385/5fc33c90_f930_0130_7059_12313d00e4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Рис. 5.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352800" cy="342900"/>
            <wp:effectExtent l="19050" t="0" r="0" b="0"/>
            <wp:docPr id="13" name="Рисунок 13" descr="https://static-interneturok.cdnvideo.ru/content/konspekt_image/46386/60694fa0_f930_0130_705a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46386/60694fa0_f930_0130_705a_12313d00e4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hyperlink r:id="rId15" w:anchor="mediaplayer" w:tooltip="Смотреть в видеоуроке" w:history="1">
        <w:r w:rsidRPr="00CB43F4">
          <w:rPr>
            <w:rFonts w:ascii="Helvetica" w:eastAsia="Times New Roman" w:hAnsi="Helvetica" w:cs="Helvetica"/>
            <w:color w:val="346BA2"/>
            <w:sz w:val="36"/>
            <w:szCs w:val="36"/>
            <w:lang w:eastAsia="ru-RU"/>
          </w:rPr>
          <w:t>Решение задачи 1</w:t>
        </w:r>
      </w:hyperlink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Задача 1.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Даны две прямые, которые пересекаются в точке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Докажите, что все прямые, не проходящие через точку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пересекающие данные прямые, лежат в одной плоскости (Рис. 6.).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43050" cy="1533525"/>
            <wp:effectExtent l="19050" t="0" r="0" b="0"/>
            <wp:docPr id="14" name="Рисунок 14" descr="https://static-interneturok.cdnvideo.ru/content/konspekt_image/46387/61279940_f930_0130_705b_12313d00e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46387/61279940_f930_0130_705b_12313d00e4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6.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Решение: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Нам даны две прямые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proofErr w:type="spell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b</w:t>
      </w:r>
      <w:proofErr w:type="spell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которые пересекаются в некоторой точке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Возьмем произвольную прямую </w:t>
      </w:r>
      <w:proofErr w:type="gram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которая не проходит через точку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но пересекает исходные прямые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proofErr w:type="spell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b</w:t>
      </w:r>
      <w:proofErr w:type="spell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 точках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А, В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соответственно.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Через две пересекающиеся прямые проходит плоскость, и притом только одна, согласно 2 теореме. Значит через 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пересекающиеся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прямые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proofErr w:type="spell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b</w:t>
      </w:r>
      <w:proofErr w:type="spell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проходит единственная плоскость, обозначим ее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5725" cy="209550"/>
            <wp:effectExtent l="19050" t="0" r="9525" b="0"/>
            <wp:docPr id="15" name="Рисунок 15" descr="https://static-interneturok.cdnvideo.ru/content/konspekt_image/46388/620b8590_f930_0130_705c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46388/620b8590_f930_0130_705c_12313d00e4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Две разные точки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В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прямой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принадлежат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5725" cy="209550"/>
            <wp:effectExtent l="19050" t="0" r="9525" b="0"/>
            <wp:docPr id="16" name="Рисунок 16" descr="https://static-interneturok.cdnvideo.ru/content/konspekt_image/46388/620b8590_f930_0130_705c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46388/620b8590_f930_0130_705c_12313d00e4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А из того, что две точки прямой принадлежат плоскости, вытекает, что все точки прямой принадлежат плоскости, т.е. вся прямая лежит в плоскости. Значит, 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прямая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принадлежит этой плоскости.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Таким образом, мы доказали, что все прямые, пересекающие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В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но не проходящие через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лежат в одной плоскости. </w:t>
      </w:r>
    </w:p>
    <w:p w:rsidR="00CB43F4" w:rsidRPr="00CB43F4" w:rsidRDefault="00CB43F4" w:rsidP="00CB43F4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hyperlink r:id="rId18" w:anchor="mediaplayer" w:tooltip="Смотреть в видеоуроке" w:history="1">
        <w:r w:rsidRPr="00CB43F4">
          <w:rPr>
            <w:rFonts w:ascii="Helvetica" w:eastAsia="Times New Roman" w:hAnsi="Helvetica" w:cs="Helvetica"/>
            <w:color w:val="346BA2"/>
            <w:sz w:val="36"/>
            <w:szCs w:val="36"/>
            <w:lang w:eastAsia="ru-RU"/>
          </w:rPr>
          <w:t>Решение задачи 3</w:t>
        </w:r>
      </w:hyperlink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Две смежные вершины и точка пересечения диагоналей параллелограмма лежат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25" name="Рисунок 25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Лежат ли 2 другие вершины параллелограмма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26" name="Рисунок 26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Решение: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2419350" cy="2257425"/>
            <wp:effectExtent l="19050" t="0" r="0" b="0"/>
            <wp:docPr id="27" name="Рисунок 27" descr="https://static-interneturok.cdnvideo.ru/content/konspekt_image/46392/65126500_f930_0130_7060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46392/65126500_f930_0130_7060_12313d00e49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8.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Пусть дан параллелограмм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АВС</w:t>
      </w:r>
      <w:proofErr w:type="gram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D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Известно: точка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точка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В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точка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О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 точка пересечения диагоналей, лежат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28" name="Рисунок 28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Нужно проверить, лежат ли вершины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D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лежат также в этой плоскости.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Через три точки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, В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О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проходит плоскость, и притом только одна. Это плоскость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29" name="Рисунок 29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Прямая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АО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целиком лежит в этой плоскости, потому что две ее точки лежат в плоскости. Значит, точка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proofErr w:type="gramEnd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,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точка прямой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АО,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лежит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0" name="Рисунок 30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Аналогично, прямая </w:t>
      </w:r>
      <w:proofErr w:type="gramStart"/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ВО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целиком лежит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1" name="Рисунок 31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значит, точка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D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этой прямой тоже лежит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2" name="Рисунок 32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Ответ: Да, вершины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С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D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лежат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3" name="Рисунок 33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CB43F4" w:rsidRPr="00CB43F4" w:rsidRDefault="00CB43F4" w:rsidP="00CB43F4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hyperlink r:id="rId20" w:anchor="mediaplayer" w:tooltip="Смотреть в видеоуроке" w:history="1">
        <w:r w:rsidRPr="00CB43F4">
          <w:rPr>
            <w:rFonts w:ascii="Helvetica" w:eastAsia="Times New Roman" w:hAnsi="Helvetica" w:cs="Helvetica"/>
            <w:color w:val="346BA2"/>
            <w:sz w:val="36"/>
            <w:szCs w:val="36"/>
            <w:lang w:eastAsia="ru-RU"/>
          </w:rPr>
          <w:t>Решение задачи 4</w:t>
        </w:r>
      </w:hyperlink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Дана прямая и точка, не лежащая на этой прямой. </w:t>
      </w: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Докажите, что все прямые, проходящие через данную точку и пересекающие данную прямую, лежат в одной плоскости.</w:t>
      </w:r>
      <w:proofErr w:type="gramEnd"/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85975" cy="1876425"/>
            <wp:effectExtent l="19050" t="0" r="9525" b="0"/>
            <wp:docPr id="34" name="Рисунок 34" descr="https://static-interneturok.cdnvideo.ru/content/konspekt_image/46393/65c46670_f930_0130_7061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46393/65c46670_f930_0130_7061_12313d00e49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Рис. 9.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Решение: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Нам дана прямая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некоторая точка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которая не лежит на этой прямой. Нам нужно доказать, что все прямые, которые проходят через точку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пересекают прямую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лежат в некоторой единственной плоскости.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 знаем, что в силу 1 теоремы через прямую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точку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проходит единственная плоскость, обозначим через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5" name="Рисунок 35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Теперь возьмем произвольную прямую, которая проходит через точку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пересекает прямую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например, в точке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Прямая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лежит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6" name="Рисунок 36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потому что две ее точки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лежат в этой плоскости.</w:t>
      </w:r>
      <w:proofErr w:type="gramEnd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Значит, и вся прямая лежит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7" name="Рисунок 37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в силу 2 аксиомы.</w:t>
      </w:r>
    </w:p>
    <w:p w:rsidR="00CB43F4" w:rsidRPr="00CB43F4" w:rsidRDefault="00CB43F4" w:rsidP="00CB43F4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Итак, мы взяли произвольную прямую, которая удовлетворяет условиям задачи, и доказали, что она лежит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8" name="Рисунок 38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Значит, все прямые, проходящие через точку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М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пересекающие прямую </w:t>
      </w:r>
      <w:r w:rsidRPr="00CB43F4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а </w:t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лежат в плоскости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5250" cy="209550"/>
            <wp:effectExtent l="19050" t="0" r="0" b="0"/>
            <wp:docPr id="39" name="Рисунок 39" descr="https://static-interneturok.cdnvideo.ru/content/konspekt_image/46378/5b7596e0_f930_0130_7052_12313d00e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46378/5b7596e0_f930_0130_7052_12313d00e4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3F4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что и требовалось доказать.</w:t>
      </w:r>
      <w:proofErr w:type="gramEnd"/>
    </w:p>
    <w:p w:rsidR="00871C3B" w:rsidRDefault="006310EE"/>
    <w:sectPr w:rsidR="00871C3B" w:rsidSect="00CB43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F4"/>
    <w:rsid w:val="00296297"/>
    <w:rsid w:val="003D0437"/>
    <w:rsid w:val="006310EE"/>
    <w:rsid w:val="0063684B"/>
    <w:rsid w:val="00BE3499"/>
    <w:rsid w:val="00CB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B"/>
  </w:style>
  <w:style w:type="paragraph" w:styleId="2">
    <w:name w:val="heading 2"/>
    <w:basedOn w:val="a"/>
    <w:link w:val="20"/>
    <w:uiPriority w:val="9"/>
    <w:qFormat/>
    <w:rsid w:val="00CB4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43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3F4"/>
    <w:rPr>
      <w:b/>
      <w:bCs/>
    </w:rPr>
  </w:style>
  <w:style w:type="character" w:styleId="a6">
    <w:name w:val="Emphasis"/>
    <w:basedOn w:val="a0"/>
    <w:uiPriority w:val="20"/>
    <w:qFormat/>
    <w:rsid w:val="00CB43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interneturok.ru/lesson/geometry/10-klass/aksiomy-stereometrii-i-ih-sledstviya/reshenie-zadach-na-primenenie-aksiom-i-ih-sledstviy-raznye-zadach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hyperlink" Target="https://interneturok.ru/lesson/geometry/10-klass/aksiomy-stereometrii-i-ih-sledstviya/reshenie-zadach-na-primenenie-aksiom-i-ih-sledstviy-raznye-zadachi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interneturok.ru/lesson/geometry/10-klass/aksiomy-stereometrii-i-ih-sledstviya/reshenie-zadach-na-primenenie-aksiom-i-ih-sledstviy-raznye-zadach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Ремонт</dc:creator>
  <cp:lastModifiedBy>Ремонт</cp:lastModifiedBy>
  <cp:revision>1</cp:revision>
  <dcterms:created xsi:type="dcterms:W3CDTF">2020-09-03T14:42:00Z</dcterms:created>
  <dcterms:modified xsi:type="dcterms:W3CDTF">2020-09-03T15:27:00Z</dcterms:modified>
</cp:coreProperties>
</file>