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BA" w:rsidRPr="00880738" w:rsidRDefault="008A73BA" w:rsidP="008A73BA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80738">
        <w:rPr>
          <w:b/>
          <w:i/>
          <w:sz w:val="28"/>
          <w:szCs w:val="28"/>
        </w:rPr>
        <w:t>План-конспект открытого урока</w:t>
      </w:r>
    </w:p>
    <w:p w:rsidR="008A73BA" w:rsidRPr="00880738" w:rsidRDefault="008A73BA" w:rsidP="008A73BA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80738">
        <w:rPr>
          <w:b/>
          <w:i/>
          <w:sz w:val="28"/>
          <w:szCs w:val="28"/>
        </w:rPr>
        <w:t>Преподаватель Разумкова Галина Михайловна</w:t>
      </w:r>
    </w:p>
    <w:p w:rsidR="008A73BA" w:rsidRPr="00880738" w:rsidRDefault="008A73BA" w:rsidP="008A73BA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80738">
        <w:rPr>
          <w:b/>
          <w:i/>
          <w:sz w:val="28"/>
          <w:szCs w:val="28"/>
        </w:rPr>
        <w:t>Дисциплина: «Генетика человека с основами медицинской генетики»</w:t>
      </w:r>
    </w:p>
    <w:p w:rsidR="008A73BA" w:rsidRPr="00880738" w:rsidRDefault="008A73BA" w:rsidP="008A73BA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80738">
        <w:rPr>
          <w:b/>
          <w:i/>
          <w:sz w:val="28"/>
          <w:szCs w:val="28"/>
        </w:rPr>
        <w:t>Специальность:21-958-1 «Фармация»</w:t>
      </w:r>
    </w:p>
    <w:p w:rsidR="008A73BA" w:rsidRPr="00880738" w:rsidRDefault="008A73BA" w:rsidP="008A73BA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880738">
        <w:rPr>
          <w:b/>
          <w:i/>
          <w:sz w:val="28"/>
          <w:szCs w:val="28"/>
        </w:rPr>
        <w:t xml:space="preserve">Тема: </w:t>
      </w:r>
      <w:r w:rsidRPr="00880738">
        <w:rPr>
          <w:b/>
          <w:bCs/>
          <w:i/>
          <w:iCs/>
          <w:color w:val="000000"/>
          <w:sz w:val="28"/>
          <w:szCs w:val="28"/>
        </w:rPr>
        <w:t>«Генетика человека»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Тип урока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80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738">
        <w:rPr>
          <w:rFonts w:ascii="Times New Roman" w:hAnsi="Times New Roman" w:cs="Times New Roman"/>
          <w:sz w:val="28"/>
          <w:szCs w:val="28"/>
        </w:rPr>
        <w:t>изучение новых знаний на основе имеющихся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Формы организации учебной деятельности: 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>фронтальная , индивидуальная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Цель занятия :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>обеспечить усвоение методов изучения наследственности человека, их особенностей.</w:t>
      </w:r>
      <w:r w:rsidRPr="008807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План занятия: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организационный момент;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выступление учащихся с докладами;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повторение основных понятий;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выполнение практической работы;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подведение итогов занятия.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Задачи: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создать условия для формирования учебно-познавательной компетенции в ходе расширения  и закрепления знаний о генетике человека;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– способствовать формированию навыков работы в группе работы с текстовой информацией  и дополнительными источниками.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нать: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 биохимические и цитологические основы наследственности;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 закономерности наследования признаков, виды взаимодействия генов;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методы изучения наследственности и изменчивости человека в норме и патологии;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 основные виды изменчивости, виды мутаций у человека, факторы мутагенеза;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  причины возникновения наследственных заболеваний.</w:t>
      </w:r>
    </w:p>
    <w:p w:rsidR="008A73BA" w:rsidRPr="00880738" w:rsidRDefault="008A73BA" w:rsidP="008A7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Уметь:</w:t>
      </w:r>
    </w:p>
    <w:p w:rsidR="008A73BA" w:rsidRPr="00880738" w:rsidRDefault="008A73BA" w:rsidP="008A73BA">
      <w:pPr>
        <w:pStyle w:val="a4"/>
        <w:widowControl/>
        <w:tabs>
          <w:tab w:val="left" w:pos="567"/>
        </w:tabs>
        <w:suppressAutoHyphens/>
        <w:autoSpaceDE/>
        <w:autoSpaceDN/>
        <w:ind w:left="0"/>
      </w:pPr>
      <w:r w:rsidRPr="00880738">
        <w:t>– ориентироваться в современной информации по генетике при изучении наследственности;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 решать ситуационные задачи, применяя теоретические знания;</w:t>
      </w:r>
    </w:p>
    <w:p w:rsidR="008A73BA" w:rsidRPr="00880738" w:rsidRDefault="008A73BA" w:rsidP="008A73BA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–пропагандировать здоровый образ жизни как один из факторов, исключающий наследственную патологию.</w:t>
      </w:r>
    </w:p>
    <w:p w:rsidR="008A73BA" w:rsidRPr="00880738" w:rsidRDefault="008A73BA" w:rsidP="008A73B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Учебно-познавательные цели: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знания учащихся  о генетике человека,</w:t>
      </w:r>
      <w:r w:rsidRPr="00880738">
        <w:rPr>
          <w:rFonts w:ascii="Times New Roman" w:hAnsi="Times New Roman" w:cs="Times New Roman"/>
          <w:sz w:val="28"/>
          <w:szCs w:val="28"/>
        </w:rPr>
        <w:t xml:space="preserve"> о применении методов  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 xml:space="preserve"> ранней диагностики наследственных заболеваний путем совершенствования экспресс-методов и пренатальной диагностики, генной терапии наследственных заболеваний на основе генной и клеточной инженерии</w:t>
      </w:r>
      <w:r w:rsidRPr="00880738">
        <w:rPr>
          <w:rFonts w:ascii="Times New Roman" w:hAnsi="Times New Roman" w:cs="Times New Roman"/>
          <w:sz w:val="28"/>
          <w:szCs w:val="28"/>
        </w:rPr>
        <w:t>.</w:t>
      </w:r>
    </w:p>
    <w:p w:rsidR="008A73BA" w:rsidRPr="00880738" w:rsidRDefault="008A73BA" w:rsidP="008A73B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Развивющие цели: 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>развивать зрительную память; формировать навыки самоконтроля; расширять активный словарь; совершенствовать перенос опыта; умение воспроизводить знания в новых условиях; развивать пространственное мышление, воображение.</w:t>
      </w:r>
    </w:p>
    <w:p w:rsidR="008A73BA" w:rsidRPr="00880738" w:rsidRDefault="008A73BA" w:rsidP="008A73B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Воспитательные цели:</w:t>
      </w:r>
      <w:r w:rsidRPr="00880738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развивать эстетические чувства учащихся, мотивацию к учению.</w:t>
      </w: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Материально-техническое оснащение урока: 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проектор, экран;  проблемные вопросы и задачи для медико-генетического консультирования, инструктивная карточка составления родословной человека; учебники.</w:t>
      </w:r>
    </w:p>
    <w:p w:rsidR="008A73BA" w:rsidRPr="00880738" w:rsidRDefault="008A73BA" w:rsidP="008A73BA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sz w:val="28"/>
          <w:szCs w:val="28"/>
        </w:rPr>
        <w:t>I</w:t>
      </w: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.Организационная часть 3 мин) </w:t>
      </w:r>
    </w:p>
    <w:p w:rsidR="008A73BA" w:rsidRPr="00880738" w:rsidRDefault="008A73BA" w:rsidP="008A73BA">
      <w:pPr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color w:val="000000"/>
          <w:sz w:val="28"/>
          <w:szCs w:val="28"/>
        </w:rPr>
        <w:t>Информация старосты о наличии учащихся на уроке и их готовности к уроку.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sz w:val="28"/>
          <w:szCs w:val="28"/>
        </w:rPr>
        <w:t>II</w:t>
      </w: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.Сообщение темы и целей звнятия (2 мин)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III</w:t>
      </w: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.Повторение пройденного материала (10 мин)</w:t>
      </w:r>
    </w:p>
    <w:p w:rsidR="008A73BA" w:rsidRPr="00880738" w:rsidRDefault="008A73BA" w:rsidP="008A73B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Преподаватель: 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>Итак, что же  изучает генетика человека?</w:t>
      </w:r>
    </w:p>
    <w:p w:rsidR="008A73BA" w:rsidRPr="00880738" w:rsidRDefault="008A73BA" w:rsidP="008A73BA">
      <w:pPr>
        <w:pStyle w:val="a4"/>
        <w:ind w:left="0"/>
        <w:rPr>
          <w:bCs/>
        </w:rPr>
      </w:pPr>
      <w:r w:rsidRPr="00880738">
        <w:rPr>
          <w:color w:val="000000"/>
        </w:rPr>
        <w:t>Студент: Доклад на тему «</w:t>
      </w:r>
      <w:r w:rsidRPr="00880738">
        <w:rPr>
          <w:bCs/>
        </w:rPr>
        <w:t>История исследований генетики человека».</w:t>
      </w:r>
    </w:p>
    <w:p w:rsidR="008A73BA" w:rsidRPr="00880738" w:rsidRDefault="008A73BA" w:rsidP="008A73BA">
      <w:pPr>
        <w:pStyle w:val="a4"/>
        <w:ind w:left="0"/>
        <w:rPr>
          <w:rFonts w:eastAsia="Calibri"/>
          <w:b/>
        </w:rPr>
      </w:pPr>
    </w:p>
    <w:p w:rsidR="008A73BA" w:rsidRPr="00880738" w:rsidRDefault="008A73BA" w:rsidP="008A73BA">
      <w:pPr>
        <w:pStyle w:val="a4"/>
        <w:ind w:left="0"/>
        <w:rPr>
          <w:b/>
          <w:bCs/>
          <w:i/>
          <w:u w:val="single"/>
        </w:rPr>
      </w:pPr>
      <w:r w:rsidRPr="00880738">
        <w:rPr>
          <w:rFonts w:eastAsia="Calibri"/>
          <w:b/>
          <w:lang w:val="en-US"/>
        </w:rPr>
        <w:t>IV</w:t>
      </w:r>
      <w:r w:rsidRPr="00880738">
        <w:rPr>
          <w:b/>
          <w:bCs/>
          <w:i/>
          <w:u w:val="single"/>
        </w:rPr>
        <w:t>.Изучение нового материала (45 мин)</w:t>
      </w:r>
    </w:p>
    <w:p w:rsidR="008A73BA" w:rsidRPr="00880738" w:rsidRDefault="008A73BA" w:rsidP="008A73BA">
      <w:pPr>
        <w:pStyle w:val="a4"/>
        <w:ind w:left="0"/>
        <w:rPr>
          <w:b/>
          <w:bCs/>
          <w:i/>
          <w:u w:val="single"/>
        </w:rPr>
      </w:pP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Эпиграф  занятия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:             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«Ты, человек, можешь сделать для своего здоровья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и благополучия больше,  чем  любой врач, 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любая  больница,  любое      лекарство,    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     медицинское  средство».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(Дж. Калифано)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Преподаватель:</w:t>
      </w:r>
    </w:p>
    <w:p w:rsidR="008A73BA" w:rsidRPr="00880738" w:rsidRDefault="008A73BA" w:rsidP="008A73BA">
      <w:pPr>
        <w:pStyle w:val="a4"/>
        <w:ind w:left="0"/>
        <w:rPr>
          <w:bCs/>
        </w:rPr>
      </w:pP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На предшествующих уроках мы уже изучили основные закономерности наследования признаков при моно- и дигибридном скрещивании Г.Менделя, познакомились с принципами сцепленного наследования признаков, сформулированными Т.Морганом. выяснили, что понятие «один ген – один признак» распространяется в основном на растительные организмы, у животных наследование признаков происходит значительно сложнее.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Распространяются ли закономерности передачи наследственных свойств, открытые Г.Менделем, на человека? </w:t>
      </w:r>
    </w:p>
    <w:p w:rsidR="008A73BA" w:rsidRPr="00880738" w:rsidRDefault="008A73BA" w:rsidP="008A73BA">
      <w:pPr>
        <w:pStyle w:val="a4"/>
        <w:ind w:left="0"/>
        <w:rPr>
          <w:bCs/>
        </w:rPr>
      </w:pPr>
      <w:r w:rsidRPr="00880738">
        <w:rPr>
          <w:bCs/>
          <w:i/>
        </w:rPr>
        <w:t>Студент</w:t>
      </w:r>
      <w:r w:rsidRPr="00880738">
        <w:rPr>
          <w:bCs/>
        </w:rPr>
        <w:t xml:space="preserve"> доклад на тему: «</w:t>
      </w:r>
      <w:r w:rsidRPr="00880738">
        <w:t xml:space="preserve">Основные виды изменчивости, виды мутаций у человека, факторы мутагенеза». </w:t>
      </w:r>
    </w:p>
    <w:p w:rsidR="008A73BA" w:rsidRPr="00880738" w:rsidRDefault="008A73BA" w:rsidP="008A73B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738">
        <w:rPr>
          <w:rFonts w:ascii="Times New Roman" w:hAnsi="Times New Roman" w:cs="Times New Roman"/>
          <w:bCs/>
          <w:i/>
          <w:sz w:val="28"/>
          <w:szCs w:val="28"/>
        </w:rPr>
        <w:t>Студент</w:t>
      </w:r>
      <w:r w:rsidRPr="00880738">
        <w:rPr>
          <w:rFonts w:ascii="Times New Roman" w:hAnsi="Times New Roman" w:cs="Times New Roman"/>
          <w:bCs/>
          <w:sz w:val="28"/>
          <w:szCs w:val="28"/>
        </w:rPr>
        <w:t xml:space="preserve"> доклад на тему:</w:t>
      </w:r>
      <w:r w:rsidRPr="00880738">
        <w:rPr>
          <w:rFonts w:ascii="Times New Roman" w:hAnsi="Times New Roman" w:cs="Times New Roman"/>
          <w:sz w:val="28"/>
          <w:szCs w:val="28"/>
        </w:rPr>
        <w:t xml:space="preserve"> «Основные группы наследственных заболеваний, причины и механизмы возникновения».</w:t>
      </w:r>
    </w:p>
    <w:p w:rsidR="008A73BA" w:rsidRPr="00880738" w:rsidRDefault="008A73BA" w:rsidP="008A73B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bCs/>
          <w:i/>
          <w:sz w:val="28"/>
          <w:szCs w:val="28"/>
        </w:rPr>
        <w:t>Студент</w:t>
      </w:r>
      <w:r w:rsidRPr="00880738">
        <w:rPr>
          <w:rFonts w:ascii="Times New Roman" w:hAnsi="Times New Roman" w:cs="Times New Roman"/>
          <w:bCs/>
          <w:sz w:val="28"/>
          <w:szCs w:val="28"/>
        </w:rPr>
        <w:t xml:space="preserve"> доклад на тему: «</w:t>
      </w:r>
      <w:r w:rsidRPr="00880738">
        <w:rPr>
          <w:rFonts w:ascii="Times New Roman" w:hAnsi="Times New Roman" w:cs="Times New Roman"/>
          <w:sz w:val="28"/>
          <w:szCs w:val="28"/>
        </w:rPr>
        <w:t xml:space="preserve">Методы  </w:t>
      </w:r>
      <w:r w:rsidRPr="00880738">
        <w:rPr>
          <w:rFonts w:ascii="Times New Roman" w:hAnsi="Times New Roman" w:cs="Times New Roman"/>
          <w:color w:val="000000"/>
          <w:sz w:val="28"/>
          <w:szCs w:val="28"/>
        </w:rPr>
        <w:t xml:space="preserve"> ранней диагностики наследственных заболеваний путем экспресс-методов и пренатальной диагностики, генной терапии на основе генной и клеточной инженерии»</w:t>
      </w:r>
      <w:r w:rsidRPr="00880738">
        <w:rPr>
          <w:rFonts w:ascii="Times New Roman" w:hAnsi="Times New Roman" w:cs="Times New Roman"/>
          <w:sz w:val="28"/>
          <w:szCs w:val="28"/>
        </w:rPr>
        <w:t>.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sz w:val="28"/>
          <w:szCs w:val="28"/>
          <w:lang w:eastAsia="en-US"/>
        </w:rPr>
        <w:t>Далее , по результатам опроса студенты самостоятельно определяют, какой доклад был наиболее интересен, вместе с преподавателем обсуждают результаты защиты докладов и их качество.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Преподаватель: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Человек 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– сложнейшая загадка для науки и самого себя, понимание его природы было и остается предметов многочисленных исследований, в том числе и генетических.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Генетика человека – раздел науки генетики, который объясняет многое из того, что ранее было загадочным в биологической природе человека. Этот раздел науки называется антропогенетика.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(</w:t>
      </w:r>
      <w:r w:rsidRPr="0088073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определение записать в тетради</w:t>
      </w:r>
      <w:r w:rsidRPr="008807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)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Антропогенетика -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специальное направление генетики человека, биологии человека и антропологии, основанное на применении подходов и методов генетики к исследованиям современных и древних популяций человека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В настоящее время ясно, что наследственность человека подчиняется тем же самым биологическим закономерностям, что и наследственность всех живых существ. Так как генетический материал заключен в хромосомах, которых 23 пары, генетическая программа тоже подвержена мутациям.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происходит наследование отдельных признаков у человека, это мы и выясним на уроке.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Ответьте на вопросы: 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Сколько всего хромосом в клетках тела человека?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Сколько хромосом в половых клетках?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Как называются неполовые хромосомы? Сколько их пар?</w:t>
      </w:r>
    </w:p>
    <w:p w:rsidR="008A73BA" w:rsidRPr="00880738" w:rsidRDefault="008A73BA" w:rsidP="008A73BA">
      <w:pPr>
        <w:pStyle w:val="a4"/>
        <w:ind w:left="0"/>
        <w:rPr>
          <w:b/>
          <w:i/>
          <w:color w:val="181818"/>
          <w:u w:val="single"/>
        </w:rPr>
      </w:pPr>
      <w:r w:rsidRPr="00880738">
        <w:rPr>
          <w:b/>
          <w:i/>
          <w:color w:val="181818"/>
          <w:u w:val="single"/>
        </w:rPr>
        <w:t>Ответ студентов:</w:t>
      </w:r>
    </w:p>
    <w:p w:rsidR="008A73BA" w:rsidRPr="00880738" w:rsidRDefault="008A73BA" w:rsidP="008A73BA">
      <w:pPr>
        <w:pStyle w:val="a4"/>
        <w:ind w:left="0" w:firstLine="709"/>
        <w:rPr>
          <w:color w:val="181818"/>
        </w:rPr>
      </w:pPr>
      <w:r w:rsidRPr="00880738">
        <w:rPr>
          <w:color w:val="333333"/>
          <w:shd w:val="clear" w:color="auto" w:fill="FFFFFF"/>
        </w:rPr>
        <w:t>1.Каждая </w:t>
      </w:r>
      <w:r w:rsidRPr="00880738">
        <w:rPr>
          <w:b/>
          <w:bCs/>
          <w:color w:val="333333"/>
          <w:shd w:val="clear" w:color="auto" w:fill="FFFFFF"/>
        </w:rPr>
        <w:t>клетка</w:t>
      </w:r>
      <w:r w:rsidRPr="00880738">
        <w:rPr>
          <w:color w:val="333333"/>
          <w:shd w:val="clear" w:color="auto" w:fill="FFFFFF"/>
        </w:rPr>
        <w:t> человеческого </w:t>
      </w:r>
      <w:r w:rsidRPr="00880738">
        <w:rPr>
          <w:b/>
          <w:bCs/>
          <w:color w:val="333333"/>
          <w:shd w:val="clear" w:color="auto" w:fill="FFFFFF"/>
        </w:rPr>
        <w:t>тела</w:t>
      </w:r>
      <w:r w:rsidRPr="00880738">
        <w:rPr>
          <w:color w:val="333333"/>
          <w:shd w:val="clear" w:color="auto" w:fill="FFFFFF"/>
        </w:rPr>
        <w:t> обычно содержит 23 пары </w:t>
      </w:r>
      <w:r w:rsidRPr="00880738">
        <w:rPr>
          <w:b/>
          <w:bCs/>
          <w:color w:val="333333"/>
          <w:shd w:val="clear" w:color="auto" w:fill="FFFFFF"/>
        </w:rPr>
        <w:t>хромосом</w:t>
      </w:r>
      <w:r w:rsidRPr="00880738">
        <w:rPr>
          <w:color w:val="333333"/>
          <w:shd w:val="clear" w:color="auto" w:fill="FFFFFF"/>
        </w:rPr>
        <w:t>, то есть всего 46 </w:t>
      </w:r>
      <w:r w:rsidRPr="00880738">
        <w:rPr>
          <w:b/>
          <w:bCs/>
          <w:color w:val="333333"/>
          <w:shd w:val="clear" w:color="auto" w:fill="FFFFFF"/>
        </w:rPr>
        <w:t>хромосом</w:t>
      </w:r>
      <w:r w:rsidRPr="00880738">
        <w:rPr>
          <w:color w:val="333333"/>
          <w:shd w:val="clear" w:color="auto" w:fill="FFFFFF"/>
        </w:rPr>
        <w:t>. Из них 22 пары называются аутосомами, а 23-я пара-аллосомами (половыми </w:t>
      </w:r>
      <w:r w:rsidRPr="00880738">
        <w:rPr>
          <w:b/>
          <w:bCs/>
          <w:color w:val="333333"/>
          <w:shd w:val="clear" w:color="auto" w:fill="FFFFFF"/>
        </w:rPr>
        <w:t>хромосомами</w:t>
      </w:r>
      <w:r w:rsidRPr="00880738">
        <w:rPr>
          <w:color w:val="333333"/>
          <w:shd w:val="clear" w:color="auto" w:fill="FFFFFF"/>
        </w:rPr>
        <w:t>).</w:t>
      </w:r>
    </w:p>
    <w:p w:rsidR="008A73BA" w:rsidRPr="00880738" w:rsidRDefault="008A73BA" w:rsidP="008A73BA">
      <w:pPr>
        <w:pStyle w:val="a4"/>
        <w:ind w:left="0"/>
        <w:rPr>
          <w:color w:val="181818"/>
        </w:rPr>
      </w:pPr>
      <w:r w:rsidRPr="00880738">
        <w:rPr>
          <w:color w:val="181818"/>
        </w:rPr>
        <w:t xml:space="preserve">         2.</w:t>
      </w:r>
      <w:r w:rsidRPr="00880738">
        <w:rPr>
          <w:color w:val="333333"/>
          <w:shd w:val="clear" w:color="auto" w:fill="FFFFFF"/>
        </w:rPr>
        <w:t xml:space="preserve"> </w:t>
      </w:r>
      <w:r w:rsidRPr="00880738">
        <w:rPr>
          <w:color w:val="333333"/>
          <w:shd w:val="clear" w:color="auto" w:fill="FBFBFB"/>
        </w:rPr>
        <w:t>Половые </w:t>
      </w:r>
      <w:r w:rsidRPr="00880738">
        <w:rPr>
          <w:b/>
          <w:bCs/>
          <w:color w:val="333333"/>
          <w:shd w:val="clear" w:color="auto" w:fill="FBFBFB"/>
        </w:rPr>
        <w:t>хромосомы</w:t>
      </w:r>
      <w:r w:rsidRPr="00880738">
        <w:rPr>
          <w:color w:val="333333"/>
          <w:shd w:val="clear" w:color="auto" w:fill="FBFBFB"/>
        </w:rPr>
        <w:t>. Эта </w:t>
      </w:r>
      <w:r w:rsidRPr="00880738">
        <w:rPr>
          <w:b/>
          <w:bCs/>
          <w:color w:val="333333"/>
          <w:shd w:val="clear" w:color="auto" w:fill="FBFBFB"/>
        </w:rPr>
        <w:t>пара</w:t>
      </w:r>
      <w:r w:rsidRPr="00880738">
        <w:rPr>
          <w:color w:val="333333"/>
          <w:shd w:val="clear" w:color="auto" w:fill="FBFBFB"/>
        </w:rPr>
        <w:t> половых </w:t>
      </w:r>
      <w:r w:rsidRPr="00880738">
        <w:rPr>
          <w:b/>
          <w:bCs/>
          <w:color w:val="333333"/>
          <w:shd w:val="clear" w:color="auto" w:fill="FBFBFB"/>
        </w:rPr>
        <w:t>хромосом</w:t>
      </w:r>
      <w:r w:rsidRPr="00880738">
        <w:rPr>
          <w:color w:val="333333"/>
          <w:shd w:val="clear" w:color="auto" w:fill="FBFBFB"/>
        </w:rPr>
        <w:t> определяет, будет ли плод мужского или женского пола. Мужчины имеют одну Х- и одну Y-</w:t>
      </w:r>
      <w:r w:rsidRPr="00880738">
        <w:rPr>
          <w:b/>
          <w:bCs/>
          <w:color w:val="333333"/>
          <w:shd w:val="clear" w:color="auto" w:fill="FBFBFB"/>
        </w:rPr>
        <w:t>хромосому</w:t>
      </w:r>
      <w:r w:rsidRPr="00880738">
        <w:rPr>
          <w:color w:val="333333"/>
          <w:shd w:val="clear" w:color="auto" w:fill="FBFBFB"/>
        </w:rPr>
        <w:t>. У мужчин Х-</w:t>
      </w:r>
      <w:r w:rsidRPr="00880738">
        <w:rPr>
          <w:b/>
          <w:bCs/>
          <w:color w:val="333333"/>
          <w:shd w:val="clear" w:color="auto" w:fill="FBFBFB"/>
        </w:rPr>
        <w:t>хромосома</w:t>
      </w:r>
      <w:r w:rsidRPr="00880738">
        <w:rPr>
          <w:color w:val="333333"/>
          <w:shd w:val="clear" w:color="auto" w:fill="FBFBFB"/>
        </w:rPr>
        <w:t> приходит от матери, а Y-</w:t>
      </w:r>
      <w:r w:rsidRPr="00880738">
        <w:rPr>
          <w:b/>
          <w:bCs/>
          <w:color w:val="333333"/>
          <w:shd w:val="clear" w:color="auto" w:fill="FBFBFB"/>
        </w:rPr>
        <w:t>хромосома</w:t>
      </w:r>
      <w:r w:rsidRPr="00880738">
        <w:rPr>
          <w:color w:val="333333"/>
          <w:shd w:val="clear" w:color="auto" w:fill="FBFBFB"/>
        </w:rPr>
        <w:t xml:space="preserve"> — от отца. </w:t>
      </w:r>
      <w:r w:rsidRPr="00880738">
        <w:rPr>
          <w:color w:val="333333"/>
          <w:shd w:val="clear" w:color="auto" w:fill="FFFFFF"/>
        </w:rPr>
        <w:t>Все </w:t>
      </w:r>
      <w:r w:rsidRPr="00880738">
        <w:rPr>
          <w:b/>
          <w:bCs/>
          <w:color w:val="333333"/>
          <w:shd w:val="clear" w:color="auto" w:fill="FFFFFF"/>
        </w:rPr>
        <w:t>половые</w:t>
      </w:r>
      <w:r w:rsidRPr="00880738">
        <w:rPr>
          <w:color w:val="333333"/>
          <w:shd w:val="clear" w:color="auto" w:fill="FFFFFF"/>
        </w:rPr>
        <w:t> </w:t>
      </w:r>
      <w:r w:rsidRPr="00880738">
        <w:rPr>
          <w:b/>
          <w:bCs/>
          <w:color w:val="333333"/>
          <w:shd w:val="clear" w:color="auto" w:fill="FFFFFF"/>
        </w:rPr>
        <w:t>клетки</w:t>
      </w:r>
      <w:r w:rsidRPr="00880738">
        <w:rPr>
          <w:color w:val="333333"/>
          <w:shd w:val="clear" w:color="auto" w:fill="FFFFFF"/>
        </w:rPr>
        <w:t> имеют гаплоидный набор </w:t>
      </w:r>
      <w:r w:rsidRPr="00880738">
        <w:rPr>
          <w:b/>
          <w:bCs/>
          <w:color w:val="333333"/>
          <w:shd w:val="clear" w:color="auto" w:fill="FFFFFF"/>
        </w:rPr>
        <w:t>хромосом</w:t>
      </w:r>
      <w:r w:rsidRPr="00880738">
        <w:rPr>
          <w:color w:val="333333"/>
          <w:shd w:val="clear" w:color="auto" w:fill="FFFFFF"/>
        </w:rPr>
        <w:t>, т. е. каждая </w:t>
      </w:r>
      <w:r w:rsidRPr="00880738">
        <w:rPr>
          <w:b/>
          <w:bCs/>
          <w:color w:val="333333"/>
          <w:shd w:val="clear" w:color="auto" w:fill="FFFFFF"/>
        </w:rPr>
        <w:t>клетка</w:t>
      </w:r>
      <w:r w:rsidRPr="00880738">
        <w:rPr>
          <w:color w:val="333333"/>
          <w:shd w:val="clear" w:color="auto" w:fill="FFFFFF"/>
        </w:rPr>
        <w:t> имеет только 23 </w:t>
      </w:r>
      <w:r w:rsidRPr="00880738">
        <w:rPr>
          <w:b/>
          <w:bCs/>
          <w:color w:val="333333"/>
          <w:shd w:val="clear" w:color="auto" w:fill="FFFFFF"/>
        </w:rPr>
        <w:t>хромосомы</w:t>
      </w:r>
      <w:r w:rsidRPr="00880738">
        <w:rPr>
          <w:color w:val="333333"/>
          <w:shd w:val="clear" w:color="auto" w:fill="FFFFFF"/>
        </w:rPr>
        <w:t>, тогда как все соматические </w:t>
      </w:r>
      <w:r w:rsidRPr="00880738">
        <w:rPr>
          <w:b/>
          <w:bCs/>
          <w:color w:val="333333"/>
          <w:shd w:val="clear" w:color="auto" w:fill="FFFFFF"/>
        </w:rPr>
        <w:t>клетки</w:t>
      </w:r>
      <w:r w:rsidRPr="00880738">
        <w:rPr>
          <w:color w:val="333333"/>
          <w:shd w:val="clear" w:color="auto" w:fill="FFFFFF"/>
        </w:rPr>
        <w:t> имеют диплоидный набор </w:t>
      </w:r>
      <w:r w:rsidRPr="00880738">
        <w:rPr>
          <w:b/>
          <w:bCs/>
          <w:color w:val="333333"/>
          <w:shd w:val="clear" w:color="auto" w:fill="FFFFFF"/>
        </w:rPr>
        <w:t>хромосом</w:t>
      </w:r>
      <w:r w:rsidRPr="00880738">
        <w:rPr>
          <w:color w:val="333333"/>
          <w:shd w:val="clear" w:color="auto" w:fill="FFFFFF"/>
        </w:rPr>
        <w:t>, т. е. 23 пары или 46 </w:t>
      </w:r>
      <w:r w:rsidRPr="00880738">
        <w:rPr>
          <w:b/>
          <w:bCs/>
          <w:color w:val="333333"/>
          <w:shd w:val="clear" w:color="auto" w:fill="FFFFFF"/>
        </w:rPr>
        <w:t>хромосом</w:t>
      </w:r>
      <w:r w:rsidRPr="00880738">
        <w:rPr>
          <w:color w:val="333333"/>
          <w:shd w:val="clear" w:color="auto" w:fill="FFFFFF"/>
        </w:rPr>
        <w:t>. Судя по всему - 23 (в обычных </w:t>
      </w:r>
      <w:r w:rsidRPr="00880738">
        <w:rPr>
          <w:b/>
          <w:bCs/>
          <w:color w:val="333333"/>
          <w:shd w:val="clear" w:color="auto" w:fill="FFFFFF"/>
        </w:rPr>
        <w:t>клетках</w:t>
      </w:r>
      <w:r w:rsidRPr="00880738">
        <w:rPr>
          <w:color w:val="333333"/>
          <w:shd w:val="clear" w:color="auto" w:fill="FFFFFF"/>
        </w:rPr>
        <w:t> - 46) </w:t>
      </w:r>
      <w:r w:rsidRPr="00880738">
        <w:rPr>
          <w:b/>
          <w:bCs/>
          <w:color w:val="333333"/>
          <w:shd w:val="clear" w:color="auto" w:fill="FFFFFF"/>
        </w:rPr>
        <w:t>в</w:t>
      </w:r>
      <w:r w:rsidRPr="00880738">
        <w:rPr>
          <w:color w:val="333333"/>
          <w:shd w:val="clear" w:color="auto" w:fill="FFFFFF"/>
        </w:rPr>
        <w:t> </w:t>
      </w:r>
      <w:r w:rsidRPr="00880738">
        <w:rPr>
          <w:b/>
          <w:bCs/>
          <w:color w:val="333333"/>
          <w:shd w:val="clear" w:color="auto" w:fill="FFFFFF"/>
        </w:rPr>
        <w:t>половых</w:t>
      </w:r>
      <w:r w:rsidRPr="00880738">
        <w:rPr>
          <w:color w:val="333333"/>
          <w:shd w:val="clear" w:color="auto" w:fill="FFFFFF"/>
        </w:rPr>
        <w:t> </w:t>
      </w:r>
      <w:r w:rsidRPr="00880738">
        <w:rPr>
          <w:b/>
          <w:bCs/>
          <w:color w:val="333333"/>
          <w:shd w:val="clear" w:color="auto" w:fill="FFFFFF"/>
        </w:rPr>
        <w:t>клетках</w:t>
      </w:r>
      <w:r w:rsidRPr="00880738">
        <w:rPr>
          <w:color w:val="333333"/>
          <w:shd w:val="clear" w:color="auto" w:fill="FFFFFF"/>
        </w:rPr>
        <w:t>-гаплоидный набор-23, по строению не отличаются конечно, </w:t>
      </w:r>
      <w:r w:rsidRPr="00880738">
        <w:rPr>
          <w:b/>
          <w:bCs/>
          <w:color w:val="333333"/>
          <w:shd w:val="clear" w:color="auto" w:fill="FFFFFF"/>
        </w:rPr>
        <w:t>половые</w:t>
      </w:r>
      <w:r w:rsidRPr="00880738">
        <w:rPr>
          <w:color w:val="333333"/>
          <w:shd w:val="clear" w:color="auto" w:fill="FFFFFF"/>
        </w:rPr>
        <w:t> </w:t>
      </w:r>
      <w:r w:rsidRPr="00880738">
        <w:rPr>
          <w:b/>
          <w:bCs/>
          <w:color w:val="333333"/>
          <w:shd w:val="clear" w:color="auto" w:fill="FFFFFF"/>
        </w:rPr>
        <w:t>хромосомы</w:t>
      </w:r>
      <w:r w:rsidRPr="00880738">
        <w:rPr>
          <w:color w:val="333333"/>
          <w:shd w:val="clear" w:color="auto" w:fill="FFFFFF"/>
        </w:rPr>
        <w:t> по строению отличаются.</w:t>
      </w:r>
      <w:r w:rsidRPr="00880738">
        <w:rPr>
          <w:color w:val="333333"/>
          <w:shd w:val="clear" w:color="auto" w:fill="FBFBFB"/>
        </w:rPr>
        <w:t xml:space="preserve"> </w:t>
      </w:r>
    </w:p>
    <w:p w:rsidR="008A73BA" w:rsidRPr="00880738" w:rsidRDefault="008A73BA" w:rsidP="008A73BA">
      <w:pPr>
        <w:pStyle w:val="a4"/>
        <w:ind w:left="0"/>
        <w:rPr>
          <w:color w:val="181818"/>
        </w:rPr>
      </w:pPr>
      <w:r w:rsidRPr="00880738">
        <w:rPr>
          <w:color w:val="333333"/>
          <w:shd w:val="clear" w:color="auto" w:fill="FBFBFB"/>
        </w:rPr>
        <w:t xml:space="preserve">             3.Существуют 22 </w:t>
      </w:r>
      <w:r w:rsidRPr="00880738">
        <w:rPr>
          <w:b/>
          <w:bCs/>
          <w:color w:val="333333"/>
          <w:shd w:val="clear" w:color="auto" w:fill="FBFBFB"/>
        </w:rPr>
        <w:t>пары</w:t>
      </w:r>
      <w:r w:rsidRPr="00880738">
        <w:rPr>
          <w:color w:val="333333"/>
          <w:shd w:val="clear" w:color="auto" w:fill="FBFBFB"/>
        </w:rPr>
        <w:t> </w:t>
      </w:r>
      <w:r w:rsidRPr="00880738">
        <w:rPr>
          <w:b/>
          <w:bCs/>
          <w:color w:val="333333"/>
          <w:shd w:val="clear" w:color="auto" w:fill="FBFBFB"/>
        </w:rPr>
        <w:t>неполовых</w:t>
      </w:r>
      <w:r w:rsidRPr="00880738">
        <w:rPr>
          <w:color w:val="333333"/>
          <w:shd w:val="clear" w:color="auto" w:fill="FBFBFB"/>
        </w:rPr>
        <w:t> (аутосомных) </w:t>
      </w:r>
      <w:r w:rsidRPr="00880738">
        <w:rPr>
          <w:b/>
          <w:bCs/>
          <w:color w:val="333333"/>
          <w:shd w:val="clear" w:color="auto" w:fill="FBFBFB"/>
        </w:rPr>
        <w:t>хромосом</w:t>
      </w:r>
      <w:r w:rsidRPr="00880738">
        <w:rPr>
          <w:color w:val="333333"/>
          <w:shd w:val="clear" w:color="auto" w:fill="FBFBFB"/>
        </w:rPr>
        <w:t> и одна </w:t>
      </w:r>
      <w:r w:rsidRPr="00880738">
        <w:rPr>
          <w:b/>
          <w:bCs/>
          <w:color w:val="333333"/>
          <w:shd w:val="clear" w:color="auto" w:fill="FBFBFB"/>
        </w:rPr>
        <w:t>пара</w:t>
      </w:r>
      <w:r w:rsidRPr="00880738">
        <w:rPr>
          <w:color w:val="333333"/>
          <w:shd w:val="clear" w:color="auto" w:fill="FBFBFB"/>
        </w:rPr>
        <w:t> половых </w:t>
      </w:r>
      <w:r w:rsidRPr="00880738">
        <w:rPr>
          <w:b/>
          <w:bCs/>
          <w:color w:val="333333"/>
          <w:shd w:val="clear" w:color="auto" w:fill="FBFBFB"/>
        </w:rPr>
        <w:t>хромосом</w:t>
      </w:r>
      <w:r w:rsidRPr="00880738">
        <w:rPr>
          <w:color w:val="333333"/>
          <w:shd w:val="clear" w:color="auto" w:fill="FBFBFB"/>
        </w:rPr>
        <w:t>. Парные </w:t>
      </w:r>
      <w:r w:rsidRPr="00880738">
        <w:rPr>
          <w:b/>
          <w:bCs/>
          <w:color w:val="333333"/>
          <w:shd w:val="clear" w:color="auto" w:fill="FBFBFB"/>
        </w:rPr>
        <w:t>неполовые</w:t>
      </w:r>
      <w:r w:rsidRPr="00880738">
        <w:rPr>
          <w:color w:val="333333"/>
          <w:shd w:val="clear" w:color="auto" w:fill="FBFBFB"/>
        </w:rPr>
        <w:t> </w:t>
      </w:r>
      <w:r w:rsidRPr="00880738">
        <w:rPr>
          <w:b/>
          <w:bCs/>
          <w:color w:val="333333"/>
          <w:shd w:val="clear" w:color="auto" w:fill="FBFBFB"/>
        </w:rPr>
        <w:t>хромосомы</w:t>
      </w:r>
      <w:r w:rsidRPr="00880738">
        <w:rPr>
          <w:color w:val="333333"/>
          <w:shd w:val="clear" w:color="auto" w:fill="FBFBFB"/>
        </w:rPr>
        <w:t> практически являются идентичными по размеру, форме, а также по расположению и </w:t>
      </w:r>
      <w:r w:rsidRPr="00880738">
        <w:rPr>
          <w:b/>
          <w:bCs/>
          <w:color w:val="333333"/>
          <w:shd w:val="clear" w:color="auto" w:fill="FBFBFB"/>
        </w:rPr>
        <w:t>количеству</w:t>
      </w:r>
      <w:r w:rsidRPr="00880738">
        <w:rPr>
          <w:color w:val="333333"/>
          <w:shd w:val="clear" w:color="auto" w:fill="FBFBFB"/>
        </w:rPr>
        <w:t> генов. Поскольку в каждой из спаренных </w:t>
      </w:r>
      <w:r w:rsidRPr="00880738">
        <w:rPr>
          <w:b/>
          <w:bCs/>
          <w:color w:val="333333"/>
          <w:shd w:val="clear" w:color="auto" w:fill="FBFBFB"/>
        </w:rPr>
        <w:t>неполовых</w:t>
      </w:r>
      <w:r w:rsidRPr="00880738">
        <w:rPr>
          <w:color w:val="333333"/>
          <w:shd w:val="clear" w:color="auto" w:fill="FBFBFB"/>
        </w:rPr>
        <w:t> </w:t>
      </w:r>
      <w:r w:rsidRPr="00880738">
        <w:rPr>
          <w:b/>
          <w:bCs/>
          <w:color w:val="333333"/>
          <w:shd w:val="clear" w:color="auto" w:fill="FBFBFB"/>
        </w:rPr>
        <w:t>хромосом</w:t>
      </w:r>
      <w:r w:rsidRPr="00880738">
        <w:rPr>
          <w:color w:val="333333"/>
          <w:shd w:val="clear" w:color="auto" w:fill="FBFBFB"/>
        </w:rPr>
        <w:t xml:space="preserve"> содержится по одному соответствующему </w:t>
      </w:r>
      <w:r w:rsidRPr="00880738">
        <w:rPr>
          <w:color w:val="333333"/>
          <w:shd w:val="clear" w:color="auto" w:fill="FBFBFB"/>
        </w:rPr>
        <w:lastRenderedPageBreak/>
        <w:t>гену, копировать гены в этих </w:t>
      </w:r>
      <w:r w:rsidRPr="00880738">
        <w:rPr>
          <w:b/>
          <w:bCs/>
          <w:color w:val="333333"/>
          <w:shd w:val="clear" w:color="auto" w:fill="FBFBFB"/>
        </w:rPr>
        <w:t>хромосомах</w:t>
      </w:r>
      <w:r w:rsidRPr="00880738">
        <w:rPr>
          <w:color w:val="333333"/>
          <w:shd w:val="clear" w:color="auto" w:fill="FBFBFB"/>
        </w:rPr>
        <w:t> нет смысла. 23-я </w:t>
      </w:r>
      <w:r w:rsidRPr="00880738">
        <w:rPr>
          <w:b/>
          <w:bCs/>
          <w:color w:val="333333"/>
          <w:shd w:val="clear" w:color="auto" w:fill="FBFBFB"/>
        </w:rPr>
        <w:t>пара</w:t>
      </w:r>
      <w:r w:rsidRPr="00880738">
        <w:rPr>
          <w:color w:val="333333"/>
          <w:shd w:val="clear" w:color="auto" w:fill="FBFBFB"/>
        </w:rPr>
        <w:t> состоит из половых </w:t>
      </w:r>
      <w:r w:rsidRPr="00880738">
        <w:rPr>
          <w:b/>
          <w:bCs/>
          <w:color w:val="333333"/>
          <w:shd w:val="clear" w:color="auto" w:fill="FBFBFB"/>
        </w:rPr>
        <w:t>хромосом</w:t>
      </w:r>
      <w:r w:rsidRPr="00880738">
        <w:rPr>
          <w:color w:val="333333"/>
          <w:shd w:val="clear" w:color="auto" w:fill="FBFBFB"/>
        </w:rPr>
        <w:t> (X и Y).</w:t>
      </w:r>
    </w:p>
    <w:p w:rsidR="008A73BA" w:rsidRPr="00880738" w:rsidRDefault="008A73BA" w:rsidP="008A73BA">
      <w:pPr>
        <w:pStyle w:val="a4"/>
        <w:ind w:left="0"/>
        <w:rPr>
          <w:i/>
          <w:color w:val="181818"/>
        </w:rPr>
      </w:pPr>
      <w:r w:rsidRPr="00880738">
        <w:rPr>
          <w:i/>
          <w:color w:val="181818"/>
        </w:rPr>
        <w:t>Обсуждение, озвучивание выводов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Преподаватель: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Законы наследственности и характер наследования отдельных признаков у человека и животных едины.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880738">
        <w:rPr>
          <w:rFonts w:ascii="Times New Roman" w:hAnsi="Times New Roman" w:cs="Times New Roman"/>
          <w:color w:val="181818"/>
          <w:sz w:val="28"/>
          <w:szCs w:val="28"/>
        </w:rPr>
        <w:t>У человека, также как и у всех живых организмов, есть доминантные и рецессивные признаки. Изучите их:</w:t>
      </w:r>
    </w:p>
    <w:tbl>
      <w:tblPr>
        <w:tblW w:w="82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3"/>
        <w:gridCol w:w="3026"/>
        <w:gridCol w:w="3283"/>
      </w:tblGrid>
      <w:tr w:rsidR="008A73BA" w:rsidRPr="00880738" w:rsidTr="000E06B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Признаки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Доминантные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Рецессивные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Глаза: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цвет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размер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разрез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зрение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Карие, светло-карие, зеленые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Большие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Монголоидный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Дальнозоркость, норма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Серые, голубые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Маленькие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Европеоидные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Близорукость, дальтонизм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Ресницы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Длинные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Короткие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Нос: форма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переносица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кончик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ноздри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С горбинкой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Узкая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Прямой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Широкие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Прямой, вогнутый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Широкая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Курносый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Узкие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Уши: размер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мочка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Широкая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Свободная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Узкие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Приросшая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Губы:</w:t>
            </w:r>
            <w:r w:rsidRPr="00880738">
              <w:rPr>
                <w:sz w:val="28"/>
                <w:szCs w:val="28"/>
                <w:lang w:val="en-US"/>
              </w:rPr>
              <w:t xml:space="preserve"> </w:t>
            </w:r>
            <w:r w:rsidRPr="00880738">
              <w:rPr>
                <w:sz w:val="28"/>
                <w:szCs w:val="28"/>
              </w:rPr>
              <w:t>размер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нижняя губа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Широкие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Толстая отвисающая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Тонкие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Нормальная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Волосы: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цвет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тип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поседение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облысение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 брови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Темные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Жесткие, курчавые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До 25 лет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 мужчин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Широкие, пушистые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 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Светлые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Мягкие, прямые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После 25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 женщин нет</w:t>
            </w:r>
          </w:p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узкие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Пальцы рук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Указательный длиннее безымянного, праворукость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Указательный не длиннее безымянного, леворукость</w:t>
            </w:r>
          </w:p>
        </w:tc>
      </w:tr>
      <w:tr w:rsidR="008A73BA" w:rsidRPr="00880738" w:rsidTr="000E06B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Пальцы ног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2-ой палец длиннее большого, повышенная подвижность большого пальца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BA" w:rsidRPr="00880738" w:rsidRDefault="008A73BA" w:rsidP="000E06B4">
            <w:pPr>
              <w:pStyle w:val="a3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2-ой палец короче большого, норма</w:t>
            </w:r>
          </w:p>
        </w:tc>
      </w:tr>
    </w:tbl>
    <w:p w:rsidR="008A73BA" w:rsidRPr="00880738" w:rsidRDefault="008A73BA" w:rsidP="008A73BA">
      <w:pPr>
        <w:pStyle w:val="a4"/>
        <w:ind w:left="0"/>
        <w:rPr>
          <w:bCs/>
        </w:rPr>
      </w:pP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Преподаватель: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Сегодня нашей задачей является научиться решать задачи на наследование, сцепленное с полом.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Еще раз подробно рассмотрим хромосомный набор человека (плакат). Он содержит 22 пары хромосом, одинаковых у мужского и женского организма, и одну пару хромосом, по которой различаются оба пола. Хромосомы, одинаковые у обоих полов, называют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аутосомами.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Хромосомы, по которым мужской и женский пол отличаются друг от друга – это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половые или гетерохромосомы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.  Половые хромосомы у женщин одинаковы, их называют Х-хромосомами. У мужчин имеется Х-хромосома и одна Y-хромосома.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Пол, содержащий в своих клетках две Х-хромосомы, называется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гомогаметным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, так как он дает все гаметы одинаковые, а содержащий и Х– и Y-хромосомы, образующий два типа гамет –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гетерогаметным.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(Запишите определения в рабочую тетрадь) 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Решите задачу по схеме: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Определите пол рожденных детей.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Ответьте на вопрос: от гамет какого из родителей зависит рождение мальчика, девочки?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Р </w:t>
      </w:r>
      <w:r w:rsidRPr="00880738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302260" cy="151130"/>
            <wp:effectExtent l="19050" t="0" r="2540" b="0"/>
            <wp:docPr id="1" name="Рисунок 1" descr="https://documents.infourok.ru/79b779d3-27af-4d12-a98e-d8e4fcd1eb9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uments.infourok.ru/79b779d3-27af-4d12-a98e-d8e4fcd1eb99/0/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ХХ  х   </w:t>
      </w:r>
      <w:r w:rsidRPr="00880738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302260" cy="246380"/>
            <wp:effectExtent l="19050" t="0" r="2540" b="0"/>
            <wp:docPr id="2" name="Рисунок 2" descr="https://documents.infourok.ru/79b779d3-27af-4d12-a98e-d8e4fcd1eb99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79b779d3-27af-4d12-a98e-d8e4fcd1eb99/0/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ХУ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G   Х  Х              Х   У      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F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1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 ХХ; ХУ; ХХ;ХУ         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Сделаем </w:t>
      </w:r>
      <w:r w:rsidRPr="0088073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вывод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. Пол потомка зависит от того, какой спермий оплодотворит яйцеклетку. Если яйцеклетка оплодотворяется сперматозоидом, несущим Х-хромосому, развивается женский организм. Если яйцеклетка оплодотворяется сперматозоидом, несущим Y-хромосому, развивается мужской организм. В результате случайного оплодотворения половина гамет получает Х-хромосому, другая половина Y-хромосому. Поэтому у раздельнополых организмов соотношение полов обычно составляет 1:1, т.е. самцы и самки встречаются одинаково часто.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Женщины (XХ) имеют одну Х-хромосому от отца и одну Х-хромосому от матери. Мужчина (XY) получает Х-хромосому только от матери. Этим обусловлена особенность наследования генов, расположенных в половых хромосомах.   </w:t>
      </w:r>
    </w:p>
    <w:p w:rsidR="008A73BA" w:rsidRPr="00880738" w:rsidRDefault="008A73BA" w:rsidP="008A73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lastRenderedPageBreak/>
        <w:t>Пол будущего ребенка полностью зависит от гамет отца.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</w:rPr>
        <w:t> Преподаватель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Pr="0088073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Признаки, наследуемые с половыми хромосомами X и У, получили название сцепленных с полом.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Дополнительный материал 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Y-хромосому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часто называют генетически инертной или генетически пустой, так как в ней очень мало генов. У человека на У-хромосоме располагается ряд генов, регулирующих сперматогенез, проявления антигенов гистосовместимости, влияющих на размер зубов и т. д. Известны аномалии, сцепленные с Y-хромосомой, которые от отца передаются всем сыновьям (чешуйчатость кожи, перепончатые пальцы, сильное оволосение на ушах). </w:t>
      </w:r>
      <w:r w:rsidRPr="0088073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У-хромосома передается от отца всем его сыновьям, и только им.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Следовательно, для генов, содержащихся только в У-хромосоме, характерно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голандрическое наследование, т. е. 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они передаются только от отца к сыну и проявляются у самцов. 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Х-хромосома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несет много различных признаков. Описано более 370 болезней сцепленных с ней. В женском организме (XX) каждый признак по генам, будет являться либо гомо-, либо гетерозиготным. Поскольку у особей мужского пола одна Х-хромосома, то все локализованные в ней гены, даже рецессивные, сразу же проявляются в фенотипе.</w:t>
      </w: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У человека некоторые патологические состояния наследуются сцеплено с полом. К ним относится, например, гемофилия (повышенная кровоточивость), дальтонизм (аномалия зрения, при которой человек недостаточно различает красный и зеленый цвета).   Частичная цветовая слепота, один из видов нарушения цветового зрения. Это заболевание впервые описано в 1794г. Дальтонизм встречается у 8% мужчин и у 0,5% женщин.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A73BA" w:rsidRPr="00880738" w:rsidRDefault="008A73BA" w:rsidP="008A7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Гемофилия сцепленное с полом рецессивное заболевание, при котором нарушается образование фактора VIII, ускоряющего свертывание крови.</w:t>
      </w:r>
    </w:p>
    <w:p w:rsidR="008A73BA" w:rsidRPr="00880738" w:rsidRDefault="008A73BA" w:rsidP="008A73BA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Ген находится в Х-хромосоме. Кровоточивость при гемофилии проявляется с раннего детства. Даже лёгкие ушибы вызывают обширные кровоизлияния – подкожные, внутримышечные. Порезы, удаление зуба и др. сопровождаются опасными для жизни кровотечениями, могут вызвать смерть. Эта патологическая мутация в гене </w:t>
      </w:r>
      <w:r w:rsidRPr="008807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F8C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была в генотипе наследника царского престола русского царя Алексея. Молекулярный дефект в Х– хромосоме способен самым жестоким образом распоряжаться жизнью многих 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поколений его потомков. Гемофилия А поражает почти исключительно людей мужского пола. В среднем, один из 10 000 мальчиков рождается с этой патологией, и только в 70% случаев в его родословной можно найти указания на наследственную передачу мутантного гена. Это значит, что для каждой третьей семьи, в которой случилось такое несчастье, последнее является полной неожиданностью.  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Пример решения задачи :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Девушка, носительница рецессивного аллеля мутантного гена гемофилии, выходит замуж за здорового мужчину. Какое потомство следует ожидать от этого брака, при условии, что ген, кодирующий признаки гемофилии, сцеплен с Х-хромосомой?</w:t>
      </w:r>
    </w:p>
    <w:p w:rsidR="008A73BA" w:rsidRPr="00880738" w:rsidRDefault="008A73BA" w:rsidP="008A73BA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Решите задачу</w:t>
      </w: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: Отсутствие потовых желез наследуется как рецессивный сцепленный с Х-хромосомой признак. В семье, где у мужа наблюдается отсутствие потовых желез, а у жены они есть, родилась дочь с отсутствием потовых желез. Какова вероятность рождения в этой семье детей без патологии. Если дочь вступит в брак с нормальным мужчиной, какое потомство можно ожидать?</w:t>
      </w:r>
    </w:p>
    <w:p w:rsidR="008A73BA" w:rsidRPr="00880738" w:rsidRDefault="008A73BA" w:rsidP="008A73BA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880738">
        <w:rPr>
          <w:b/>
          <w:i/>
          <w:sz w:val="28"/>
          <w:szCs w:val="28"/>
          <w:u w:val="single"/>
        </w:rPr>
        <w:t xml:space="preserve">  V.Закрепление нового материала (20 мин)</w:t>
      </w:r>
    </w:p>
    <w:p w:rsidR="008A73BA" w:rsidRPr="00880738" w:rsidRDefault="008A73BA" w:rsidP="008A73BA">
      <w:pPr>
        <w:pStyle w:val="Default"/>
        <w:jc w:val="both"/>
        <w:rPr>
          <w:sz w:val="28"/>
          <w:szCs w:val="28"/>
        </w:rPr>
      </w:pPr>
      <w:r w:rsidRPr="00880738">
        <w:rPr>
          <w:sz w:val="28"/>
          <w:szCs w:val="28"/>
        </w:rPr>
        <w:t>Раздается тестовое задание,  предлагается  решение задач:</w:t>
      </w:r>
    </w:p>
    <w:p w:rsidR="008A73BA" w:rsidRPr="00880738" w:rsidRDefault="008A73BA" w:rsidP="008A73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8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Определение доминантности или рецессивности признака</w:t>
      </w:r>
    </w:p>
    <w:p w:rsidR="008A73BA" w:rsidRPr="00880738" w:rsidRDefault="008A73BA" w:rsidP="008A73BA">
      <w:pPr>
        <w:rPr>
          <w:rFonts w:ascii="Times New Roman" w:hAnsi="Times New Roman" w:cs="Times New Roman"/>
          <w:i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 xml:space="preserve">   </w:t>
      </w:r>
      <w:r w:rsidRPr="00880738">
        <w:rPr>
          <w:rFonts w:ascii="Times New Roman" w:hAnsi="Times New Roman" w:cs="Times New Roman"/>
          <w:i/>
          <w:sz w:val="28"/>
          <w:szCs w:val="28"/>
        </w:rPr>
        <w:t>Решите задачи: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Задача. </w:t>
      </w:r>
      <w:r w:rsidRPr="00880738">
        <w:rPr>
          <w:rFonts w:ascii="Times New Roman" w:eastAsia="Times New Roman" w:hAnsi="Times New Roman" w:cs="Times New Roman"/>
          <w:sz w:val="28"/>
          <w:szCs w:val="28"/>
        </w:rPr>
        <w:t>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sz w:val="28"/>
          <w:szCs w:val="28"/>
        </w:rPr>
        <w:t>Студент решает задачу у доски :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A73BA" w:rsidRPr="00880738" w:rsidRDefault="008A73BA" w:rsidP="008A7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У двух кареглазых людей (дедушка и бабушка) родился ребенок, отличающийся от них по фенотипу, следовательно, они гетерозиготны и их генотип – Аа.</w:t>
      </w:r>
    </w:p>
    <w:p w:rsidR="008A73BA" w:rsidRPr="00880738" w:rsidRDefault="008A73BA" w:rsidP="008A7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Гетерозиготы несут доминантный признак, значит, таковым является кария окраска глаз (А), а голубоглазость определяется рецессивным геном (а).</w:t>
      </w:r>
    </w:p>
    <w:p w:rsidR="008A73BA" w:rsidRPr="00880738" w:rsidRDefault="008A73BA" w:rsidP="008A7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Генотип голубоглазых матери и дочери – аа, так как они проявляют рецессивный признак.</w:t>
      </w:r>
    </w:p>
    <w:p w:rsidR="008A73BA" w:rsidRPr="00880738" w:rsidRDefault="008A73BA" w:rsidP="008A7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lastRenderedPageBreak/>
        <w:t>Генотип сыновей – Аа, потому что они кареглазы (А), и от матери могли унаследовать только рецессивный ген а.</w:t>
      </w:r>
    </w:p>
    <w:p w:rsidR="008A73BA" w:rsidRPr="00880738" w:rsidRDefault="008A73BA" w:rsidP="008A7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Отец должен быть кареглазым, потому что сыновья могли получить доминантный ген А только от него. Он несет также рецессивный ген а, потому что у него есть ребенок с генотипом аа. Следовательно, генотип отца – Аа.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Схема брака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050"/>
        <w:gridCol w:w="218"/>
        <w:gridCol w:w="1682"/>
      </w:tblGrid>
      <w:tr w:rsidR="008A73BA" w:rsidRPr="00880738" w:rsidTr="000E06B4">
        <w:trPr>
          <w:tblCellSpacing w:w="15" w:type="dxa"/>
          <w:jc w:val="center"/>
        </w:trPr>
        <w:tc>
          <w:tcPr>
            <w:tcW w:w="1500" w:type="dxa"/>
            <w:hideMark/>
          </w:tcPr>
          <w:p w:rsidR="008A73BA" w:rsidRPr="00880738" w:rsidRDefault="008A73BA" w:rsidP="000E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♀aа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голубые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♂Aа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карие</w:t>
            </w:r>
          </w:p>
        </w:tc>
      </w:tr>
      <w:tr w:rsidR="008A73BA" w:rsidRPr="00880738" w:rsidTr="000E06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гаметы  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3" name="Рисунок 25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4" name="Рисунок 25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  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5" name="Рисунок 25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</w:t>
            </w:r>
          </w:p>
        </w:tc>
      </w:tr>
      <w:tr w:rsidR="008A73BA" w:rsidRPr="00880738" w:rsidTr="000E06B4">
        <w:trPr>
          <w:tblCellSpacing w:w="15" w:type="dxa"/>
          <w:jc w:val="center"/>
        </w:trPr>
        <w:tc>
          <w:tcPr>
            <w:tcW w:w="0" w:type="auto"/>
            <w:hideMark/>
          </w:tcPr>
          <w:p w:rsidR="008A73BA" w:rsidRPr="00880738" w:rsidRDefault="008A73BA" w:rsidP="000E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аa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голубые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50%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Аa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карие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50%</w:t>
            </w:r>
          </w:p>
        </w:tc>
      </w:tr>
    </w:tbl>
    <w:p w:rsidR="008A73BA" w:rsidRPr="00880738" w:rsidRDefault="008A73BA" w:rsidP="008A73B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sz w:val="28"/>
          <w:szCs w:val="28"/>
        </w:rPr>
        <w:t>Ответ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Генотип дедушки и бабушки со стороны матери – Аа, матери и дочери – аа, отца и сыновей – Аа. Доминирующим является признак карего цвета глаз.</w:t>
      </w:r>
    </w:p>
    <w:p w:rsidR="008A73BA" w:rsidRPr="00880738" w:rsidRDefault="008A73BA" w:rsidP="008A73B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sz w:val="28"/>
          <w:szCs w:val="28"/>
        </w:rPr>
        <w:t>Студент решает задачу у доски :</w:t>
      </w:r>
    </w:p>
    <w:p w:rsidR="008A73BA" w:rsidRPr="00880738" w:rsidRDefault="008A73BA" w:rsidP="008A7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738">
        <w:rPr>
          <w:rFonts w:ascii="Times New Roman" w:hAnsi="Times New Roman" w:cs="Times New Roman"/>
          <w:bCs/>
          <w:i/>
          <w:sz w:val="28"/>
          <w:szCs w:val="28"/>
        </w:rPr>
        <w:t>Задача.</w:t>
      </w:r>
      <w:r w:rsidRPr="00880738">
        <w:rPr>
          <w:rFonts w:ascii="Times New Roman" w:eastAsia="Times New Roman" w:hAnsi="Times New Roman" w:cs="Times New Roman"/>
          <w:sz w:val="28"/>
          <w:szCs w:val="28"/>
        </w:rPr>
        <w:t>В одном из зоопарков Индии у пары тигров с нормальной окраской родился тигр-альбинос. Тигры-альбиносы встречаются крайне редко. Какие действия должны провести селекционеры, чтобы как можно быстрее получить максимальное количество тигрят с данным признаком?</w:t>
      </w:r>
    </w:p>
    <w:p w:rsidR="008A73BA" w:rsidRPr="00880738" w:rsidRDefault="008A73BA" w:rsidP="008A73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A73BA" w:rsidRPr="00880738" w:rsidRDefault="008A73BA" w:rsidP="008A73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У фенотипически одинаковых животных родился отличающийся от них детеныш, следовательно, они гетерозиготны, их генотип – Аа, а нормальная пигментация является доминантным признаком.</w:t>
      </w:r>
    </w:p>
    <w:p w:rsidR="008A73BA" w:rsidRPr="00880738" w:rsidRDefault="008A73BA" w:rsidP="008A73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Генотип тигра-альбиноса – аа (он проявляет рецессивный признак).</w:t>
      </w:r>
    </w:p>
    <w:p w:rsidR="008A73BA" w:rsidRPr="00880738" w:rsidRDefault="008A73BA" w:rsidP="008A73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>При скрещивании тигра-альбиноса с обычными тиграми (генотип АА, так как признак очень редкий) в потомстве первого поколения альбиносов не было бы. И только при скрещивании гибридов F</w:t>
      </w:r>
      <w:r w:rsidRPr="008807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80738">
        <w:rPr>
          <w:rFonts w:ascii="Times New Roman" w:eastAsia="Times New Roman" w:hAnsi="Times New Roman" w:cs="Times New Roman"/>
          <w:sz w:val="28"/>
          <w:szCs w:val="28"/>
        </w:rPr>
        <w:t xml:space="preserve"> в их потомстве F</w:t>
      </w:r>
      <w:r w:rsidRPr="008807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80738">
        <w:rPr>
          <w:rFonts w:ascii="Times New Roman" w:eastAsia="Times New Roman" w:hAnsi="Times New Roman" w:cs="Times New Roman"/>
          <w:sz w:val="28"/>
          <w:szCs w:val="28"/>
        </w:rPr>
        <w:t xml:space="preserve"> альбиносы встречались бы с частотой примерно 25%. Поэтому более целесообразным было бы скрестить тигра-альбиноса с одним из родителей. В этом случае уже в первом поколении половина потомства несла бы признак альбинизма: 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667"/>
        <w:gridCol w:w="218"/>
        <w:gridCol w:w="1174"/>
      </w:tblGrid>
      <w:tr w:rsidR="008A73BA" w:rsidRPr="00880738" w:rsidTr="000E06B4">
        <w:trPr>
          <w:tblCellSpacing w:w="15" w:type="dxa"/>
          <w:jc w:val="center"/>
        </w:trPr>
        <w:tc>
          <w:tcPr>
            <w:tcW w:w="1500" w:type="dxa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♀Аа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нормальный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×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♂aа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альбинос</w:t>
            </w:r>
          </w:p>
        </w:tc>
      </w:tr>
      <w:tr w:rsidR="008A73BA" w:rsidRPr="00880738" w:rsidTr="000E06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гаметы  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6" name="Рисунок 26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  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7" name="Рисунок 26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8073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19050" t="0" r="2540" b="0"/>
                  <wp:docPr id="8" name="Рисунок 26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 a </w:t>
            </w:r>
          </w:p>
        </w:tc>
      </w:tr>
      <w:tr w:rsidR="008A73BA" w:rsidRPr="00880738" w:rsidTr="000E06B4">
        <w:trPr>
          <w:tblCellSpacing w:w="15" w:type="dxa"/>
          <w:jc w:val="center"/>
        </w:trPr>
        <w:tc>
          <w:tcPr>
            <w:tcW w:w="0" w:type="auto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нормальный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50%</w:t>
            </w: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A73BA" w:rsidRPr="00880738" w:rsidRDefault="008A73BA" w:rsidP="000E06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альбинос</w:t>
            </w:r>
            <w:r w:rsidRPr="008807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50%</w:t>
            </w:r>
          </w:p>
        </w:tc>
      </w:tr>
    </w:tbl>
    <w:p w:rsidR="008A73BA" w:rsidRPr="00880738" w:rsidRDefault="008A73BA" w:rsidP="008A73BA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sz w:val="28"/>
          <w:szCs w:val="28"/>
        </w:rPr>
        <w:t xml:space="preserve"> Ответ: Такое скрещивание и было проведено селекционерами.</w:t>
      </w:r>
    </w:p>
    <w:p w:rsidR="008A73BA" w:rsidRPr="00880738" w:rsidRDefault="008A73BA" w:rsidP="008A73BA">
      <w:pPr>
        <w:pStyle w:val="Default"/>
        <w:rPr>
          <w:b/>
          <w:bCs/>
          <w:i/>
          <w:sz w:val="28"/>
          <w:szCs w:val="28"/>
          <w:u w:val="single"/>
        </w:rPr>
      </w:pPr>
      <w:r w:rsidRPr="00880738">
        <w:rPr>
          <w:b/>
          <w:bCs/>
          <w:i/>
          <w:sz w:val="28"/>
          <w:szCs w:val="28"/>
          <w:u w:val="single"/>
        </w:rPr>
        <w:t>Тестовое задание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1.При каком типе скрещивания и в каком случае идет расщепление по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формуле 9:3:3:1?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во втором поколении при моногибридном, по генотипу; 2) во втором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поколении при моногибридном, по фенотипу; 3) при дигибридном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анализирующем, по фенотипу и генотипу; 4) во втором поколении при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дигибридном, по генотипу; 5) во втором поколении при дигибридном, по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фенотипу.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2.Неполное доминирование –это: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фенотип гетерозигот отличается от фенотипа обеих гомозигот; 2) генотип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гетерозигот отличается от генотипа обеих гомозигот; 3) расщепление во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втором поколении по генотипу – 1:2:1; 4) расщепление во втором поколении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по фенотипу – 1:2:1; 5) 1, 2, 3, 4.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3.Кодоминирование – это: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неполное доминирование; 2) совместное доминирование; 3) отсутствие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доминантно-рецессивных отношений; 4) 1, 2; 5) 2, 3.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Явление наличия у одного гена нескольких аллелей называется: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кодоминированием; 2) взаимодействием генов; 3) множественным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аллелизмом; 4) 1, 2; 5) 1, 3.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4.Группа крови человека в системе АВО контролируется: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lastRenderedPageBreak/>
        <w:t>1) тремя генами; 2) тремя аллелями одного гена; 3) тремя антигенами;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4) тремя антителами; 5) 2, 3.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С какой группой крови в плазме крови у человека присутствуют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гемагглютинины α и β?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I; 2) II; 3) III; 4) IV; 5) V.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С какой группой крови у человека эритроциты лишены А и В антигенов?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I; 2) II; 3) III; 4) IV; 5) V.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5.Полигенное наследование – это: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1) наследование, при котором за формирование одного признака отвечают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два и более неаллельных гена; 2) наследование, при котором за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формирование одного признака отвечают два аллеля одного гена;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3) наследование, когда один ген контролирует несколько признаков;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>4) наследование признаков, контролируемых соответствующими генами.</w:t>
      </w:r>
    </w:p>
    <w:p w:rsidR="008A73BA" w:rsidRPr="00880738" w:rsidRDefault="008A73BA" w:rsidP="008A73BA">
      <w:pPr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8A73BA" w:rsidRPr="00880738" w:rsidRDefault="008A73BA" w:rsidP="008A73BA">
      <w:pPr>
        <w:rPr>
          <w:rFonts w:ascii="Times New Roman" w:eastAsia="TimesNewRomanPSMT" w:hAnsi="Times New Roman" w:cs="Times New Roman"/>
          <w:sz w:val="28"/>
          <w:szCs w:val="28"/>
        </w:rPr>
      </w:pPr>
      <w:r w:rsidRPr="008807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80738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Преподаватель:</w:t>
      </w:r>
      <w:r w:rsidRPr="00880738">
        <w:rPr>
          <w:rFonts w:ascii="Times New Roman" w:eastAsia="TimesNewRomanPSMT" w:hAnsi="Times New Roman" w:cs="Times New Roman"/>
          <w:sz w:val="28"/>
          <w:szCs w:val="28"/>
        </w:rPr>
        <w:t xml:space="preserve"> Ответить на вопросы</w:t>
      </w:r>
    </w:p>
    <w:p w:rsidR="008A73BA" w:rsidRPr="00880738" w:rsidRDefault="008A73BA" w:rsidP="008A73BA">
      <w:pPr>
        <w:pStyle w:val="Default"/>
        <w:pageBreakBefore/>
        <w:jc w:val="both"/>
        <w:rPr>
          <w:color w:val="auto"/>
          <w:sz w:val="28"/>
          <w:szCs w:val="28"/>
        </w:rPr>
      </w:pPr>
      <w:r w:rsidRPr="00880738">
        <w:rPr>
          <w:b/>
          <w:bCs/>
          <w:color w:val="auto"/>
          <w:sz w:val="28"/>
          <w:szCs w:val="28"/>
        </w:rPr>
        <w:lastRenderedPageBreak/>
        <w:t>1.</w:t>
      </w:r>
      <w:r w:rsidRPr="00880738">
        <w:rPr>
          <w:color w:val="auto"/>
          <w:sz w:val="28"/>
          <w:szCs w:val="28"/>
        </w:rPr>
        <w:t xml:space="preserve">Дайте определение понятия «аутосома».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i/>
          <w:color w:val="auto"/>
          <w:sz w:val="28"/>
          <w:szCs w:val="28"/>
        </w:rPr>
        <w:t xml:space="preserve"> Студент</w:t>
      </w:r>
      <w:r w:rsidRPr="00880738">
        <w:rPr>
          <w:color w:val="auto"/>
          <w:sz w:val="28"/>
          <w:szCs w:val="28"/>
        </w:rPr>
        <w:t xml:space="preserve">: (Аутосома – хромосомы, одинаковые у обоих полов).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b/>
          <w:bCs/>
          <w:color w:val="auto"/>
          <w:sz w:val="28"/>
          <w:szCs w:val="28"/>
        </w:rPr>
        <w:t>2.</w:t>
      </w:r>
      <w:r w:rsidRPr="00880738">
        <w:rPr>
          <w:color w:val="auto"/>
          <w:sz w:val="28"/>
          <w:szCs w:val="28"/>
        </w:rPr>
        <w:t xml:space="preserve">Как Вы понимаете наследование, сцепленное с полом?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color w:val="auto"/>
          <w:sz w:val="28"/>
          <w:szCs w:val="28"/>
        </w:rPr>
        <w:t xml:space="preserve"> </w:t>
      </w:r>
      <w:r w:rsidRPr="00880738">
        <w:rPr>
          <w:i/>
          <w:color w:val="auto"/>
          <w:sz w:val="28"/>
          <w:szCs w:val="28"/>
        </w:rPr>
        <w:t>Студент</w:t>
      </w:r>
      <w:r w:rsidRPr="00880738">
        <w:rPr>
          <w:color w:val="auto"/>
          <w:sz w:val="28"/>
          <w:szCs w:val="28"/>
        </w:rPr>
        <w:t xml:space="preserve">: (Наследование, сцепленное с полом – особая форма насле-дования признаков, гены которых расположены в половых хромосомах).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b/>
          <w:bCs/>
          <w:color w:val="auto"/>
          <w:sz w:val="28"/>
          <w:szCs w:val="28"/>
        </w:rPr>
        <w:t xml:space="preserve">3. </w:t>
      </w:r>
      <w:r w:rsidRPr="00880738">
        <w:rPr>
          <w:color w:val="auto"/>
          <w:sz w:val="28"/>
          <w:szCs w:val="28"/>
        </w:rPr>
        <w:t xml:space="preserve">Какие хромосомы называют половыми?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i/>
          <w:color w:val="auto"/>
          <w:sz w:val="28"/>
          <w:szCs w:val="28"/>
        </w:rPr>
        <w:t>Студент</w:t>
      </w:r>
      <w:r w:rsidRPr="00880738">
        <w:rPr>
          <w:color w:val="auto"/>
          <w:sz w:val="28"/>
          <w:szCs w:val="28"/>
        </w:rPr>
        <w:t xml:space="preserve">: (Половыми хромосомами называют хромосомы, по кото-рым мужской пол отличается от женского. Половых хромо-сом одна пара. У человека, млекопитающих, моллюсков, большинства насекомых Х-хромосома определяет женский пол, а Y-хромосома – мужской). </w:t>
      </w:r>
    </w:p>
    <w:p w:rsidR="008A73BA" w:rsidRPr="00880738" w:rsidRDefault="008A73BA" w:rsidP="008A73BA">
      <w:pPr>
        <w:pStyle w:val="Default"/>
        <w:jc w:val="both"/>
        <w:rPr>
          <w:color w:val="auto"/>
          <w:sz w:val="28"/>
          <w:szCs w:val="28"/>
        </w:rPr>
      </w:pPr>
      <w:r w:rsidRPr="00880738">
        <w:rPr>
          <w:b/>
          <w:bCs/>
          <w:color w:val="auto"/>
          <w:sz w:val="28"/>
          <w:szCs w:val="28"/>
        </w:rPr>
        <w:t>4.</w:t>
      </w:r>
      <w:r w:rsidRPr="00880738">
        <w:rPr>
          <w:color w:val="auto"/>
          <w:sz w:val="28"/>
          <w:szCs w:val="28"/>
        </w:rPr>
        <w:t xml:space="preserve">Какие Вы знаете заболевания у человека связанные с Х и Y- хромосомами? </w:t>
      </w:r>
    </w:p>
    <w:p w:rsidR="008A73BA" w:rsidRPr="00880738" w:rsidRDefault="008A73BA" w:rsidP="008A73BA">
      <w:p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738">
        <w:rPr>
          <w:rFonts w:ascii="Times New Roman" w:hAnsi="Times New Roman" w:cs="Times New Roman"/>
          <w:i/>
          <w:sz w:val="28"/>
          <w:szCs w:val="28"/>
        </w:rPr>
        <w:t>Студент</w:t>
      </w:r>
      <w:r w:rsidRPr="00880738">
        <w:rPr>
          <w:rFonts w:ascii="Times New Roman" w:hAnsi="Times New Roman" w:cs="Times New Roman"/>
          <w:sz w:val="28"/>
          <w:szCs w:val="28"/>
        </w:rPr>
        <w:t>: (СХ-хромосомой передаются заболевания: гемофилия (несвертываемость крови); дальтонизм (неспособность раз-личать красный и зеленый цвета); судорожные расстройства, мышечная дистрофия, облысение и т. д. С Y-хромосомой- (геморрагический диатез (кровоточивость), волосатость мочки ушей и т.д.).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Обсуждение ответов со студентами</w:t>
      </w:r>
    </w:p>
    <w:p w:rsidR="008A73BA" w:rsidRPr="00880738" w:rsidRDefault="008A73BA" w:rsidP="008A73BA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Эвристическая беседа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Преподаватель: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Попробуйте ответить на вопрос: Почему в одной семье разные дети?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Ответ студента:</w:t>
      </w:r>
    </w:p>
    <w:p w:rsidR="008A73BA" w:rsidRPr="00880738" w:rsidRDefault="008A73BA" w:rsidP="008A73BA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разные в одной семье потому, что важное значение имеет комбинация генов, которая образовалась во время образования гамет и их оплодотворения.</w:t>
      </w:r>
    </w:p>
    <w:p w:rsidR="008A73BA" w:rsidRPr="00880738" w:rsidRDefault="008A73BA" w:rsidP="008A73BA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случае – это уникальный генотип, который определяет формирование определённого психологического фенотипа.</w:t>
      </w:r>
    </w:p>
    <w:p w:rsidR="008A73BA" w:rsidRPr="00880738" w:rsidRDefault="008A73BA" w:rsidP="008A73BA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генотипа на уровень интеллекта доказывает эксперимент с близнецами, которые воспитывались в разных условиях: уровень 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IQ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 у них был одинаковым.</w:t>
      </w:r>
    </w:p>
    <w:p w:rsidR="008A73BA" w:rsidRPr="00880738" w:rsidRDefault="008A73BA" w:rsidP="008A73BA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 Роберта Пломина доказали, что у одарённых детей особую активность имеет ген 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IGF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R, 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размещённый в середине 6 хромосомы. Факты показывают, что если развитие ребёнка лишь на 50-55 % определяется наследственностью, то интеллектуальный уровень взрослого на 75 % зависит от врождённых способностей.</w:t>
      </w:r>
    </w:p>
    <w:p w:rsidR="008A73BA" w:rsidRPr="00880738" w:rsidRDefault="008A73BA" w:rsidP="008A73BA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 открытия подтверждают теорию наследования интеллекта. Недавно был открыт новый ген 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DTNBP1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, опять таки на хромосоме 6, мутации в котором приводят либо к гениальности, либо</w:t>
      </w:r>
      <w:r w:rsidRPr="0088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к шизофрении.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Преподаватель: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ли влиять ферментопатия на интеллектуальную сферу и поведение человека?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Ответ студента:</w:t>
      </w:r>
      <w:r w:rsidRPr="008807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деятельность мозга очень чувствительна к изменению биохимической среды, влиянию токсинов. Поэтому дефекты ферментативных систем и генетические определённые аномалии метаболизма приведут не только к умственной отсталости, но и к психическим заболеваниям.</w:t>
      </w:r>
    </w:p>
    <w:p w:rsidR="008A73BA" w:rsidRPr="00880738" w:rsidRDefault="008A73BA" w:rsidP="008A73BA">
      <w:pPr>
        <w:shd w:val="clear" w:color="auto" w:fill="FFFFFF"/>
        <w:spacing w:after="125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Закрепление нового материала 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Проблемное обучение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Студенты делятся на 3  группы, каждой группе было предложено проблемное задание. Заслушиваются варианты ответов.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Проблемное задание для группы № 1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Считают, что человек и человекообразные обезьяны (прежде всего шимпанзе и горилла) имеют много общего в наборах наследственной информации. С помощью каких методов генетических исследований можно это подтвердить или опровергнуть?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ответа группы № 1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можно подтвердить с помощью </w:t>
      </w: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цитогенетического метода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. Диплоидное число хромосом (2n) у всех Pongidae 48. У человека 2n = 46, т.е. различие в хромосомных числах обусловлено единственной транслокацией. Хромосома 1 человека образована слиянием двух хромосом, гомологичных таковым у шимпанзе.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Биохимический метод.</w:t>
      </w: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Группы крови человека и обезьян очень близки, многие тождественны. Кровь бонобо (А, О) можно переливать человеку без всяких осложнений. Резус-фактор впервые был обнаружен у низшей обезьяны-макаки-резус. Тонкие методы, основанные на определении аминокислотных последовательностей белков, показывают, что человек и шимпанзе отличаются по 1% аминокислотных замен. Многие белки человека и шимпанзе, например гормон роста, взаимозаменимы.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Проблемное задание для группы № 2.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обязательно ли заболеет человек, имеющий наследственную предрасположенность?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 ли наследственные болезни на поведение человека, его интеллектуальное развитие, формирование психологического типа?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ответа группы № 2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Патологический фенотип проявляется лишь тогда, когда суммарная деятельность генетических факторов и окружающих факторов достигнет или превысит допустимую границу значения склонности.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Проблемное задание для группы № 3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научился бороться с разными болезнями (оспа, чума, малярия, холера). Можно ли защититься от наследственных болезней, или они неминуемы? Предложите пути защиты от наследственных болезней.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ответа группы № 3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Да, можно.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или уменьшение действия мутагенных факторов.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Медикаментозное лечение ферментопатий, диеты.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Своевременная диагностика.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Хирургическое лечение.</w:t>
      </w:r>
    </w:p>
    <w:p w:rsidR="008A73BA" w:rsidRPr="00880738" w:rsidRDefault="008A73BA" w:rsidP="008A73BA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Медико-генетическое консультирование.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“Медико-генетическое консультирование” </w:t>
      </w:r>
      <w:r w:rsidRPr="00880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(работа в группах)</w:t>
      </w:r>
    </w:p>
    <w:p w:rsidR="008A73BA" w:rsidRPr="00880738" w:rsidRDefault="008A73BA" w:rsidP="008A73BA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/>
        </w:rPr>
        <w:t>VI</w:t>
      </w: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.Подведение итогов урока (5 мин)</w:t>
      </w:r>
    </w:p>
    <w:p w:rsidR="008A73BA" w:rsidRPr="00880738" w:rsidRDefault="008A73BA" w:rsidP="008A73BA">
      <w:pPr>
        <w:shd w:val="clear" w:color="auto" w:fill="FFFFFF"/>
        <w:spacing w:after="125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Кратко уточняются стоящие цели урока. По  результатам работы на уроке  объявляются поставленные оценки.</w:t>
      </w:r>
    </w:p>
    <w:p w:rsidR="008A73BA" w:rsidRPr="00880738" w:rsidRDefault="008A73BA" w:rsidP="008A73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/>
        </w:rPr>
        <w:t>VII</w:t>
      </w: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.Рефлексия урока (</w:t>
      </w: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/>
        </w:rPr>
        <w:t>3</w:t>
      </w:r>
      <w:r w:rsidRPr="008807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мин) </w:t>
      </w:r>
    </w:p>
    <w:p w:rsidR="008A73BA" w:rsidRPr="00880738" w:rsidRDefault="008A73BA" w:rsidP="008A73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8A73BA" w:rsidRPr="00880738" w:rsidRDefault="008A73BA" w:rsidP="008A73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Всё ли было понятно на уроке?</w:t>
      </w:r>
    </w:p>
    <w:p w:rsidR="008A73BA" w:rsidRPr="00880738" w:rsidRDefault="008A73BA" w:rsidP="008A73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ли вы ответы на вопросы, которые вас интересовали в начале урока?</w:t>
      </w:r>
    </w:p>
    <w:p w:rsidR="008A73BA" w:rsidRPr="00880738" w:rsidRDefault="008A73BA" w:rsidP="008A73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Самый яркий момент урока?</w:t>
      </w:r>
    </w:p>
    <w:p w:rsidR="008A73BA" w:rsidRPr="00880738" w:rsidRDefault="008A73BA" w:rsidP="008A73BA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7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VIII</w:t>
      </w:r>
      <w:r w:rsidRPr="00880738">
        <w:rPr>
          <w:rFonts w:ascii="Times New Roman" w:hAnsi="Times New Roman" w:cs="Times New Roman"/>
          <w:b/>
          <w:i/>
          <w:sz w:val="28"/>
          <w:szCs w:val="28"/>
          <w:u w:val="single"/>
        </w:rPr>
        <w:t>. Задание на дом (2 мин)</w:t>
      </w:r>
    </w:p>
    <w:p w:rsidR="008A73BA" w:rsidRPr="00880738" w:rsidRDefault="008A73BA" w:rsidP="008A73BA">
      <w:pPr>
        <w:ind w:left="360"/>
        <w:rPr>
          <w:rFonts w:ascii="Times New Roman" w:hAnsi="Times New Roman" w:cs="Times New Roman"/>
          <w:sz w:val="28"/>
          <w:szCs w:val="28"/>
        </w:rPr>
      </w:pPr>
      <w:r w:rsidRPr="00880738">
        <w:rPr>
          <w:rFonts w:ascii="Times New Roman" w:hAnsi="Times New Roman" w:cs="Times New Roman"/>
          <w:sz w:val="28"/>
          <w:szCs w:val="28"/>
        </w:rPr>
        <w:t>Написать краткое сообщение о геноме человека.</w:t>
      </w:r>
    </w:p>
    <w:p w:rsidR="008A73BA" w:rsidRPr="00880738" w:rsidRDefault="008A73BA" w:rsidP="008A73BA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07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Заключительное слово преподавателя</w:t>
      </w:r>
    </w:p>
    <w:p w:rsidR="008A73BA" w:rsidRPr="00880738" w:rsidRDefault="008A73BA" w:rsidP="008A73BA">
      <w:pPr>
        <w:pStyle w:val="a3"/>
        <w:ind w:firstLine="709"/>
        <w:jc w:val="both"/>
        <w:rPr>
          <w:sz w:val="28"/>
          <w:szCs w:val="28"/>
        </w:rPr>
      </w:pPr>
      <w:r w:rsidRPr="00880738">
        <w:rPr>
          <w:sz w:val="28"/>
          <w:szCs w:val="28"/>
        </w:rPr>
        <w:t>Мы с вами – счастливое поколение, которому впервые удалось раскрыть книгу человеческого генома. Благодаря возможности заглянуть в геном мы получили больше сведений о наших истоках, эволюции и природе.</w:t>
      </w:r>
    </w:p>
    <w:p w:rsidR="008A73BA" w:rsidRPr="00880738" w:rsidRDefault="008A73BA" w:rsidP="008A73BA">
      <w:pPr>
        <w:pStyle w:val="a3"/>
        <w:jc w:val="both"/>
        <w:rPr>
          <w:sz w:val="28"/>
          <w:szCs w:val="28"/>
        </w:rPr>
      </w:pPr>
      <w:r w:rsidRPr="00880738">
        <w:rPr>
          <w:sz w:val="28"/>
          <w:szCs w:val="28"/>
        </w:rPr>
        <w:t xml:space="preserve">Генетика наших дней революционизировала антропологию, медицину, психологию. Огромные шаги по защите наследственности человека или её “улучшение” уже сделаны. Современные медицинские генетики дают в руки </w:t>
      </w:r>
      <w:r w:rsidRPr="00880738">
        <w:rPr>
          <w:sz w:val="28"/>
          <w:szCs w:val="28"/>
        </w:rPr>
        <w:lastRenderedPageBreak/>
        <w:t>не только медицине, но и всему обществу оружие для избавления от накопленной в предыдущих поколениях наследственной патологии и предотвращения наследственной угрозы от факторов окружающей среды.</w:t>
      </w:r>
    </w:p>
    <w:p w:rsidR="008A73BA" w:rsidRPr="00880738" w:rsidRDefault="008A73BA" w:rsidP="008A73BA">
      <w:pPr>
        <w:pStyle w:val="a3"/>
        <w:ind w:firstLine="709"/>
        <w:jc w:val="both"/>
        <w:rPr>
          <w:sz w:val="28"/>
          <w:szCs w:val="28"/>
        </w:rPr>
      </w:pPr>
      <w:r w:rsidRPr="00880738">
        <w:rPr>
          <w:sz w:val="28"/>
          <w:szCs w:val="28"/>
        </w:rPr>
        <w:t>Я не утверждаю, что всё в человеке определяется исключительно генами, но будет верно сказать, что гены, так или иначе, влияют на все стороны нашей жизни.</w:t>
      </w:r>
    </w:p>
    <w:p w:rsidR="008A73BA" w:rsidRPr="00880738" w:rsidRDefault="008A73BA" w:rsidP="008A73BA">
      <w:pPr>
        <w:pStyle w:val="Default"/>
        <w:rPr>
          <w:bCs/>
          <w:sz w:val="28"/>
          <w:szCs w:val="28"/>
          <w:u w:val="single"/>
        </w:rPr>
      </w:pPr>
    </w:p>
    <w:p w:rsidR="008A73BA" w:rsidRPr="00880738" w:rsidRDefault="008A73BA" w:rsidP="008A73B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38">
        <w:rPr>
          <w:rFonts w:ascii="Times New Roman" w:hAnsi="Times New Roman" w:cs="Times New Roman"/>
          <w:i/>
          <w:sz w:val="28"/>
          <w:szCs w:val="28"/>
        </w:rPr>
        <w:t>Спасибо всем! Урок окончен!</w:t>
      </w:r>
      <w:bookmarkStart w:id="0" w:name="_GoBack"/>
      <w:bookmarkEnd w:id="0"/>
    </w:p>
    <w:p w:rsidR="00FF0BA2" w:rsidRPr="00880738" w:rsidRDefault="00FF0BA2" w:rsidP="00FF0BA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3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F35CE" w:rsidRPr="00880738" w:rsidRDefault="00FF35CE" w:rsidP="00502684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0738">
        <w:rPr>
          <w:sz w:val="28"/>
          <w:szCs w:val="28"/>
        </w:rPr>
        <w:t>Алферова, Г. А.  Генетика : учебник для вузов / Г. А. Алферова, Г. П. Подгорнова, Т. И. Кондаурова ; под редакцией Г. А. Алферовой. — 3-е изд., испр. и доп. — Москва : Издательство Юрайт, 2021. — 200 с. — (Высшее образование). — ISBN 978-5-534-07420-8. — Текст : электронный</w:t>
      </w:r>
    </w:p>
    <w:p w:rsidR="00FF35CE" w:rsidRPr="00880738" w:rsidRDefault="00FF35CE" w:rsidP="00502684">
      <w:pPr>
        <w:pStyle w:val="a3"/>
        <w:numPr>
          <w:ilvl w:val="0"/>
          <w:numId w:val="6"/>
        </w:numPr>
        <w:rPr>
          <w:rFonts w:eastAsia="Calibri"/>
          <w:b/>
          <w:bCs/>
          <w:i/>
          <w:sz w:val="28"/>
          <w:szCs w:val="28"/>
          <w:u w:val="single"/>
        </w:rPr>
      </w:pPr>
      <w:r w:rsidRPr="00880738">
        <w:rPr>
          <w:sz w:val="28"/>
          <w:szCs w:val="28"/>
        </w:rPr>
        <w:t>Борисова, Т. Н.  Генетика человека с основами медицинской генетики : учебное пособие для среднего профессионального образования /Т. Н. Борисова, Г. И. Чуваков. — 2-е изд., испр. и доп. — Москва : Издательство Юрайт, 2021. — 159 с. — (Профессиональное образование). — ISBN 978-5-534-08537-2. — Текст : электронный .</w:t>
      </w:r>
    </w:p>
    <w:p w:rsidR="00FF35CE" w:rsidRPr="00880738" w:rsidRDefault="00FF35CE" w:rsidP="00502684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0738">
        <w:rPr>
          <w:iCs/>
          <w:sz w:val="28"/>
          <w:szCs w:val="28"/>
        </w:rPr>
        <w:t>Нахаева, В. И</w:t>
      </w:r>
      <w:r w:rsidRPr="00880738">
        <w:rPr>
          <w:i/>
          <w:iCs/>
          <w:sz w:val="28"/>
          <w:szCs w:val="28"/>
        </w:rPr>
        <w:t>. </w:t>
      </w:r>
      <w:r w:rsidRPr="00880738">
        <w:rPr>
          <w:sz w:val="28"/>
          <w:szCs w:val="28"/>
        </w:rPr>
        <w:t> Биология: генетика. Практический курс : учебное пособие для среднего профессионального образования / В. И. Нахаева. — 2-е изд., перераб. и доп. — Москва : Издательство Юрайт, 2021. — 276 с. — (Профессиональное образование). — ISBN 978-5-534-07034-7. — Текст : электронный .</w:t>
      </w:r>
    </w:p>
    <w:p w:rsidR="00755DB9" w:rsidRPr="00880738" w:rsidRDefault="00755DB9">
      <w:pPr>
        <w:rPr>
          <w:rFonts w:ascii="Times New Roman" w:hAnsi="Times New Roman" w:cs="Times New Roman"/>
          <w:sz w:val="28"/>
          <w:szCs w:val="28"/>
        </w:rPr>
      </w:pPr>
    </w:p>
    <w:sectPr w:rsidR="00755DB9" w:rsidRPr="00880738" w:rsidSect="00E559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4E" w:rsidRDefault="00420C4E" w:rsidP="00F44704">
      <w:pPr>
        <w:spacing w:after="0" w:line="240" w:lineRule="auto"/>
      </w:pPr>
      <w:r>
        <w:separator/>
      </w:r>
    </w:p>
  </w:endnote>
  <w:endnote w:type="continuationSeparator" w:id="1">
    <w:p w:rsidR="00420C4E" w:rsidRDefault="00420C4E" w:rsidP="00F4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555"/>
      <w:docPartObj>
        <w:docPartGallery w:val="Page Numbers (Bottom of Page)"/>
        <w:docPartUnique/>
      </w:docPartObj>
    </w:sdtPr>
    <w:sdtContent>
      <w:p w:rsidR="00F44704" w:rsidRDefault="00F44704">
        <w:pPr>
          <w:pStyle w:val="aa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F44704" w:rsidRDefault="00F447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4E" w:rsidRDefault="00420C4E" w:rsidP="00F44704">
      <w:pPr>
        <w:spacing w:after="0" w:line="240" w:lineRule="auto"/>
      </w:pPr>
      <w:r>
        <w:separator/>
      </w:r>
    </w:p>
  </w:footnote>
  <w:footnote w:type="continuationSeparator" w:id="1">
    <w:p w:rsidR="00420C4E" w:rsidRDefault="00420C4E" w:rsidP="00F4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0FE"/>
    <w:multiLevelType w:val="multilevel"/>
    <w:tmpl w:val="08A0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727B3"/>
    <w:multiLevelType w:val="hybridMultilevel"/>
    <w:tmpl w:val="837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5038"/>
    <w:multiLevelType w:val="hybridMultilevel"/>
    <w:tmpl w:val="F1606F40"/>
    <w:lvl w:ilvl="0" w:tplc="809EAD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44ED4"/>
    <w:multiLevelType w:val="multilevel"/>
    <w:tmpl w:val="C508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22123"/>
    <w:multiLevelType w:val="multilevel"/>
    <w:tmpl w:val="04E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52DA2"/>
    <w:multiLevelType w:val="multilevel"/>
    <w:tmpl w:val="A09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3BA"/>
    <w:rsid w:val="00420C4E"/>
    <w:rsid w:val="00456727"/>
    <w:rsid w:val="00502684"/>
    <w:rsid w:val="00755DB9"/>
    <w:rsid w:val="00792F67"/>
    <w:rsid w:val="00880738"/>
    <w:rsid w:val="008A73BA"/>
    <w:rsid w:val="00E559C6"/>
    <w:rsid w:val="00F44704"/>
    <w:rsid w:val="00FF025E"/>
    <w:rsid w:val="00FF0BA2"/>
    <w:rsid w:val="00FF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A73BA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8A73BA"/>
    <w:pPr>
      <w:widowControl w:val="0"/>
      <w:autoSpaceDE w:val="0"/>
      <w:autoSpaceDN w:val="0"/>
      <w:spacing w:after="0" w:line="240" w:lineRule="auto"/>
      <w:ind w:left="13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73B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8A73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7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4704"/>
  </w:style>
  <w:style w:type="paragraph" w:styleId="aa">
    <w:name w:val="footer"/>
    <w:basedOn w:val="a"/>
    <w:link w:val="ab"/>
    <w:uiPriority w:val="99"/>
    <w:unhideWhenUsed/>
    <w:rsid w:val="00F4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3505</Words>
  <Characters>19981</Characters>
  <Application>Microsoft Office Word</Application>
  <DocSecurity>0</DocSecurity>
  <Lines>166</Lines>
  <Paragraphs>46</Paragraphs>
  <ScaleCrop>false</ScaleCrop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2022-03-23T07:09:00Z</dcterms:created>
  <dcterms:modified xsi:type="dcterms:W3CDTF">2022-03-23T07:16:00Z</dcterms:modified>
</cp:coreProperties>
</file>