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8F30" w14:textId="64E9CAB0" w:rsidR="008221EA" w:rsidRPr="008221EA" w:rsidRDefault="00F24072" w:rsidP="008221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221EA">
        <w:rPr>
          <w:rFonts w:ascii="Times New Roman" w:hAnsi="Times New Roman" w:cs="Times New Roman"/>
          <w:b/>
          <w:sz w:val="28"/>
          <w:szCs w:val="24"/>
        </w:rPr>
        <w:t>Алкины</w:t>
      </w:r>
      <w:proofErr w:type="spellEnd"/>
      <w:r w:rsidRPr="008221EA">
        <w:rPr>
          <w:rFonts w:ascii="Times New Roman" w:hAnsi="Times New Roman" w:cs="Times New Roman"/>
          <w:b/>
          <w:sz w:val="28"/>
          <w:szCs w:val="24"/>
        </w:rPr>
        <w:t>: свойства, применение и получение.</w:t>
      </w:r>
    </w:p>
    <w:p w14:paraId="4B532255" w14:textId="1CDF12EC" w:rsidR="00F24072" w:rsidRPr="008221EA" w:rsidRDefault="00F24072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1. Выберите верные утверждения:</w:t>
      </w:r>
    </w:p>
    <w:p w14:paraId="34E5B596" w14:textId="4E343F40" w:rsidR="00F24072" w:rsidRPr="008221EA" w:rsidRDefault="00F24072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а) ацетилен хорошо растворим в воде и органических соединениях</w:t>
      </w:r>
    </w:p>
    <w:p w14:paraId="456B6A7E" w14:textId="69826E30" w:rsidR="00F24072" w:rsidRPr="008221EA" w:rsidRDefault="00F24072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б) впервые в 1866г. М.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Бертло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 осуществил получение ацетилена</w:t>
      </w:r>
    </w:p>
    <w:p w14:paraId="085028B9" w14:textId="47D49928" w:rsidR="00F24072" w:rsidRPr="008221EA" w:rsidRDefault="00F24072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в) явление взаимопревращения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енолов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 и альдегидов (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енолов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 и кетонов) называется кето-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енольной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таутометрией</w:t>
      </w:r>
      <w:proofErr w:type="spellEnd"/>
    </w:p>
    <w:p w14:paraId="605B86AD" w14:textId="77777777" w:rsidR="00F24072" w:rsidRPr="008221EA" w:rsidRDefault="00F24072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г) при увеличении относительной молекулярной массы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 идет уменьшение температуры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кипенния</w:t>
      </w:r>
      <w:proofErr w:type="spellEnd"/>
    </w:p>
    <w:p w14:paraId="191B6CC4" w14:textId="77777777" w:rsidR="00F24072" w:rsidRPr="008221EA" w:rsidRDefault="00F24072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д) главными реакциями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 являются реакции замещения</w:t>
      </w:r>
    </w:p>
    <w:p w14:paraId="69B09C56" w14:textId="3CB9AA05" w:rsidR="00F24072" w:rsidRPr="008221EA" w:rsidRDefault="00F24072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е) в промышленности ацетилен получают из метана</w:t>
      </w:r>
    </w:p>
    <w:p w14:paraId="39BC58CF" w14:textId="77777777" w:rsidR="00F24072" w:rsidRPr="008221EA" w:rsidRDefault="00F24072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2047A2F" w14:textId="3475C1A8" w:rsidR="00F24072" w:rsidRPr="008221EA" w:rsidRDefault="00F24072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2. </w:t>
      </w:r>
      <w:r w:rsidR="00851BDB" w:rsidRPr="008221EA">
        <w:rPr>
          <w:rFonts w:ascii="Times New Roman" w:hAnsi="Times New Roman" w:cs="Times New Roman"/>
          <w:bCs/>
          <w:sz w:val="28"/>
          <w:szCs w:val="28"/>
        </w:rPr>
        <w:t>Установите соответствие между реакцией и фамилией ученого</w:t>
      </w:r>
      <w:r w:rsidRPr="008221EA">
        <w:rPr>
          <w:rFonts w:ascii="Times New Roman" w:hAnsi="Times New Roman" w:cs="Times New Roman"/>
          <w:sz w:val="28"/>
          <w:szCs w:val="28"/>
        </w:rPr>
        <w:t>, который впервые провёл указанную реакцию:</w:t>
      </w:r>
    </w:p>
    <w:p w14:paraId="6300B05C" w14:textId="31CD96EF" w:rsidR="00F24072" w:rsidRPr="008221EA" w:rsidRDefault="00851BDB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1EA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8221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85D22F" wp14:editId="3A10B4F6">
            <wp:extent cx="2590800" cy="49107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96" cy="60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1EA">
        <w:rPr>
          <w:rFonts w:ascii="Times New Roman" w:hAnsi="Times New Roman" w:cs="Times New Roman"/>
          <w:sz w:val="28"/>
          <w:szCs w:val="28"/>
        </w:rPr>
        <w:t xml:space="preserve">                  б)  </w:t>
      </w:r>
      <w:r w:rsidRPr="008221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FA980B" wp14:editId="005B18B8">
            <wp:extent cx="1805940" cy="55692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818" cy="58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24EB" w14:textId="278B6D5F" w:rsidR="00851BDB" w:rsidRPr="008221EA" w:rsidRDefault="00851BDB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1) М.Г. </w:t>
      </w:r>
      <w:proofErr w:type="gramStart"/>
      <w:r w:rsidRPr="008221EA">
        <w:rPr>
          <w:rFonts w:ascii="Times New Roman" w:hAnsi="Times New Roman" w:cs="Times New Roman"/>
          <w:sz w:val="28"/>
          <w:szCs w:val="28"/>
        </w:rPr>
        <w:t xml:space="preserve">Кучеров;   </w:t>
      </w:r>
      <w:proofErr w:type="gramEnd"/>
      <w:r w:rsidRPr="008221EA">
        <w:rPr>
          <w:rFonts w:ascii="Times New Roman" w:hAnsi="Times New Roman" w:cs="Times New Roman"/>
          <w:sz w:val="28"/>
          <w:szCs w:val="28"/>
        </w:rPr>
        <w:t xml:space="preserve">          2) Н.Д. Зелинский;             3) П.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Бертло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;             4) Ш.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Вюрц</w:t>
      </w:r>
      <w:proofErr w:type="spellEnd"/>
    </w:p>
    <w:p w14:paraId="2AEFA0D1" w14:textId="77777777" w:rsidR="00851BDB" w:rsidRPr="008221EA" w:rsidRDefault="00851BDB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82FDB33" w14:textId="77777777" w:rsidR="00351E72" w:rsidRDefault="00851BDB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3. </w:t>
      </w:r>
      <w:r w:rsidR="00321FEC" w:rsidRPr="008221EA">
        <w:rPr>
          <w:rFonts w:ascii="Times New Roman" w:hAnsi="Times New Roman" w:cs="Times New Roman"/>
          <w:sz w:val="28"/>
          <w:szCs w:val="28"/>
        </w:rPr>
        <w:t xml:space="preserve">С какими веществами реагирует ацетилен? а) </w:t>
      </w:r>
      <w:r w:rsidR="00321FEC" w:rsidRPr="008221EA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="00321FEC" w:rsidRPr="008221EA">
        <w:rPr>
          <w:rFonts w:ascii="Times New Roman" w:hAnsi="Times New Roman" w:cs="Times New Roman"/>
          <w:sz w:val="28"/>
          <w:szCs w:val="28"/>
        </w:rPr>
        <w:t xml:space="preserve">; б) </w:t>
      </w:r>
      <w:r w:rsidR="00321FEC" w:rsidRPr="008221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21FEC"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21FEC" w:rsidRPr="008221EA">
        <w:rPr>
          <w:rFonts w:ascii="Times New Roman" w:hAnsi="Times New Roman" w:cs="Times New Roman"/>
          <w:sz w:val="28"/>
          <w:szCs w:val="28"/>
        </w:rPr>
        <w:t xml:space="preserve">; в) </w:t>
      </w:r>
      <w:r w:rsidR="00321FEC" w:rsidRPr="008221EA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321FEC" w:rsidRPr="008221EA">
        <w:rPr>
          <w:rFonts w:ascii="Times New Roman" w:hAnsi="Times New Roman" w:cs="Times New Roman"/>
          <w:sz w:val="28"/>
          <w:szCs w:val="28"/>
        </w:rPr>
        <w:t xml:space="preserve">; г) </w:t>
      </w:r>
      <w:r w:rsidR="00321FEC" w:rsidRPr="008221E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21FEC"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21FEC" w:rsidRPr="008221EA">
        <w:rPr>
          <w:rFonts w:ascii="Times New Roman" w:hAnsi="Times New Roman" w:cs="Times New Roman"/>
          <w:sz w:val="28"/>
          <w:szCs w:val="28"/>
        </w:rPr>
        <w:t xml:space="preserve">; д) </w:t>
      </w:r>
      <w:r w:rsidR="00321FEC" w:rsidRPr="008221E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21FEC"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21FEC" w:rsidRPr="008221E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F9A112" w14:textId="23E16015" w:rsidR="00851BDB" w:rsidRPr="008221EA" w:rsidRDefault="00321FEC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1EA">
        <w:rPr>
          <w:rFonts w:ascii="Times New Roman" w:hAnsi="Times New Roman" w:cs="Times New Roman"/>
          <w:sz w:val="28"/>
          <w:szCs w:val="28"/>
        </w:rPr>
        <w:t xml:space="preserve">е)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</w:rPr>
        <w:t xml:space="preserve">; ж) </w:t>
      </w:r>
      <w:proofErr w:type="spellStart"/>
      <w:r w:rsidRPr="008221EA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; з)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21EA">
        <w:rPr>
          <w:rFonts w:ascii="Times New Roman" w:hAnsi="Times New Roman" w:cs="Times New Roman"/>
          <w:sz w:val="28"/>
          <w:szCs w:val="28"/>
        </w:rPr>
        <w:t xml:space="preserve">; и)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153A2444" w14:textId="77777777" w:rsidR="008221EA" w:rsidRPr="008221EA" w:rsidRDefault="008221EA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B61A172" w14:textId="73944746" w:rsidR="00FB2238" w:rsidRPr="008221EA" w:rsidRDefault="00321FEC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4. </w:t>
      </w:r>
      <w:r w:rsidR="00FB2238" w:rsidRPr="008221EA">
        <w:rPr>
          <w:rFonts w:ascii="Times New Roman" w:hAnsi="Times New Roman" w:cs="Times New Roman"/>
          <w:sz w:val="28"/>
          <w:szCs w:val="28"/>
        </w:rPr>
        <w:t xml:space="preserve">Выберите название вещества, которое используют для получения ацетилена: </w:t>
      </w:r>
    </w:p>
    <w:p w14:paraId="2B89764B" w14:textId="1BBB59B7" w:rsidR="00321FEC" w:rsidRPr="008221EA" w:rsidRDefault="00FB2238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а) в промышленности; б) в лаборатории.</w:t>
      </w:r>
    </w:p>
    <w:p w14:paraId="5C7E1B6C" w14:textId="77777777" w:rsidR="00351E72" w:rsidRDefault="00FB2238" w:rsidP="00351E7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1) этанол; 2) ацетат натрия; 3) метан; 4) карбид алюминия; 5) карбид кальция; </w:t>
      </w:r>
    </w:p>
    <w:p w14:paraId="1F72F6CA" w14:textId="264AEFE1" w:rsidR="00FB2238" w:rsidRPr="008221EA" w:rsidRDefault="00FB2238" w:rsidP="00351E7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6) бензол;</w:t>
      </w:r>
      <w:r w:rsidR="00351E72">
        <w:rPr>
          <w:rFonts w:ascii="Times New Roman" w:hAnsi="Times New Roman" w:cs="Times New Roman"/>
          <w:sz w:val="28"/>
          <w:szCs w:val="28"/>
        </w:rPr>
        <w:t xml:space="preserve"> </w:t>
      </w:r>
      <w:r w:rsidRPr="008221EA">
        <w:rPr>
          <w:rFonts w:ascii="Times New Roman" w:hAnsi="Times New Roman" w:cs="Times New Roman"/>
          <w:sz w:val="28"/>
          <w:szCs w:val="28"/>
        </w:rPr>
        <w:t>7) бутен-1; 8) гидроксид натрия.</w:t>
      </w:r>
    </w:p>
    <w:p w14:paraId="4A827960" w14:textId="77777777" w:rsidR="008221EA" w:rsidRPr="008221EA" w:rsidRDefault="008221EA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BB3C698" w14:textId="29E73ED1" w:rsidR="00FB2238" w:rsidRPr="008221EA" w:rsidRDefault="00FB2238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5. В каждом столбце выберите ячейку с четвертым лишним.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B2238" w:rsidRPr="008221EA" w14:paraId="6DD2DFE6" w14:textId="77777777" w:rsidTr="00B41326">
        <w:tc>
          <w:tcPr>
            <w:tcW w:w="2336" w:type="dxa"/>
          </w:tcPr>
          <w:p w14:paraId="5D250772" w14:textId="6882A83A" w:rsidR="00FB2238" w:rsidRPr="008221EA" w:rsidRDefault="00FB2238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пропин</w:t>
            </w:r>
            <w:proofErr w:type="spellEnd"/>
          </w:p>
        </w:tc>
        <w:tc>
          <w:tcPr>
            <w:tcW w:w="2336" w:type="dxa"/>
          </w:tcPr>
          <w:p w14:paraId="709B8976" w14:textId="5E4915E6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бромоводород</w:t>
            </w:r>
            <w:proofErr w:type="spellEnd"/>
          </w:p>
        </w:tc>
        <w:tc>
          <w:tcPr>
            <w:tcW w:w="2336" w:type="dxa"/>
          </w:tcPr>
          <w:p w14:paraId="19F56709" w14:textId="16DB1F1A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гидрирование</w:t>
            </w:r>
          </w:p>
        </w:tc>
        <w:tc>
          <w:tcPr>
            <w:tcW w:w="2337" w:type="dxa"/>
          </w:tcPr>
          <w:p w14:paraId="767E7EC9" w14:textId="5642E4AF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Вюрц</w:t>
            </w:r>
            <w:proofErr w:type="spellEnd"/>
          </w:p>
        </w:tc>
      </w:tr>
      <w:tr w:rsidR="00FB2238" w:rsidRPr="008221EA" w14:paraId="1E9DC8B2" w14:textId="77777777" w:rsidTr="00B41326">
        <w:tc>
          <w:tcPr>
            <w:tcW w:w="2336" w:type="dxa"/>
          </w:tcPr>
          <w:p w14:paraId="4DE4768F" w14:textId="156B0BE7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2238" w:rsidRPr="008221EA">
              <w:rPr>
                <w:rFonts w:ascii="Times New Roman" w:hAnsi="Times New Roman" w:cs="Times New Roman"/>
                <w:sz w:val="28"/>
                <w:szCs w:val="28"/>
              </w:rPr>
              <w:t>ентен-</w:t>
            </w: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50A53D77" w14:textId="23FB5DC0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2336" w:type="dxa"/>
          </w:tcPr>
          <w:p w14:paraId="6E33DF2F" w14:textId="31619998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гидратация</w:t>
            </w:r>
          </w:p>
        </w:tc>
        <w:tc>
          <w:tcPr>
            <w:tcW w:w="2337" w:type="dxa"/>
          </w:tcPr>
          <w:p w14:paraId="57060FED" w14:textId="79E41A4D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Зелинский</w:t>
            </w:r>
          </w:p>
        </w:tc>
      </w:tr>
      <w:tr w:rsidR="00FB2238" w:rsidRPr="008221EA" w14:paraId="7215E37B" w14:textId="77777777" w:rsidTr="00B41326">
        <w:tc>
          <w:tcPr>
            <w:tcW w:w="2336" w:type="dxa"/>
          </w:tcPr>
          <w:p w14:paraId="26292716" w14:textId="22F2AC54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бутин-1</w:t>
            </w:r>
          </w:p>
        </w:tc>
        <w:tc>
          <w:tcPr>
            <w:tcW w:w="2336" w:type="dxa"/>
          </w:tcPr>
          <w:p w14:paraId="13CD4957" w14:textId="75642C26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36" w:type="dxa"/>
          </w:tcPr>
          <w:p w14:paraId="458359FC" w14:textId="1F56DE40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димеризация</w:t>
            </w:r>
            <w:proofErr w:type="spellEnd"/>
          </w:p>
        </w:tc>
        <w:tc>
          <w:tcPr>
            <w:tcW w:w="2337" w:type="dxa"/>
          </w:tcPr>
          <w:p w14:paraId="5B1FE80B" w14:textId="6AED3B16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Кучеров</w:t>
            </w:r>
          </w:p>
        </w:tc>
      </w:tr>
      <w:tr w:rsidR="00FB2238" w:rsidRPr="008221EA" w14:paraId="026DDECE" w14:textId="77777777" w:rsidTr="00B41326">
        <w:tc>
          <w:tcPr>
            <w:tcW w:w="2336" w:type="dxa"/>
          </w:tcPr>
          <w:p w14:paraId="4CC4DEB1" w14:textId="2AD5BFD9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ацетилен</w:t>
            </w:r>
          </w:p>
        </w:tc>
        <w:tc>
          <w:tcPr>
            <w:tcW w:w="2336" w:type="dxa"/>
          </w:tcPr>
          <w:p w14:paraId="37A013A1" w14:textId="1CFADF96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2336" w:type="dxa"/>
          </w:tcPr>
          <w:p w14:paraId="131DCD79" w14:textId="0E2E0EB9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полимеризация</w:t>
            </w:r>
          </w:p>
        </w:tc>
        <w:tc>
          <w:tcPr>
            <w:tcW w:w="2337" w:type="dxa"/>
          </w:tcPr>
          <w:p w14:paraId="79606775" w14:textId="290FEBFA" w:rsidR="00FB2238" w:rsidRPr="008221EA" w:rsidRDefault="00B41326" w:rsidP="00822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1EA">
              <w:rPr>
                <w:rFonts w:ascii="Times New Roman" w:hAnsi="Times New Roman" w:cs="Times New Roman"/>
                <w:sz w:val="28"/>
                <w:szCs w:val="28"/>
              </w:rPr>
              <w:t>Бертло</w:t>
            </w:r>
            <w:proofErr w:type="spellEnd"/>
          </w:p>
        </w:tc>
      </w:tr>
    </w:tbl>
    <w:p w14:paraId="2761A075" w14:textId="62DC94D5" w:rsidR="00FB2238" w:rsidRPr="008221EA" w:rsidRDefault="00FB2238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346A65D" w14:textId="7ABA05E0" w:rsidR="00B41326" w:rsidRPr="008221EA" w:rsidRDefault="00B41326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6. </w:t>
      </w:r>
      <w:r w:rsidR="002517EC" w:rsidRPr="008221EA">
        <w:rPr>
          <w:rFonts w:ascii="Times New Roman" w:hAnsi="Times New Roman" w:cs="Times New Roman"/>
          <w:sz w:val="28"/>
          <w:szCs w:val="28"/>
        </w:rPr>
        <w:t xml:space="preserve">Вставьте </w:t>
      </w:r>
      <w:r w:rsidR="00EE3871" w:rsidRPr="008221EA">
        <w:rPr>
          <w:rFonts w:ascii="Times New Roman" w:hAnsi="Times New Roman" w:cs="Times New Roman"/>
          <w:sz w:val="28"/>
          <w:szCs w:val="28"/>
        </w:rPr>
        <w:t>пропущенные слова:</w:t>
      </w:r>
    </w:p>
    <w:p w14:paraId="4D804D5F" w14:textId="2EAEFC0F" w:rsidR="00EE3871" w:rsidRPr="008221EA" w:rsidRDefault="00EE3871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а) в результате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тримеризации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 ацетилена образуется . . . </w:t>
      </w:r>
    </w:p>
    <w:p w14:paraId="0A089362" w14:textId="014E473D" w:rsidR="00EE3871" w:rsidRPr="008221EA" w:rsidRDefault="00EE3871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б) в лаборатории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этин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 получают из . . . </w:t>
      </w:r>
    </w:p>
    <w:p w14:paraId="330FA004" w14:textId="0A77365D" w:rsidR="00EE3871" w:rsidRPr="008221EA" w:rsidRDefault="00EE3871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в) для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 характерны реакции . . .</w:t>
      </w:r>
    </w:p>
    <w:p w14:paraId="1A6D4323" w14:textId="77777777" w:rsidR="008221EA" w:rsidRPr="008221EA" w:rsidRDefault="008221EA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FB3E163" w14:textId="794E83DF" w:rsidR="00EE3871" w:rsidRPr="008221EA" w:rsidRDefault="00EE3871" w:rsidP="008221EA">
      <w:pPr>
        <w:spacing w:after="0" w:line="360" w:lineRule="auto"/>
        <w:ind w:left="-567"/>
        <w:jc w:val="both"/>
        <w:rPr>
          <w:rFonts w:ascii="Arial" w:hAnsi="Arial" w:cs="Arial"/>
          <w:color w:val="000000"/>
          <w:sz w:val="28"/>
          <w:szCs w:val="28"/>
          <w:shd w:val="clear" w:color="auto" w:fill="F9F9F9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7. </w:t>
      </w:r>
      <w:r w:rsidRPr="008221EA">
        <w:rPr>
          <w:rFonts w:ascii="Times New Roman" w:hAnsi="Times New Roman" w:cs="Times New Roman"/>
          <w:color w:val="000000"/>
          <w:sz w:val="28"/>
          <w:szCs w:val="28"/>
        </w:rPr>
        <w:t>Установите соответствие между схемой реакции и продуктом, образующимся в ходе этой реакции:</w:t>
      </w:r>
      <w:r w:rsidRPr="008221EA">
        <w:rPr>
          <w:rFonts w:ascii="Arial" w:hAnsi="Arial" w:cs="Arial"/>
          <w:color w:val="000000"/>
          <w:sz w:val="28"/>
          <w:szCs w:val="28"/>
          <w:shd w:val="clear" w:color="auto" w:fill="F9F9F9"/>
        </w:rPr>
        <w:t> </w:t>
      </w:r>
    </w:p>
    <w:p w14:paraId="54260369" w14:textId="5DD349AD" w:rsidR="00EE3871" w:rsidRPr="008221EA" w:rsidRDefault="00EE3871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а) НС ≡ СН + 2В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221EA">
        <w:rPr>
          <w:rFonts w:ascii="Times New Roman" w:hAnsi="Times New Roman" w:cs="Times New Roman"/>
          <w:sz w:val="28"/>
          <w:szCs w:val="28"/>
        </w:rPr>
        <w:t xml:space="preserve"> →                                       1) уксусный альдегид   </w:t>
      </w:r>
    </w:p>
    <w:p w14:paraId="044A3863" w14:textId="19ACBDC2" w:rsidR="00EE3871" w:rsidRPr="008221EA" w:rsidRDefault="00EE3871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б) </w:t>
      </w:r>
      <w:r w:rsidRPr="008221EA">
        <w:rPr>
          <w:rFonts w:ascii="Times New Roman" w:hAnsi="Times New Roman" w:cs="Times New Roman"/>
          <w:sz w:val="28"/>
          <w:szCs w:val="28"/>
        </w:rPr>
        <w:t>НС ≡ СН</w:t>
      </w:r>
      <w:r w:rsidRPr="008221EA">
        <w:rPr>
          <w:rFonts w:ascii="Times New Roman" w:hAnsi="Times New Roman" w:cs="Times New Roman"/>
          <w:sz w:val="28"/>
          <w:szCs w:val="28"/>
        </w:rPr>
        <w:t xml:space="preserve"> +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21EA">
        <w:rPr>
          <w:rFonts w:ascii="Times New Roman" w:hAnsi="Times New Roman" w:cs="Times New Roman"/>
          <w:sz w:val="28"/>
          <w:szCs w:val="28"/>
        </w:rPr>
        <w:t xml:space="preserve"> →                                      2) винилацетилен</w:t>
      </w:r>
    </w:p>
    <w:p w14:paraId="02922E30" w14:textId="110CF077" w:rsidR="00EE3871" w:rsidRPr="008221EA" w:rsidRDefault="00EE3871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в) 2</w:t>
      </w:r>
      <w:r w:rsidRPr="008221EA">
        <w:rPr>
          <w:rFonts w:ascii="Times New Roman" w:hAnsi="Times New Roman" w:cs="Times New Roman"/>
          <w:sz w:val="28"/>
          <w:szCs w:val="28"/>
        </w:rPr>
        <w:t>НС ≡ СН</w:t>
      </w:r>
      <w:r w:rsidRPr="008221EA">
        <w:rPr>
          <w:rFonts w:ascii="Times New Roman" w:hAnsi="Times New Roman" w:cs="Times New Roman"/>
          <w:sz w:val="28"/>
          <w:szCs w:val="28"/>
        </w:rPr>
        <w:t xml:space="preserve"> →                                               3) 1,1,2,2</w:t>
      </w:r>
      <w:r w:rsidR="00DF60E0" w:rsidRPr="008221EA">
        <w:rPr>
          <w:rFonts w:ascii="Times New Roman" w:hAnsi="Times New Roman" w:cs="Times New Roman"/>
          <w:sz w:val="28"/>
          <w:szCs w:val="28"/>
        </w:rPr>
        <w:t>-тетрабромэтан</w:t>
      </w:r>
    </w:p>
    <w:p w14:paraId="0F7AD97A" w14:textId="6CB555C7" w:rsidR="00EE3871" w:rsidRPr="008221EA" w:rsidRDefault="00EE3871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г) </w:t>
      </w:r>
      <w:r w:rsidRPr="008221EA">
        <w:rPr>
          <w:rFonts w:ascii="Times New Roman" w:hAnsi="Times New Roman" w:cs="Times New Roman"/>
          <w:sz w:val="28"/>
          <w:szCs w:val="28"/>
        </w:rPr>
        <w:t>НС ≡ С</w:t>
      </w:r>
      <w:r w:rsidRPr="008221EA">
        <w:rPr>
          <w:rFonts w:ascii="Times New Roman" w:hAnsi="Times New Roman" w:cs="Times New Roman"/>
          <w:sz w:val="28"/>
          <w:szCs w:val="28"/>
        </w:rPr>
        <w:t xml:space="preserve"> –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</w:rPr>
        <w:t xml:space="preserve"> –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8221EA">
        <w:rPr>
          <w:rFonts w:ascii="Times New Roman" w:hAnsi="Times New Roman" w:cs="Times New Roman"/>
          <w:sz w:val="28"/>
          <w:szCs w:val="28"/>
        </w:rPr>
        <w:t>→</w:t>
      </w:r>
      <w:r w:rsidR="00DF60E0" w:rsidRPr="008221EA">
        <w:rPr>
          <w:rFonts w:ascii="Times New Roman" w:hAnsi="Times New Roman" w:cs="Times New Roman"/>
          <w:sz w:val="28"/>
          <w:szCs w:val="28"/>
        </w:rPr>
        <w:t xml:space="preserve">                               4) 2,2-дихлорбутан</w:t>
      </w:r>
    </w:p>
    <w:p w14:paraId="03A898C0" w14:textId="77777777" w:rsidR="008221EA" w:rsidRPr="008221EA" w:rsidRDefault="008221EA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4E3FA75" w14:textId="754BD37F" w:rsidR="00DF60E0" w:rsidRPr="008221EA" w:rsidRDefault="00DF60E0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8. Укажите, какой реакции принадлежат данные катализаторы:</w:t>
      </w:r>
    </w:p>
    <w:p w14:paraId="78FD9B68" w14:textId="7298D009" w:rsidR="00DF60E0" w:rsidRPr="008221EA" w:rsidRDefault="00DF60E0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а) 3</w:t>
      </w:r>
      <w:r w:rsidRPr="008221EA">
        <w:rPr>
          <w:rFonts w:ascii="Times New Roman" w:hAnsi="Times New Roman" w:cs="Times New Roman"/>
          <w:sz w:val="28"/>
          <w:szCs w:val="28"/>
        </w:rPr>
        <w:t>НС ≡ СН →</w:t>
      </w:r>
      <w:r w:rsidRPr="008221EA">
        <w:rPr>
          <w:rFonts w:ascii="Times New Roman" w:hAnsi="Times New Roman" w:cs="Times New Roman"/>
          <w:sz w:val="28"/>
          <w:szCs w:val="28"/>
        </w:rPr>
        <w:t xml:space="preserve">                                               1)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21EA">
        <w:rPr>
          <w:rFonts w:ascii="Times New Roman" w:hAnsi="Times New Roman" w:cs="Times New Roman"/>
          <w:sz w:val="28"/>
          <w:szCs w:val="28"/>
        </w:rPr>
        <w:t xml:space="preserve">,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Ni</w:t>
      </w:r>
    </w:p>
    <w:p w14:paraId="4E52ADF5" w14:textId="498C96DD" w:rsidR="00DF60E0" w:rsidRPr="008221EA" w:rsidRDefault="00DF60E0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б) </w:t>
      </w:r>
      <w:r w:rsidRPr="008221EA">
        <w:rPr>
          <w:rFonts w:ascii="Times New Roman" w:hAnsi="Times New Roman" w:cs="Times New Roman"/>
          <w:sz w:val="28"/>
          <w:szCs w:val="28"/>
        </w:rPr>
        <w:t>2НС ≡ СН →</w:t>
      </w:r>
      <w:r w:rsidRPr="008221EA">
        <w:rPr>
          <w:rFonts w:ascii="Times New Roman" w:hAnsi="Times New Roman" w:cs="Times New Roman"/>
          <w:sz w:val="28"/>
          <w:szCs w:val="28"/>
        </w:rPr>
        <w:t xml:space="preserve">                                               2)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21EA">
        <w:rPr>
          <w:rFonts w:ascii="Times New Roman" w:hAnsi="Times New Roman" w:cs="Times New Roman"/>
          <w:sz w:val="28"/>
          <w:szCs w:val="28"/>
        </w:rPr>
        <w:t xml:space="preserve">,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14:paraId="04E60669" w14:textId="1A781EE4" w:rsidR="00DF60E0" w:rsidRPr="008221EA" w:rsidRDefault="00DF60E0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в) </w:t>
      </w:r>
      <w:r w:rsidRPr="008221EA">
        <w:rPr>
          <w:rFonts w:ascii="Times New Roman" w:hAnsi="Times New Roman" w:cs="Times New Roman"/>
          <w:sz w:val="28"/>
          <w:szCs w:val="28"/>
        </w:rPr>
        <w:t xml:space="preserve">НС ≡ СН +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21EA">
        <w:rPr>
          <w:rFonts w:ascii="Times New Roman" w:hAnsi="Times New Roman" w:cs="Times New Roman"/>
          <w:sz w:val="28"/>
          <w:szCs w:val="28"/>
        </w:rPr>
        <w:t xml:space="preserve"> →</w:t>
      </w:r>
      <w:r w:rsidRPr="008221EA">
        <w:rPr>
          <w:rFonts w:ascii="Times New Roman" w:hAnsi="Times New Roman" w:cs="Times New Roman"/>
          <w:sz w:val="28"/>
          <w:szCs w:val="28"/>
        </w:rPr>
        <w:t xml:space="preserve">                                      3) </w:t>
      </w:r>
      <w:proofErr w:type="spellStart"/>
      <w:r w:rsidRPr="008221EA">
        <w:rPr>
          <w:rFonts w:ascii="Times New Roman" w:hAnsi="Times New Roman" w:cs="Times New Roman"/>
          <w:sz w:val="28"/>
          <w:szCs w:val="28"/>
          <w:lang w:val="en-US"/>
        </w:rPr>
        <w:t>CuCl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,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Cl</w:t>
      </w:r>
    </w:p>
    <w:p w14:paraId="35A20E28" w14:textId="75F8AF20" w:rsidR="00DF60E0" w:rsidRPr="008221EA" w:rsidRDefault="00DF60E0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г) </w:t>
      </w:r>
      <w:r w:rsidRPr="008221EA">
        <w:rPr>
          <w:rFonts w:ascii="Times New Roman" w:hAnsi="Times New Roman" w:cs="Times New Roman"/>
          <w:sz w:val="28"/>
          <w:szCs w:val="28"/>
        </w:rPr>
        <w:t xml:space="preserve">НС ≡ СН +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</w:rPr>
        <w:t xml:space="preserve"> →</w:t>
      </w:r>
      <w:r w:rsidRPr="008221EA">
        <w:rPr>
          <w:rFonts w:ascii="Times New Roman" w:hAnsi="Times New Roman" w:cs="Times New Roman"/>
          <w:sz w:val="28"/>
          <w:szCs w:val="28"/>
        </w:rPr>
        <w:t xml:space="preserve">                                         4)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proofErr w:type="gramStart"/>
      <w:r w:rsidRPr="008221E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r w:rsidRPr="008221EA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8221EA">
        <w:rPr>
          <w:rFonts w:ascii="Times New Roman" w:hAnsi="Times New Roman" w:cs="Times New Roman"/>
          <w:sz w:val="28"/>
          <w:szCs w:val="28"/>
          <w:lang w:val="en-US"/>
        </w:rPr>
        <w:t xml:space="preserve"> Hg</w:t>
      </w:r>
      <w:r w:rsidRPr="008221E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</w:p>
    <w:p w14:paraId="6063535D" w14:textId="77777777" w:rsidR="008221EA" w:rsidRPr="008221EA" w:rsidRDefault="008221EA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2EBC93" w14:textId="77777777" w:rsidR="00DF60E0" w:rsidRPr="008221EA" w:rsidRDefault="00DF60E0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9.  Вставьте пропущенные коэффициенты в уравнениях реакций:</w:t>
      </w:r>
    </w:p>
    <w:p w14:paraId="0673D33F" w14:textId="04F21F4C" w:rsidR="00DF60E0" w:rsidRPr="008221EA" w:rsidRDefault="00DF60E0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а) _</w:t>
      </w:r>
      <w:r w:rsidR="008221EA" w:rsidRPr="008221EA">
        <w:rPr>
          <w:rFonts w:ascii="Times New Roman" w:hAnsi="Times New Roman" w:cs="Times New Roman"/>
          <w:sz w:val="28"/>
          <w:szCs w:val="28"/>
        </w:rPr>
        <w:t xml:space="preserve"> </w:t>
      </w:r>
      <w:r w:rsidRPr="008221EA">
        <w:rPr>
          <w:rFonts w:ascii="Times New Roman" w:hAnsi="Times New Roman" w:cs="Times New Roman"/>
          <w:sz w:val="28"/>
          <w:szCs w:val="28"/>
        </w:rPr>
        <w:t>С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</w:rPr>
        <w:t>Н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</w:rPr>
        <w:t xml:space="preserve"> + _ </w:t>
      </w:r>
      <w:r w:rsidR="008221EA" w:rsidRPr="008221EA">
        <w:rPr>
          <w:rFonts w:ascii="Times New Roman" w:hAnsi="Times New Roman" w:cs="Times New Roman"/>
          <w:sz w:val="28"/>
          <w:szCs w:val="28"/>
        </w:rPr>
        <w:t>О</w:t>
      </w:r>
      <w:r w:rsidR="008221EA"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21EA" w:rsidRPr="008221EA">
        <w:rPr>
          <w:rFonts w:ascii="Times New Roman" w:hAnsi="Times New Roman" w:cs="Times New Roman"/>
          <w:sz w:val="28"/>
          <w:szCs w:val="28"/>
        </w:rPr>
        <w:t xml:space="preserve"> </w:t>
      </w:r>
      <w:r w:rsidR="008221EA" w:rsidRPr="008221EA">
        <w:rPr>
          <w:rFonts w:ascii="Times New Roman" w:hAnsi="Times New Roman" w:cs="Times New Roman"/>
          <w:sz w:val="28"/>
          <w:szCs w:val="28"/>
        </w:rPr>
        <w:t>→</w:t>
      </w:r>
      <w:r w:rsidR="008221EA" w:rsidRPr="008221EA">
        <w:rPr>
          <w:rFonts w:ascii="Times New Roman" w:hAnsi="Times New Roman" w:cs="Times New Roman"/>
          <w:sz w:val="28"/>
          <w:szCs w:val="28"/>
        </w:rPr>
        <w:t xml:space="preserve"> _ СО</w:t>
      </w:r>
      <w:r w:rsidR="008221EA"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21EA" w:rsidRPr="008221EA">
        <w:rPr>
          <w:rFonts w:ascii="Times New Roman" w:hAnsi="Times New Roman" w:cs="Times New Roman"/>
          <w:sz w:val="28"/>
          <w:szCs w:val="28"/>
        </w:rPr>
        <w:t>↑ + _ Н</w:t>
      </w:r>
      <w:r w:rsidR="008221EA"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21EA" w:rsidRPr="008221EA">
        <w:rPr>
          <w:rFonts w:ascii="Times New Roman" w:hAnsi="Times New Roman" w:cs="Times New Roman"/>
          <w:sz w:val="28"/>
          <w:szCs w:val="28"/>
        </w:rPr>
        <w:t>О</w:t>
      </w:r>
    </w:p>
    <w:p w14:paraId="2B362FD3" w14:textId="77777777" w:rsidR="008221EA" w:rsidRPr="008221EA" w:rsidRDefault="008221EA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б) _ </w:t>
      </w:r>
      <w:r w:rsidRPr="008221EA">
        <w:rPr>
          <w:rFonts w:ascii="Times New Roman" w:hAnsi="Times New Roman" w:cs="Times New Roman"/>
          <w:sz w:val="28"/>
          <w:szCs w:val="28"/>
        </w:rPr>
        <w:t>НС ≡ СН → НС ≡ С</w:t>
      </w:r>
      <w:r w:rsidRPr="008221EA">
        <w:rPr>
          <w:rFonts w:ascii="Times New Roman" w:hAnsi="Times New Roman" w:cs="Times New Roman"/>
          <w:sz w:val="28"/>
          <w:szCs w:val="28"/>
        </w:rPr>
        <w:t xml:space="preserve"> – СН = СН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615B7905" w14:textId="5D81F09F" w:rsidR="008221EA" w:rsidRPr="008221EA" w:rsidRDefault="008221EA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>в) _ СН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221EA">
        <w:rPr>
          <w:rFonts w:ascii="Times New Roman" w:hAnsi="Times New Roman" w:cs="Times New Roman"/>
          <w:sz w:val="28"/>
          <w:szCs w:val="28"/>
        </w:rPr>
        <w:t xml:space="preserve"> → С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</w:rPr>
        <w:t>Н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</w:rPr>
        <w:t xml:space="preserve"> + _ Н</w:t>
      </w:r>
      <w:r w:rsidRPr="008221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21EA">
        <w:rPr>
          <w:rFonts w:ascii="Times New Roman" w:hAnsi="Times New Roman" w:cs="Times New Roman"/>
          <w:sz w:val="28"/>
          <w:szCs w:val="28"/>
        </w:rPr>
        <w:t>↑</w:t>
      </w:r>
    </w:p>
    <w:p w14:paraId="5CF8FBCC" w14:textId="77777777" w:rsidR="008221EA" w:rsidRPr="008221EA" w:rsidRDefault="008221EA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7A7585C" w14:textId="5CBDDA9C" w:rsidR="008221EA" w:rsidRPr="008221EA" w:rsidRDefault="008221EA" w:rsidP="008221E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21EA">
        <w:rPr>
          <w:rFonts w:ascii="Times New Roman" w:hAnsi="Times New Roman" w:cs="Times New Roman"/>
          <w:sz w:val="28"/>
          <w:szCs w:val="28"/>
        </w:rPr>
        <w:t xml:space="preserve">10. Рассчитайте объём ацетилена (л), который вступил в реакцию </w:t>
      </w:r>
      <w:proofErr w:type="spellStart"/>
      <w:r w:rsidRPr="008221EA">
        <w:rPr>
          <w:rFonts w:ascii="Times New Roman" w:hAnsi="Times New Roman" w:cs="Times New Roman"/>
          <w:sz w:val="28"/>
          <w:szCs w:val="28"/>
        </w:rPr>
        <w:t>тримеризации</w:t>
      </w:r>
      <w:proofErr w:type="spellEnd"/>
      <w:r w:rsidRPr="008221EA">
        <w:rPr>
          <w:rFonts w:ascii="Times New Roman" w:hAnsi="Times New Roman" w:cs="Times New Roman"/>
          <w:sz w:val="28"/>
          <w:szCs w:val="28"/>
        </w:rPr>
        <w:t xml:space="preserve">, если образовалось 7,8 г продукта реакции. </w:t>
      </w:r>
    </w:p>
    <w:sectPr w:rsidR="008221EA" w:rsidRPr="008221EA" w:rsidSect="00F240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CD"/>
    <w:rsid w:val="00056CCD"/>
    <w:rsid w:val="002517EC"/>
    <w:rsid w:val="00321FEC"/>
    <w:rsid w:val="00351E72"/>
    <w:rsid w:val="008221EA"/>
    <w:rsid w:val="00851BDB"/>
    <w:rsid w:val="00B41326"/>
    <w:rsid w:val="00DF60E0"/>
    <w:rsid w:val="00EB684A"/>
    <w:rsid w:val="00EE3871"/>
    <w:rsid w:val="00F24072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C752"/>
  <w15:chartTrackingRefBased/>
  <w15:docId w15:val="{38AB3466-7433-4540-AF3E-C03A5FA5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2022-03-19T13:03:00Z</dcterms:created>
  <dcterms:modified xsi:type="dcterms:W3CDTF">2022-03-19T18:24:00Z</dcterms:modified>
</cp:coreProperties>
</file>