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57" w:rsidRPr="00956757" w:rsidRDefault="00956757" w:rsidP="002E738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 детей раннего возраста</w:t>
      </w:r>
    </w:p>
    <w:p w:rsidR="00A0135A" w:rsidRDefault="00A0135A" w:rsidP="002E738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Пальчиковые игры для самых маленьких</w:t>
      </w:r>
    </w:p>
    <w:p w:rsidR="002E7388" w:rsidRDefault="00367F81" w:rsidP="002E7388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Игра - самый </w:t>
      </w:r>
      <w:r w:rsidRPr="00367F81">
        <w:rPr>
          <w:rFonts w:ascii="Times New Roman" w:hAnsi="Times New Roman" w:cs="Times New Roman"/>
          <w:bCs/>
          <w:iCs/>
          <w:sz w:val="28"/>
          <w:szCs w:val="28"/>
        </w:rPr>
        <w:t>лучши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367F81">
        <w:rPr>
          <w:rFonts w:ascii="Times New Roman" w:hAnsi="Times New Roman" w:cs="Times New Roman"/>
          <w:bCs/>
          <w:iCs/>
          <w:sz w:val="28"/>
          <w:szCs w:val="28"/>
        </w:rPr>
        <w:t xml:space="preserve"> способ развития речи и мышления детей. </w:t>
      </w:r>
      <w:r>
        <w:rPr>
          <w:rFonts w:ascii="Times New Roman" w:hAnsi="Times New Roman" w:cs="Times New Roman"/>
          <w:bCs/>
          <w:iCs/>
          <w:sz w:val="28"/>
          <w:szCs w:val="28"/>
        </w:rPr>
        <w:t>Игра</w:t>
      </w:r>
      <w:r w:rsidRPr="00367F81">
        <w:rPr>
          <w:rFonts w:ascii="Times New Roman" w:hAnsi="Times New Roman" w:cs="Times New Roman"/>
          <w:bCs/>
          <w:iCs/>
          <w:sz w:val="28"/>
          <w:szCs w:val="28"/>
        </w:rPr>
        <w:t xml:space="preserve">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</w:t>
      </w:r>
      <w:r w:rsidR="002E738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E29B7" w:rsidRPr="005E29B7" w:rsidRDefault="005E29B7" w:rsidP="002E7388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29B7">
        <w:rPr>
          <w:rFonts w:ascii="Times New Roman" w:hAnsi="Times New Roman" w:cs="Times New Roman"/>
          <w:bCs/>
          <w:iCs/>
          <w:sz w:val="28"/>
          <w:szCs w:val="28"/>
        </w:rPr>
        <w:t>Игры с паль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чиками являются эффек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тив</w:t>
      </w:r>
      <w:r w:rsidR="00367F81">
        <w:rPr>
          <w:rFonts w:ascii="Times New Roman" w:hAnsi="Times New Roman" w:cs="Times New Roman"/>
          <w:bCs/>
          <w:iCs/>
          <w:sz w:val="28"/>
          <w:szCs w:val="28"/>
        </w:rPr>
        <w:t>ными в развитии мелкой моторики и координации движений.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7F81">
        <w:rPr>
          <w:rFonts w:ascii="Times New Roman" w:hAnsi="Times New Roman" w:cs="Times New Roman"/>
          <w:bCs/>
          <w:iCs/>
          <w:sz w:val="28"/>
          <w:szCs w:val="28"/>
        </w:rPr>
        <w:t xml:space="preserve">Пальчиковые игры - </w:t>
      </w:r>
      <w:r w:rsidR="00367F81" w:rsidRPr="005E29B7">
        <w:rPr>
          <w:rFonts w:ascii="Times New Roman" w:hAnsi="Times New Roman" w:cs="Times New Roman"/>
          <w:bCs/>
          <w:iCs/>
          <w:sz w:val="28"/>
          <w:szCs w:val="28"/>
        </w:rPr>
        <w:t xml:space="preserve">это </w:t>
      </w:r>
      <w:proofErr w:type="gramStart"/>
      <w:r w:rsidR="00367F81" w:rsidRPr="005E29B7">
        <w:rPr>
          <w:rFonts w:ascii="Times New Roman" w:hAnsi="Times New Roman" w:cs="Times New Roman"/>
          <w:bCs/>
          <w:iCs/>
          <w:sz w:val="28"/>
          <w:szCs w:val="28"/>
        </w:rPr>
        <w:t>инсценировка</w:t>
      </w:r>
      <w:proofErr w:type="gramEnd"/>
      <w:r w:rsidR="00367F81" w:rsidRPr="005E2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67F81" w:rsidRPr="005E29B7">
        <w:rPr>
          <w:rFonts w:ascii="Times New Roman" w:hAnsi="Times New Roman" w:cs="Times New Roman"/>
          <w:bCs/>
          <w:iCs/>
          <w:sz w:val="28"/>
          <w:szCs w:val="28"/>
        </w:rPr>
        <w:t>каких</w:t>
      </w:r>
      <w:r w:rsidR="00367F81" w:rsidRPr="005E29B7">
        <w:rPr>
          <w:rFonts w:ascii="Cambria Math" w:hAnsi="Cambria Math" w:cs="Cambria Math"/>
          <w:bCs/>
          <w:iCs/>
          <w:sz w:val="28"/>
          <w:szCs w:val="28"/>
        </w:rPr>
        <w:t>‐</w:t>
      </w:r>
      <w:r w:rsidR="00367F81" w:rsidRPr="005E29B7">
        <w:rPr>
          <w:rFonts w:ascii="Times New Roman" w:hAnsi="Times New Roman" w:cs="Times New Roman"/>
          <w:bCs/>
          <w:iCs/>
          <w:sz w:val="28"/>
          <w:szCs w:val="28"/>
        </w:rPr>
        <w:t>либо</w:t>
      </w:r>
      <w:proofErr w:type="spellEnd"/>
      <w:r w:rsidR="00367F81" w:rsidRPr="005E29B7">
        <w:rPr>
          <w:rFonts w:ascii="Times New Roman" w:hAnsi="Times New Roman" w:cs="Times New Roman"/>
          <w:bCs/>
          <w:iCs/>
          <w:sz w:val="28"/>
          <w:szCs w:val="28"/>
        </w:rPr>
        <w:t xml:space="preserve"> рифмованных историй,</w:t>
      </w:r>
      <w:r w:rsidR="00367F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7F81" w:rsidRPr="005E29B7">
        <w:rPr>
          <w:rFonts w:ascii="Times New Roman" w:hAnsi="Times New Roman" w:cs="Times New Roman"/>
          <w:bCs/>
          <w:iCs/>
          <w:sz w:val="28"/>
          <w:szCs w:val="28"/>
        </w:rPr>
        <w:t xml:space="preserve">сказок при помощи пальцев. 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Прост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ые движения рук помогают убрать 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напряжение не только с самих рук, но и  снимают умственную усталость</w:t>
      </w:r>
      <w:r w:rsidR="00CD7DF4">
        <w:rPr>
          <w:rFonts w:ascii="Times New Roman" w:hAnsi="Times New Roman" w:cs="Times New Roman"/>
          <w:bCs/>
          <w:iCs/>
          <w:sz w:val="28"/>
          <w:szCs w:val="28"/>
        </w:rPr>
        <w:t xml:space="preserve"> ребёнка.</w:t>
      </w:r>
    </w:p>
    <w:p w:rsidR="005E29B7" w:rsidRPr="005E29B7" w:rsidRDefault="005E29B7" w:rsidP="002E7388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29B7">
        <w:rPr>
          <w:rFonts w:ascii="Times New Roman" w:hAnsi="Times New Roman" w:cs="Times New Roman"/>
          <w:bCs/>
          <w:iCs/>
          <w:sz w:val="28"/>
          <w:szCs w:val="28"/>
        </w:rPr>
        <w:t>Приступая к рабо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те, следует помнить о следующих 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принципах проведения занятий. Перед игрой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ребёнком обсуждается её содер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жание, отрабатываются необходимые жесты, комбинации пальцев, движения.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Это позволяет подготовить ребенка к правильному выполнению упражнения.</w:t>
      </w:r>
    </w:p>
    <w:p w:rsidR="005E29B7" w:rsidRPr="005E29B7" w:rsidRDefault="005E29B7" w:rsidP="002E7388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29B7">
        <w:rPr>
          <w:rFonts w:ascii="Times New Roman" w:hAnsi="Times New Roman" w:cs="Times New Roman"/>
          <w:bCs/>
          <w:iCs/>
          <w:sz w:val="28"/>
          <w:szCs w:val="28"/>
        </w:rPr>
        <w:t>Вначале дети испытывают затруднения в выполнении многих упражнений.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Поэтому отрабатываются упражнения постепенно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вначале выполняются пас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сивно, с помощью взрослых. При повторных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проведениях игры дети начинают 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произносить текст частично. Постепенно текст р</w:t>
      </w:r>
      <w:r>
        <w:rPr>
          <w:rFonts w:ascii="Times New Roman" w:hAnsi="Times New Roman" w:cs="Times New Roman"/>
          <w:bCs/>
          <w:iCs/>
          <w:sz w:val="28"/>
          <w:szCs w:val="28"/>
        </w:rPr>
        <w:t>азучивается наизусть, дети про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>износят его целиком, соотнося слова с движе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нием. Разученные упражнения по</w:t>
      </w:r>
      <w:r w:rsidRPr="005E29B7">
        <w:rPr>
          <w:rFonts w:ascii="Times New Roman" w:hAnsi="Times New Roman" w:cs="Times New Roman"/>
          <w:bCs/>
          <w:iCs/>
          <w:sz w:val="28"/>
          <w:szCs w:val="28"/>
        </w:rPr>
        <w:t xml:space="preserve">степенно заменяются новыми. </w:t>
      </w:r>
    </w:p>
    <w:p w:rsidR="00956757" w:rsidRPr="00956757" w:rsidRDefault="00956757" w:rsidP="002E7388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Пальчиковые игры - </w:t>
      </w:r>
      <w:r w:rsidRPr="00956757">
        <w:rPr>
          <w:rFonts w:ascii="Times New Roman" w:hAnsi="Times New Roman" w:cs="Times New Roman"/>
          <w:bCs/>
          <w:iCs/>
          <w:sz w:val="28"/>
          <w:szCs w:val="28"/>
        </w:rPr>
        <w:t>это отличный способ развлечь малыша, пообщаться с ним и укрепить вашу связь, замечательный способ развития мозга и мелкой моторики. Многие не догадываются, что знаменитая «сорока-ворона», которая</w:t>
      </w:r>
      <w:r w:rsidR="005E29B7">
        <w:rPr>
          <w:rFonts w:ascii="Times New Roman" w:hAnsi="Times New Roman" w:cs="Times New Roman"/>
          <w:bCs/>
          <w:iCs/>
          <w:sz w:val="28"/>
          <w:szCs w:val="28"/>
        </w:rPr>
        <w:t xml:space="preserve"> «кашу варила, деток кормила» - </w:t>
      </w:r>
      <w:r w:rsidRPr="00956757">
        <w:rPr>
          <w:rFonts w:ascii="Times New Roman" w:hAnsi="Times New Roman" w:cs="Times New Roman"/>
          <w:bCs/>
          <w:iCs/>
          <w:sz w:val="28"/>
          <w:szCs w:val="28"/>
        </w:rPr>
        <w:t>это раннее развитие, которое было придумано задолго до того, как о нем широко заговорили. Возможно, родители интуитивно чувствовали, что ребенку нужны пальчиковые игры.</w:t>
      </w:r>
    </w:p>
    <w:p w:rsidR="00956757" w:rsidRPr="00956757" w:rsidRDefault="00956757" w:rsidP="002E7388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Такая игра - </w:t>
      </w:r>
      <w:r w:rsidRPr="00956757">
        <w:rPr>
          <w:rFonts w:ascii="Times New Roman" w:hAnsi="Times New Roman" w:cs="Times New Roman"/>
          <w:bCs/>
          <w:iCs/>
          <w:sz w:val="28"/>
          <w:szCs w:val="28"/>
        </w:rPr>
        <w:t xml:space="preserve">это еще и мини-спектакль, </w:t>
      </w:r>
      <w:proofErr w:type="gramStart"/>
      <w:r w:rsidRPr="00956757">
        <w:rPr>
          <w:rFonts w:ascii="Times New Roman" w:hAnsi="Times New Roman" w:cs="Times New Roman"/>
          <w:bCs/>
          <w:iCs/>
          <w:sz w:val="28"/>
          <w:szCs w:val="28"/>
        </w:rPr>
        <w:t>который</w:t>
      </w:r>
      <w:proofErr w:type="gramEnd"/>
      <w:r w:rsidRPr="00956757">
        <w:rPr>
          <w:rFonts w:ascii="Times New Roman" w:hAnsi="Times New Roman" w:cs="Times New Roman"/>
          <w:bCs/>
          <w:iCs/>
          <w:sz w:val="28"/>
          <w:szCs w:val="28"/>
        </w:rPr>
        <w:t xml:space="preserve"> «оживляет» героев стихотворения или сказки, развивает воображение и подходит для совместной деятельности мамы, папы и непоседливого малыша.</w:t>
      </w:r>
    </w:p>
    <w:p w:rsidR="002E7388" w:rsidRDefault="00956757" w:rsidP="002E7388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6757">
        <w:rPr>
          <w:rFonts w:ascii="Times New Roman" w:hAnsi="Times New Roman" w:cs="Times New Roman"/>
          <w:bCs/>
          <w:iCs/>
          <w:sz w:val="28"/>
          <w:szCs w:val="28"/>
        </w:rPr>
        <w:t>Кроме того, работа мозга ребенка напрямую связана с его опы</w:t>
      </w:r>
      <w:r w:rsidR="00367F81">
        <w:rPr>
          <w:rFonts w:ascii="Times New Roman" w:hAnsi="Times New Roman" w:cs="Times New Roman"/>
          <w:bCs/>
          <w:iCs/>
          <w:sz w:val="28"/>
          <w:szCs w:val="28"/>
        </w:rPr>
        <w:t>том тактильных ощущений. Именно</w:t>
      </w:r>
      <w:r w:rsidRPr="00956757">
        <w:rPr>
          <w:rFonts w:ascii="Times New Roman" w:hAnsi="Times New Roman" w:cs="Times New Roman"/>
          <w:bCs/>
          <w:iCs/>
          <w:sz w:val="28"/>
          <w:szCs w:val="28"/>
        </w:rPr>
        <w:t xml:space="preserve"> поэтому, маленькому ребенку до года рекомендуют </w:t>
      </w:r>
      <w:proofErr w:type="gramStart"/>
      <w:r w:rsidRPr="00956757">
        <w:rPr>
          <w:rFonts w:ascii="Times New Roman" w:hAnsi="Times New Roman" w:cs="Times New Roman"/>
          <w:bCs/>
          <w:iCs/>
          <w:sz w:val="28"/>
          <w:szCs w:val="28"/>
        </w:rPr>
        <w:t>почаще</w:t>
      </w:r>
      <w:proofErr w:type="gramEnd"/>
      <w:r w:rsidRPr="00956757">
        <w:rPr>
          <w:rFonts w:ascii="Times New Roman" w:hAnsi="Times New Roman" w:cs="Times New Roman"/>
          <w:bCs/>
          <w:iCs/>
          <w:sz w:val="28"/>
          <w:szCs w:val="28"/>
        </w:rPr>
        <w:t xml:space="preserve"> давать трогать или проводить его ручкой по разным текст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урам - </w:t>
      </w:r>
      <w:r w:rsidRPr="00956757">
        <w:rPr>
          <w:rFonts w:ascii="Times New Roman" w:hAnsi="Times New Roman" w:cs="Times New Roman"/>
          <w:bCs/>
          <w:iCs/>
          <w:sz w:val="28"/>
          <w:szCs w:val="28"/>
        </w:rPr>
        <w:t>шерсть, песок, каму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шки, пшено, вода… </w:t>
      </w:r>
    </w:p>
    <w:p w:rsidR="00956757" w:rsidRPr="00956757" w:rsidRDefault="00956757" w:rsidP="002E7388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Для ребенка - </w:t>
      </w:r>
      <w:r w:rsidRPr="00956757">
        <w:rPr>
          <w:rFonts w:ascii="Times New Roman" w:hAnsi="Times New Roman" w:cs="Times New Roman"/>
          <w:bCs/>
          <w:iCs/>
          <w:sz w:val="28"/>
          <w:szCs w:val="28"/>
        </w:rPr>
        <w:t>это способ начать познавать удивительный окружающий мир.</w:t>
      </w:r>
    </w:p>
    <w:p w:rsidR="00956757" w:rsidRPr="00956757" w:rsidRDefault="00956757" w:rsidP="002E738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E7388" w:rsidRDefault="002E7388" w:rsidP="009567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6757" w:rsidRPr="00956757" w:rsidRDefault="00956757" w:rsidP="009567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75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Общие правила пальчиковых игр:</w:t>
      </w:r>
    </w:p>
    <w:p w:rsidR="00956757" w:rsidRPr="00956757" w:rsidRDefault="00956757" w:rsidP="009567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6757" w:rsidRPr="00956757" w:rsidRDefault="00956757" w:rsidP="009567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6757">
        <w:rPr>
          <w:rFonts w:ascii="Times New Roman" w:hAnsi="Times New Roman" w:cs="Times New Roman"/>
          <w:bCs/>
          <w:iCs/>
          <w:sz w:val="28"/>
          <w:szCs w:val="28"/>
        </w:rPr>
        <w:t>Не принуждать ребенка к игре, а заинтересовать его.</w:t>
      </w:r>
    </w:p>
    <w:p w:rsidR="00956757" w:rsidRPr="00956757" w:rsidRDefault="00956757" w:rsidP="009567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6757">
        <w:rPr>
          <w:rFonts w:ascii="Times New Roman" w:hAnsi="Times New Roman" w:cs="Times New Roman"/>
          <w:bCs/>
          <w:iCs/>
          <w:sz w:val="28"/>
          <w:szCs w:val="28"/>
        </w:rPr>
        <w:t>Объяснить</w:t>
      </w:r>
      <w:r w:rsidR="00CD18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56757">
        <w:rPr>
          <w:rFonts w:ascii="Times New Roman" w:hAnsi="Times New Roman" w:cs="Times New Roman"/>
          <w:bCs/>
          <w:iCs/>
          <w:sz w:val="28"/>
          <w:szCs w:val="28"/>
        </w:rPr>
        <w:t>правила игры в доступной для ребенка форме.</w:t>
      </w:r>
    </w:p>
    <w:p w:rsidR="00956757" w:rsidRPr="00956757" w:rsidRDefault="00956757" w:rsidP="009567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6757">
        <w:rPr>
          <w:rFonts w:ascii="Times New Roman" w:hAnsi="Times New Roman" w:cs="Times New Roman"/>
          <w:bCs/>
          <w:iCs/>
          <w:sz w:val="28"/>
          <w:szCs w:val="28"/>
        </w:rPr>
        <w:t>Не перегружать ребенка играми. Одна-две игры в день вполне достаточно. Можно больше, если ребенок сам любит и просит играть.</w:t>
      </w:r>
    </w:p>
    <w:p w:rsidR="00956757" w:rsidRPr="00956757" w:rsidRDefault="00956757" w:rsidP="009567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6757">
        <w:rPr>
          <w:rFonts w:ascii="Times New Roman" w:hAnsi="Times New Roman" w:cs="Times New Roman"/>
          <w:bCs/>
          <w:iCs/>
          <w:sz w:val="28"/>
          <w:szCs w:val="28"/>
        </w:rPr>
        <w:t>Хвалите малыша за его успехи и не ругайте за неудачи, он только учится.</w:t>
      </w:r>
    </w:p>
    <w:p w:rsidR="00CD18F3" w:rsidRPr="00367F81" w:rsidRDefault="00956757" w:rsidP="00367F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6757">
        <w:rPr>
          <w:rFonts w:ascii="Times New Roman" w:hAnsi="Times New Roman" w:cs="Times New Roman"/>
          <w:bCs/>
          <w:iCs/>
          <w:sz w:val="28"/>
          <w:szCs w:val="28"/>
        </w:rPr>
        <w:t xml:space="preserve">Играйте увлеченно, с радостью. Даже, если у вас мало времени, пусть это десять минут, но они будут полностью посвящены общению с малышом. Ребенку важно, чтобы какое-то время мама или папа </w:t>
      </w:r>
      <w:r w:rsidRPr="00956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«принадлежали»</w:t>
      </w:r>
      <w:r w:rsidRPr="00956757">
        <w:rPr>
          <w:rFonts w:ascii="Times New Roman" w:hAnsi="Times New Roman" w:cs="Times New Roman"/>
          <w:bCs/>
          <w:iCs/>
          <w:sz w:val="28"/>
          <w:szCs w:val="28"/>
        </w:rPr>
        <w:t xml:space="preserve"> только ему.</w:t>
      </w:r>
    </w:p>
    <w:p w:rsidR="00A0135A" w:rsidRDefault="00A0135A" w:rsidP="00A0135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«Играем вместе с мамой»</w:t>
      </w:r>
    </w:p>
    <w:p w:rsidR="00A0135A" w:rsidRPr="0003645E" w:rsidRDefault="00A0135A" w:rsidP="0003645E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детей группы </w:t>
      </w:r>
      <w:r w:rsidR="00C37E8F">
        <w:rPr>
          <w:rFonts w:ascii="Times New Roman" w:hAnsi="Times New Roman" w:cs="Times New Roman"/>
          <w:bCs/>
          <w:i/>
          <w:iCs/>
          <w:sz w:val="28"/>
          <w:szCs w:val="28"/>
        </w:rPr>
        <w:t>раннего возраста</w:t>
      </w:r>
      <w:bookmarkEnd w:id="0"/>
    </w:p>
    <w:p w:rsidR="00A0135A" w:rsidRPr="00A0135A" w:rsidRDefault="00A0135A" w:rsidP="00A0135A">
      <w:pPr>
        <w:jc w:val="both"/>
        <w:rPr>
          <w:rFonts w:ascii="Times New Roman" w:hAnsi="Times New Roman" w:cs="Times New Roman"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«Раз кружок, два кружок»</w:t>
      </w:r>
    </w:p>
    <w:p w:rsidR="00A0135A" w:rsidRPr="00956757" w:rsidRDefault="00A0135A" w:rsidP="00A01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 кружок, два кружок и поставить кулачок и ладошку пощипать, а потом пощекотать (выполняем движения по тексту).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«Моя семья».</w:t>
      </w:r>
    </w:p>
    <w:p w:rsidR="00956757" w:rsidRPr="0060507C" w:rsidRDefault="0060507C" w:rsidP="0003645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Этот пальчик - </w:t>
      </w:r>
      <w:r w:rsidR="00A0135A" w:rsidRPr="0060507C">
        <w:rPr>
          <w:rFonts w:ascii="Times New Roman" w:hAnsi="Times New Roman" w:cs="Times New Roman"/>
          <w:bCs/>
          <w:iCs/>
          <w:sz w:val="28"/>
          <w:szCs w:val="28"/>
        </w:rPr>
        <w:t xml:space="preserve">дедушка, </w:t>
      </w:r>
    </w:p>
    <w:p w:rsidR="00956757" w:rsidRPr="0060507C" w:rsidRDefault="0060507C" w:rsidP="0003645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этот пальчик - </w:t>
      </w:r>
      <w:r w:rsidR="00A0135A" w:rsidRPr="0060507C">
        <w:rPr>
          <w:rFonts w:ascii="Times New Roman" w:hAnsi="Times New Roman" w:cs="Times New Roman"/>
          <w:bCs/>
          <w:iCs/>
          <w:sz w:val="28"/>
          <w:szCs w:val="28"/>
        </w:rPr>
        <w:t xml:space="preserve">бабушка, </w:t>
      </w:r>
    </w:p>
    <w:p w:rsidR="00956757" w:rsidRPr="0060507C" w:rsidRDefault="0060507C" w:rsidP="0003645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этот пальчик - </w:t>
      </w:r>
      <w:r w:rsidR="00A0135A" w:rsidRPr="0060507C">
        <w:rPr>
          <w:rFonts w:ascii="Times New Roman" w:hAnsi="Times New Roman" w:cs="Times New Roman"/>
          <w:bCs/>
          <w:iCs/>
          <w:sz w:val="28"/>
          <w:szCs w:val="28"/>
        </w:rPr>
        <w:t>пап</w:t>
      </w:r>
      <w:r w:rsidR="00956757" w:rsidRPr="0060507C">
        <w:rPr>
          <w:rFonts w:ascii="Times New Roman" w:hAnsi="Times New Roman" w:cs="Times New Roman"/>
          <w:bCs/>
          <w:iCs/>
          <w:sz w:val="28"/>
          <w:szCs w:val="28"/>
        </w:rPr>
        <w:t>очка</w:t>
      </w:r>
      <w:r w:rsidR="00A0135A" w:rsidRPr="0060507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A0135A" w:rsidRPr="00956757" w:rsidRDefault="0060507C" w:rsidP="000364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этот пальчик - </w:t>
      </w:r>
      <w:r w:rsidR="00A0135A" w:rsidRPr="0060507C">
        <w:rPr>
          <w:rFonts w:ascii="Times New Roman" w:hAnsi="Times New Roman" w:cs="Times New Roman"/>
          <w:bCs/>
          <w:iCs/>
          <w:sz w:val="28"/>
          <w:szCs w:val="28"/>
        </w:rPr>
        <w:t>мам</w:t>
      </w:r>
      <w:r w:rsidR="00956757" w:rsidRPr="0060507C">
        <w:rPr>
          <w:rFonts w:ascii="Times New Roman" w:hAnsi="Times New Roman" w:cs="Times New Roman"/>
          <w:bCs/>
          <w:iCs/>
          <w:sz w:val="28"/>
          <w:szCs w:val="28"/>
        </w:rPr>
        <w:t>очка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ну а этот пальчик </w:t>
      </w:r>
      <w:r w:rsidR="00A0135A" w:rsidRPr="0060507C">
        <w:rPr>
          <w:rFonts w:ascii="Times New Roman" w:hAnsi="Times New Roman" w:cs="Times New Roman"/>
          <w:bCs/>
          <w:iCs/>
          <w:sz w:val="28"/>
          <w:szCs w:val="28"/>
        </w:rPr>
        <w:t>я, вот и вся моя семья</w:t>
      </w:r>
      <w:r w:rsidR="00956757" w:rsidRPr="0060507C">
        <w:rPr>
          <w:rFonts w:ascii="Times New Roman" w:hAnsi="Times New Roman" w:cs="Times New Roman"/>
          <w:bCs/>
          <w:iCs/>
          <w:sz w:val="28"/>
          <w:szCs w:val="28"/>
        </w:rPr>
        <w:t>!</w:t>
      </w:r>
      <w:r w:rsidR="00A0135A"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(поочередно дотрагиваемся до пальцев, начиная с большого</w:t>
      </w:r>
      <w:r w:rsidR="000364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пальца</w:t>
      </w:r>
      <w:r w:rsidR="00A0135A"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03645E" w:rsidRDefault="0003645E" w:rsidP="000364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A" w:rsidRPr="00A0135A" w:rsidRDefault="002E7388" w:rsidP="00A01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0135A" w:rsidRPr="00A013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«С крыши капели»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крыши капели (стучим пальцем одной руки по ладони другой), 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ручейки запели (делаем кистями рук «волну»), 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воробьи чирикают (изображаем пальцами клювики), </w:t>
      </w:r>
    </w:p>
    <w:p w:rsidR="0003645E" w:rsidRDefault="00A0135A" w:rsidP="00CD18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они весну </w:t>
      </w:r>
      <w:proofErr w:type="spellStart"/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кликают</w:t>
      </w:r>
      <w:proofErr w:type="spellEnd"/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(машем руками к себе).</w:t>
      </w:r>
    </w:p>
    <w:p w:rsidR="00CD18F3" w:rsidRPr="00CD18F3" w:rsidRDefault="00CD18F3" w:rsidP="00CD18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«Рыбка-малютка» 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Рыбка-малютка по речке плывет (соединяет ладони, выполняет движения поочередно в стороны), 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рыбка-малютка хвостиком бьет (машем кистями рук вверх-вниз). 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Рыбка-малютка по речке плывет, </w:t>
      </w:r>
    </w:p>
    <w:p w:rsidR="00387C17" w:rsidRDefault="00A0135A" w:rsidP="00387C1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рыбка-малютка плавничками бьет.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Пять утят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Пять утят плывут вперёд,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</w:t>
      </w:r>
      <w:proofErr w:type="gramStart"/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берегу</w:t>
      </w:r>
      <w:proofErr w:type="gramEnd"/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их мама ждёт,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Одна из рук -</w:t>
      </w: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«мам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 утка» - </w:t>
      </w: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стоит на столе, опираясь на локоть. Пальцы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сложены щепоткой. Вторая рука - </w:t>
      </w: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утята. Выполняем волнообразные движения по направлению к «утке».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Количество разогнутых пальце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 соответствует количеству утят.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Но только четверо утят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Вернулись к мамочке назад.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(постепенно пальцы загибаются)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Четверо утят плывут…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Трое утят плывут…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Двое утят плывут…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Вот один плывёт вперёд,</w:t>
      </w:r>
    </w:p>
    <w:p w:rsid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</w:t>
      </w:r>
      <w:proofErr w:type="gramStart"/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берегу</w:t>
      </w:r>
      <w:proofErr w:type="gramEnd"/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его мама ждёт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слова «На </w:t>
      </w:r>
      <w:proofErr w:type="gramStart"/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берегу</w:t>
      </w:r>
      <w:proofErr w:type="gramEnd"/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их мама ждёт» «киваем» кистью руки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(«мамой-уткой»).</w:t>
      </w:r>
    </w:p>
    <w:p w:rsidR="00387C17" w:rsidRP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87C17" w:rsidRDefault="00387C17" w:rsidP="00387C1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И сразу пятеро утя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 в</w:t>
      </w:r>
      <w:r w:rsidRPr="00387C17">
        <w:rPr>
          <w:rFonts w:ascii="Times New Roman" w:hAnsi="Times New Roman" w:cs="Times New Roman"/>
          <w:b/>
          <w:bCs/>
          <w:i/>
          <w:sz w:val="28"/>
          <w:szCs w:val="28"/>
        </w:rPr>
        <w:t>ернулись к мамочке назад.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Червячки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Раз, два, три, четыре, пять,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Червячки пошли гулять.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Раз, два, три, четыре, пять,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Червячки пошли гулять.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Вдруг ворона подбегает,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Головой она кивает,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(Складываем пальцы щепоткой, качаем ими вверх и вниз).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Каркает:</w:t>
      </w: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«Вот и обед!»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(Раскрываем ладонь, отводя большой палец вниз, а остальные вверх).</w:t>
      </w:r>
    </w:p>
    <w:p w:rsidR="001E38CE" w:rsidRPr="001E38CE" w:rsidRDefault="001E38CE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0210" w:rsidRDefault="00F80210" w:rsidP="001E38C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1E38CE" w:rsidRPr="001E38CE">
        <w:rPr>
          <w:rFonts w:ascii="Times New Roman" w:hAnsi="Times New Roman" w:cs="Times New Roman"/>
          <w:b/>
          <w:bCs/>
          <w:i/>
          <w:sz w:val="28"/>
          <w:szCs w:val="28"/>
        </w:rPr>
        <w:t>а червячков уж нет!</w:t>
      </w:r>
    </w:p>
    <w:p w:rsidR="002E7388" w:rsidRPr="007A31DF" w:rsidRDefault="001E38CE" w:rsidP="007A31D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38CE">
        <w:rPr>
          <w:rFonts w:ascii="Times New Roman" w:hAnsi="Times New Roman" w:cs="Times New Roman"/>
          <w:b/>
          <w:bCs/>
          <w:i/>
          <w:sz w:val="28"/>
          <w:szCs w:val="28"/>
        </w:rPr>
        <w:t>Сжимаем кулачки, прижимая их к груди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«Ладушки-ладошки»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Мыли мылом ушки (дотрагиваемся до ушей, «моем»), 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мыли мылом ножки (дотрагиваемся до ног, «моем»). 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Вот какие ладушки, ладушки-ладошки (делаем «фонарики»)! </w:t>
      </w:r>
    </w:p>
    <w:p w:rsidR="00A0135A" w:rsidRPr="00A0135A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какие ладушки, ладушки-ладошки (хлопаем)!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Курочке-пеструшке накрошили крошки (щепотью обеих рук «кормим» птичек). </w:t>
      </w:r>
    </w:p>
    <w:p w:rsidR="00A0135A" w:rsidRPr="00A0135A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какие ладушки, ладушки-ладошки! Вот какие ладушки, ладушки-ладошки!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Строили ладошки домик для матрешки (соединяем ладони «домиком» над головой). </w:t>
      </w:r>
    </w:p>
    <w:p w:rsidR="00A0135A" w:rsidRPr="00A0135A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какие ладушки, ладушки-ладошки! Вот какие ладушки, ладушки-ладошки!</w:t>
      </w:r>
    </w:p>
    <w:p w:rsidR="0003645E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Наварили кашки, помешали ложкой (указательным пальцем одной руки делаем круговые движения по ладони другой руки). </w:t>
      </w:r>
    </w:p>
    <w:p w:rsidR="00A0135A" w:rsidRPr="00A0135A" w:rsidRDefault="00A0135A" w:rsidP="000364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какие ладушки, ладушки-ладошки! Вот какие ладушки, ладушки-ладошки!</w:t>
      </w:r>
    </w:p>
    <w:p w:rsidR="00A0135A" w:rsidRDefault="00A0135A" w:rsidP="00036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Устали ладошки. Отдохнуть хотят немножко (кладем ладони на колени, </w:t>
      </w:r>
      <w:proofErr w:type="gramStart"/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молча</w:t>
      </w:r>
      <w:proofErr w:type="gramEnd"/>
      <w:r w:rsidRPr="00A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сидим) (минута тишины).</w:t>
      </w:r>
    </w:p>
    <w:p w:rsidR="0003645E" w:rsidRDefault="0003645E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1.     Маслице, вареньице, </w:t>
      </w:r>
      <w:proofErr w:type="spellStart"/>
      <w:r w:rsidRPr="00A0135A">
        <w:rPr>
          <w:rFonts w:ascii="Times New Roman" w:hAnsi="Times New Roman" w:cs="Times New Roman"/>
          <w:b/>
          <w:i/>
          <w:sz w:val="28"/>
          <w:szCs w:val="28"/>
        </w:rPr>
        <w:t>сметанка</w:t>
      </w:r>
      <w:proofErr w:type="spellEnd"/>
      <w:r w:rsidRPr="00A0135A">
        <w:rPr>
          <w:rFonts w:ascii="Times New Roman" w:hAnsi="Times New Roman" w:cs="Times New Roman"/>
          <w:b/>
          <w:i/>
          <w:sz w:val="28"/>
          <w:szCs w:val="28"/>
        </w:rPr>
        <w:t>, сахарок. Долго-долго гладили, а после щекоток.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Инструкция: поглаживаем левую и правую ладонь ребенка, спину, животик, затем в той же очерёдности щекочем.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2.     Это пальчик в лес пошёл, этот пальчик гриб нашёл, этот пальчик гриб варил, этот пальчик гриб солил, а вот этот его съел, и немного растолстел.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Инструкция: поочередно массируем пальцы рук, начиная с мизинца левой руки.</w:t>
      </w:r>
    </w:p>
    <w:p w:rsidR="0003645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3.     (1)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Ручки, чтобы не скучать стали птичками летать. </w:t>
      </w:r>
    </w:p>
    <w:p w:rsidR="0003645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2)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На такую вышину, </w:t>
      </w:r>
    </w:p>
    <w:p w:rsidR="0003645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(3)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на такую </w:t>
      </w:r>
      <w:proofErr w:type="spellStart"/>
      <w:r w:rsidRPr="00A0135A">
        <w:rPr>
          <w:rFonts w:ascii="Times New Roman" w:hAnsi="Times New Roman" w:cs="Times New Roman"/>
          <w:b/>
          <w:i/>
          <w:sz w:val="28"/>
          <w:szCs w:val="28"/>
        </w:rPr>
        <w:t>нижину</w:t>
      </w:r>
      <w:proofErr w:type="spellEnd"/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03645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(4)</w:t>
      </w:r>
      <w:r w:rsidR="001E7B28">
        <w:rPr>
          <w:rFonts w:ascii="Times New Roman" w:hAnsi="Times New Roman" w:cs="Times New Roman"/>
          <w:b/>
          <w:i/>
          <w:sz w:val="28"/>
          <w:szCs w:val="28"/>
        </w:rPr>
        <w:t xml:space="preserve"> на такую ширину,</w:t>
      </w:r>
    </w:p>
    <w:p w:rsidR="0003645E" w:rsidRDefault="001E7B28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(5</w:t>
      </w:r>
      <w:r w:rsidR="00A0135A" w:rsidRPr="00A0135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013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135A"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gramStart"/>
      <w:r w:rsidR="00A0135A" w:rsidRPr="00A0135A">
        <w:rPr>
          <w:rFonts w:ascii="Times New Roman" w:hAnsi="Times New Roman" w:cs="Times New Roman"/>
          <w:b/>
          <w:i/>
          <w:sz w:val="28"/>
          <w:szCs w:val="28"/>
        </w:rPr>
        <w:t>такую</w:t>
      </w:r>
      <w:proofErr w:type="gramEnd"/>
      <w:r w:rsidR="00A0135A"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 ужину. 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(6)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Голова для них как дом, будут спать на ней вдвоём. 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Инструкция: 1 – машем кистями рук, 2 – поднимаем ручки, 3 – </w:t>
      </w:r>
      <w:r w:rsidR="00000C9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>пускаем ручки, 4 – разводим ручки, 5 – сводим ручки, 6 – кладём ручки на голову.</w:t>
      </w:r>
    </w:p>
    <w:p w:rsidR="002470B7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4.     (1) Дождик, дождик, хватит лить, зайку нашего мочить! </w:t>
      </w:r>
    </w:p>
    <w:p w:rsidR="002470B7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(2) Дождик, дождик хватит лить, зайку нашего мочить! </w:t>
      </w:r>
    </w:p>
    <w:p w:rsidR="002470B7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(3) Выйди, солнышко, скорей, зайку нашего согрей! 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(4) Выйди, солнышко, скорей, зайку нашего согрей! 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Инструкция: (1) Указательным пальцем одной руки стучим по ладони другой руки. (2) поочередно поглаживаем тыльную сторону ладони левой и правой руки. (3) поднимаем руки вверх, изображая восходящие лучики солнца. </w:t>
      </w:r>
    </w:p>
    <w:p w:rsidR="0003645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5.     (1) Мы капусту рубим, рубим, мы капусту рубим, рубим. Деток просим не зевать и немножко помогать. </w:t>
      </w:r>
    </w:p>
    <w:p w:rsidR="0003645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(2) Мы морковку трём, трём, мы морковку трём, трём. Деток просим не зевать и немножко помогать. </w:t>
      </w:r>
    </w:p>
    <w:p w:rsidR="0003645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(3) Мы капусту солим, солим, мы капусту солим, солим. Деток просим не зевать и немножко помогать. 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(4) Мы капусту жмём, жмём, мы капусту жмём, жмём. Деток просим не зевать и немножко помогать. </w:t>
      </w:r>
    </w:p>
    <w:p w:rsidR="0003645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(1) В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ыполняем </w:t>
      </w:r>
      <w:r>
        <w:rPr>
          <w:rFonts w:ascii="Times New Roman" w:hAnsi="Times New Roman" w:cs="Times New Roman"/>
          <w:b/>
          <w:i/>
          <w:sz w:val="28"/>
          <w:szCs w:val="28"/>
        </w:rPr>
        <w:t>рубящие движения ладонями. (2) Трём кулачок об кулачок. (3) П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>роводим большими пальцами рук по другим  пальцам от мизинца к указательному</w:t>
      </w:r>
      <w:r w:rsidR="0003645E">
        <w:rPr>
          <w:rFonts w:ascii="Times New Roman" w:hAnsi="Times New Roman" w:cs="Times New Roman"/>
          <w:b/>
          <w:i/>
          <w:sz w:val="28"/>
          <w:szCs w:val="28"/>
        </w:rPr>
        <w:t xml:space="preserve"> пальцу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(4) С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>жимаем и разжимаем пальцы.</w:t>
      </w:r>
    </w:p>
    <w:p w:rsidR="00FC1B0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6.      (1)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Тук, тук, кулачком постучимся в этот дом. </w:t>
      </w:r>
    </w:p>
    <w:p w:rsidR="00FC1B0E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(2)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А на крыше </w:t>
      </w:r>
      <w:proofErr w:type="gramStart"/>
      <w:r w:rsidRPr="00A0135A">
        <w:rPr>
          <w:rFonts w:ascii="Times New Roman" w:hAnsi="Times New Roman" w:cs="Times New Roman"/>
          <w:b/>
          <w:i/>
          <w:sz w:val="28"/>
          <w:szCs w:val="28"/>
        </w:rPr>
        <w:t>гули</w:t>
      </w:r>
      <w:proofErr w:type="gramEnd"/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 спят, 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(3)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35A">
        <w:rPr>
          <w:rFonts w:ascii="Times New Roman" w:hAnsi="Times New Roman" w:cs="Times New Roman"/>
          <w:b/>
          <w:i/>
          <w:sz w:val="28"/>
          <w:szCs w:val="28"/>
        </w:rPr>
        <w:t xml:space="preserve">и от стука улетят. </w:t>
      </w:r>
    </w:p>
    <w:p w:rsidR="00A0135A" w:rsidRPr="00A0135A" w:rsidRDefault="00A0135A" w:rsidP="00A013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35A">
        <w:rPr>
          <w:rFonts w:ascii="Times New Roman" w:hAnsi="Times New Roman" w:cs="Times New Roman"/>
          <w:b/>
          <w:i/>
          <w:sz w:val="28"/>
          <w:szCs w:val="28"/>
        </w:rPr>
        <w:t>Инструкция: (1) стучим кулачком по кулачку. (2) кладём ручки на голову. (3) машем кистями рук и прячем их за спину.</w:t>
      </w:r>
    </w:p>
    <w:sectPr w:rsidR="00A0135A" w:rsidRPr="00A0135A" w:rsidSect="00A0135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01F4"/>
    <w:multiLevelType w:val="hybridMultilevel"/>
    <w:tmpl w:val="17F454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5A"/>
    <w:rsid w:val="00000C9D"/>
    <w:rsid w:val="0003645E"/>
    <w:rsid w:val="000459C9"/>
    <w:rsid w:val="000728A5"/>
    <w:rsid w:val="000B0972"/>
    <w:rsid w:val="000E71F1"/>
    <w:rsid w:val="0010175A"/>
    <w:rsid w:val="001D2D7C"/>
    <w:rsid w:val="001E38CE"/>
    <w:rsid w:val="001E7B28"/>
    <w:rsid w:val="002470B7"/>
    <w:rsid w:val="002909C9"/>
    <w:rsid w:val="002E7388"/>
    <w:rsid w:val="00367F81"/>
    <w:rsid w:val="00387C17"/>
    <w:rsid w:val="0041581A"/>
    <w:rsid w:val="005E29B7"/>
    <w:rsid w:val="0060507C"/>
    <w:rsid w:val="00726B0F"/>
    <w:rsid w:val="00756435"/>
    <w:rsid w:val="007A31DF"/>
    <w:rsid w:val="00956757"/>
    <w:rsid w:val="00A0135A"/>
    <w:rsid w:val="00B769F0"/>
    <w:rsid w:val="00C37E8F"/>
    <w:rsid w:val="00CD18F3"/>
    <w:rsid w:val="00CD7DF4"/>
    <w:rsid w:val="00E742B0"/>
    <w:rsid w:val="00E87E56"/>
    <w:rsid w:val="00F80210"/>
    <w:rsid w:val="00FB663C"/>
    <w:rsid w:val="00FC1B0E"/>
    <w:rsid w:val="00FC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DNA7 X86</cp:lastModifiedBy>
  <cp:revision>2</cp:revision>
  <dcterms:created xsi:type="dcterms:W3CDTF">2022-04-07T10:56:00Z</dcterms:created>
  <dcterms:modified xsi:type="dcterms:W3CDTF">2022-04-07T10:56:00Z</dcterms:modified>
</cp:coreProperties>
</file>