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DA" w:rsidRDefault="005515DA" w:rsidP="001D7AA8">
      <w:pPr>
        <w:spacing w:line="240" w:lineRule="auto"/>
        <w:jc w:val="center"/>
      </w:pPr>
      <w:r>
        <w:t>Профилактическое взаимодействие детского учреждения и семьи для облегчения процесса адаптации детей раннего возраста.</w:t>
      </w:r>
    </w:p>
    <w:p w:rsidR="00F06AFE" w:rsidRDefault="001D7AA8" w:rsidP="001D7AA8">
      <w:pPr>
        <w:spacing w:line="240" w:lineRule="auto"/>
      </w:pPr>
      <w:r>
        <w:t xml:space="preserve">   </w:t>
      </w:r>
      <w:r w:rsidR="00E86E60">
        <w:t xml:space="preserve">  </w:t>
      </w:r>
      <w:r w:rsidR="00003F78">
        <w:t>Трудно найти какого-нибудь взрослого человека, которому бы не нравилось наблюдать за маленькими малышами. Действительно они такие забавные, искренние, любопытные. Что может быть прекрасней детского смеха</w:t>
      </w:r>
      <w:r w:rsidR="00365D3E">
        <w:t>!</w:t>
      </w:r>
      <w:r w:rsidR="00003F78">
        <w:t xml:space="preserve"> На первый взгляд они кажутся совершенно беззаботными. С помощью взрослых они растут, развиваются, взамен проявляя любовь и ласку, кажется, что в это время они совершенно лишены труд</w:t>
      </w:r>
      <w:r w:rsidR="00365D3E">
        <w:t xml:space="preserve">ностей и им абсолютно в ничего не </w:t>
      </w:r>
      <w:r w:rsidR="005515DA">
        <w:t>угрожает</w:t>
      </w:r>
      <w:r w:rsidR="00365D3E">
        <w:t>, особенно в плане психологического развития.</w:t>
      </w:r>
    </w:p>
    <w:p w:rsidR="00365D3E" w:rsidRDefault="00365D3E" w:rsidP="001D7AA8">
      <w:pPr>
        <w:spacing w:line="240" w:lineRule="auto"/>
      </w:pPr>
      <w:r>
        <w:t xml:space="preserve">    </w:t>
      </w:r>
      <w:r w:rsidR="005515DA">
        <w:t>Угрожает</w:t>
      </w:r>
      <w:r>
        <w:t>! Да ещё как! Первое испытание</w:t>
      </w:r>
      <w:r w:rsidR="005515DA">
        <w:t>,</w:t>
      </w:r>
      <w:r>
        <w:t xml:space="preserve"> которое должен пройти почти каждый ребёнок – это первая резкая смена обстановки, первое вхождение в незнакомый коллектив. Его неокрепшему организму приходится первый раз включать свои адаптационные возможности. Конечно</w:t>
      </w:r>
      <w:r w:rsidR="00304B44">
        <w:t>,</w:t>
      </w:r>
      <w:r>
        <w:t xml:space="preserve"> природа человека устроена так, что приспособиться можно к чему угодно, так и ребёнок рано или поздно, но обретёт в детском саду пс</w:t>
      </w:r>
      <w:r w:rsidR="00304B44">
        <w:t>ихологический комфорт, но за какое время и какой ценой это будет достигнуто. Задача взрослых – это максимально облегчить ребёнку психологические страдания, ни в коем случае не допустить душевную травму, обеспечить, чтобы в дальнейшем развитии психики малыша не остался негативный след от этого периода.</w:t>
      </w:r>
    </w:p>
    <w:p w:rsidR="00304B44" w:rsidRDefault="00E86E60" w:rsidP="001D7AA8">
      <w:pPr>
        <w:spacing w:line="240" w:lineRule="auto"/>
      </w:pPr>
      <w:r>
        <w:t xml:space="preserve">    </w:t>
      </w:r>
      <w:r w:rsidR="00304B44">
        <w:t xml:space="preserve">К сожалению, существуют такие дошкольные учреждения, в которых вся работа по облегчению адаптации сводится только к формированию адаптационных групп неполного дня, разработкой специальных дидактических игр и других мероприятий в группе. </w:t>
      </w:r>
    </w:p>
    <w:p w:rsidR="00A659A7" w:rsidRDefault="00E86E60" w:rsidP="001D7AA8">
      <w:pPr>
        <w:spacing w:line="240" w:lineRule="auto"/>
      </w:pPr>
      <w:r>
        <w:t xml:space="preserve">    </w:t>
      </w:r>
      <w:r w:rsidR="00A659A7">
        <w:t>Считается что и так сделано достаточно.</w:t>
      </w:r>
      <w:r w:rsidR="00A659A7" w:rsidRPr="00A659A7">
        <w:t xml:space="preserve"> Это боль</w:t>
      </w:r>
      <w:r w:rsidR="00A659A7">
        <w:t xml:space="preserve">шая ошибка, которая может привести к тому, что у нормально физически и психически здорового ребёнка процесс адаптации проходит очень болезненно, и период привыкания затягивается настолько, что встаёт вопрос о целесообразности дальнейшего посещения детского учреждения. </w:t>
      </w:r>
    </w:p>
    <w:p w:rsidR="00A659A7" w:rsidRDefault="00E86E60" w:rsidP="001D7AA8">
      <w:pPr>
        <w:spacing w:line="240" w:lineRule="auto"/>
      </w:pPr>
      <w:r>
        <w:t xml:space="preserve">    </w:t>
      </w:r>
      <w:r w:rsidR="00A659A7">
        <w:t>Для облегчения протекания процесса адаптации в детском дошкольном учреждении должна быть выполнена профилактическая работа. Она в первую очередь подразумевает взаимодействие педагогического коллектива и психолога с семьёй ребёнка.</w:t>
      </w:r>
    </w:p>
    <w:p w:rsidR="00364E51" w:rsidRPr="00364E51" w:rsidRDefault="003620AC" w:rsidP="001D7AA8">
      <w:pPr>
        <w:spacing w:line="240" w:lineRule="auto"/>
      </w:pPr>
      <w:r>
        <w:t xml:space="preserve">    </w:t>
      </w:r>
      <w:r w:rsidR="00364E51" w:rsidRPr="00364E51">
        <w:t xml:space="preserve">Первое что нужно сделать – это собрать сведения о семье будущего воспитанника ДОУ. </w:t>
      </w:r>
      <w:r w:rsidR="00364E51">
        <w:t>Для этого родители заполняют ознакомительные анкеты. Помимо того,</w:t>
      </w:r>
      <w:r w:rsidR="00364E51" w:rsidRPr="00364E51">
        <w:t xml:space="preserve"> каждому родителю необходимо предложить </w:t>
      </w:r>
      <w:proofErr w:type="gramStart"/>
      <w:r w:rsidR="00364E51" w:rsidRPr="00364E51">
        <w:t>тест-анкеты</w:t>
      </w:r>
      <w:proofErr w:type="gramEnd"/>
      <w:r w:rsidR="00364E51" w:rsidRPr="00364E51">
        <w:t xml:space="preserve"> о готовности ребёнка к посещению детского сада, где родители, отвечают на вопросы, и дают полную характеристику своему ребенку. Затем работники учреждения обрабатывают полученные материалы и анализируют их. Эти данные помогают воспитателя получить первичные представления о личности ребёнка, его интересах, увлечениях, что помогает правильно оптимизировать адаптационный процесс</w:t>
      </w:r>
    </w:p>
    <w:p w:rsidR="00364E51" w:rsidRPr="00364E51" w:rsidRDefault="00364E51" w:rsidP="001D7AA8">
      <w:pPr>
        <w:spacing w:line="240" w:lineRule="auto"/>
      </w:pPr>
      <w:r w:rsidRPr="00364E51">
        <w:lastRenderedPageBreak/>
        <w:t xml:space="preserve">    Вторым шагом для проведения успешной адаптации детей к ДОУ </w:t>
      </w:r>
      <w:r w:rsidR="00551887">
        <w:t>является проведение родительского собрания</w:t>
      </w:r>
      <w:r w:rsidRPr="00364E51">
        <w:t xml:space="preserve">, где воспитатели дают рекомендации родителям, планирующих посещение своих детей в ДОУ; как правильно развивать гигиенические навыки, навыки самообслуживания, учить детей правильному общению </w:t>
      </w:r>
      <w:proofErr w:type="gramStart"/>
      <w:r w:rsidRPr="00364E51">
        <w:t>со</w:t>
      </w:r>
      <w:proofErr w:type="gramEnd"/>
      <w:r w:rsidRPr="00364E51">
        <w:t xml:space="preserve">  взрослыми и другими детьми). Беседуя с родителями, специалисты знакомят их с законами формирования личности ребёнка, подчеркивая </w:t>
      </w:r>
      <w:proofErr w:type="spellStart"/>
      <w:r w:rsidRPr="00364E51">
        <w:t>сверхважность</w:t>
      </w:r>
      <w:proofErr w:type="spellEnd"/>
      <w:r w:rsidRPr="00364E51">
        <w:t xml:space="preserve"> вышеперечисленных навыков и умений в  проведении успешной адаптации к ДОУ</w:t>
      </w:r>
    </w:p>
    <w:p w:rsidR="00364E51" w:rsidRPr="00364E51" w:rsidRDefault="00364E51" w:rsidP="001D7AA8">
      <w:pPr>
        <w:spacing w:line="240" w:lineRule="auto"/>
      </w:pPr>
      <w:r w:rsidRPr="00364E51">
        <w:t xml:space="preserve">    На первичном родительском собрании обязательно присутствуют заведующая учреждением, методист, воспитатели, медицинский работник,  желательно также присутствие психолога. Работники учреждения знакомят родителей с работой детского сада, первой младшей (адаптационной), и других групп, </w:t>
      </w:r>
      <w:r w:rsidR="00551887">
        <w:t xml:space="preserve">режимом дня, </w:t>
      </w:r>
      <w:r w:rsidRPr="00364E51">
        <w:t>раскрывают особенности проведения воспитательной, образовательной и коррекционной деятельности ДОУ, отвечают на вопросы родителей.</w:t>
      </w:r>
    </w:p>
    <w:p w:rsidR="00364E51" w:rsidRPr="00364E51" w:rsidRDefault="00364E51" w:rsidP="001D7AA8">
      <w:pPr>
        <w:spacing w:line="240" w:lineRule="auto"/>
      </w:pPr>
      <w:r w:rsidRPr="00364E51">
        <w:t xml:space="preserve">    Для того чтобы процесс адаптации был более оптимизирован, воспитатели совместно с методистом составляют план </w:t>
      </w:r>
      <w:proofErr w:type="spellStart"/>
      <w:r w:rsidRPr="00364E51">
        <w:t>вопитательно</w:t>
      </w:r>
      <w:proofErr w:type="spellEnd"/>
      <w:r w:rsidRPr="00364E51">
        <w:t xml:space="preserve">-образовательной работы. При составлении плана специалисты используют такие формы работы, которые могли бы быть максимально интересны детям: а именно различные дидактические и подвижные игры, где повышен положительный эмоциональный фон, использование элементов творчества, вызывающие положительные эмоции. Необходимо также сочетать различные формы организации досуга детей с использованием групповых и индивидуальных занятий, где местом проведения служит территория детского сада (на свежем воздухе)  При составлении учебного плана воспитатели должны в первую очередь способствовать созданию атмосферы психологического комфорта, уверенности, радости, доброжелательности. Очень важно правильно формировать у детей адекватные формы общения </w:t>
      </w:r>
      <w:proofErr w:type="gramStart"/>
      <w:r w:rsidRPr="00364E51">
        <w:t>со</w:t>
      </w:r>
      <w:proofErr w:type="gramEnd"/>
      <w:r w:rsidRPr="00364E51">
        <w:t xml:space="preserve"> взрослыми и другими детьми.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Специалисты ДОУ также </w:t>
      </w:r>
      <w:r w:rsidR="00551887">
        <w:t>должны использовать</w:t>
      </w:r>
      <w:r w:rsidRPr="00364E51">
        <w:t xml:space="preserve"> в своей работе такие методы, как посещение ребёнка на дому, индивидуальные консультационные беседы с родителями, наглядная агитация (брошюры, фотографии), в детском саду размещают информационные стенды.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Воспитатели в своей работе с родителями пытаются обратить внимание на то, что для проведения успешной адаптации необходимо заранее готовить детей к посещению детского сада.</w:t>
      </w:r>
    </w:p>
    <w:p w:rsidR="00364E51" w:rsidRPr="00364E51" w:rsidRDefault="001B52E8" w:rsidP="001D7AA8">
      <w:pPr>
        <w:spacing w:line="240" w:lineRule="auto"/>
      </w:pPr>
      <w:r>
        <w:t xml:space="preserve">    </w:t>
      </w:r>
      <w:r w:rsidR="00364E51" w:rsidRPr="00364E51">
        <w:t xml:space="preserve">Основная проблема в том, что зачастую многие родители сами не подготовлены к посещению своих  детей в ДОУ. Они чрезмерно опекают их, удовлетворяют малейшие прихоти, считают, что многие вещи делать им ещё рано, отбивают на корню любую самостоятельность ребёнка. Есть другая категория </w:t>
      </w:r>
      <w:proofErr w:type="gramStart"/>
      <w:r w:rsidR="00364E51" w:rsidRPr="00364E51">
        <w:t>родителей</w:t>
      </w:r>
      <w:proofErr w:type="gramEnd"/>
      <w:r w:rsidR="00364E51" w:rsidRPr="00364E51">
        <w:t xml:space="preserve"> – которые действуют с точностью наоборот, предъявляют повышенные требования к своему чадо, сравнивают ребёнка с </w:t>
      </w:r>
      <w:r w:rsidR="00364E51" w:rsidRPr="00364E51">
        <w:lastRenderedPageBreak/>
        <w:t xml:space="preserve">собой. В результате травмируется психика ребёнка, что также негативно отражается при начальном посещении ДОУ     </w:t>
      </w:r>
    </w:p>
    <w:p w:rsidR="00364E51" w:rsidRPr="00364E51" w:rsidRDefault="00364E51" w:rsidP="001D7AA8">
      <w:pPr>
        <w:spacing w:line="240" w:lineRule="auto"/>
      </w:pPr>
      <w:r w:rsidRPr="00364E51">
        <w:t xml:space="preserve">      Очень часто родители считают, что это не их дело воспитывать ребёнка, что всем этим должны заниматься профессионалы, предъявляют повышенные необоснованные требования к специалистам учреждения, в результате ожидания не оправдываются, что приводит к конфликтному фону, который ещё дальше отодвигает взаимное  сотрудничество с персоналом ДОУ.</w:t>
      </w:r>
    </w:p>
    <w:p w:rsidR="00364E51" w:rsidRPr="00364E51" w:rsidRDefault="00364E51" w:rsidP="001D7AA8">
      <w:pPr>
        <w:spacing w:line="240" w:lineRule="auto"/>
      </w:pPr>
      <w:r w:rsidRPr="00364E51">
        <w:t xml:space="preserve">    </w:t>
      </w:r>
      <w:proofErr w:type="gramStart"/>
      <w:r w:rsidRPr="00364E51">
        <w:t>Вышеперечисленное</w:t>
      </w:r>
      <w:proofErr w:type="gramEnd"/>
      <w:r w:rsidRPr="00364E51">
        <w:t xml:space="preserve"> подчеркивает необходимость иметь в детском учреждении штатного психолога  </w:t>
      </w:r>
    </w:p>
    <w:p w:rsidR="00364E51" w:rsidRPr="00364E51" w:rsidRDefault="00364E51" w:rsidP="001D7AA8">
      <w:pPr>
        <w:spacing w:line="240" w:lineRule="auto"/>
      </w:pPr>
      <w:r w:rsidRPr="00364E51">
        <w:t xml:space="preserve">    Для того чтобы адаптация ребёнку к детскому учреждению прошла безболезненно родителям необходимо осознавать</w:t>
      </w:r>
      <w:proofErr w:type="gramStart"/>
      <w:r w:rsidRPr="00364E51">
        <w:t>.</w:t>
      </w:r>
      <w:proofErr w:type="gramEnd"/>
      <w:r w:rsidRPr="00364E51">
        <w:t xml:space="preserve"> </w:t>
      </w:r>
      <w:proofErr w:type="gramStart"/>
      <w:r w:rsidRPr="00364E51">
        <w:t>ч</w:t>
      </w:r>
      <w:proofErr w:type="gramEnd"/>
      <w:r w:rsidRPr="00364E51">
        <w:t>то от их совместных действий с воспитателями зависит если не всё, то очень и очень многое. В свою очередь персонал ДОУ должен обладать такими качествами, чтобы не вызывать у родителей ни малейшего недоверия, ведь родители пусть и на время, но оставляют им своё самое дорогое, что у них есть. В первую очередь родители стремятся видеть в воспитателях порядочных людей, профессионалами в своей работе.</w:t>
      </w:r>
    </w:p>
    <w:p w:rsidR="00364E51" w:rsidRPr="00364E51" w:rsidRDefault="00364E51" w:rsidP="001D7AA8">
      <w:pPr>
        <w:spacing w:line="240" w:lineRule="auto"/>
      </w:pPr>
      <w:r w:rsidRPr="00364E51">
        <w:t xml:space="preserve">    Бывает так, что некоторые родители, пренебрежительно относятся к проблеме адаптации, не </w:t>
      </w:r>
      <w:proofErr w:type="gramStart"/>
      <w:r w:rsidRPr="00364E51">
        <w:t>понимая</w:t>
      </w:r>
      <w:proofErr w:type="gramEnd"/>
      <w:r w:rsidRPr="00364E51">
        <w:t xml:space="preserve"> что их ребёнок попадает  в совершенно иные условия, причём в жизни абсолютно в первый раз, не имея даже интуитивно ни малейшего опыта, пуская своё поведение исключительно на эмоции. Родители при этом ссылаются на огромную занятость, </w:t>
      </w:r>
      <w:proofErr w:type="gramStart"/>
      <w:r w:rsidRPr="00364E51">
        <w:t>полагая</w:t>
      </w:r>
      <w:proofErr w:type="gramEnd"/>
      <w:r w:rsidRPr="00364E51">
        <w:t xml:space="preserve"> что и так всё получится, при этом подвергают своё дитя риску получить психологическую травму, которая неизвестно как скажется на дальнейшем развитии ребёнка. </w:t>
      </w:r>
    </w:p>
    <w:p w:rsidR="00364E51" w:rsidRPr="00364E51" w:rsidRDefault="00364E51" w:rsidP="001D7AA8">
      <w:pPr>
        <w:spacing w:line="240" w:lineRule="auto"/>
      </w:pPr>
      <w:r w:rsidRPr="00364E51">
        <w:t xml:space="preserve">   С такими р</w:t>
      </w:r>
      <w:r w:rsidR="001B52E8">
        <w:t>одителями воспитателям и психологам</w:t>
      </w:r>
      <w:r w:rsidRPr="00364E51">
        <w:t xml:space="preserve"> приходится применять индивидуальное консультирование, чаще всего с посещением на дому.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</w:t>
      </w:r>
      <w:proofErr w:type="gramStart"/>
      <w:r w:rsidRPr="00364E51">
        <w:t xml:space="preserve">Специалисты учреждения </w:t>
      </w:r>
      <w:r w:rsidR="001B52E8">
        <w:t>должны проделывать</w:t>
      </w:r>
      <w:r w:rsidRPr="00364E51">
        <w:t xml:space="preserve"> огромную подготовительную работу с семьей, в результате чег</w:t>
      </w:r>
      <w:r w:rsidR="001B52E8">
        <w:t>о большинство родителей обязаны осознать</w:t>
      </w:r>
      <w:r w:rsidRPr="00364E51">
        <w:t>, что главные воспитатели это они сами, что какая ни была бы степень индивидуальности в подходе профессионального работника к воспитанию малыша, воспитатель разорваться на всех детей не в состоянии, к тому же в своей работе специалисты сменяют друг друга, а ведь у каждого воспитателя хоть</w:t>
      </w:r>
      <w:proofErr w:type="gramEnd"/>
      <w:r w:rsidRPr="00364E51">
        <w:t xml:space="preserve"> и схожи методы работы, но характер, привычки, стили общения и т.д. могут различаться</w:t>
      </w:r>
    </w:p>
    <w:p w:rsidR="00364E51" w:rsidRPr="00364E51" w:rsidRDefault="00364E51" w:rsidP="001D7AA8">
      <w:pPr>
        <w:spacing w:line="240" w:lineRule="auto"/>
      </w:pPr>
      <w:r w:rsidRPr="00364E51">
        <w:t xml:space="preserve">    Воспитатели детского сада </w:t>
      </w:r>
      <w:r w:rsidR="00E86E60">
        <w:t>должны постараться</w:t>
      </w:r>
      <w:r w:rsidRPr="00364E51">
        <w:t xml:space="preserve"> применить максимально индивидуальный подход к каждому ребёнку поступающего в ДОУ, старательно изучая его особенности физического и психического развития, </w:t>
      </w:r>
      <w:r w:rsidRPr="00364E51">
        <w:lastRenderedPageBreak/>
        <w:t xml:space="preserve">пристально следят за его эмоциями, обращают внимание на то, как развито мышление, память, восприятие. </w:t>
      </w:r>
    </w:p>
    <w:p w:rsidR="00364E51" w:rsidRPr="00364E51" w:rsidRDefault="00364E51" w:rsidP="001D7AA8">
      <w:pPr>
        <w:spacing w:line="240" w:lineRule="auto"/>
      </w:pPr>
      <w:r w:rsidRPr="00364E51">
        <w:t xml:space="preserve">   </w:t>
      </w:r>
      <w:proofErr w:type="gramStart"/>
      <w:r w:rsidRPr="00364E51">
        <w:t>Одна из основных проблем в том, что в первой младшей группе 10-12 детей, а каждый поступающий ребё</w:t>
      </w:r>
      <w:r w:rsidR="003620AC">
        <w:t xml:space="preserve">нок привык видеть не больше 3-4 </w:t>
      </w:r>
      <w:r w:rsidRPr="00364E51">
        <w:t>человек,</w:t>
      </w:r>
      <w:r w:rsidR="003620AC">
        <w:t xml:space="preserve"> поэтому в беседах с родителями </w:t>
      </w:r>
      <w:r w:rsidRPr="00364E51">
        <w:t xml:space="preserve"> воспитатели рекомендуют им перед началом посещения ДОУ почаще ходить с ребёнком в гости (особенно хорошо, если в гостях будут другие дети), или принимать гостей у себя.</w:t>
      </w:r>
      <w:proofErr w:type="gramEnd"/>
      <w:r w:rsidRPr="00364E51">
        <w:t xml:space="preserve"> Одна из главных причин болезненной адаптации – замкнутый образ жизни родителей ребёнка.</w:t>
      </w:r>
    </w:p>
    <w:p w:rsidR="00364E51" w:rsidRPr="00364E51" w:rsidRDefault="00364E51" w:rsidP="001D7AA8">
      <w:pPr>
        <w:spacing w:line="240" w:lineRule="auto"/>
      </w:pPr>
      <w:r w:rsidRPr="00364E51">
        <w:t xml:space="preserve">   </w:t>
      </w:r>
      <w:proofErr w:type="gramStart"/>
      <w:r w:rsidRPr="00364E51">
        <w:t>Родителям перед началом посещения ДОУ предлагается вместе с детьми прийти в детский сад, ознакомиться с обстановкой в группе в спальной комнате, в музыкальной комнате, будущие воспитанники  наблюдают за игрой других детей, при этом специалисты обращают внимания малышей на то, что дети делятся друг с другом игрушками, предлагают им поделиться со своими гостями.</w:t>
      </w:r>
      <w:proofErr w:type="gramEnd"/>
    </w:p>
    <w:p w:rsidR="00364E51" w:rsidRPr="00364E51" w:rsidRDefault="00364E51" w:rsidP="001D7AA8">
      <w:pPr>
        <w:spacing w:line="240" w:lineRule="auto"/>
      </w:pPr>
      <w:r w:rsidRPr="00364E51">
        <w:t xml:space="preserve">    Также на первичном родительском собрании, и в индивидуальных беседах воспитатели, с помощью медицинского работника обращают внимание родителей на то насколько важно физическое здоровье малыша для проведения успешной адаптации. Дети в раннем возрасте более подвержены заболеваниям, чем другие дети, и если ребёнок перед началом посещения ДОУ соматически ослаблен, то процесс адаптации может затянуться не на один месяц </w:t>
      </w:r>
    </w:p>
    <w:p w:rsidR="00364E51" w:rsidRPr="00364E51" w:rsidRDefault="00364E51" w:rsidP="001D7AA8">
      <w:pPr>
        <w:spacing w:line="240" w:lineRule="auto"/>
      </w:pPr>
      <w:r w:rsidRPr="00364E51">
        <w:t xml:space="preserve">     Медицинский работник объясняет родителям о важности прогулок на свежем воздухе, о пользе закаливания, совершенно обоснованно отмечая то, что </w:t>
      </w:r>
      <w:proofErr w:type="gramStart"/>
      <w:r w:rsidRPr="00364E51">
        <w:t>ребёнок</w:t>
      </w:r>
      <w:proofErr w:type="gramEnd"/>
      <w:r w:rsidRPr="00364E51">
        <w:t xml:space="preserve"> находясь в постоянном движении (бег, прыжки, ползание, лазание и т.д.) пребывает в адекватном для себя состоянии, родителям без необходимости ни в коем случае нельзя ограничивать двигательную активность. В тоже время медицинский специалист предупреждает родителей о риске переусердствовать в проведении воздушных, а особенно водных процедур.</w:t>
      </w:r>
    </w:p>
    <w:p w:rsidR="00364E51" w:rsidRPr="00364E51" w:rsidRDefault="00364E51" w:rsidP="001D7AA8">
      <w:pPr>
        <w:spacing w:line="240" w:lineRule="auto"/>
      </w:pPr>
      <w:r w:rsidRPr="00364E51">
        <w:t xml:space="preserve">    Воспитатели при</w:t>
      </w:r>
      <w:r w:rsidR="00E86E60">
        <w:t xml:space="preserve"> участии медработника, должны стараться</w:t>
      </w:r>
      <w:r w:rsidRPr="00364E51">
        <w:t xml:space="preserve"> довести до родителей насколько важно для ребёнка соблюдать режим дня, ведь в процессе адаптации очень важное условие  - совпадение режима дня дома и в детском саду. </w:t>
      </w:r>
      <w:proofErr w:type="gramStart"/>
      <w:r w:rsidRPr="00364E51">
        <w:t>Не секрет, что многие родители частично или полностью не соблюдают режим дня, а если и соблюдают, то он абсолютно отличается от режима, принятом в учреждении.</w:t>
      </w:r>
      <w:proofErr w:type="gramEnd"/>
      <w:r w:rsidRPr="00364E51">
        <w:t xml:space="preserve"> Поэтому воспитатели при первом контакте с родителями раздают им памятки, где указан режим дня принятый в ДОУ</w:t>
      </w:r>
    </w:p>
    <w:p w:rsidR="00364E51" w:rsidRPr="00364E51" w:rsidRDefault="00364E51" w:rsidP="001D7AA8">
      <w:pPr>
        <w:spacing w:line="240" w:lineRule="auto"/>
      </w:pPr>
      <w:r w:rsidRPr="00364E51">
        <w:t xml:space="preserve">     Для того чтобы процесс адаптации ребёнка прошёл безболезненно очень важно чтобы у ребёнка хотя бы на начальном уровне была развита самостоятельность. Умея самостоятельно переодеваться, кушать, садиться на </w:t>
      </w:r>
      <w:r w:rsidRPr="00364E51">
        <w:lastRenderedPageBreak/>
        <w:t>горшок, ребёнок в значительной мере облегчает своё приспособление к новым условиям.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В тоже время работники детского сада </w:t>
      </w:r>
      <w:r w:rsidR="00E86E60">
        <w:t>обязаны</w:t>
      </w:r>
      <w:r w:rsidRPr="00364E51">
        <w:t xml:space="preserve"> понима</w:t>
      </w:r>
      <w:r w:rsidR="00E86E60">
        <w:t>ть</w:t>
      </w:r>
      <w:r w:rsidRPr="00364E51">
        <w:t>, что они должны проявить максимальную терпеливость и настойчивость. Ведь как профессионалы они прекрасно изучили законы, по которым у детей раннего возраста формируются первоначальные навыки и привычки, так необходимые для успешного процесса вхождения в социум. Воспитатели последовательно, шаг за шагом вырабатывают у каждого ребёнка культурные и гигиенические привычки, стараясь не переусердствовать, и не вызвать у малыша негативные эмоции.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</w:t>
      </w:r>
      <w:proofErr w:type="gramStart"/>
      <w:r w:rsidRPr="00364E51">
        <w:t>Итак</w:t>
      </w:r>
      <w:proofErr w:type="gramEnd"/>
      <w:r w:rsidRPr="00364E51">
        <w:t xml:space="preserve"> главная цель в работе специалистов общего образовательного учреждения с семьями будущих воспитанников – это научить ребёнка эмоционально положительному общению с другими детьми и взрослыми, ведь постоянно общаясь, ребёнок постепенно забывает, что ему хочется домой, привыкает к новой обстановке. Другими не менее важными задачами</w:t>
      </w:r>
      <w:r w:rsidR="001D7AA8">
        <w:t xml:space="preserve"> </w:t>
      </w:r>
      <w:r w:rsidRPr="00364E51">
        <w:t>являются воспитание навыков самообслуживания, а также поддержка благоприятного соматического состояния.</w:t>
      </w:r>
    </w:p>
    <w:p w:rsidR="00364E51" w:rsidRPr="00364E51" w:rsidRDefault="00364E51" w:rsidP="001D7AA8">
      <w:pPr>
        <w:spacing w:line="240" w:lineRule="auto"/>
      </w:pPr>
      <w:r w:rsidRPr="00364E51">
        <w:t xml:space="preserve">      В первые дни посещения детского дошкольного учреждения у каждого ребёнка бурно ломается представление о том, какие должны быть игры, еда, сон, меняется характер и стили общения. Поэтому родителям и воспитателям очень важно максимально нивелировать разницу между домом и детским садом. Помочь ему в этом можно только в том случае, если родители и сотрудники ДОУ будут действовать сообща, ведь воспитатель не знает в каких условиях рос ребёнок, а родители</w:t>
      </w:r>
      <w:r w:rsidR="002E576B">
        <w:t>,</w:t>
      </w:r>
      <w:r w:rsidRPr="00364E51">
        <w:t xml:space="preserve"> не посещая детский сад </w:t>
      </w:r>
      <w:proofErr w:type="gramStart"/>
      <w:r w:rsidRPr="00364E51">
        <w:t>понятия</w:t>
      </w:r>
      <w:proofErr w:type="gramEnd"/>
      <w:r w:rsidRPr="00364E51">
        <w:t xml:space="preserve"> не имеют об организации работы в первой младшей группы и всего детского сада.   Задача психолога – максимально устранить все негативные стороны во взаимодействии родителей и персонала ДОУ, ведь всем участникам образовательног</w:t>
      </w:r>
      <w:r w:rsidR="00E86E60">
        <w:t>о процесса необходимо помнить о</w:t>
      </w:r>
      <w:r w:rsidRPr="00364E51">
        <w:t xml:space="preserve"> влиянии неблаго</w:t>
      </w:r>
      <w:r w:rsidR="00682D3B">
        <w:t>получной адаптации в последующем</w:t>
      </w:r>
      <w:r w:rsidRPr="00364E51">
        <w:t xml:space="preserve"> формировании личности ребёнка</w:t>
      </w:r>
    </w:p>
    <w:p w:rsidR="00364E51" w:rsidRPr="00364E51" w:rsidRDefault="00364E51" w:rsidP="001D7AA8">
      <w:pPr>
        <w:spacing w:line="240" w:lineRule="auto"/>
      </w:pPr>
      <w:r w:rsidRPr="00364E51">
        <w:t xml:space="preserve">    И</w:t>
      </w:r>
      <w:r w:rsidR="00E86E60">
        <w:t>,</w:t>
      </w:r>
      <w:r w:rsidRPr="00364E51">
        <w:t xml:space="preserve"> наконец</w:t>
      </w:r>
      <w:r w:rsidR="00E86E60">
        <w:t>,</w:t>
      </w:r>
      <w:r w:rsidRPr="00364E51">
        <w:t xml:space="preserve"> третьим шагом в проведении специалистами учреждения работ для благополучной адаптации перед началом посещения будущих воспитанников является прогнозирование и выявление потенциально неблагополучных детей с целью коррекции учебно-воспитательных планов, а также усиления индивидуальной составляющей в консультативной работе с родителями.</w:t>
      </w:r>
    </w:p>
    <w:p w:rsidR="00364E51" w:rsidRPr="00364E51" w:rsidRDefault="00364E51" w:rsidP="001D7AA8">
      <w:pPr>
        <w:spacing w:line="240" w:lineRule="auto"/>
      </w:pPr>
      <w:r w:rsidRPr="00364E51">
        <w:t xml:space="preserve">   При обработке результатов первичного анкетирования </w:t>
      </w:r>
      <w:proofErr w:type="gramStart"/>
      <w:r w:rsidRPr="00364E51">
        <w:t>родителей</w:t>
      </w:r>
      <w:proofErr w:type="gramEnd"/>
      <w:r w:rsidRPr="00364E51">
        <w:t xml:space="preserve"> а также после проведения групповых и индивидуальных бесед с родителями, воспитатели в первую обращают внимание на:</w:t>
      </w:r>
    </w:p>
    <w:p w:rsidR="00364E51" w:rsidRPr="00364E51" w:rsidRDefault="00364E51" w:rsidP="001D7AA8">
      <w:pPr>
        <w:numPr>
          <w:ilvl w:val="0"/>
          <w:numId w:val="1"/>
        </w:numPr>
        <w:spacing w:line="240" w:lineRule="auto"/>
      </w:pPr>
      <w:r w:rsidRPr="00364E51">
        <w:t>уровень НПР</w:t>
      </w:r>
    </w:p>
    <w:p w:rsidR="00364E51" w:rsidRPr="00364E51" w:rsidRDefault="00364E51" w:rsidP="001D7AA8">
      <w:pPr>
        <w:numPr>
          <w:ilvl w:val="0"/>
          <w:numId w:val="1"/>
        </w:numPr>
        <w:spacing w:line="240" w:lineRule="auto"/>
      </w:pPr>
      <w:r w:rsidRPr="00364E51">
        <w:t>наличие навыков самообслуживания</w:t>
      </w:r>
    </w:p>
    <w:p w:rsidR="00364E51" w:rsidRPr="00364E51" w:rsidRDefault="00364E51" w:rsidP="001D7AA8">
      <w:pPr>
        <w:numPr>
          <w:ilvl w:val="0"/>
          <w:numId w:val="1"/>
        </w:numPr>
        <w:spacing w:line="240" w:lineRule="auto"/>
      </w:pPr>
      <w:r w:rsidRPr="00364E51">
        <w:lastRenderedPageBreak/>
        <w:t>наличие соматических заболеваний</w:t>
      </w:r>
    </w:p>
    <w:p w:rsidR="00364E51" w:rsidRDefault="00364E51" w:rsidP="001D7AA8">
      <w:pPr>
        <w:spacing w:line="240" w:lineRule="auto"/>
      </w:pPr>
      <w:r w:rsidRPr="00364E51">
        <w:t xml:space="preserve">       У всех участников воспитательного процесса остается несколько месяцев, чтобы в случае неблагоприятного прогноза принять </w:t>
      </w:r>
      <w:proofErr w:type="gramStart"/>
      <w:r w:rsidRPr="00364E51">
        <w:t>меры</w:t>
      </w:r>
      <w:proofErr w:type="gramEnd"/>
      <w:r w:rsidRPr="00364E51">
        <w:t xml:space="preserve"> способствующие успешному проведению адаптации ребёнка</w:t>
      </w:r>
      <w:r w:rsidR="00E86E60">
        <w:t>.</w:t>
      </w:r>
    </w:p>
    <w:p w:rsidR="00E86E60" w:rsidRDefault="00E86E60" w:rsidP="001D7AA8">
      <w:pPr>
        <w:spacing w:line="240" w:lineRule="auto"/>
      </w:pPr>
      <w:r>
        <w:t xml:space="preserve">Совместная профилактическая </w:t>
      </w:r>
      <w:r w:rsidR="003620AC">
        <w:t xml:space="preserve">работа  воспитателей, психологов и родителей - </w:t>
      </w:r>
      <w:r>
        <w:t xml:space="preserve"> совершенно необходимое условие для менее болезненного прохождения периода адаптации детей раннего возраста</w:t>
      </w:r>
    </w:p>
    <w:p w:rsidR="005515DA" w:rsidRDefault="005515DA" w:rsidP="001D7AA8">
      <w:pPr>
        <w:spacing w:line="240" w:lineRule="auto"/>
      </w:pPr>
    </w:p>
    <w:p w:rsidR="001D7AA8" w:rsidRPr="001D7AA8" w:rsidRDefault="001D7AA8" w:rsidP="001D7AA8">
      <w:pPr>
        <w:spacing w:line="240" w:lineRule="auto"/>
        <w:jc w:val="center"/>
      </w:pPr>
      <w:r w:rsidRPr="001D7AA8">
        <w:t>Воспитатель ГБУ г. Москвы ЦССВ им. Россолимо  Авилова Ирина Валентиновна. exalgo@ya.ru </w:t>
      </w:r>
    </w:p>
    <w:p w:rsidR="005515DA" w:rsidRDefault="005515DA" w:rsidP="001D7AA8">
      <w:pPr>
        <w:spacing w:line="240" w:lineRule="auto"/>
        <w:jc w:val="center"/>
      </w:pPr>
      <w:bookmarkStart w:id="0" w:name="_GoBack"/>
      <w:bookmarkEnd w:id="0"/>
    </w:p>
    <w:sectPr w:rsidR="005515DA" w:rsidSect="002E6A0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6D3"/>
    <w:multiLevelType w:val="hybridMultilevel"/>
    <w:tmpl w:val="81089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01"/>
    <w:rsid w:val="00003F78"/>
    <w:rsid w:val="0018629C"/>
    <w:rsid w:val="001B52E8"/>
    <w:rsid w:val="001D7AA8"/>
    <w:rsid w:val="00255376"/>
    <w:rsid w:val="002E576B"/>
    <w:rsid w:val="002E6A01"/>
    <w:rsid w:val="00304B44"/>
    <w:rsid w:val="003620AC"/>
    <w:rsid w:val="00364E51"/>
    <w:rsid w:val="00365D3E"/>
    <w:rsid w:val="005515DA"/>
    <w:rsid w:val="00551887"/>
    <w:rsid w:val="00682D3B"/>
    <w:rsid w:val="00924AE2"/>
    <w:rsid w:val="00A659A7"/>
    <w:rsid w:val="00E86E60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Сергунчик</dc:creator>
  <cp:lastModifiedBy>Dmitriy</cp:lastModifiedBy>
  <cp:revision>7</cp:revision>
  <dcterms:created xsi:type="dcterms:W3CDTF">2015-04-24T07:04:00Z</dcterms:created>
  <dcterms:modified xsi:type="dcterms:W3CDTF">2018-05-07T19:15:00Z</dcterms:modified>
</cp:coreProperties>
</file>