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A3" w:rsidRPr="000437A3" w:rsidRDefault="000437A3" w:rsidP="000437A3">
      <w:pPr>
        <w:pStyle w:val="a3"/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навыки здорового образа жизни, учить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своем здоровье.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1.Приобщать детей к регулярным занятиям физической культурой.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знания детей  о необходимости быть чистыми, а также пользе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 для здоровья человека.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желание быть здоровым,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двигательную</w:t>
      </w:r>
      <w:proofErr w:type="gramEnd"/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детей, интерес к пальчиковой гимнастике.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познавательный интерес, уважительное отношение друг к другу.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каждое утро, когда мы просыпаемся, мы говорим друг другу: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«Доброе утро»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 нас весь день был добрым.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скажем эти волшебные слова и нашим друзьям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говорят друг другу «Доброе утро»).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встанем все в кружок: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(выполняется упражнения)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Глазки, глазки, вы проснулись?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кулачками глазки)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Ушки, ушки, вы проснулись?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(держатся за ушки)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ручки, вы проснулись?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(машут ручками)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Ножки, ножки, вы проснулись? 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ножками).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к нам пришли гости и я предлагаю вам повернуться к гостям, улыбнуться и поздороваться с ними.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«Здравствуй» ты сказал,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здоровья пожелал!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тоже желаем всем здоровья и хорошего настроения!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мне, кажется, к нам кто - то спешит! Давайте сядем на стульчики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узнаем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важный герой  к нам спешит. Вот угадайте, кто он?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маленьких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птичек и зверей,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очки свои глядит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доктор… 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Айболит!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детский сад спешит.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о том, как надо: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мыть и вытирать,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здоровье укреплять.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важно, чтоб на свете,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чистыми все дети!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в дверь, воспитатель идет смотреть и сама переодевается в доктора)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заходит Айболит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: Здравствуйте, ребята! (дети здороваются с Айболитом). Какие вы хорошие. А вы не болеете, не кашляете, и насморка нет? Давайте-ка, я вас послушаю (слушает детей). Да, действительно все здоровы.</w:t>
      </w:r>
    </w:p>
    <w:p w:rsidR="000437A3" w:rsidRDefault="000437A3" w:rsidP="000437A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нужно делать, чтобы быть здоровым? Я приглашаю вас в путешествие в страну здоровья!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Доктор Айболит: </w:t>
      </w:r>
      <w:r>
        <w:rPr>
          <w:rFonts w:ascii="Times New Roman" w:hAnsi="Times New Roman" w:cs="Times New Roman"/>
          <w:sz w:val="28"/>
          <w:szCs w:val="28"/>
        </w:rPr>
        <w:t>А отправимся мы в путешествие на паровозике! Дал гудок наш паровоз, группу в путешествие  повез!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друг за другом двигаются по группе. Подъезжаем к станции</w:t>
      </w:r>
    </w:p>
    <w:p w:rsidR="000437A3" w:rsidRDefault="000437A3" w:rsidP="000437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«Умывай-ка»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вы, сегодня все умывались, чистили зубы?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мы сейчас и проверим. Присаживайтесь, пожалуйста, на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и скажите для чего надо мыть руки, лицо, вообще мыться?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мыть руки – покажите?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зубы нужно чистить?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раз? (утром и вечером)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будет, если мы не будем чистить зубы? (Ответы детей)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молодцы, все знаете!</w:t>
      </w:r>
    </w:p>
    <w:p w:rsidR="000437A3" w:rsidRDefault="000437A3" w:rsidP="000437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</w:p>
    <w:p w:rsidR="000437A3" w:rsidRDefault="000437A3" w:rsidP="000437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я загадаю вам загадки, про предметы, которые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нам быть чистыми и опрятными. Постарайтесь отгадать загадки и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отгадку в нашем чудесном мешочке.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Ускользает как живое,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выпущу его 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Белой пеной пенится,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мыть не ленится. (Мыло)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нам нужно мыло?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мыться, намыливать ручки и. т. д.)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Ладушки, ладушки,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мылом моем лапушки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митируют мытье рук)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Чистые ладошки,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Вот вам хлеб и ложки. (протягивают руки вперед - показывают ладошки)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Мягкое, пушистое,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Чистое — пречистое.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него мы руки вытираем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 убираем. (Полотенце)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полотенце нам нужно?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вытирать лицо и руки)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Любишь умываться,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забудь вытираться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митируют вытирание)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Всех лохматых расчесать,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Кудри в косы заплетать,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модную прическу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нам … (расческа)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 вас в группе после сна заплетает?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Чешу, чешу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волосоньки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Расчесываю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косоньки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Что мы делаем расческой?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Делаем прическу!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почистит зубки нам по утрам и вечерам? (Зубная щетка)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Чистим, чистим мы с утра, наши зубы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бела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(движения снизу вверх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всем понятно, что здоровым быть приятно!</w:t>
      </w:r>
    </w:p>
    <w:p w:rsidR="000437A3" w:rsidRDefault="000437A3" w:rsidP="000437A3">
      <w:pPr>
        <w:pStyle w:val="a3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все эти предметы называются предметы личной гигиены. Давайте все вместе скажем: «предметы личной гигиены»</w:t>
      </w:r>
    </w:p>
    <w:p w:rsidR="000437A3" w:rsidRDefault="000437A3" w:rsidP="000437A3">
      <w:pPr>
        <w:pStyle w:val="a3"/>
        <w:rPr>
          <w:b/>
        </w:rPr>
      </w:pPr>
      <w:r>
        <w:rPr>
          <w:rStyle w:val="a5"/>
          <w:sz w:val="28"/>
          <w:szCs w:val="28"/>
        </w:rPr>
        <w:t>Давайте поиграем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пальчиковую гимнастику «Котятки»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котятки мыли лапки: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 (изображаем мытьё рук)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ушки, мыли брюшки: (изображаем мытьё ушей и живота)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устали: (ладони сложили друг к другу и положили под ушко)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Сладко-сладко засыпали: (присели и закрыли глазки)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Доктор Айболит: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отправляемся  в путешествие дальше! </w:t>
      </w:r>
    </w:p>
    <w:p w:rsidR="000437A3" w:rsidRDefault="000437A3" w:rsidP="000437A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гудок наш паровоз, группу  на следующую станцию  повез!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на станцию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«Спортивная»</w:t>
      </w:r>
    </w:p>
    <w:p w:rsidR="000437A3" w:rsidRDefault="000437A3" w:rsidP="000437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Приучай себя к порядку, делай каждый день…(зарядку)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зачем делают зарядку?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проснуться.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вы, ребята, делаете зарядку? Давайте выполним несколько упражнений.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музыка. Дети делают упражнения.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хорошо размялись, хорошо позанимались.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дальше. Дети друг за другом двигаются дальше по группе,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останавливаются возле станции  </w:t>
      </w:r>
      <w:r>
        <w:rPr>
          <w:rFonts w:ascii="Times New Roman" w:hAnsi="Times New Roman" w:cs="Times New Roman"/>
          <w:b/>
          <w:sz w:val="28"/>
          <w:szCs w:val="28"/>
        </w:rPr>
        <w:t>«Витаминная»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b/>
          <w:sz w:val="28"/>
          <w:szCs w:val="28"/>
        </w:rPr>
        <w:t>: «Да - Нет».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Каша, вкусная еда? Это нам полезно?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Творог, сыр, кефир всегда,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Лук зеленый иногда нам полезен?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луже грядная вода нам полезна?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(нет)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Фрукты – просто красота! Это нам полезно?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Грязных ягод иногда съесть полезно?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(нет)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Семь мороженных всегда есть полезно?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(нет)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Овощей растет гряда, овощи полезны?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(да)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иногда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(да)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Посмотрите, сколько, много у меня в корзинке полезных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фруктов и овощей!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(Показывает детям муляжи фруктов и овощей и просит</w:t>
      </w:r>
      <w:proofErr w:type="gramEnd"/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их).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поиграем в игру: </w:t>
      </w:r>
      <w:r>
        <w:rPr>
          <w:rFonts w:ascii="Times New Roman" w:hAnsi="Times New Roman" w:cs="Times New Roman"/>
          <w:b/>
          <w:sz w:val="28"/>
          <w:szCs w:val="28"/>
        </w:rPr>
        <w:t>«Собери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витамины».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: Посмотрите, сколько, много цветных витаминов у меня в другой корзинке. Если вы их соберёте, то станете здоровыми и сильными. Собирать их нужно обратно в мою корзинку.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(Айболит рассыпает мячики, а дети собирают)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: Вот как здорово! Как хорошо мы с вами поиграли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дети, вот и проехали мы по «Стране здоровья».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 вам возвращаться в детский сад (дети едут на поезде назад), а мне возвращаться лечить своих больных.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угощаю вас этими  витаминами. Кто кушает витамины, тот тоже будет здоровым! До свидания,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за дверь, переодевается)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чем вы занимались, пока меня не было? Где вы были?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нужно делать, чтобы быть здоровыми?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Делать зарядку, быть всегда чистыми, кушать продукты богатые витаминами.</w:t>
      </w:r>
    </w:p>
    <w:p w:rsidR="000437A3" w:rsidRDefault="000437A3" w:rsidP="000437A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0437A3" w:rsidRDefault="000437A3" w:rsidP="00043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твердо должен знать: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Здоровье надо сохранять.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правильно питаться,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спортом заниматься,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мыть перед едой,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чистить, закаляться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дружить с водой.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все люди в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- долго будут жить.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9C4440" w:rsidRDefault="009C4440"/>
    <w:sectPr w:rsidR="009C4440" w:rsidSect="009C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A3"/>
    <w:rsid w:val="000437A3"/>
    <w:rsid w:val="009C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A3"/>
    <w:pPr>
      <w:spacing w:after="0" w:line="240" w:lineRule="auto"/>
    </w:pPr>
  </w:style>
  <w:style w:type="paragraph" w:customStyle="1" w:styleId="c2">
    <w:name w:val="c2"/>
    <w:basedOn w:val="a"/>
    <w:rsid w:val="0004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37A3"/>
    <w:rPr>
      <w:i/>
      <w:iCs/>
    </w:rPr>
  </w:style>
  <w:style w:type="character" w:styleId="a5">
    <w:name w:val="Strong"/>
    <w:basedOn w:val="a0"/>
    <w:uiPriority w:val="22"/>
    <w:qFormat/>
    <w:rsid w:val="00043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987</Words>
  <Characters>5631</Characters>
  <Application>Microsoft Office Word</Application>
  <DocSecurity>0</DocSecurity>
  <Lines>46</Lines>
  <Paragraphs>13</Paragraphs>
  <ScaleCrop>false</ScaleCrop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2022-04-10T08:31:00Z</dcterms:created>
  <dcterms:modified xsi:type="dcterms:W3CDTF">2022-04-10T08:31:00Z</dcterms:modified>
</cp:coreProperties>
</file>