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BF" w:rsidRDefault="002461BF" w:rsidP="002461B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«Общие требования к водителям велосипедов»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знания и представления о безопасном движении велосипедистов на дорогах.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Педагог сообщает учащимся, что дети, которым не исполнилось 14 лет, могут обучаться езде на велосипеде и кататься на нем только в безопасных местах, на специальных площадках во дворах, парках, скверах, на закрытых для движения автомобилей улицах.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Велосипедист –</w:t>
      </w:r>
      <w:r>
        <w:rPr>
          <w:sz w:val="28"/>
          <w:szCs w:val="28"/>
        </w:rPr>
        <w:t xml:space="preserve"> активный участник движения. Поэтому он должен знать правила дорожного движения и выполнять их, руководствоваться сигналами светофора или регулировщика, линиями разметки проезжей части, подчиняться всем требованиям работников полиции, автоинспекторов.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 w:rsidRPr="00FD79F2">
        <w:rPr>
          <w:sz w:val="28"/>
          <w:szCs w:val="28"/>
        </w:rPr>
        <w:t>Перед выездом необходимо проверить техническое состояние велосипеда.</w:t>
      </w:r>
      <w:r>
        <w:rPr>
          <w:sz w:val="28"/>
          <w:szCs w:val="28"/>
        </w:rPr>
        <w:t xml:space="preserve"> Особое внимание надо обратить на исправность тормозов, руля, седла, на состояние колес и шин, проверить звуковой сигнал, осветительные приборы.</w:t>
      </w:r>
    </w:p>
    <w:p w:rsidR="002461BF" w:rsidRDefault="002461BF" w:rsidP="002461BF">
      <w:pPr>
        <w:ind w:firstLine="540"/>
        <w:jc w:val="both"/>
        <w:rPr>
          <w:b/>
          <w:sz w:val="28"/>
          <w:szCs w:val="28"/>
        </w:rPr>
      </w:pPr>
      <w:r w:rsidRPr="00FD79F2">
        <w:rPr>
          <w:b/>
          <w:sz w:val="28"/>
          <w:szCs w:val="28"/>
        </w:rPr>
        <w:t>Велосипед должен иметь специальное снаряжение:</w:t>
      </w:r>
    </w:p>
    <w:p w:rsidR="002461BF" w:rsidRPr="00FD79F2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Звонок </w:t>
      </w:r>
      <w:r w:rsidRPr="00FD79F2">
        <w:rPr>
          <w:sz w:val="28"/>
          <w:szCs w:val="28"/>
        </w:rPr>
        <w:t>для подачи звукового сигнала; крепится на левой стороне рулевой трубы;</w:t>
      </w:r>
    </w:p>
    <w:p w:rsidR="002461BF" w:rsidRPr="00FD79F2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 w:rsidRPr="00CC743D">
        <w:rPr>
          <w:b/>
          <w:sz w:val="28"/>
          <w:szCs w:val="28"/>
        </w:rPr>
        <w:t>Переднюю фару с белым светом;</w:t>
      </w:r>
      <w:r>
        <w:rPr>
          <w:sz w:val="28"/>
          <w:szCs w:val="28"/>
        </w:rPr>
        <w:t xml:space="preserve"> устанавливается таким образом, чтобы свет от нее падал на проезжую часть на расстояние до 20 м от велосипеда, и включается в темное время суток, в условиях недостаточной видимости </w:t>
      </w:r>
      <w:r w:rsidRPr="00FD79F2">
        <w:rPr>
          <w:i/>
          <w:sz w:val="28"/>
          <w:szCs w:val="28"/>
        </w:rPr>
        <w:t>(туман, дождь, снегопад, в туннелях);</w:t>
      </w:r>
    </w:p>
    <w:p w:rsidR="002461BF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 w:rsidRPr="00CC743D">
        <w:rPr>
          <w:b/>
          <w:sz w:val="28"/>
          <w:szCs w:val="28"/>
        </w:rPr>
        <w:t>Задний фонарь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 w:rsidRPr="00CC743D">
        <w:rPr>
          <w:b/>
          <w:sz w:val="28"/>
          <w:szCs w:val="28"/>
        </w:rPr>
        <w:t>отражатель</w:t>
      </w:r>
      <w:proofErr w:type="gramEnd"/>
      <w:r w:rsidRPr="00CC743D">
        <w:rPr>
          <w:b/>
          <w:sz w:val="28"/>
          <w:szCs w:val="28"/>
        </w:rPr>
        <w:t xml:space="preserve"> красного света</w:t>
      </w:r>
      <w:r>
        <w:rPr>
          <w:sz w:val="28"/>
          <w:szCs w:val="28"/>
        </w:rPr>
        <w:t>, дающие возможность водителям, едущим сзади, своевременно увидеть велосипедиста и объехать его;</w:t>
      </w:r>
    </w:p>
    <w:p w:rsidR="002461BF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 w:rsidRPr="00CC743D">
        <w:rPr>
          <w:b/>
          <w:sz w:val="28"/>
          <w:szCs w:val="28"/>
        </w:rPr>
        <w:t>Зеркало заднего вида</w:t>
      </w:r>
      <w:r>
        <w:rPr>
          <w:sz w:val="28"/>
          <w:szCs w:val="28"/>
        </w:rPr>
        <w:t xml:space="preserve"> для наблюдения за дорогой позади; крепится на левой стороне руля шарниром;</w:t>
      </w:r>
    </w:p>
    <w:p w:rsidR="002461BF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 w:rsidRPr="00CC743D">
        <w:rPr>
          <w:b/>
          <w:sz w:val="28"/>
          <w:szCs w:val="28"/>
        </w:rPr>
        <w:t>Номерной знак</w:t>
      </w:r>
      <w:r>
        <w:rPr>
          <w:sz w:val="28"/>
          <w:szCs w:val="28"/>
        </w:rPr>
        <w:t xml:space="preserve"> на заднем щитке;</w:t>
      </w:r>
    </w:p>
    <w:p w:rsidR="002461BF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 w:rsidRPr="00CC743D">
        <w:rPr>
          <w:b/>
          <w:sz w:val="28"/>
          <w:szCs w:val="28"/>
        </w:rPr>
        <w:t>Путевой инструмент</w:t>
      </w:r>
      <w:r>
        <w:rPr>
          <w:sz w:val="28"/>
          <w:szCs w:val="28"/>
        </w:rPr>
        <w:t xml:space="preserve"> для устранения неисправности велосипеда в пути;</w:t>
      </w:r>
    </w:p>
    <w:p w:rsidR="002461BF" w:rsidRDefault="002461BF" w:rsidP="002461BF">
      <w:pPr>
        <w:numPr>
          <w:ilvl w:val="0"/>
          <w:numId w:val="1"/>
        </w:numPr>
        <w:jc w:val="both"/>
        <w:rPr>
          <w:sz w:val="28"/>
          <w:szCs w:val="28"/>
        </w:rPr>
      </w:pPr>
      <w:r w:rsidRPr="00CC743D">
        <w:rPr>
          <w:b/>
          <w:sz w:val="28"/>
          <w:szCs w:val="28"/>
        </w:rPr>
        <w:t>Велосипедный насос</w:t>
      </w:r>
      <w:r>
        <w:rPr>
          <w:sz w:val="28"/>
          <w:szCs w:val="28"/>
        </w:rPr>
        <w:t>; крепится к раме на нижней, верхней или подседельной трубе.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Учиться езде на велосипеде можно только на закрытой площадке под наблюдением старших, одежда должна быть удобной.</w:t>
      </w:r>
    </w:p>
    <w:p w:rsidR="002461BF" w:rsidRPr="00DB11A0" w:rsidRDefault="002461BF" w:rsidP="002461BF">
      <w:pPr>
        <w:ind w:firstLine="540"/>
        <w:jc w:val="both"/>
        <w:rPr>
          <w:b/>
          <w:sz w:val="28"/>
          <w:szCs w:val="28"/>
        </w:rPr>
      </w:pPr>
      <w:r w:rsidRPr="00DB11A0">
        <w:rPr>
          <w:b/>
          <w:sz w:val="28"/>
          <w:szCs w:val="28"/>
        </w:rPr>
        <w:t>Правила езды на велосипеде</w:t>
      </w:r>
    </w:p>
    <w:p w:rsidR="002461BF" w:rsidRDefault="002461BF" w:rsidP="002461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улицам городов и шоссейным дорогам на велосипеде разрешается ездить лишь с 14-летнего возраста.</w:t>
      </w:r>
    </w:p>
    <w:p w:rsidR="002461BF" w:rsidRDefault="002461BF" w:rsidP="002461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Велосипедист обязан хорошо знать устройство велосипеда и постоянно поддерживать свою машину в хорошем техническом состоянии, особо надо проверять надежность руля и тормозов.</w:t>
      </w:r>
    </w:p>
    <w:p w:rsidR="002461BF" w:rsidRDefault="002461BF" w:rsidP="002461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городах, чтобы получить право управлять велосипедом, надо сдать экзамены по правилам дорожного движения, получить номерной знак.</w:t>
      </w:r>
    </w:p>
    <w:p w:rsidR="002461BF" w:rsidRDefault="002461BF" w:rsidP="002461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движении по улице или шоссе велосипедисты не должны удаляться от тротуара или обочины далее чем на 1 метр.</w:t>
      </w:r>
    </w:p>
    <w:p w:rsidR="002461BF" w:rsidRDefault="002461BF" w:rsidP="002461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Запрещается ездить по двое или более в ряд.</w:t>
      </w:r>
    </w:p>
    <w:p w:rsidR="002461BF" w:rsidRDefault="002461BF" w:rsidP="002461B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Тротуары улиц, пешеходные дорожки бульваров, парков – не для велосипедистов!</w:t>
      </w:r>
    </w:p>
    <w:p w:rsidR="002461BF" w:rsidRPr="00CC743D" w:rsidRDefault="002461BF" w:rsidP="002461BF">
      <w:pPr>
        <w:ind w:firstLine="540"/>
        <w:jc w:val="both"/>
        <w:rPr>
          <w:b/>
          <w:sz w:val="28"/>
          <w:szCs w:val="28"/>
        </w:rPr>
      </w:pPr>
      <w:r w:rsidRPr="00CC743D">
        <w:rPr>
          <w:b/>
          <w:sz w:val="28"/>
          <w:szCs w:val="28"/>
        </w:rPr>
        <w:t>Категорически запрещается:</w:t>
      </w:r>
    </w:p>
    <w:p w:rsidR="002461BF" w:rsidRDefault="002461BF" w:rsidP="002461B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Ездить на велосипеде, держась за руль одной рукой или «без рук».</w:t>
      </w:r>
    </w:p>
    <w:p w:rsidR="002461BF" w:rsidRDefault="002461BF" w:rsidP="002461B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Цепляться за проезжающий мимо транспорт.</w:t>
      </w:r>
    </w:p>
    <w:p w:rsidR="002461BF" w:rsidRDefault="002461BF" w:rsidP="002461B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Катать на одноместном велосипеде взрослых или детей.</w:t>
      </w:r>
    </w:p>
    <w:p w:rsidR="002461BF" w:rsidRDefault="002461BF" w:rsidP="002461B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Перевозить предметы, которые мешают управлению или выступают более чем на полметра в длину или ширину.</w:t>
      </w:r>
    </w:p>
    <w:p w:rsidR="002461BF" w:rsidRDefault="002461BF" w:rsidP="002461BF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11A0">
        <w:rPr>
          <w:b/>
          <w:sz w:val="28"/>
          <w:szCs w:val="28"/>
        </w:rPr>
        <w:t>Велосипедистам разрешается: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 w:rsidRPr="00A56083">
        <w:rPr>
          <w:sz w:val="28"/>
          <w:szCs w:val="28"/>
        </w:rPr>
        <w:t>Поворачивать налево или разворачиваться</w:t>
      </w:r>
      <w:r>
        <w:rPr>
          <w:sz w:val="28"/>
          <w:szCs w:val="28"/>
        </w:rPr>
        <w:t xml:space="preserve"> на дороге </w:t>
      </w:r>
      <w:r w:rsidRPr="00A56083">
        <w:rPr>
          <w:sz w:val="28"/>
          <w:szCs w:val="28"/>
        </w:rPr>
        <w:t>лишь на перекрестках и только с</w:t>
      </w:r>
      <w:r>
        <w:rPr>
          <w:sz w:val="28"/>
          <w:szCs w:val="28"/>
        </w:rPr>
        <w:t xml:space="preserve"> </w:t>
      </w:r>
      <w:r w:rsidRPr="00A56083">
        <w:rPr>
          <w:sz w:val="28"/>
          <w:szCs w:val="28"/>
        </w:rPr>
        <w:t>той улицы, по которой проезд автомобиля разрешен не более в один ряд одного или каждого направления (трамвайный путь считается как ряд движения).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 w:rsidRPr="00A56083">
        <w:rPr>
          <w:sz w:val="28"/>
          <w:szCs w:val="28"/>
        </w:rPr>
        <w:t>При необходимости поворота на более широкой (</w:t>
      </w:r>
      <w:proofErr w:type="spellStart"/>
      <w:r w:rsidRPr="00A56083">
        <w:rPr>
          <w:sz w:val="28"/>
          <w:szCs w:val="28"/>
        </w:rPr>
        <w:t>многорядовой</w:t>
      </w:r>
      <w:proofErr w:type="spellEnd"/>
      <w:r w:rsidRPr="00A56083">
        <w:rPr>
          <w:sz w:val="28"/>
          <w:szCs w:val="28"/>
        </w:rPr>
        <w:t>) улице, а также для разворота в обратном направлении на перегонах улиц надо сойти с велосипеда, повернуть или развернуться, ведя велосипед рядом с собой, соблюдая правила движения для пешеходов.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 w:rsidRPr="00A56083">
        <w:rPr>
          <w:sz w:val="28"/>
          <w:szCs w:val="28"/>
        </w:rPr>
        <w:t>Проезжая перекресток в городе или на шоссе, велосипедист сначала пропускает поворачивающий налево или направо транспорт, а затем продолжает следование дальше или делает поворот, причем только направо.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6083">
        <w:rPr>
          <w:sz w:val="28"/>
          <w:szCs w:val="28"/>
        </w:rPr>
        <w:t>оворот налево и разворот на перекрестках и п</w:t>
      </w:r>
      <w:r>
        <w:rPr>
          <w:sz w:val="28"/>
          <w:szCs w:val="28"/>
        </w:rPr>
        <w:t>ерегонах велосипедисту запрещен</w:t>
      </w:r>
      <w:r w:rsidRPr="00A56083">
        <w:rPr>
          <w:sz w:val="28"/>
          <w:szCs w:val="28"/>
        </w:rPr>
        <w:t>.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 w:rsidRPr="00A56083">
        <w:rPr>
          <w:sz w:val="28"/>
          <w:szCs w:val="28"/>
        </w:rPr>
        <w:t>При необходимости повернуть налево или развернуться следует сойти с велосипеда в наиболее безопасном месте и вести велосипед рядом с собой.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 w:rsidRPr="00A56083">
        <w:rPr>
          <w:sz w:val="28"/>
          <w:szCs w:val="28"/>
        </w:rPr>
        <w:t>Если на дороге есть специальная «велосипедная дорожка», за ее пределы заезжать нельзя.</w:t>
      </w:r>
    </w:p>
    <w:p w:rsidR="002461BF" w:rsidRPr="00A56083" w:rsidRDefault="002461BF" w:rsidP="002461BF">
      <w:pPr>
        <w:numPr>
          <w:ilvl w:val="0"/>
          <w:numId w:val="4"/>
        </w:numPr>
        <w:jc w:val="both"/>
        <w:rPr>
          <w:sz w:val="28"/>
          <w:szCs w:val="28"/>
        </w:rPr>
      </w:pPr>
      <w:r w:rsidRPr="00A56083">
        <w:rPr>
          <w:sz w:val="28"/>
          <w:szCs w:val="28"/>
        </w:rPr>
        <w:t>Велосипедист обязан прекрасно знать дорожные знаки, подчиняться сигналам светофора, постового-регулировщика.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Дорожный знак – круг с красной каймой, в центре которого изображен велосипед, - запрещает движение на велосипеде. Здесь надо сойти с велосипеда и вести его рядом с собой у кромки тротуара.</w:t>
      </w:r>
    </w:p>
    <w:p w:rsidR="002461BF" w:rsidRDefault="002461BF" w:rsidP="002461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Дорожный знак круглой формы, где на синем поле изображен белый велосипед, означает начало велосипедной дорожки.</w:t>
      </w:r>
    </w:p>
    <w:p w:rsidR="002461BF" w:rsidRPr="00B70FA2" w:rsidRDefault="002461BF" w:rsidP="002461B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Знак «Движение на велосипедах запрещено» применяется для запрещения движения велосипедистов в тех случаях, когда они создают помехи для других транспортных средств, кроме того, и сами подвергаются большой опасности.</w:t>
      </w:r>
    </w:p>
    <w:p w:rsidR="002461BF" w:rsidRDefault="002461BF" w:rsidP="00246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Карандашное задание</w:t>
      </w:r>
    </w:p>
    <w:p w:rsidR="002461BF" w:rsidRPr="00402A49" w:rsidRDefault="002461BF" w:rsidP="002461BF">
      <w:pPr>
        <w:jc w:val="both"/>
        <w:rPr>
          <w:sz w:val="28"/>
          <w:szCs w:val="28"/>
        </w:rPr>
      </w:pPr>
      <w:r w:rsidRPr="00402A49">
        <w:rPr>
          <w:sz w:val="28"/>
          <w:szCs w:val="28"/>
        </w:rPr>
        <w:t>Настоящий велосипедист должен не только хорошо кататься на вело</w:t>
      </w:r>
      <w:r>
        <w:rPr>
          <w:sz w:val="28"/>
          <w:szCs w:val="28"/>
        </w:rPr>
        <w:t>сипеде, но и знать его устройство</w:t>
      </w:r>
      <w:r w:rsidRPr="00402A49">
        <w:rPr>
          <w:sz w:val="28"/>
          <w:szCs w:val="28"/>
        </w:rPr>
        <w:t>.</w:t>
      </w:r>
    </w:p>
    <w:p w:rsidR="002461BF" w:rsidRPr="00402A49" w:rsidRDefault="002461BF" w:rsidP="002461BF">
      <w:pPr>
        <w:jc w:val="both"/>
        <w:rPr>
          <w:sz w:val="28"/>
          <w:szCs w:val="28"/>
        </w:rPr>
      </w:pPr>
      <w:r w:rsidRPr="00402A49">
        <w:rPr>
          <w:sz w:val="28"/>
          <w:szCs w:val="28"/>
        </w:rPr>
        <w:lastRenderedPageBreak/>
        <w:t xml:space="preserve">Ребята! Попробуйте сами соединить названия деталей велосипеда с соответствующими частями на рисунке. </w:t>
      </w:r>
      <w:r>
        <w:rPr>
          <w:sz w:val="28"/>
          <w:szCs w:val="28"/>
        </w:rPr>
        <w:t>В качестве примера, часть работы  выполнена</w:t>
      </w:r>
      <w:r w:rsidRPr="00402A49">
        <w:rPr>
          <w:sz w:val="28"/>
          <w:szCs w:val="28"/>
        </w:rPr>
        <w:t>.</w:t>
      </w:r>
    </w:p>
    <w:p w:rsidR="002461BF" w:rsidRDefault="002461BF" w:rsidP="002461BF">
      <w:pPr>
        <w:ind w:firstLine="540"/>
        <w:jc w:val="both"/>
      </w:pPr>
    </w:p>
    <w:p w:rsidR="002461BF" w:rsidRDefault="002461BF" w:rsidP="00246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</w:t>
      </w:r>
    </w:p>
    <w:p w:rsidR="002461BF" w:rsidRDefault="002461BF" w:rsidP="00246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велосипедистов</w:t>
      </w:r>
    </w:p>
    <w:p w:rsidR="002461BF" w:rsidRPr="00D8096C" w:rsidRDefault="002461BF" w:rsidP="002461BF">
      <w:pPr>
        <w:jc w:val="center"/>
        <w:rPr>
          <w:b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 w:rsidRPr="00094FE5">
        <w:rPr>
          <w:sz w:val="28"/>
          <w:szCs w:val="28"/>
        </w:rPr>
        <w:t xml:space="preserve">1. </w:t>
      </w:r>
      <w:r>
        <w:rPr>
          <w:sz w:val="28"/>
          <w:szCs w:val="28"/>
        </w:rPr>
        <w:t>Может ли велосипедист проехать направо, если регулировщик стоит к нему правым боком?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нет;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да;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пропустив транспорт.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2. К какой группе дорожных знаков относится знак «Пересечение с велосипедной дорожкой»?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1-й;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3-й;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5-й.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Регулировщик – это …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дружинник, имеющий соответствующую экипировку;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дежурный по проходной;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работник дорожной службы.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4. Можно ли перевозить на велосипеде ребенка до 10 лет?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при наличии оборудованного сиденья.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5. Вам исполнилось 15 лет, вы можете на мопеде выехать в город?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при наличии удостоверения на право управления.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6. Что означает предупредительный сигнал, подаваемый левой рукой, вытянутой вверх и согнутой в локте под углом в 90 градусов?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правый поворот;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левый поворот;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разворот.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7. Можете ли вы повернуть на велосипеде налево, если регулировщик стоит к вам правым боком?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да, за спиной регулировщика;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нет.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8. Можно ли вам двигаться на велосипеде по дороге, обозначенной знаком «Движение легковых автомобилей»?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lastRenderedPageBreak/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на удалении 1 м от проезжей части.</w:t>
      </w:r>
    </w:p>
    <w:p w:rsidR="002461BF" w:rsidRPr="003B5BC1" w:rsidRDefault="002461BF" w:rsidP="002461BF">
      <w:pPr>
        <w:jc w:val="both"/>
        <w:rPr>
          <w:i/>
          <w:sz w:val="28"/>
          <w:szCs w:val="28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9. Можно ли перевозить детей на велосипеде?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не старше 7 лет.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10. Можно ли ездить на велосипеде по обочине дороги?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да, не создавая помех пешеходам;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11. Можно ли велосипедисту повернуть налево при зеленом сигнале светофора?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sz w:val="28"/>
          <w:szCs w:val="28"/>
        </w:rPr>
      </w:pPr>
      <w:r w:rsidRPr="006961A6">
        <w:rPr>
          <w:i/>
          <w:sz w:val="28"/>
          <w:szCs w:val="28"/>
        </w:rPr>
        <w:t>С – да, при отсутствии трамвайных путей</w:t>
      </w:r>
      <w:r>
        <w:rPr>
          <w:sz w:val="28"/>
          <w:szCs w:val="28"/>
        </w:rPr>
        <w:t>.</w:t>
      </w:r>
    </w:p>
    <w:p w:rsidR="002461BF" w:rsidRPr="00D8096C" w:rsidRDefault="002461BF" w:rsidP="002461BF">
      <w:pPr>
        <w:jc w:val="both"/>
        <w:rPr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12.Можно ли на мопеде двигаться по автомагистрали?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если его техническая скорость 40км/час.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13. Можно ли прицеп буксировать велосипедом?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да, если он предназначен для велосипеда;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нет.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14. Что обозначает разметка, нанесенная штрих-пунктиром желтой краской на бордюре?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остановка запрещена;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стоянка запрещена;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размещение остановки маршрутных транспортных средств.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15. Можете ли вы на велосипеде двигаться по пешеходной дорожке?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не мешая пешеходам.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Pr="00D8096C" w:rsidRDefault="002461BF" w:rsidP="002461BF">
      <w:pPr>
        <w:jc w:val="both"/>
        <w:rPr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16. К какой группе дорожных знаков относится знак «Велосипедная дорожка»?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1-й;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3-й;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4-й.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17. Какой из указанных ниже средств относится к механическим?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lastRenderedPageBreak/>
        <w:t>А – велосипед;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мопед;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мотороллер.</w:t>
      </w:r>
    </w:p>
    <w:p w:rsidR="002461BF" w:rsidRPr="003B5BC1" w:rsidRDefault="002461BF" w:rsidP="002461BF">
      <w:pPr>
        <w:jc w:val="both"/>
        <w:rPr>
          <w:i/>
          <w:sz w:val="28"/>
          <w:szCs w:val="28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18. Может ли водитель велосипеда переехать железнодорожные пути вне железнодорожного поезда?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да;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нет;</w:t>
      </w:r>
    </w:p>
    <w:p w:rsidR="002461BF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если шлагбаум закрыт.</w:t>
      </w:r>
    </w:p>
    <w:p w:rsidR="002461BF" w:rsidRPr="00D8096C" w:rsidRDefault="002461BF" w:rsidP="002461BF">
      <w:pPr>
        <w:jc w:val="both"/>
        <w:rPr>
          <w:i/>
          <w:sz w:val="16"/>
          <w:szCs w:val="16"/>
        </w:rPr>
      </w:pPr>
    </w:p>
    <w:p w:rsidR="002461BF" w:rsidRDefault="002461BF" w:rsidP="002461BF">
      <w:pPr>
        <w:jc w:val="both"/>
        <w:rPr>
          <w:sz w:val="28"/>
          <w:szCs w:val="28"/>
        </w:rPr>
      </w:pPr>
      <w:r>
        <w:rPr>
          <w:sz w:val="28"/>
          <w:szCs w:val="28"/>
        </w:rPr>
        <w:t>19. Можно ли на велосипеде перевезти удочку длиной 3,5 м?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А – нет;</w:t>
      </w:r>
    </w:p>
    <w:p w:rsidR="002461BF" w:rsidRPr="006961A6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В – да;</w:t>
      </w:r>
    </w:p>
    <w:p w:rsidR="002461BF" w:rsidRPr="003B5BC1" w:rsidRDefault="002461BF" w:rsidP="002461BF">
      <w:pPr>
        <w:jc w:val="both"/>
        <w:rPr>
          <w:i/>
          <w:sz w:val="28"/>
          <w:szCs w:val="28"/>
        </w:rPr>
      </w:pPr>
      <w:r w:rsidRPr="006961A6">
        <w:rPr>
          <w:i/>
          <w:sz w:val="28"/>
          <w:szCs w:val="28"/>
        </w:rPr>
        <w:t>С – да, если хорошо закрепить.</w:t>
      </w:r>
    </w:p>
    <w:p w:rsidR="002461BF" w:rsidRDefault="002461BF" w:rsidP="002461BF">
      <w:pPr>
        <w:rPr>
          <w:b/>
          <w:sz w:val="28"/>
          <w:szCs w:val="28"/>
        </w:rPr>
      </w:pPr>
    </w:p>
    <w:p w:rsidR="002461BF" w:rsidRDefault="002461BF" w:rsidP="002461BF">
      <w:pPr>
        <w:rPr>
          <w:b/>
          <w:sz w:val="28"/>
          <w:szCs w:val="28"/>
        </w:rPr>
      </w:pPr>
    </w:p>
    <w:p w:rsidR="002461BF" w:rsidRDefault="002461BF" w:rsidP="002461BF">
      <w:pPr>
        <w:rPr>
          <w:b/>
          <w:sz w:val="28"/>
          <w:szCs w:val="28"/>
        </w:rPr>
      </w:pPr>
    </w:p>
    <w:p w:rsidR="002461BF" w:rsidRDefault="002461BF" w:rsidP="00CF78C3">
      <w:pPr>
        <w:jc w:val="center"/>
        <w:rPr>
          <w:b/>
          <w:sz w:val="28"/>
          <w:szCs w:val="28"/>
        </w:rPr>
      </w:pPr>
      <w:r w:rsidRPr="006961A6">
        <w:rPr>
          <w:b/>
          <w:sz w:val="28"/>
          <w:szCs w:val="28"/>
        </w:rPr>
        <w:t>Ответы на вопросы:</w:t>
      </w:r>
    </w:p>
    <w:tbl>
      <w:tblPr>
        <w:tblpPr w:leftFromText="180" w:rightFromText="180" w:vertAnchor="text" w:horzAnchor="page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874"/>
      </w:tblGrid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rPr>
                <w:sz w:val="28"/>
                <w:szCs w:val="28"/>
              </w:rPr>
            </w:pPr>
            <w:r w:rsidRPr="00330529">
              <w:rPr>
                <w:sz w:val="28"/>
                <w:szCs w:val="28"/>
              </w:rPr>
              <w:t>№ вопроса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rPr>
                <w:sz w:val="28"/>
                <w:szCs w:val="28"/>
              </w:rPr>
            </w:pPr>
            <w:r w:rsidRPr="00330529">
              <w:rPr>
                <w:sz w:val="28"/>
                <w:szCs w:val="28"/>
              </w:rPr>
              <w:t>Правильный ответ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А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А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А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С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В</w:t>
            </w:r>
          </w:p>
        </w:tc>
      </w:tr>
      <w:tr w:rsidR="002461BF" w:rsidRPr="00330529" w:rsidTr="00CF78C3">
        <w:tc>
          <w:tcPr>
            <w:tcW w:w="1914" w:type="dxa"/>
          </w:tcPr>
          <w:p w:rsidR="002461BF" w:rsidRPr="00330529" w:rsidRDefault="002461BF" w:rsidP="00FE0C65">
            <w:pPr>
              <w:jc w:val="center"/>
              <w:rPr>
                <w:b/>
                <w:sz w:val="28"/>
                <w:szCs w:val="28"/>
              </w:rPr>
            </w:pPr>
            <w:r w:rsidRPr="0033052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874" w:type="dxa"/>
          </w:tcPr>
          <w:p w:rsidR="002461BF" w:rsidRPr="00330529" w:rsidRDefault="002461BF" w:rsidP="00FE0C65">
            <w:pPr>
              <w:jc w:val="center"/>
              <w:rPr>
                <w:i/>
                <w:sz w:val="28"/>
                <w:szCs w:val="28"/>
              </w:rPr>
            </w:pPr>
            <w:r w:rsidRPr="00330529">
              <w:rPr>
                <w:i/>
                <w:sz w:val="28"/>
                <w:szCs w:val="28"/>
              </w:rPr>
              <w:t>А</w:t>
            </w:r>
          </w:p>
        </w:tc>
      </w:tr>
    </w:tbl>
    <w:p w:rsidR="002461BF" w:rsidRPr="008E4D86" w:rsidRDefault="002461BF" w:rsidP="002461BF">
      <w:pPr>
        <w:rPr>
          <w:b/>
          <w:sz w:val="28"/>
          <w:szCs w:val="28"/>
        </w:rPr>
      </w:pPr>
    </w:p>
    <w:p w:rsidR="002461BF" w:rsidRPr="00094FE5" w:rsidRDefault="002461BF" w:rsidP="002461BF"/>
    <w:p w:rsidR="002461BF" w:rsidRDefault="002461BF" w:rsidP="002461BF">
      <w:pPr>
        <w:ind w:firstLine="540"/>
        <w:jc w:val="both"/>
        <w:rPr>
          <w:sz w:val="28"/>
          <w:szCs w:val="28"/>
        </w:rPr>
      </w:pPr>
    </w:p>
    <w:p w:rsidR="002461BF" w:rsidRDefault="002461BF" w:rsidP="002461BF">
      <w:pPr>
        <w:ind w:firstLine="540"/>
        <w:jc w:val="both"/>
        <w:rPr>
          <w:sz w:val="28"/>
          <w:szCs w:val="28"/>
        </w:rPr>
      </w:pPr>
    </w:p>
    <w:p w:rsidR="002461BF" w:rsidRDefault="002461BF" w:rsidP="002461BF">
      <w:pPr>
        <w:ind w:firstLine="540"/>
        <w:jc w:val="both"/>
        <w:rPr>
          <w:sz w:val="28"/>
          <w:szCs w:val="28"/>
        </w:rPr>
      </w:pPr>
    </w:p>
    <w:p w:rsidR="002461BF" w:rsidRDefault="002461BF" w:rsidP="002461BF">
      <w:pPr>
        <w:ind w:firstLine="540"/>
        <w:jc w:val="both"/>
        <w:rPr>
          <w:sz w:val="28"/>
          <w:szCs w:val="28"/>
        </w:rPr>
      </w:pPr>
    </w:p>
    <w:p w:rsidR="00D769B4" w:rsidRDefault="00D769B4"/>
    <w:sectPr w:rsidR="00D7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777"/>
    <w:multiLevelType w:val="hybridMultilevel"/>
    <w:tmpl w:val="59F6A8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E771AD"/>
    <w:multiLevelType w:val="hybridMultilevel"/>
    <w:tmpl w:val="854E6A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9F72383"/>
    <w:multiLevelType w:val="hybridMultilevel"/>
    <w:tmpl w:val="1D6C11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22E5434"/>
    <w:multiLevelType w:val="hybridMultilevel"/>
    <w:tmpl w:val="43AA48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F"/>
    <w:rsid w:val="00030BEA"/>
    <w:rsid w:val="0003253E"/>
    <w:rsid w:val="00041E5A"/>
    <w:rsid w:val="000B12F7"/>
    <w:rsid w:val="000E3F53"/>
    <w:rsid w:val="001206C2"/>
    <w:rsid w:val="001811F0"/>
    <w:rsid w:val="00187410"/>
    <w:rsid w:val="00197193"/>
    <w:rsid w:val="001D71DC"/>
    <w:rsid w:val="00205B39"/>
    <w:rsid w:val="00207C45"/>
    <w:rsid w:val="00237B22"/>
    <w:rsid w:val="00242244"/>
    <w:rsid w:val="002461BF"/>
    <w:rsid w:val="00257A6A"/>
    <w:rsid w:val="002A3413"/>
    <w:rsid w:val="002A7898"/>
    <w:rsid w:val="002B0A23"/>
    <w:rsid w:val="00313784"/>
    <w:rsid w:val="0032030B"/>
    <w:rsid w:val="003272A1"/>
    <w:rsid w:val="00366C62"/>
    <w:rsid w:val="00374FB6"/>
    <w:rsid w:val="0038289C"/>
    <w:rsid w:val="003972EB"/>
    <w:rsid w:val="0043558D"/>
    <w:rsid w:val="004645FF"/>
    <w:rsid w:val="00496FC6"/>
    <w:rsid w:val="004C7A1D"/>
    <w:rsid w:val="004D1289"/>
    <w:rsid w:val="004E3B24"/>
    <w:rsid w:val="005379BF"/>
    <w:rsid w:val="005754C9"/>
    <w:rsid w:val="005C540D"/>
    <w:rsid w:val="005F48FD"/>
    <w:rsid w:val="00602664"/>
    <w:rsid w:val="006113FF"/>
    <w:rsid w:val="00641808"/>
    <w:rsid w:val="006520D5"/>
    <w:rsid w:val="0067561B"/>
    <w:rsid w:val="00721DA4"/>
    <w:rsid w:val="007931E2"/>
    <w:rsid w:val="008021A3"/>
    <w:rsid w:val="00804019"/>
    <w:rsid w:val="00822C4B"/>
    <w:rsid w:val="00874832"/>
    <w:rsid w:val="00880FB2"/>
    <w:rsid w:val="008829D5"/>
    <w:rsid w:val="008A6639"/>
    <w:rsid w:val="008C0067"/>
    <w:rsid w:val="008C4871"/>
    <w:rsid w:val="00903D15"/>
    <w:rsid w:val="00925B22"/>
    <w:rsid w:val="00926014"/>
    <w:rsid w:val="00963896"/>
    <w:rsid w:val="009A7443"/>
    <w:rsid w:val="009D00BD"/>
    <w:rsid w:val="009D34BA"/>
    <w:rsid w:val="00A36DF7"/>
    <w:rsid w:val="00A51DE3"/>
    <w:rsid w:val="00A65FD4"/>
    <w:rsid w:val="00A809EA"/>
    <w:rsid w:val="00A9316B"/>
    <w:rsid w:val="00A93B15"/>
    <w:rsid w:val="00AA031C"/>
    <w:rsid w:val="00B17CF4"/>
    <w:rsid w:val="00B21AA2"/>
    <w:rsid w:val="00B238FC"/>
    <w:rsid w:val="00B84F8C"/>
    <w:rsid w:val="00BA0F3E"/>
    <w:rsid w:val="00BE35CE"/>
    <w:rsid w:val="00C042C0"/>
    <w:rsid w:val="00C2414A"/>
    <w:rsid w:val="00C31735"/>
    <w:rsid w:val="00C362F2"/>
    <w:rsid w:val="00C70437"/>
    <w:rsid w:val="00C965DA"/>
    <w:rsid w:val="00CC27E1"/>
    <w:rsid w:val="00CF1F02"/>
    <w:rsid w:val="00CF78C3"/>
    <w:rsid w:val="00D0595F"/>
    <w:rsid w:val="00D17D2F"/>
    <w:rsid w:val="00D513F9"/>
    <w:rsid w:val="00D65EE1"/>
    <w:rsid w:val="00D726B3"/>
    <w:rsid w:val="00D769B4"/>
    <w:rsid w:val="00E0700C"/>
    <w:rsid w:val="00E36E6C"/>
    <w:rsid w:val="00E41F82"/>
    <w:rsid w:val="00E875F0"/>
    <w:rsid w:val="00E94D17"/>
    <w:rsid w:val="00EA2E3D"/>
    <w:rsid w:val="00EA6881"/>
    <w:rsid w:val="00EB24BA"/>
    <w:rsid w:val="00F844F8"/>
    <w:rsid w:val="00F95A43"/>
    <w:rsid w:val="00FC4222"/>
    <w:rsid w:val="00FD7DFB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0902E-8EF3-4C5D-9163-DE6918C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Ксюха</cp:lastModifiedBy>
  <cp:revision>2</cp:revision>
  <cp:lastPrinted>2015-10-13T19:00:00Z</cp:lastPrinted>
  <dcterms:created xsi:type="dcterms:W3CDTF">2022-04-11T16:18:00Z</dcterms:created>
  <dcterms:modified xsi:type="dcterms:W3CDTF">2022-04-11T16:18:00Z</dcterms:modified>
</cp:coreProperties>
</file>