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A7" w:rsidRDefault="00A0348B" w:rsidP="00A0348B">
      <w:pPr>
        <w:ind w:left="-1134"/>
        <w:jc w:val="center"/>
      </w:pPr>
      <w:r>
        <w:rPr>
          <w:b/>
        </w:rPr>
        <w:t>Применение информационно-</w:t>
      </w:r>
      <w:r w:rsidR="00B35AA7" w:rsidRPr="00B35AA7">
        <w:rPr>
          <w:b/>
        </w:rPr>
        <w:t>просветительских форм и методов в работе с родителями по профилактике детского дорожного транспортного травматизма</w:t>
      </w:r>
      <w:r w:rsidR="00B35AA7">
        <w:t>.</w:t>
      </w:r>
    </w:p>
    <w:p w:rsidR="00B35AA7" w:rsidRDefault="00B35AA7" w:rsidP="00B35AA7">
      <w:pPr>
        <w:ind w:left="-1134"/>
      </w:pPr>
      <w:r>
        <w:t xml:space="preserve"> За последние годы значительно увеличился автомобильный поток на улицах нашего города, и как следствие, увеличилось количество несчастных случаев, в том числе с участием детей. Решение данной проблемы требует совместного участия педагогов, воспитанников и их родителей. Семья и детский сад – первые, кто заинтересован в воспитании законопослушного пешехода и пассажира, в формировании уважительного отношения ребенка к правилам дорожного движения, а пример родителей является одним из основных ресурсом в обучении ребенка безопасному поведению. Задача педагогов и родителей - воспитать из сегодняшних дошкольников грамотных и дисциплинированных участников дорожного движения. Сотрудничество с родителями не должно носить назидательный характер, такой стиль общения не может быть эффективным. Задача воспитателя перевести родителей из разряда пассивных слушателей в активных участников образовательного процесса. Родители должны постоянно помнить об ответственности за своих несовершеннолетних детей, из-за неосторожного поведения которых, а порой и вполне сознательного нарушения правил дорожного движения может произойти дорожно-транспортное происшествие. Опыт показывает, что родители нуждаются в информации о правилах дорожного движения не меньше, чем их дети. Психологи утверждают, что усвоение правил дорожного движения должно быть доведено до автоматизма, т. е. принятие решения в сложной дорожной ситуации должно происходить на подсознательном уровне. Значит необходимо постоянное напоминание и практическое закрепление правил поведения на дороге. Одним из важных моментов, которые мы используем в своей работе являются: информационно-просветительские методы. </w:t>
      </w:r>
    </w:p>
    <w:p w:rsidR="00B35AA7" w:rsidRDefault="00B35AA7" w:rsidP="00B35AA7">
      <w:pPr>
        <w:ind w:left="-1134"/>
      </w:pPr>
      <w:r>
        <w:t xml:space="preserve"> Одним из самых ярких, популярных и эффективных у родителей является – родительский уголок. Оформляя родительский уголок, мы стараемся показать родителям все серьезные проблемы, обозначая ситуации, которые часто приводят к трагедии. Уголок для родителей содержит рекомендации по вопросам обучения детей безопасному поведению на дороге: «Как формировать у дошкольников навыки безопасного поведения на дороге». В родительском уголке помещены выдержки из правил дорожного движения, которые должны усвоить дети, перечень литературы для взрослых и дошкольников о правилах поведения на улице. Здесь также размещаются детские рисунки, образцы книг, картинок, тексты стихотворений и загадок данная информация привлекает внимание родителей и даёт свой положительный результат. </w:t>
      </w:r>
    </w:p>
    <w:p w:rsidR="00B35AA7" w:rsidRDefault="00B35AA7" w:rsidP="00B35AA7">
      <w:pPr>
        <w:ind w:left="-1134"/>
      </w:pPr>
      <w:r>
        <w:t>Как показывает практика, некоторые родители испытывают трудности в воспитании и обучении детей безопасному поведению на улицах и дорогах. Это объясняется тем, что многим родителям неизвестны психофизиологические особенности поведения детей в дорожной среде, основные причины несчастных случаев и аварий. Наши советы по безопасности на дороге для детей и родителей раскрыты в памятках: «Правила движения - достойны уважения!»</w:t>
      </w:r>
      <w:r w:rsidR="002869CC">
        <w:t>,</w:t>
      </w:r>
      <w:r>
        <w:t xml:space="preserve"> «Юный велосипедист»</w:t>
      </w:r>
      <w:r w:rsidR="002869CC">
        <w:t>,</w:t>
      </w:r>
      <w:r>
        <w:t xml:space="preserve"> «Будь заметней в темноте! и др.» </w:t>
      </w:r>
    </w:p>
    <w:p w:rsidR="00B35AA7" w:rsidRDefault="00B35AA7" w:rsidP="00B35AA7">
      <w:pPr>
        <w:ind w:left="-1134"/>
      </w:pPr>
      <w:r>
        <w:t>Проведение спортивных мероприятий «Мы за безопасность всей семьей». Целью данного мероприятие является</w:t>
      </w:r>
      <w:r w:rsidR="002869CC">
        <w:t>-</w:t>
      </w:r>
      <w:r>
        <w:t xml:space="preserve"> формирование устойчивых навыков безопасного поведения детей и взрослых на улицах и дорогах. </w:t>
      </w:r>
    </w:p>
    <w:p w:rsidR="00B35AA7" w:rsidRDefault="00B35AA7" w:rsidP="00B35AA7">
      <w:pPr>
        <w:ind w:left="-1134"/>
      </w:pPr>
      <w:r>
        <w:t xml:space="preserve"> Обсуждение на родительских собраниях тем: «Я и мой ребенок на улице». Целью таких собраний является</w:t>
      </w:r>
      <w:r w:rsidR="002869CC">
        <w:t>-</w:t>
      </w:r>
      <w:r>
        <w:t xml:space="preserve"> повышение уровня знаний родителей по ПДД и по профилактике ДДТТ. </w:t>
      </w:r>
    </w:p>
    <w:p w:rsidR="00B35AA7" w:rsidRDefault="00B35AA7" w:rsidP="00B35AA7">
      <w:pPr>
        <w:ind w:left="-1134"/>
      </w:pPr>
      <w:r>
        <w:t xml:space="preserve"> Взаимодействия дет</w:t>
      </w:r>
      <w:r w:rsidR="002869CC">
        <w:t xml:space="preserve">ского сада с родителями- </w:t>
      </w:r>
      <w:r>
        <w:t xml:space="preserve">активное участие в проектной деятельности с родителями «Изготовление макетов и атрибутики по ПДД». </w:t>
      </w:r>
    </w:p>
    <w:p w:rsidR="002869CC" w:rsidRDefault="00B35AA7" w:rsidP="00B35AA7">
      <w:pPr>
        <w:ind w:left="-1134"/>
      </w:pPr>
      <w:r>
        <w:t xml:space="preserve"> Использование электронной информационной </w:t>
      </w:r>
      <w:r w:rsidR="00A0348B">
        <w:t>среды позволяет своевременно дон</w:t>
      </w:r>
      <w:r>
        <w:t xml:space="preserve">ести важную информацию до сведения родителей воспитанников. Одной из интерактивных информационно-наглядных форм сотрудничества является общение с родителями посредством сайта </w:t>
      </w:r>
      <w:r w:rsidR="00A0348B">
        <w:t>ДОУ</w:t>
      </w:r>
      <w:r>
        <w:t>, где имеется страница «Безопасность». В данном разделе размещены консультации, памятки, полезные ссылки по дорожной безопасности. Широкие возможности для общения с семьями воспитанников</w:t>
      </w:r>
      <w:r w:rsidR="00A0348B">
        <w:t xml:space="preserve"> предоставляю</w:t>
      </w:r>
      <w:r>
        <w:t xml:space="preserve">т </w:t>
      </w:r>
      <w:proofErr w:type="spellStart"/>
      <w:r>
        <w:t>мессенджеры</w:t>
      </w:r>
      <w:proofErr w:type="spellEnd"/>
      <w:r>
        <w:t xml:space="preserve"> </w:t>
      </w:r>
      <w:proofErr w:type="spellStart"/>
      <w:r>
        <w:t>Вайбер</w:t>
      </w:r>
      <w:proofErr w:type="spellEnd"/>
      <w:r>
        <w:t xml:space="preserve">, </w:t>
      </w:r>
      <w:proofErr w:type="spellStart"/>
      <w:r>
        <w:t>Ватсап</w:t>
      </w:r>
      <w:proofErr w:type="spellEnd"/>
      <w:r>
        <w:t xml:space="preserve">. Преимущества их использования в том, что сведения до родителей можно доносить в полном </w:t>
      </w:r>
      <w:r>
        <w:lastRenderedPageBreak/>
        <w:t xml:space="preserve">объеме; также они используются для знакомства родителей с интересными событиями группы, сведениями о ПДД. </w:t>
      </w:r>
    </w:p>
    <w:p w:rsidR="00A0348B" w:rsidRDefault="00B35AA7" w:rsidP="00B35AA7">
      <w:pPr>
        <w:ind w:left="-1134"/>
      </w:pPr>
      <w:r>
        <w:t xml:space="preserve"> </w:t>
      </w:r>
      <w:r w:rsidR="00A0348B">
        <w:t>В заключении, хочется отметить, что в ДОУ</w:t>
      </w:r>
      <w:r>
        <w:t xml:space="preserve"> сформирована система наглядно-информационной деятельности по профилактике детского дорожно-транспортного травматизма, которая способствуют формиров</w:t>
      </w:r>
      <w:r w:rsidR="00A0348B">
        <w:t>анию у детей и их родителей зна</w:t>
      </w:r>
      <w:r>
        <w:t>ний правил дорожного движения и навыков по профилактике детского дор</w:t>
      </w:r>
      <w:r w:rsidR="00A0348B">
        <w:t>ожно-транспортного травматизма.</w:t>
      </w:r>
    </w:p>
    <w:p w:rsidR="00342FC2" w:rsidRDefault="00342FC2" w:rsidP="00B35AA7">
      <w:pPr>
        <w:ind w:left="-1134"/>
      </w:pPr>
    </w:p>
    <w:sectPr w:rsidR="00342FC2" w:rsidSect="00B35A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>
    <w:useFELayout/>
  </w:compat>
  <w:rsids>
    <w:rsidRoot w:val="00B35AA7"/>
    <w:rsid w:val="002869CC"/>
    <w:rsid w:val="00342FC2"/>
    <w:rsid w:val="009664F2"/>
    <w:rsid w:val="00A0348B"/>
    <w:rsid w:val="00B3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2022-04-01T15:40:00Z</dcterms:created>
  <dcterms:modified xsi:type="dcterms:W3CDTF">2022-04-13T12:53:00Z</dcterms:modified>
</cp:coreProperties>
</file>