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B" w:rsidRDefault="009F311B" w:rsidP="009F31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3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НТЕРАКТИВНЫЕ МЕТОДЫ ОБУЧЕНИЯ 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ДОШКОЛЬНОЙ ОБРАЗОВАТЕЛЬНОЙ ОРГАНИЗАЦИИ </w:t>
      </w:r>
    </w:p>
    <w:p w:rsidR="009F311B" w:rsidRPr="009F311B" w:rsidRDefault="009F311B" w:rsidP="009F311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311B" w:rsidRDefault="009F311B" w:rsidP="009F311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Родина Елена Алексеевна,</w:t>
      </w:r>
    </w:p>
    <w:p w:rsidR="009F311B" w:rsidRDefault="009F311B" w:rsidP="009F311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Воспитатель МБДОУ №57 «Рябинка» города Калуги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Интерактивные технологии - означает взаимодействовать, общаться с кем-нибудь; это специальная форма организации познавательной и коммуникативной деятельности, в которой все участники </w:t>
      </w:r>
      <w:hyperlink r:id="rId6" w:history="1">
        <w:r w:rsidRPr="009F311B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охвачены общением</w:t>
        </w:r>
      </w:hyperlink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(каждый свободно взаимодействует с каждым, участвует в равноправном обсуждении проблемы).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Интерактивность вырабатывает у ребенка ответственность, самокритичность, развивает творческий </w:t>
      </w:r>
      <w:hyperlink r:id="rId7" w:history="1">
        <w:r w:rsidRPr="009F311B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подход к решению проблем</w:t>
        </w:r>
      </w:hyperlink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учит правильно и адекватно оценивать свои силы, видеть «белые пятна» в своих знаниях. Основной элемент интерактивного занятия - диалог.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 время интерактивного обучения дети активно общаются, спорят, не соглашаются с собеседником, доказывают свое мнение.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Одним из основных условий проведения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непрерывной образовательной деятельности (далее НОД)  в ДОО</w:t>
      </w: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является использование интерактивных методов обучения, активизация умственной деятельно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сти детей на всех этапах НОД</w:t>
      </w: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Интерактивные методы обучения - это способы целенаправленного взаимодействия взрослого с детьми, которые обеспечивают оптимальные условия их развития.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Интерактивное обучение дошкольников - это специфическая форма организации образовательной деятельности, целью которой является обеспечение комфортных условий для взаимодействия, при которых каждый ребенок чувствует свои успехи и, выполняя определенную интеллектуальную работу, достигает высокой производительности.</w:t>
      </w:r>
    </w:p>
    <w:p w:rsid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Интерактивные методы обучения обеспечивают такое обучение, которое дает возможность детям на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НОД </w:t>
      </w: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парах, </w:t>
      </w:r>
      <w:proofErr w:type="spell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микрогруппах</w:t>
      </w:r>
      <w:proofErr w:type="spell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или малых группах прорабатывать учебный материал, беседуя, споря и обсуждая различные точки зрения.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bookmarkStart w:id="0" w:name="_GoBack"/>
      <w:r w:rsidRPr="009F311B">
        <w:rPr>
          <w:rFonts w:ascii="Times New Roman" w:eastAsia="Times New Roman" w:hAnsi="Times New Roman" w:cs="Times New Roman"/>
          <w:b/>
          <w:color w:val="00000A"/>
          <w:sz w:val="27"/>
          <w:szCs w:val="27"/>
          <w:lang w:eastAsia="ru-RU"/>
        </w:rPr>
        <w:t>Интерактивные методы обучения и развития речи дошкольников</w:t>
      </w:r>
      <w:bookmarkEnd w:id="0"/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Микрофон - метод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ребенок берет микрофон, рассказывает в нескольких предложениях о себе, и передает микрофон другому ребенку.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высказывания детей принимаются, одобряются, однако не обсуждаются.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Дебаты - метод работы, в ходе которого дети стоят в кругу, высказывают свои мысли на заданную тему, передавая микрофон друг другу, но высказывания обсуждаются: дети задают друг другу вопросы, отвечают на них, ища способ решения проблемы.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(Например, у Сережи плохое настроение, поэтому дети предлагают способы, как поднять настроение или устранить проблему, которая повлияла на настроение мальчика).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Вдвоем - метод работы, в ходе которого дети образуют рабочие пары и выполняют предложенное задание, например, по очереди описывают картину.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Цепочка - метод работы, в ходе которого дети обсуждают задания и вносят свои предложения в имитированный цепочку.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Например, составляют сказку по таблице, в которой представлен ход будущей сказки в рисунках или в условных отметках.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Другой вариант использования данного метода: первый ребенок называет объект, второй - его свойство, третий - объект с теми же свойствами.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морковь - морковь сладкая - сладким бывает сахар - сахар белый - белым бывает снег… и т.д.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Снежный ком - метод работы, в ходе которого дети объединяются в малые группы и обсуждают проблемный вопрос или выполняют общее задание, договорившись о четкую последовательность действий каждого члена группы.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строят дом, где заранее договариваются об очередности действий каждого члена команды и о цвете, с которым будет работать тот или иной ребенок.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Синтез мыслей - метод работы, в ходе которого дети объединяются в малые группы, выполняя определенное задание, например, рисунок на листе бумаги.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Когда одна группа нарисует, то передает рисунок в другую группу, участники которой дорабатывают выполненное задание. По завершению работы составляют общий рассказ о том, что дорисовали и почему.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Круг идей - интерактивные методы обучения, когда каждый ребенок или каждая группа выполняют одно задание, например, составляют сказку по-новому, обсуждают ее, затем вносят предложения или идеи (например, как можно еще закончить сказку, чтобы Колобок остался живым; как помочь Колобку обхитрить лисичку и тому подобное).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Общий проект - метод работы, в ходе которого дети объединяются в несколько групп (3-4).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Группы получают разные задания, каждое из которых направлено на решение определенного аспекта одной проблемы, например, нарисовать свои любимые зимние развлечения и рассказать о них.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Каждая группа представляет свой «проект» - коллективную работу «Зимние развлечения» и совместно обсуждают его.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Ассоциативный цветок - метод работы, в ходе которого дети объединяются в несколько групп для решения общей задачи: на доске закрепляется «середина» цветка с изображением определенного понятия, например, «игрушки», «цветы», «фрукты», «животные».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Каждая группа подбирает слова-ассоциации или картинки-ассоциации, которые вклеивают вокруг этого понятия. Побеждает команда, которая создаст наибольший цветок (с наибольшим количеством подобранных картинок-ассоциаций или слов-ассоциаций).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«Дерево решений» - метод работы, который включает несколько этапов:</w:t>
      </w:r>
    </w:p>
    <w:p w:rsidR="009F311B" w:rsidRPr="009F311B" w:rsidRDefault="009F311B" w:rsidP="009F311B">
      <w:pPr>
        <w:numPr>
          <w:ilvl w:val="0"/>
          <w:numId w:val="1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Выбора проблемы, не имеющей однозначного решения, например, «Что нужно дереву для счастья?».</w:t>
      </w:r>
    </w:p>
    <w:p w:rsidR="009F311B" w:rsidRPr="009F311B" w:rsidRDefault="009F311B" w:rsidP="009F311B">
      <w:pPr>
        <w:numPr>
          <w:ilvl w:val="0"/>
          <w:numId w:val="1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Рассматривание схемы, в которой прямоугольник - это «ствол» (который обозначает эту проблему), прямые линии - «ветки» (пути ее решения), а кружочки - «листочки» (решение проблемы).</w:t>
      </w:r>
      <w:proofErr w:type="gramEnd"/>
    </w:p>
    <w:p w:rsidR="009F311B" w:rsidRPr="009F311B" w:rsidRDefault="009F311B" w:rsidP="009F311B">
      <w:pPr>
        <w:numPr>
          <w:ilvl w:val="0"/>
          <w:numId w:val="1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Решение проблемы: дети подгруппами договариваются, обсуждают и рисуют, например, бабочку, птичку и тому подобное, размещая их на «дереве решений» и объясняют свой выбор.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Метод многоканальной деятельности - метод работы с детьми, в ходе которого обязательно задействуются различные анализаторы: зрение, слух, осязание, вкус, обоняние.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при рассматривании картины целесообразно использовать такую последовательность: выделение объектов, изображенных на картине; представление объектов через восприятия различными анализаторами.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После рассмотрения всех объектов, изображенных на картине, стоит поставить детям творческие задания:</w:t>
      </w:r>
    </w:p>
    <w:p w:rsidR="009F311B" w:rsidRPr="009F311B" w:rsidRDefault="009F311B" w:rsidP="009F311B">
      <w:pPr>
        <w:numPr>
          <w:ilvl w:val="0"/>
          <w:numId w:val="2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«прослушать» звуки картины через «наушники»;</w:t>
      </w:r>
    </w:p>
    <w:p w:rsidR="009F311B" w:rsidRPr="009F311B" w:rsidRDefault="009F311B" w:rsidP="009F311B">
      <w:pPr>
        <w:numPr>
          <w:ilvl w:val="0"/>
          <w:numId w:val="2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вести виртуальные диалоги от имени изображенных персонажей;</w:t>
      </w:r>
    </w:p>
    <w:p w:rsidR="009F311B" w:rsidRPr="009F311B" w:rsidRDefault="009F311B" w:rsidP="009F311B">
      <w:pPr>
        <w:numPr>
          <w:ilvl w:val="0"/>
          <w:numId w:val="2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почувствовать «аромат» цветов, изображенных на картине;</w:t>
      </w:r>
    </w:p>
    <w:p w:rsidR="009F311B" w:rsidRPr="009F311B" w:rsidRDefault="009F311B" w:rsidP="009F311B">
      <w:pPr>
        <w:numPr>
          <w:ilvl w:val="0"/>
          <w:numId w:val="2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«выйти за пределы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изображенного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»;</w:t>
      </w:r>
    </w:p>
    <w:p w:rsidR="009F311B" w:rsidRPr="009F311B" w:rsidRDefault="009F311B" w:rsidP="009F311B">
      <w:pPr>
        <w:numPr>
          <w:ilvl w:val="0"/>
          <w:numId w:val="2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мысленно коснуться картины, определить, какова ее поверхность (теплая, холодная), какая погода (ветреная, дождливая, солнечная, жаркая, морозная) и тому подобное.</w:t>
      </w:r>
      <w:proofErr w:type="gramEnd"/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при рассмотрении картины «Прогулка в лесу» стоит задать следующие вопросы: Как вы думаете, о чем говорят девочки? Рассмотрите кору деревьев, какая она?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Послушайте звуки, как шелестит листва, стрекочет сорока и т.д.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Дискуссия - это метод коллективного обсуждения какого-то сложного вопроса. К дискуссии готовятся все участники образовательного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процесса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активно привлекаются все дети.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«Дискуссия» с английского - это то, что подлежит обсуждению, спору.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конце дискуссии формулируется единое коллективное решение задачи, проблемы или рекомендации. Вопросов (задач) необходимо предлагать не более пяти.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Формулировать их следует так, чтобы была возможность высказать различные взгляды относительно выдвинутой проблемы.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учатся высказывать собственное мнение: «Я думаю…», «Я считаю…», «По моему мнению…», «Я согласен, но…», «Я не согласен, потому что…».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«Мозговая атака (мозговой штурм)» - один из методов, который способствует развитию творчества и ребенка, и взрослого. Этот метод удобно использовать при обсуждении сложных проблем или вопросов.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Дается время для индивидуального размышления над проблемой (даже может быть до 10 мин.), а через некоторое время собирается дополнительная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информация по поводу принятия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решения.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Дети - участники «мозговой атаки» должны выразить все возможные (и невозможные с позиции логики) варианты решения проблемы, которые нужно выслушать и принять единственное правильное решение.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Викторина -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метод-познавательная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игра, которая состоит из речевых задач и ответов на темы из различных отраслей знаний. Она расширяет обще-познавательное и речевое развитие детей. Вопросы отбираются с учетом возраста, программных требований и уровня знаний детей.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Беседа-диалог - метод, направленный на соучастие детей с тем, кто выступает. В ходе занятия с подачи знаний, закрепления материала воспитатель ставит сопровождающие вопросы к детям, с целью проверки понимания ими представленной информации.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Моделирование проблемных ситуаций - метод взаимодействия взрослого и детей для решения поставленной проблемы. Ситуация моделируется воспитателем специально.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«Что? Где? Когда?» - активный метод, в ходе использования которого преобладает сотрудничество, творческое решение проблем, взаимный обмен мнениями, собственными знаниями и умениями и тому подобное.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«За и против» - метод работы с детьми, в ходе которого детям предлагается решить проблему с двух сторон: за и против. Например, ставится задача рассказать, почему нравится зима (аргумент - «за») и почему не нравится зима (аргумент - «против»).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Предвидение - метод работы с детьми, в ходе которого предлагается «предсказать» возможные варианты решения проблемы.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предложить детям назвать все осенние месяцы, рассказать о том, что они ожидают от каждого месяца. Позже представить себя на месте одного из месяцев и рассказать о своих предсказаниях: «Я - первый месяц осени - сентябрь. Я очень теплый месяц. Меня любят все дети, потому что начинают ходить в школу…».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Следующий ребенок продолжает рассказывать об этом самом месяце (работа в парах).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Показуха - метод работы, в ходе которого предлагается детям поделиться на команды, каждая из которых загадывает слово и, используя невербальные средства, представляет это слово другой команде, которая должна его отгадать.</w:t>
      </w:r>
      <w:proofErr w:type="gramEnd"/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«А что было бы, если бы…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?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 - метод работы, в ходе которого предлагается детям подумать и высказать свои предположения, например: «А что было бы, если бы исчезли все деревья на Земле?», «А что было бы, если бы хищные животные в сказках стали вегетарианцами?» и тому подобное.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Воображаемая картина - метод работы, в ходе которого предлагается детям встать в круг и каждому ребенку по очереди описывать воображаемую картину (первому ребенку дают чистый лист бумаги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будто нарисованной картиной, затем он передает лист с мысленной картиной другому участнику игры, и тот продолжает мысленное описание).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«Что можно делать…?» - метод работы, в ходе которого дети учатся осознавать полифункциональные свойства предметов. Например: «Представьте, как еще можно использовать карандаш? (как указку, дирижерскую палочку, термометр, жезл и тому подобное).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Перевоплощение - интерактивные методы обучения, когда предлагается детям поделиться на команды и представить себя на месте какого-то предмета (книги, ручки, стола, куклы и тому подобное) и презентовать себя с точки зрения выбранной роли.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Сказка наоборот - метод работы, в ходе которого предлагается детям поделиться на две команды и составить свою сказку по-другому, заменяя основные понятия </w:t>
      </w: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</w:t>
      </w:r>
      <w:proofErr w:type="gram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противоположные. Каждая команда получает задание: сочиняет свою сказку и отгадывает сказку другой команды, составленной по-другому.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Пример: «Жили себе дед и баба. И был у них собака Жук. И принес им Жук косточку, не простую, а сахарную. Баба варила ее, варила, и не сварила. Дед варил-варил и не сварил. Кошка прыгнула, котелок перевернула, косточку забрала и понесла. Дед смеется, баба смеется, и Жук весело лает: «Принесу я вам еще косточку, но не сахарную, а простую, чтобы быстро сварилась».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Коллаж - метод работы, в ходе которого предлагается детям поделиться на две команды и дорисовать на листе бумаги свою картину (например, фигуру неправильной формы) всеми подручными материалами и рассказать о ней 2-3 предложениями.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Реклама - метод работы, в ходе которого детям предлагается поделиться на две команды, каждая из которых выбирает любой предмет и пытается назвать все его положительные качества и функции, которые помогут привлечь к нему внимание других.</w:t>
      </w:r>
      <w:proofErr w:type="gramEnd"/>
    </w:p>
    <w:p w:rsidR="009F311B" w:rsidRPr="009F311B" w:rsidRDefault="009F311B" w:rsidP="009F311B">
      <w:pPr>
        <w:shd w:val="clear" w:color="auto" w:fill="FFFFFF"/>
        <w:spacing w:after="0" w:line="473" w:lineRule="atLeast"/>
        <w:ind w:firstLine="567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F311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Другие интерактивные методы обучения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Кроме вышеназванных интерактивных методов обучения дошкольников в практике работы активно используются следующие: творческие задания, работа в малых группах, обучающие игры (ролевые и деловые, игры-имитации, игры-соревнования (старший дошкольный возраст), интеллектуальные разминки, работа с наглядными видео-и аудио-материалами, тематические диалоги, анализ жизненных ситуаций и тому подобное.</w:t>
      </w:r>
      <w:proofErr w:type="gramEnd"/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Таким образом, интерактивное обучение на занятиях (в том числе и интегрированных) происходит: в парах (2 ребенка), в </w:t>
      </w:r>
      <w:proofErr w:type="spell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микрогруппах</w:t>
      </w:r>
      <w:proofErr w:type="spell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(3-4 ребенка), в малых группах (5-6 детей) вместе с воспитателем.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оценивании высказываний детей не стоит употреблять слово «правильно», а говорить: «интересно», «необычно», «хорошо», «прекрасно», «оригинально», что стимулирует детей к дальнейшим высказываниям.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Стоит запомнить! Когда ребенок дошкольного возраста вежливенько сидит на стульчике, смотрит на тебя и просто слушает - он не учится.</w:t>
      </w:r>
    </w:p>
    <w:p w:rsidR="009F311B" w:rsidRPr="009F311B" w:rsidRDefault="009F311B" w:rsidP="009F311B">
      <w:pPr>
        <w:shd w:val="clear" w:color="auto" w:fill="FFFFFF"/>
        <w:spacing w:after="0" w:line="473" w:lineRule="atLeast"/>
        <w:ind w:firstLine="567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F311B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Недостаточное использование интерактивных методов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 сожалению, интерактивные методы обучения пока недостаточно используются в работе с дошкольниками. На это есть некоторые причины (по А. </w:t>
      </w:r>
      <w:proofErr w:type="spell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Кононко</w:t>
      </w:r>
      <w:proofErr w:type="spell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):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привычка многих воспитателей использовать в работе объяснительно-иллюстративные, монологические методы, проявлять конформизм, беспрекословно подчиняться требованиям и принципам других;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недоверие определенной части педагогов к инновационным диалоговым методам, опасения их;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дефицит опыта их эффективного применения, активного самоопределения, принятия ответственных решений, предоставление преимуществ кому-то (чему-то);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опасение выглядеть в глазах других «белой вороной», смешной, беспомощной, неумелой;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заниженная самооценка, чрезмерная тревожность педагогов;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склонность к чрезмерной критике;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неумение быстро переключаться, приспосабливаться к новым условиям и требованиям;</w:t>
      </w:r>
    </w:p>
    <w:p w:rsidR="009F311B" w:rsidRPr="009F311B" w:rsidRDefault="009F311B" w:rsidP="009F311B">
      <w:pPr>
        <w:numPr>
          <w:ilvl w:val="0"/>
          <w:numId w:val="3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несформированность</w:t>
      </w:r>
      <w:proofErr w:type="spell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педагогической рефлексии, способности объективно себя оценивать, соотносить свои возможности, желания с требованиями времени.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Необходимость внедрения в образовательный процесс интерактивных методов очевидна, поскольку:</w:t>
      </w:r>
    </w:p>
    <w:p w:rsidR="009F311B" w:rsidRPr="009F311B" w:rsidRDefault="009F311B" w:rsidP="009F311B">
      <w:pPr>
        <w:numPr>
          <w:ilvl w:val="0"/>
          <w:numId w:val="4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сегодня, как никогда ранее, повышаются требования к </w:t>
      </w:r>
      <w:hyperlink r:id="rId8" w:history="1">
        <w:r w:rsidRPr="009F311B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обновлению дошкольного образования</w:t>
        </w:r>
      </w:hyperlink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воспитанников;</w:t>
      </w:r>
    </w:p>
    <w:p w:rsidR="009F311B" w:rsidRPr="009F311B" w:rsidRDefault="009F311B" w:rsidP="009F311B">
      <w:pPr>
        <w:numPr>
          <w:ilvl w:val="0"/>
          <w:numId w:val="4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происходит дифференциация и индивидуализация образования дошкольников;</w:t>
      </w:r>
    </w:p>
    <w:p w:rsidR="009F311B" w:rsidRPr="009F311B" w:rsidRDefault="009F311B" w:rsidP="009F311B">
      <w:pPr>
        <w:numPr>
          <w:ilvl w:val="0"/>
          <w:numId w:val="4"/>
        </w:num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изменяются требования к качеству дошкольного образования, ее оценка не только за уровнем </w:t>
      </w:r>
      <w:proofErr w:type="spellStart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знаниевой</w:t>
      </w:r>
      <w:proofErr w:type="spellEnd"/>
      <w:r w:rsidRPr="009F31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подготовленности, но и элементарной жизненной компетенции выпускников ДОУ, их способности применять знания в собственной жизни, постоянно их обновлять и обогащать.</w:t>
      </w:r>
    </w:p>
    <w:p w:rsidR="009F311B" w:rsidRPr="009F311B" w:rsidRDefault="009F311B" w:rsidP="009F311B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260A6" w:rsidRDefault="00B260A6"/>
    <w:sectPr w:rsidR="00B2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8DC"/>
    <w:multiLevelType w:val="multilevel"/>
    <w:tmpl w:val="D92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83616"/>
    <w:multiLevelType w:val="multilevel"/>
    <w:tmpl w:val="6E12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A44F3"/>
    <w:multiLevelType w:val="multilevel"/>
    <w:tmpl w:val="ADA8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43F38"/>
    <w:multiLevelType w:val="multilevel"/>
    <w:tmpl w:val="EEF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1B"/>
    <w:rsid w:val="009F311B"/>
    <w:rsid w:val="00B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odrastu.ru%2Fdoshkolnoe-obuchenie%2Fdoshkolnoe-obrazovan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podrastu.ru%2Fdeyatelnost%2Fproblemnye-situac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podrastu.ru%2Fvospitanie%2Fopyt-obshchen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2022-02-22T19:19:00Z</dcterms:created>
  <dcterms:modified xsi:type="dcterms:W3CDTF">2022-02-22T19:23:00Z</dcterms:modified>
</cp:coreProperties>
</file>