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A9" w:rsidRPr="006239A9" w:rsidRDefault="006239A9" w:rsidP="006239A9">
      <w:pPr>
        <w:pStyle w:val="a3"/>
        <w:shd w:val="clear" w:color="auto" w:fill="FFFFFF"/>
        <w:ind w:left="-567" w:firstLine="425"/>
        <w:jc w:val="center"/>
        <w:rPr>
          <w:b/>
          <w:bCs/>
          <w:color w:val="0D0D0D" w:themeColor="text1" w:themeTint="F2"/>
          <w:sz w:val="36"/>
          <w:szCs w:val="36"/>
        </w:rPr>
      </w:pPr>
      <w:r w:rsidRPr="006239A9">
        <w:rPr>
          <w:b/>
          <w:bCs/>
          <w:color w:val="0D0D0D" w:themeColor="text1" w:themeTint="F2"/>
          <w:sz w:val="36"/>
          <w:szCs w:val="36"/>
        </w:rPr>
        <w:t>Личностно-творческий компонент профессионально-педагогической культуры</w:t>
      </w:r>
    </w:p>
    <w:p w:rsidR="006239A9" w:rsidRPr="009F3D60" w:rsidRDefault="006239A9" w:rsidP="006239A9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9F3D60">
        <w:rPr>
          <w:color w:val="0D0D0D" w:themeColor="text1" w:themeTint="F2"/>
          <w:sz w:val="32"/>
          <w:szCs w:val="32"/>
        </w:rPr>
        <w:t>Учитель – профессия особая. Ее величие в том, что она служит развитию человека будущего. Любовью учителя воспитывается сердце ребенка, разумом учителя формируется ум его учеников, убеждения учителя определяют убеждения его воспитанников, трудом учителя создается величайшая ценность на Земле – Человек.</w:t>
      </w:r>
    </w:p>
    <w:p w:rsidR="006239A9" w:rsidRPr="009F3D60" w:rsidRDefault="006239A9" w:rsidP="006239A9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9F3D60">
        <w:rPr>
          <w:color w:val="0D0D0D" w:themeColor="text1" w:themeTint="F2"/>
          <w:sz w:val="32"/>
          <w:szCs w:val="32"/>
        </w:rPr>
        <w:t>Роль учителя в становлении личности огромна. Профессиональная деятельность современного педагога, на мой взгляд, складывается не только из умения организовать процесс обучения и воспитания. Она предполагает знание и понимание постоянно меняющегося многообразия педагогических подходов, технологий, концепций, систем обучения, осмысления инновационного образования, нахождения своего места в непрерывном потоке образовательного пространства, где раскроются ярче всего индивидуальные творческие силы и способности его личности. Следует помнить о том, что учитель – ключевая фигура учебного процесса. Именно его личностные качества, педагогическая культура служат примером становления личности ребенка.</w:t>
      </w:r>
    </w:p>
    <w:p w:rsidR="006239A9" w:rsidRPr="009F3D60" w:rsidRDefault="006239A9" w:rsidP="006239A9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textAlignment w:val="baseline"/>
        <w:rPr>
          <w:color w:val="0D0D0D" w:themeColor="text1" w:themeTint="F2"/>
          <w:sz w:val="32"/>
          <w:szCs w:val="32"/>
        </w:rPr>
      </w:pPr>
      <w:r w:rsidRPr="009F3D60">
        <w:rPr>
          <w:color w:val="0D0D0D" w:themeColor="text1" w:themeTint="F2"/>
          <w:sz w:val="32"/>
          <w:szCs w:val="32"/>
        </w:rPr>
        <w:t>На сегодняшний день проблема личностно – творческого компонента профессиональной культуры педагога в современном образовании является актуальной. Анализ самооценки творчества педагогов показывает, что у большинства учителей достаточно прочны стереотипы организации пассивной деятельности (делай как я), им трудно уйти от репродуктивного обучения, связанного с инструкцией и готовым образцом, преодолевать инерцию мышления. Они не умеют организовывать поисковую деятельность учащихся, работают лишь в структуре типовых заданий. Такие учителя безразличны к творческой деятельности, они не имеют собственных убеждений, не умеют отстаивать свое мнение.</w:t>
      </w:r>
      <w:r w:rsidRPr="009F3D60">
        <w:rPr>
          <w:color w:val="0D0D0D" w:themeColor="text1" w:themeTint="F2"/>
          <w:sz w:val="32"/>
          <w:szCs w:val="32"/>
          <w:shd w:val="clear" w:color="auto" w:fill="FFFFFF"/>
        </w:rPr>
        <w:t xml:space="preserve"> А ведь одной из главных задач, провозглашенных в концепции модернизации российского образования, является формирование творческой личности в условиях развивающего обучения. В современной педагогической литературе и передовой педагогической практике прослеживается устойчивая тенденция к усилению индивидуально – личностного подхода в воспитании и образовании. Проблема развития творческих способностей учащихся не нова для </w:t>
      </w:r>
      <w:proofErr w:type="spellStart"/>
      <w:proofErr w:type="gramStart"/>
      <w:r w:rsidRPr="009F3D60">
        <w:rPr>
          <w:color w:val="0D0D0D" w:themeColor="text1" w:themeTint="F2"/>
          <w:sz w:val="32"/>
          <w:szCs w:val="32"/>
          <w:shd w:val="clear" w:color="auto" w:fill="FFFFFF"/>
        </w:rPr>
        <w:t>психолого</w:t>
      </w:r>
      <w:proofErr w:type="spellEnd"/>
      <w:r w:rsidRPr="009F3D60">
        <w:rPr>
          <w:color w:val="0D0D0D" w:themeColor="text1" w:themeTint="F2"/>
          <w:sz w:val="32"/>
          <w:szCs w:val="32"/>
          <w:shd w:val="clear" w:color="auto" w:fill="FFFFFF"/>
        </w:rPr>
        <w:t xml:space="preserve"> – педагогических</w:t>
      </w:r>
      <w:proofErr w:type="gramEnd"/>
      <w:r w:rsidRPr="009F3D60">
        <w:rPr>
          <w:color w:val="0D0D0D" w:themeColor="text1" w:themeTint="F2"/>
          <w:sz w:val="32"/>
          <w:szCs w:val="32"/>
          <w:shd w:val="clear" w:color="auto" w:fill="FFFFFF"/>
        </w:rPr>
        <w:t xml:space="preserve"> исследований, но до сих пор актуальна. Общество заинтересовано в </w:t>
      </w:r>
      <w:r w:rsidRPr="009F3D60">
        <w:rPr>
          <w:color w:val="0D0D0D" w:themeColor="text1" w:themeTint="F2"/>
          <w:sz w:val="32"/>
          <w:szCs w:val="32"/>
          <w:shd w:val="clear" w:color="auto" w:fill="FFFFFF"/>
        </w:rPr>
        <w:lastRenderedPageBreak/>
        <w:t>том, чтобы человек начал трудиться именно там, где он может принести максимальную пользу. Поэтому, развитие творческих способностей необходимо для любого человека. Только творческий человек становится более самостоятельным в своих суждениях, имеет свою точку зрения. Творчество живет в большей или меньшей мере в каждом ребенке. И развивать творческое начало в детях следует как можно раньше. В противном случае оно может угаснуть. Я считаю, что творческую личность ребенка может развить только творчески активная личность педагога. При этом очевидно, что способность учителя творчески мыслить – решающий фактор изменения образовательного процесса. Педагогическое творчество требует от педагога наличия таких личностных качеств, как инициатива, самостоятельность и ответственность, готовность к риску, независимость суждений, высокая увлеченность, а главное, желание работать творчески.</w:t>
      </w:r>
    </w:p>
    <w:p w:rsidR="006239A9" w:rsidRPr="009F3D60" w:rsidRDefault="006239A9" w:rsidP="006239A9">
      <w:pPr>
        <w:spacing w:before="150" w:after="150"/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Таким образом, профессиональная культура педагога характеризуется творческим приложением и реализацией педагогических способностей личности. Одной из предпосылок творчества в педагогической деятельности является выделение своего профессионального Я из окружающей действительности, противопоставление себя в качестве субъекта объектам воздействия, а также осуществление рефлексии своих действий, слов, мыслей. Творчество определяется как отличительная черта, присущая профессии педагога.  </w:t>
      </w: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Творческий характер педагогической деятельности обусловливает особый стиль мыслительной деятельности педагога, связанный с новизной и значимостью ее результатов, вызывая сложный синтез всех психических сфер (познавательной, эмоциональной, волевой и мотивационной) личности учителя. Особое место в нем занимает развитая </w:t>
      </w:r>
      <w:proofErr w:type="gram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потребность</w:t>
      </w:r>
      <w:proofErr w:type="gram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творить, которая воплощается в специфических способностях и их проявлении. Одной из таких способностей является интегративная и высокодифференцированная способность мыслить педагогически. Способность к педагогическому мышлению, являющемуся по своей природе и содержанию дивергентным, обеспечивает учителю активное преобразование педагогической информации, выход за границы временных параметров педагогической реальности. Эффективность профессиональной деятельности учителя зависит не только и не столько от знаний и навыков, сколько от способностей использовать данную в педагогической ситуации информацию различными </w:t>
      </w: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lastRenderedPageBreak/>
        <w:t xml:space="preserve">способами и в быстром темпе. Развитый интеллект позволяет учителю познавать не отдельные единичные педагогические факты и явления, а педагогические идеи, теории обучения и воспитания учащихся. </w:t>
      </w:r>
      <w:proofErr w:type="spell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Рефлексивность</w:t>
      </w:r>
      <w:proofErr w:type="spell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 гуманизм, направленность в будущее и ясное понимание средств, необходимых для профессионального совершенствования и развития личности учащегося, являются характерными свойствами интеллектуальной компетентности учителя. Развитое педагогическое мышление, обеспечивающее глубокое смысловое понимание педагогической информации, преломляет знания и способы деятельности через призму собственного индивидуального профессионально-педагогического опыта и помогает обретать личностный смысл профессиональной деятельности.</w:t>
      </w:r>
    </w:p>
    <w:p w:rsidR="006239A9" w:rsidRPr="009F3D60" w:rsidRDefault="006239A9" w:rsidP="006239A9">
      <w:pPr>
        <w:spacing w:before="150" w:after="150"/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Личностный смысл профессиональной деятельности требует от учителя достаточной степени активности, способности управлять, регулировать свое поведение в соответствии с возникающими или специально поставленными педагогическими задачами. </w:t>
      </w:r>
      <w:proofErr w:type="spell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Саморегуляция</w:t>
      </w:r>
      <w:proofErr w:type="spell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как волевое проявление личности раскрывает природу и механизм таких профессиональных черт личности учителя, как инициативность, самостоятельность, ответственность и др. В психологии под свойствами как чертами личности понимают устойчивые, повторяющиеся в различных ситуациях особенности поведения индивида. В этой связи заслуживает внимания точка зрения Л.И.Анцыферовой о включении в структуру личностных свойств умения организовывать, контролировать, анализировать и оценивать собственное поведение в соответствии с побуждающими его мотивами. По ее мнению, чем более привычно то или иное поведение, тем более обобщено, автоматизировано, сокращено это умение. Такое понимание генезиса свойств позволяет представить в качестве основания этих образований целостные акты деятельности с возникающими на их основе психологическими доминантными состояниями.</w:t>
      </w:r>
    </w:p>
    <w:p w:rsidR="006239A9" w:rsidRPr="009F3D60" w:rsidRDefault="006239A9" w:rsidP="006239A9">
      <w:pPr>
        <w:spacing w:before="150" w:after="150"/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Педагогическое творчество имеет ряд особенностей (В. И. </w:t>
      </w:r>
      <w:proofErr w:type="spell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Заг-вязинский</w:t>
      </w:r>
      <w:proofErr w:type="spell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 Н.Д. Никандров):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- оно более регламентировано во времени и пространстве. Этапы творческого процесса (возникновение педагогического замысла, разработка, реализация смысла и др.) между собой жестко связаны во времени, требуют оперативного перехода от одного этапа к другому; если в деятельности писателя, художника, ученого вполне допустимы, </w:t>
      </w: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lastRenderedPageBreak/>
        <w:t xml:space="preserve">часто даже необходимы, паузы между этапами творческого акта, то в профессиональной деятельности учителя они практически исключены; </w:t>
      </w:r>
      <w:proofErr w:type="gram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педагог ограничен во времени количеством часов, отводимых на изучение конкретной темы, раздела и др. В ходе учебного занятия возникают предполагаемые и </w:t>
      </w:r>
      <w:proofErr w:type="spell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непредполагаемые</w:t>
      </w:r>
      <w:proofErr w:type="spell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проблемные ситуации, требующие квалифицированного решения, качество которого, выбор наилучшего варианта решения может ограничиваться в силу указанной особенности, в силу психологической специфики решения именно педагогических задач;</w:t>
      </w:r>
      <w:proofErr w:type="gramEnd"/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- </w:t>
      </w:r>
      <w:proofErr w:type="spell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отсроченность</w:t>
      </w:r>
      <w:proofErr w:type="spell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результатов творческих поисков педагога. В сфере материальной и духовной деятельности ее результат сразу же материализуется и может быть соотнесен с поставленной целью; а результаты деятельности учителя воплощаются в знаниях, умениях, навыках, формах деятельности и поведения учащихся и оцениваются весьма частично и относительно. Данное обстоятельство существенно затрудняет принятие обоснованного решения на новом этапе педагогической деятельности. Развитые аналитические, прогностические, рефлексивные и другие способности учителя позволяют на основе частичных результатов предвидеть и прогнозировать результат его профессионально-педагогической деятельности;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 сотворчество учителя с учащимися, коллегами в педагогическом процессе, основанное на единстве цели в профессиональной деятельности. Атмосфера творческого поиска в учительском и ученическом коллективах выступает мощным стимулирующим фактором. Учитель как специалист в определенной области знаний в ходе образовательного процесса демонстрирует своим учащимся творческое отношение к профессиональной деятельности;</w:t>
      </w:r>
    </w:p>
    <w:p w:rsidR="006239A9" w:rsidRPr="009F3D60" w:rsidRDefault="006239A9" w:rsidP="006239A9">
      <w:pPr>
        <w:spacing w:before="150" w:after="150"/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 зависимость проявления творческого педагогического потенциала учителя от методического и технического оснащения образовательного процесса. Стандартное и нестандартное учебно-исследовательское оборудование, техническое обеспечение, методическая подготовленность учителя и психологическая готовность учащихся к совместному поиску характеризуют специфику педагогического творчества;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- умение учителя управлять личным эмоционально-психологическим состоянием и вызывать адекватное поведение в </w:t>
      </w: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lastRenderedPageBreak/>
        <w:t>деятельности учащихся. Способность педагога организовать общение с учащимися как творческий процесс, как диалог, не подавляя их инициативы и изобретательности, создавая условия для полного творческого самовыражения и самореализации. Педагогическое творчество, как правило, совершается в условиях открытости, публичности деятельности; реакция класса может стимулировать учителя к импровизации, раскованности, но может и подавлять, сдерживать творческий поиск.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Выделенные особенности педагогического творчества позволяют полнее понять обусловленность сочетания алгоритмического и творческого компонентов педагогической деятельности.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Природа творческого педагогического труда такова, что она имманентно содержит в себе некоторые характеристики нормативной деятельности. Педагогическая деятельность становится творческой в тех случаях, когда алгоритмическая деятельность не дает желаемых результатов. Усвоенные педагогом алгоритмы, приемы и способы нормативной педагогической деятельности включаются в огромное количество нестандартных, непредвиденных ситуаций, решение которых требует постоянного упреждения, внесения изменений, коррекций и регулирования, что побуждает учителя к проявлению инновационного стиля педагогического мышления.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Вполне правомерным является вопрос о возможности обучения и </w:t>
      </w:r>
      <w:proofErr w:type="spell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научения</w:t>
      </w:r>
      <w:proofErr w:type="spell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творчеству. Такие возможности </w:t>
      </w:r>
      <w:proofErr w:type="gram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заложены</w:t>
      </w:r>
      <w:proofErr w:type="gram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прежде всего в той части педагогической деятельности, которая составляет ее нормативную основу: знание закономерностей целостного педагогического процесса, осознание целей и задач совместной деятельности, готовность и способность к </w:t>
      </w:r>
      <w:proofErr w:type="spell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самоизучению</w:t>
      </w:r>
      <w:proofErr w:type="spell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и самосовершенствованию и др.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Личное творчество как компонент профессионально-педагогической культуры не возникает само по себе. Для его развития необходимы благоприятная </w:t>
      </w:r>
      <w:proofErr w:type="spell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культуротворческая</w:t>
      </w:r>
      <w:proofErr w:type="spell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атмосфера, стимулирующая среда, объективные и субъективные условия. В качестве одного из важнейших объективных условий развития педагогического творчества мы рассматриваем влияние </w:t>
      </w:r>
      <w:proofErr w:type="spell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социокультурной</w:t>
      </w:r>
      <w:proofErr w:type="spell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, педагогической реальности, конкретного культурно-исторического контекста, в котором творит, созидает педагог в определенном временном промежутке. Без признания и осмысления </w:t>
      </w: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lastRenderedPageBreak/>
        <w:t>этого обстоятельства невозможно понять действительную природу, источник и средства реализации педагогического творчества. К другим объективным условиям относятся: положительный эмоциональный психологический климат в коллективе; уровень развития научного знания в психолого-педагогической и специальной сферах; наличие адекватных средств обучения и воспитания; научная обоснованность методических рекомендаций и установок, материально-техническая оснащенность педагогического процесса; наличие общественно необходимого времени.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proofErr w:type="gramStart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Субъективные условия развития педагогического творчества составляют: знание основных закономерностей и принципов целостного педагогического процесса; высокий уровень общекультурной подготовки учителя; владение современными концепциями обучения и воспитания; анализ типичных ситуаций и умение принимать решение в таких ситуациях; стремление к творчеству, развитое педагогическое мышление и рефлексия; педагогический опыт и интуиция; умение принимать оперативные решения в нетипичных ситуациях;</w:t>
      </w:r>
      <w:proofErr w:type="gramEnd"/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проблемное видение и владение педагогической технологией.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Учитель вступает во взаимодействие с педагогической культурой как минимум в трех отношениях: во-первых, когда усваивает культуру педагогической деятельности, выступая объектом социально-педагогического воздействия; во-вторых, он живет и действует в определенной культурно-педагогической среде как носитель и транслятор педагогических ценностей; в-третьих, создает и развивает профессионально-педагогическую культуру как субъект педагогического творчества. </w:t>
      </w:r>
    </w:p>
    <w:p w:rsidR="006239A9" w:rsidRPr="009F3D60" w:rsidRDefault="006239A9" w:rsidP="006239A9">
      <w:pPr>
        <w:ind w:left="-567" w:right="150" w:firstLine="425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9F3D6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Личностные особенности и творчество проявляются в многообразных формах и способах творческой самореализации учителя. Самореализация выступает сферой приложения индивидуально-творческих возможностей личности. Проблема педагогического творчества имеет прямой выход на проблему самореализации учителя. В силу этого педагогическое творчество - это процесс самореализации индивидуальных, психологических, интеллектуальных сил и способностей личности педагога.</w:t>
      </w:r>
    </w:p>
    <w:p w:rsidR="006239A9" w:rsidRDefault="006239A9" w:rsidP="006239A9">
      <w:pPr>
        <w:ind w:left="-567" w:firstLine="42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9F3D60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Таким образом, считаю, что именно личностно – творческий компонент педагогической культуры отражает творческое начало </w:t>
      </w:r>
      <w:r w:rsidRPr="009F3D60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lastRenderedPageBreak/>
        <w:t>личности современного педагога. Педагогический опыт учителя должен быть ориентирован на развитие творческих способностей учащихся. А в конечном итоге - на личность ученика. Ведь учитель для ученика – это пример для подражания во всем.</w:t>
      </w:r>
    </w:p>
    <w:p w:rsidR="006239A9" w:rsidRDefault="006239A9" w:rsidP="006239A9">
      <w:pPr>
        <w:ind w:left="-567" w:firstLine="42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9F3D6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«Чтобы быть хорошим преподавателем, нужно любить то, что </w:t>
      </w:r>
      <w:bookmarkStart w:id="0" w:name="_GoBack"/>
      <w:bookmarkEnd w:id="0"/>
      <w:r w:rsidRPr="009F3D6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преподаёшь, и любить тех, кому преподаёшь...»​</w:t>
      </w:r>
    </w:p>
    <w:p w:rsidR="006239A9" w:rsidRPr="009F3D60" w:rsidRDefault="006239A9" w:rsidP="006239A9">
      <w:pPr>
        <w:ind w:left="-567" w:firstLine="42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9F3D6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(В. Ключевский)​</w:t>
      </w:r>
    </w:p>
    <w:p w:rsidR="006239A9" w:rsidRPr="009F3D60" w:rsidRDefault="006239A9" w:rsidP="006239A9">
      <w:pPr>
        <w:ind w:left="-567" w:firstLine="42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E6DE7" w:rsidRDefault="009E6DE7"/>
    <w:sectPr w:rsidR="009E6DE7" w:rsidSect="009E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A9"/>
    <w:rsid w:val="00384EB2"/>
    <w:rsid w:val="006239A9"/>
    <w:rsid w:val="009E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1"/>
        <w:ind w:left="7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9A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2018</Words>
  <Characters>11505</Characters>
  <Application>Microsoft Office Word</Application>
  <DocSecurity>0</DocSecurity>
  <Lines>95</Lines>
  <Paragraphs>26</Paragraphs>
  <ScaleCrop>false</ScaleCrop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</dc:creator>
  <cp:lastModifiedBy>MyBook</cp:lastModifiedBy>
  <cp:revision>1</cp:revision>
  <dcterms:created xsi:type="dcterms:W3CDTF">2022-04-18T06:13:00Z</dcterms:created>
  <dcterms:modified xsi:type="dcterms:W3CDTF">2022-04-18T06:14:00Z</dcterms:modified>
</cp:coreProperties>
</file>