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426" w:rsidRPr="00686075" w:rsidRDefault="00866426" w:rsidP="00BB5986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686075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866426" w:rsidRPr="00686075" w:rsidRDefault="00866426" w:rsidP="00BB5986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686075">
        <w:rPr>
          <w:rFonts w:ascii="Times New Roman" w:hAnsi="Times New Roman"/>
          <w:sz w:val="24"/>
          <w:szCs w:val="24"/>
        </w:rPr>
        <w:t xml:space="preserve">«Средняя общеобразовательная школа» городского округа </w:t>
      </w:r>
    </w:p>
    <w:p w:rsidR="00866426" w:rsidRDefault="00866426" w:rsidP="00BB5986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686075">
        <w:rPr>
          <w:rFonts w:ascii="Times New Roman" w:hAnsi="Times New Roman"/>
          <w:sz w:val="24"/>
          <w:szCs w:val="24"/>
        </w:rPr>
        <w:t xml:space="preserve">закрытого административно-территориального образования </w:t>
      </w:r>
    </w:p>
    <w:p w:rsidR="00866426" w:rsidRPr="00686075" w:rsidRDefault="00866426" w:rsidP="00BB5986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686075">
        <w:rPr>
          <w:rFonts w:ascii="Times New Roman" w:hAnsi="Times New Roman"/>
          <w:sz w:val="24"/>
          <w:szCs w:val="24"/>
        </w:rPr>
        <w:t>Сибирский</w:t>
      </w:r>
      <w:proofErr w:type="gramEnd"/>
      <w:r w:rsidRPr="00686075">
        <w:rPr>
          <w:rFonts w:ascii="Times New Roman" w:hAnsi="Times New Roman"/>
          <w:sz w:val="24"/>
          <w:szCs w:val="24"/>
        </w:rPr>
        <w:t xml:space="preserve"> Алтайского края</w:t>
      </w:r>
    </w:p>
    <w:p w:rsidR="00866426" w:rsidRPr="00686075" w:rsidRDefault="00866426" w:rsidP="00866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6426" w:rsidRPr="00686075" w:rsidRDefault="00866426" w:rsidP="00866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6426" w:rsidRPr="00686075" w:rsidRDefault="00866426" w:rsidP="008664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6075">
        <w:rPr>
          <w:rFonts w:ascii="Times New Roman" w:hAnsi="Times New Roman"/>
          <w:sz w:val="24"/>
          <w:szCs w:val="24"/>
        </w:rPr>
        <w:t>«РАССМОТРЕНО»</w:t>
      </w:r>
      <w:r w:rsidRPr="00686075">
        <w:rPr>
          <w:rFonts w:ascii="Times New Roman" w:hAnsi="Times New Roman"/>
          <w:sz w:val="24"/>
          <w:szCs w:val="24"/>
        </w:rPr>
        <w:tab/>
        <w:t>«ПРИНЯТО»                               «УТВЕРЖДАЮ»</w:t>
      </w:r>
    </w:p>
    <w:p w:rsidR="00866426" w:rsidRPr="00686075" w:rsidRDefault="00866426" w:rsidP="008664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6075">
        <w:rPr>
          <w:rFonts w:ascii="Times New Roman" w:hAnsi="Times New Roman"/>
          <w:sz w:val="24"/>
          <w:szCs w:val="24"/>
        </w:rPr>
        <w:t>Руководитель ШМО</w:t>
      </w:r>
      <w:r w:rsidRPr="00686075">
        <w:rPr>
          <w:rFonts w:ascii="Times New Roman" w:hAnsi="Times New Roman"/>
          <w:sz w:val="24"/>
          <w:szCs w:val="24"/>
        </w:rPr>
        <w:tab/>
        <w:t>Педагогический совет</w:t>
      </w:r>
      <w:r w:rsidRPr="00686075">
        <w:rPr>
          <w:rFonts w:ascii="Times New Roman" w:hAnsi="Times New Roman"/>
          <w:sz w:val="24"/>
          <w:szCs w:val="24"/>
        </w:rPr>
        <w:tab/>
        <w:t xml:space="preserve">       Директор МБОУ СОШ _______ А.В.Карташов</w:t>
      </w:r>
      <w:r w:rsidR="000F07F1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proofErr w:type="gramStart"/>
      <w:r w:rsidRPr="00686075">
        <w:rPr>
          <w:rFonts w:ascii="Times New Roman" w:hAnsi="Times New Roman"/>
          <w:sz w:val="24"/>
          <w:szCs w:val="24"/>
        </w:rPr>
        <w:t>Протокол</w:t>
      </w:r>
      <w:proofErr w:type="gramEnd"/>
      <w:r w:rsidRPr="00686075">
        <w:rPr>
          <w:rFonts w:ascii="Times New Roman" w:hAnsi="Times New Roman"/>
          <w:sz w:val="24"/>
          <w:szCs w:val="24"/>
        </w:rPr>
        <w:t xml:space="preserve">  №_____</w:t>
      </w:r>
      <w:r w:rsidRPr="00686075">
        <w:rPr>
          <w:rFonts w:ascii="Times New Roman" w:hAnsi="Times New Roman"/>
          <w:sz w:val="24"/>
          <w:szCs w:val="24"/>
        </w:rPr>
        <w:tab/>
        <w:t xml:space="preserve">ЗАТО Сибирский </w:t>
      </w:r>
    </w:p>
    <w:p w:rsidR="00866426" w:rsidRPr="00686075" w:rsidRDefault="00866426" w:rsidP="008664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6075">
        <w:rPr>
          <w:rFonts w:ascii="Times New Roman" w:hAnsi="Times New Roman"/>
          <w:sz w:val="24"/>
          <w:szCs w:val="24"/>
        </w:rPr>
        <w:t>Протокол № ______</w:t>
      </w:r>
      <w:r w:rsidR="00140F99">
        <w:rPr>
          <w:rFonts w:ascii="Times New Roman" w:hAnsi="Times New Roman"/>
          <w:sz w:val="24"/>
          <w:szCs w:val="24"/>
        </w:rPr>
        <w:t xml:space="preserve">__  </w:t>
      </w:r>
      <w:r>
        <w:rPr>
          <w:rFonts w:ascii="Times New Roman" w:hAnsi="Times New Roman"/>
          <w:sz w:val="24"/>
          <w:szCs w:val="24"/>
        </w:rPr>
        <w:t xml:space="preserve">от «___» _____ 2019 </w:t>
      </w:r>
      <w:r w:rsidR="000667C4">
        <w:rPr>
          <w:rFonts w:ascii="Times New Roman" w:hAnsi="Times New Roman"/>
          <w:sz w:val="24"/>
          <w:szCs w:val="24"/>
        </w:rPr>
        <w:t xml:space="preserve">г.      </w:t>
      </w:r>
      <w:r w:rsidRPr="00686075">
        <w:rPr>
          <w:rFonts w:ascii="Times New Roman" w:hAnsi="Times New Roman"/>
          <w:sz w:val="24"/>
          <w:szCs w:val="24"/>
        </w:rPr>
        <w:t>Алтайского края</w:t>
      </w:r>
    </w:p>
    <w:p w:rsidR="00866426" w:rsidRDefault="00866426" w:rsidP="008664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6075">
        <w:rPr>
          <w:rFonts w:ascii="Times New Roman" w:hAnsi="Times New Roman"/>
          <w:sz w:val="24"/>
          <w:szCs w:val="24"/>
        </w:rPr>
        <w:t xml:space="preserve">от «_» ________ </w:t>
      </w:r>
      <w:r>
        <w:rPr>
          <w:rFonts w:ascii="Times New Roman" w:hAnsi="Times New Roman"/>
          <w:sz w:val="24"/>
          <w:szCs w:val="24"/>
        </w:rPr>
        <w:t>2019</w:t>
      </w:r>
      <w:r w:rsidRPr="00686075">
        <w:rPr>
          <w:rFonts w:ascii="Times New Roman" w:hAnsi="Times New Roman"/>
          <w:sz w:val="24"/>
          <w:szCs w:val="24"/>
        </w:rPr>
        <w:t xml:space="preserve"> г.</w:t>
      </w:r>
      <w:r w:rsidRPr="00686075">
        <w:rPr>
          <w:rFonts w:ascii="Times New Roman" w:hAnsi="Times New Roman"/>
          <w:sz w:val="24"/>
          <w:szCs w:val="24"/>
        </w:rPr>
        <w:tab/>
      </w:r>
      <w:r w:rsidRPr="00686075">
        <w:rPr>
          <w:rFonts w:ascii="Times New Roman" w:hAnsi="Times New Roman"/>
          <w:sz w:val="24"/>
          <w:szCs w:val="24"/>
        </w:rPr>
        <w:tab/>
      </w:r>
      <w:r w:rsidRPr="00686075">
        <w:rPr>
          <w:rFonts w:ascii="Times New Roman" w:hAnsi="Times New Roman"/>
          <w:sz w:val="24"/>
          <w:szCs w:val="24"/>
        </w:rPr>
        <w:tab/>
      </w:r>
      <w:r w:rsidRPr="00686075">
        <w:rPr>
          <w:rFonts w:ascii="Times New Roman" w:hAnsi="Times New Roman"/>
          <w:sz w:val="24"/>
          <w:szCs w:val="24"/>
        </w:rPr>
        <w:tab/>
      </w:r>
      <w:r w:rsidRPr="00686075">
        <w:rPr>
          <w:rFonts w:ascii="Times New Roman" w:hAnsi="Times New Roman"/>
          <w:sz w:val="24"/>
          <w:szCs w:val="24"/>
        </w:rPr>
        <w:tab/>
        <w:t>__________  С.И.Диких</w:t>
      </w:r>
    </w:p>
    <w:p w:rsidR="00866426" w:rsidRPr="00686075" w:rsidRDefault="00866426" w:rsidP="008664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6075">
        <w:rPr>
          <w:rFonts w:ascii="Times New Roman" w:hAnsi="Times New Roman"/>
          <w:sz w:val="24"/>
          <w:szCs w:val="24"/>
        </w:rPr>
        <w:tab/>
      </w:r>
      <w:r w:rsidRPr="00686075">
        <w:rPr>
          <w:rFonts w:ascii="Times New Roman" w:hAnsi="Times New Roman"/>
          <w:sz w:val="24"/>
          <w:szCs w:val="24"/>
        </w:rPr>
        <w:tab/>
      </w:r>
      <w:r w:rsidRPr="00686075">
        <w:rPr>
          <w:rFonts w:ascii="Times New Roman" w:hAnsi="Times New Roman"/>
          <w:sz w:val="24"/>
          <w:szCs w:val="24"/>
        </w:rPr>
        <w:tab/>
      </w:r>
      <w:r w:rsidRPr="00686075">
        <w:rPr>
          <w:rFonts w:ascii="Times New Roman" w:hAnsi="Times New Roman"/>
          <w:sz w:val="24"/>
          <w:szCs w:val="24"/>
        </w:rPr>
        <w:tab/>
      </w:r>
      <w:r w:rsidRPr="00686075">
        <w:rPr>
          <w:rFonts w:ascii="Times New Roman" w:hAnsi="Times New Roman"/>
          <w:sz w:val="24"/>
          <w:szCs w:val="24"/>
        </w:rPr>
        <w:tab/>
      </w:r>
      <w:r w:rsidRPr="00686075">
        <w:rPr>
          <w:rFonts w:ascii="Times New Roman" w:hAnsi="Times New Roman"/>
          <w:sz w:val="24"/>
          <w:szCs w:val="24"/>
        </w:rPr>
        <w:tab/>
      </w:r>
      <w:r w:rsidRPr="00686075">
        <w:rPr>
          <w:rFonts w:ascii="Times New Roman" w:hAnsi="Times New Roman"/>
          <w:sz w:val="24"/>
          <w:szCs w:val="24"/>
        </w:rPr>
        <w:tab/>
      </w:r>
      <w:r w:rsidRPr="00686075">
        <w:rPr>
          <w:rFonts w:ascii="Times New Roman" w:hAnsi="Times New Roman"/>
          <w:sz w:val="24"/>
          <w:szCs w:val="24"/>
        </w:rPr>
        <w:tab/>
        <w:t xml:space="preserve">Приказ № __ </w:t>
      </w:r>
      <w:proofErr w:type="gramStart"/>
      <w:r w:rsidRPr="00686075">
        <w:rPr>
          <w:rFonts w:ascii="Times New Roman" w:hAnsi="Times New Roman"/>
          <w:sz w:val="24"/>
          <w:szCs w:val="24"/>
        </w:rPr>
        <w:t>от</w:t>
      </w:r>
      <w:proofErr w:type="gramEnd"/>
    </w:p>
    <w:p w:rsidR="00866426" w:rsidRPr="00686075" w:rsidRDefault="00866426" w:rsidP="008664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6075">
        <w:rPr>
          <w:rFonts w:ascii="Times New Roman" w:hAnsi="Times New Roman"/>
          <w:sz w:val="24"/>
          <w:szCs w:val="24"/>
        </w:rPr>
        <w:t xml:space="preserve">«____»    ______ </w:t>
      </w:r>
      <w:r>
        <w:rPr>
          <w:rFonts w:ascii="Times New Roman" w:hAnsi="Times New Roman"/>
          <w:sz w:val="24"/>
          <w:szCs w:val="24"/>
        </w:rPr>
        <w:t>2019</w:t>
      </w:r>
      <w:r w:rsidRPr="00686075">
        <w:rPr>
          <w:rFonts w:ascii="Times New Roman" w:hAnsi="Times New Roman"/>
          <w:sz w:val="24"/>
          <w:szCs w:val="24"/>
        </w:rPr>
        <w:t xml:space="preserve"> г.</w:t>
      </w:r>
    </w:p>
    <w:p w:rsidR="00866426" w:rsidRPr="00686075" w:rsidRDefault="00866426" w:rsidP="008664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6426" w:rsidRPr="00686075" w:rsidRDefault="00866426" w:rsidP="008664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6426" w:rsidRPr="00686075" w:rsidRDefault="00866426" w:rsidP="008664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6426" w:rsidRPr="00686075" w:rsidRDefault="00866426" w:rsidP="008664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6426" w:rsidRPr="00686075" w:rsidRDefault="00866426" w:rsidP="008664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6426" w:rsidRPr="00265C6C" w:rsidRDefault="00866426" w:rsidP="00BB598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65C6C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866426" w:rsidRPr="00686075" w:rsidRDefault="00866426" w:rsidP="00866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6075">
        <w:rPr>
          <w:rFonts w:ascii="Times New Roman" w:hAnsi="Times New Roman"/>
          <w:sz w:val="24"/>
          <w:szCs w:val="24"/>
        </w:rPr>
        <w:t xml:space="preserve">учебного предмета «Физическая культура» </w:t>
      </w:r>
    </w:p>
    <w:p w:rsidR="00866426" w:rsidRPr="00686075" w:rsidRDefault="00866426" w:rsidP="00866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6</w:t>
      </w:r>
      <w:r w:rsidRPr="00686075">
        <w:rPr>
          <w:rFonts w:ascii="Times New Roman" w:hAnsi="Times New Roman"/>
          <w:sz w:val="24"/>
          <w:szCs w:val="24"/>
        </w:rPr>
        <w:t xml:space="preserve"> класса </w:t>
      </w:r>
    </w:p>
    <w:p w:rsidR="00866426" w:rsidRPr="00686075" w:rsidRDefault="00866426" w:rsidP="00866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</w:t>
      </w:r>
      <w:r w:rsidRPr="00686075">
        <w:rPr>
          <w:rFonts w:ascii="Times New Roman" w:hAnsi="Times New Roman"/>
          <w:sz w:val="24"/>
          <w:szCs w:val="24"/>
        </w:rPr>
        <w:t>ого общего образования</w:t>
      </w:r>
    </w:p>
    <w:p w:rsidR="00866426" w:rsidRPr="00686075" w:rsidRDefault="00866426" w:rsidP="00866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6075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866426" w:rsidRPr="00686075" w:rsidRDefault="00866426" w:rsidP="00866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2019-2020</w:t>
      </w:r>
      <w:r w:rsidRPr="00686075">
        <w:rPr>
          <w:rFonts w:ascii="Times New Roman" w:hAnsi="Times New Roman"/>
          <w:sz w:val="24"/>
          <w:szCs w:val="24"/>
        </w:rPr>
        <w:t xml:space="preserve"> учебный год</w:t>
      </w:r>
    </w:p>
    <w:p w:rsidR="008C221B" w:rsidRPr="003B573A" w:rsidRDefault="008C221B" w:rsidP="008C2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21B" w:rsidRPr="003B573A" w:rsidRDefault="008C221B" w:rsidP="008C22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573A">
        <w:rPr>
          <w:rFonts w:ascii="Times New Roman" w:hAnsi="Times New Roman" w:cs="Times New Roman"/>
          <w:sz w:val="24"/>
          <w:szCs w:val="24"/>
        </w:rPr>
        <w:t>Рабочая программа составлена на основе</w:t>
      </w:r>
    </w:p>
    <w:p w:rsidR="008C221B" w:rsidRPr="003B573A" w:rsidRDefault="008C221B" w:rsidP="008C22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573A">
        <w:rPr>
          <w:rFonts w:ascii="Times New Roman" w:hAnsi="Times New Roman" w:cs="Times New Roman"/>
          <w:sz w:val="24"/>
          <w:szCs w:val="24"/>
        </w:rPr>
        <w:t>программы «Физичес</w:t>
      </w:r>
      <w:r>
        <w:rPr>
          <w:rFonts w:ascii="Times New Roman" w:hAnsi="Times New Roman" w:cs="Times New Roman"/>
          <w:sz w:val="24"/>
          <w:szCs w:val="24"/>
        </w:rPr>
        <w:t>кая культура» для 5 – 9 классов учебно-методическое пособие Т.В.Петрова</w:t>
      </w:r>
      <w:proofErr w:type="gramStart"/>
      <w:r>
        <w:rPr>
          <w:rFonts w:ascii="Times New Roman" w:hAnsi="Times New Roman" w:cs="Times New Roman"/>
          <w:sz w:val="24"/>
          <w:szCs w:val="24"/>
        </w:rPr>
        <w:t>,Ю</w:t>
      </w:r>
      <w:proofErr w:type="gramEnd"/>
      <w:r>
        <w:rPr>
          <w:rFonts w:ascii="Times New Roman" w:hAnsi="Times New Roman" w:cs="Times New Roman"/>
          <w:sz w:val="24"/>
          <w:szCs w:val="24"/>
        </w:rPr>
        <w:t>.А.Копылов,Н.В.Полянская,С.С.Петров.-2-еизд.,перераб.-М. Вентана-Граф,2017.-61,(2)с.</w:t>
      </w:r>
    </w:p>
    <w:p w:rsidR="00866426" w:rsidRPr="00686075" w:rsidRDefault="00866426" w:rsidP="008664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66426" w:rsidRPr="00686075" w:rsidRDefault="00866426" w:rsidP="008664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66426" w:rsidRPr="00686075" w:rsidRDefault="00866426" w:rsidP="008664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66426" w:rsidRPr="00686075" w:rsidRDefault="00866426" w:rsidP="008664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66426" w:rsidRPr="00686075" w:rsidRDefault="00866426" w:rsidP="008664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66426" w:rsidRPr="00686075" w:rsidRDefault="00866426" w:rsidP="00BB5986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 Белобородова Наталья Анатольевна</w:t>
      </w:r>
    </w:p>
    <w:p w:rsidR="00866426" w:rsidRPr="00686075" w:rsidRDefault="00866426" w:rsidP="008664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86075">
        <w:rPr>
          <w:rFonts w:ascii="Times New Roman" w:hAnsi="Times New Roman"/>
          <w:sz w:val="24"/>
          <w:szCs w:val="24"/>
        </w:rPr>
        <w:t xml:space="preserve"> учитель физической культуры</w:t>
      </w:r>
    </w:p>
    <w:p w:rsidR="00866426" w:rsidRDefault="00497956" w:rsidP="008664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7F336A">
        <w:rPr>
          <w:rFonts w:ascii="Times New Roman" w:hAnsi="Times New Roman"/>
          <w:sz w:val="24"/>
          <w:szCs w:val="24"/>
        </w:rPr>
        <w:t>ысшей квалификационной категории</w:t>
      </w:r>
      <w:r w:rsidR="00866426" w:rsidRPr="00686075">
        <w:rPr>
          <w:rFonts w:ascii="Times New Roman" w:hAnsi="Times New Roman"/>
          <w:sz w:val="24"/>
          <w:szCs w:val="24"/>
        </w:rPr>
        <w:t>.</w:t>
      </w:r>
    </w:p>
    <w:p w:rsidR="00866426" w:rsidRDefault="007709BB" w:rsidP="008664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Корякина</w:t>
      </w:r>
      <w:r w:rsidR="00866426">
        <w:rPr>
          <w:rFonts w:ascii="Times New Roman" w:hAnsi="Times New Roman"/>
          <w:sz w:val="24"/>
          <w:szCs w:val="24"/>
        </w:rPr>
        <w:t xml:space="preserve"> Виолетта  Николаевна</w:t>
      </w:r>
    </w:p>
    <w:p w:rsidR="00866426" w:rsidRPr="00686075" w:rsidRDefault="00866426" w:rsidP="008664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86075">
        <w:rPr>
          <w:rFonts w:ascii="Times New Roman" w:hAnsi="Times New Roman"/>
          <w:sz w:val="24"/>
          <w:szCs w:val="24"/>
        </w:rPr>
        <w:t>учитель физической культуры</w:t>
      </w:r>
    </w:p>
    <w:p w:rsidR="00866426" w:rsidRPr="00686075" w:rsidRDefault="007F336A" w:rsidP="00497956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первой квалификационной категории</w:t>
      </w:r>
    </w:p>
    <w:p w:rsidR="00866426" w:rsidRPr="00686075" w:rsidRDefault="00866426" w:rsidP="00866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6426" w:rsidRPr="00686075" w:rsidRDefault="00866426" w:rsidP="00866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6426" w:rsidRPr="00686075" w:rsidRDefault="00866426" w:rsidP="00866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6426" w:rsidRPr="00686075" w:rsidRDefault="00866426" w:rsidP="00866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6426" w:rsidRPr="00686075" w:rsidRDefault="00866426" w:rsidP="00866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6426" w:rsidRPr="00686075" w:rsidRDefault="00866426" w:rsidP="00866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6426" w:rsidRPr="00686075" w:rsidRDefault="00866426" w:rsidP="00866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6426" w:rsidRPr="00686075" w:rsidRDefault="00866426" w:rsidP="00866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6426" w:rsidRPr="00686075" w:rsidRDefault="00866426" w:rsidP="00866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6426" w:rsidRPr="00686075" w:rsidRDefault="00866426" w:rsidP="00866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6426" w:rsidRPr="00686075" w:rsidRDefault="00866426" w:rsidP="00866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1E16" w:rsidRDefault="002C1E16" w:rsidP="00BB5986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66426" w:rsidRPr="00686075" w:rsidRDefault="00866426" w:rsidP="00BB5986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ЗАТО Сибирский 2019</w:t>
      </w:r>
    </w:p>
    <w:p w:rsidR="00106EA8" w:rsidRPr="007808B9" w:rsidRDefault="002D2E65" w:rsidP="002D2E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4E8C">
        <w:rPr>
          <w:rFonts w:ascii="Times New Roman" w:hAnsi="Times New Roman"/>
          <w:b/>
          <w:sz w:val="24"/>
          <w:szCs w:val="24"/>
        </w:rPr>
        <w:lastRenderedPageBreak/>
        <w:t>ПЛАНИРУЕМЫЕ РЕЗУЛЬТАТЫ</w:t>
      </w:r>
      <w:r w:rsidR="00106EA8">
        <w:rPr>
          <w:rFonts w:ascii="Times New Roman" w:hAnsi="Times New Roman" w:cs="Times New Roman"/>
          <w:b/>
          <w:sz w:val="24"/>
          <w:szCs w:val="24"/>
        </w:rPr>
        <w:t>»</w:t>
      </w:r>
    </w:p>
    <w:p w:rsidR="00106EA8" w:rsidRPr="00300979" w:rsidRDefault="00106EA8" w:rsidP="00106EA8">
      <w:pPr>
        <w:shd w:val="clear" w:color="auto" w:fill="FFFFFF"/>
        <w:spacing w:after="0" w:line="240" w:lineRule="auto"/>
        <w:ind w:right="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5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      Предметные результаты</w:t>
      </w:r>
      <w:r w:rsidRPr="00300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содержания образования в области физической     культуры:</w:t>
      </w:r>
    </w:p>
    <w:p w:rsidR="00106EA8" w:rsidRPr="00300979" w:rsidRDefault="00106EA8" w:rsidP="00106EA8">
      <w:pPr>
        <w:numPr>
          <w:ilvl w:val="0"/>
          <w:numId w:val="6"/>
        </w:numPr>
        <w:shd w:val="clear" w:color="auto" w:fill="FFFFFF"/>
        <w:spacing w:after="0" w:line="240" w:lineRule="auto"/>
        <w:ind w:left="784" w:right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её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учёбы и социализации;</w:t>
      </w:r>
    </w:p>
    <w:p w:rsidR="00106EA8" w:rsidRPr="00300979" w:rsidRDefault="00106EA8" w:rsidP="00106EA8">
      <w:pPr>
        <w:numPr>
          <w:ilvl w:val="0"/>
          <w:numId w:val="6"/>
        </w:numPr>
        <w:shd w:val="clear" w:color="auto" w:fill="FFFFFF"/>
        <w:spacing w:after="0" w:line="240" w:lineRule="auto"/>
        <w:ind w:left="782"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умениями организовывать </w:t>
      </w:r>
      <w:proofErr w:type="spellStart"/>
      <w:r w:rsidRPr="00300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здоровьесберегающую</w:t>
      </w:r>
      <w:proofErr w:type="spellEnd"/>
      <w:r w:rsidRPr="00300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жизнедеятельность (режим дня, утренняя зарядка, оздоровительные мероприятия, подвижные игры и т. д.);</w:t>
      </w:r>
    </w:p>
    <w:p w:rsidR="00106EA8" w:rsidRPr="00300979" w:rsidRDefault="00106EA8" w:rsidP="00106EA8">
      <w:pPr>
        <w:numPr>
          <w:ilvl w:val="0"/>
          <w:numId w:val="6"/>
        </w:numPr>
        <w:shd w:val="clear" w:color="auto" w:fill="FFFFFF"/>
        <w:spacing w:after="0" w:line="240" w:lineRule="auto"/>
        <w:ind w:left="782"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навыка систематического наблюдения за своим физическим состоянием, величиной физических нагрузок, показателями физического развития (длиной, массой тела и др.), показателями развития основных двигательных качеств.</w:t>
      </w:r>
    </w:p>
    <w:p w:rsidR="00106EA8" w:rsidRPr="0008353D" w:rsidRDefault="00C036F4" w:rsidP="00C036F4">
      <w:pPr>
        <w:shd w:val="clear" w:color="auto" w:fill="FFFFFF"/>
        <w:spacing w:after="0" w:line="240" w:lineRule="auto"/>
        <w:ind w:left="782" w:right="2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58F">
        <w:rPr>
          <w:rStyle w:val="ad"/>
          <w:rFonts w:ascii="Times New Roman" w:hAnsi="Times New Roman"/>
          <w:bCs/>
          <w:sz w:val="24"/>
          <w:szCs w:val="24"/>
        </w:rPr>
        <w:t>СОДЕРЖАНИЕ</w:t>
      </w:r>
      <w:r>
        <w:rPr>
          <w:rStyle w:val="ad"/>
          <w:rFonts w:ascii="Times New Roman" w:hAnsi="Times New Roman"/>
          <w:bCs/>
          <w:sz w:val="24"/>
          <w:szCs w:val="24"/>
        </w:rPr>
        <w:t xml:space="preserve"> УЧЕБНОГО МАТЕРИАЛА</w:t>
      </w:r>
    </w:p>
    <w:p w:rsidR="00106EA8" w:rsidRPr="009A76F5" w:rsidRDefault="00106EA8" w:rsidP="00106EA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9A76F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Раздел </w:t>
      </w:r>
      <w:r w:rsidRPr="009A76F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A76F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. </w:t>
      </w:r>
      <w:r w:rsidRPr="009A76F5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9A76F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нания </w:t>
      </w:r>
      <w:r w:rsidRPr="009A76F5">
        <w:rPr>
          <w:rFonts w:ascii="Times New Roman" w:hAnsi="Times New Roman" w:cs="Times New Roman"/>
          <w:b/>
          <w:bCs/>
          <w:sz w:val="24"/>
          <w:szCs w:val="24"/>
        </w:rPr>
        <w:t>о ф</w:t>
      </w:r>
      <w:r w:rsidRPr="009A76F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изической </w:t>
      </w:r>
      <w:r w:rsidRPr="009A76F5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9A76F5">
        <w:rPr>
          <w:rFonts w:ascii="Times New Roman" w:hAnsi="Times New Roman" w:cs="Times New Roman"/>
          <w:b/>
          <w:bCs/>
          <w:noProof/>
          <w:sz w:val="24"/>
          <w:szCs w:val="24"/>
        </w:rPr>
        <w:t>ультуре</w:t>
      </w:r>
      <w:r w:rsidR="008834B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(2</w:t>
      </w:r>
      <w:r w:rsidRPr="009A76F5">
        <w:rPr>
          <w:rFonts w:ascii="Times New Roman" w:hAnsi="Times New Roman" w:cs="Times New Roman"/>
          <w:b/>
          <w:bCs/>
          <w:noProof/>
          <w:sz w:val="24"/>
          <w:szCs w:val="24"/>
        </w:rPr>
        <w:t>ч)</w:t>
      </w:r>
    </w:p>
    <w:p w:rsidR="00106EA8" w:rsidRPr="00300979" w:rsidRDefault="00106EA8" w:rsidP="00106EA8">
      <w:pPr>
        <w:autoSpaceDE w:val="0"/>
        <w:autoSpaceDN w:val="0"/>
        <w:adjustRightInd w:val="0"/>
        <w:spacing w:line="240" w:lineRule="auto"/>
        <w:ind w:firstLine="30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Понятие </w:t>
      </w:r>
      <w:r w:rsidRPr="00300979">
        <w:rPr>
          <w:rFonts w:ascii="Times New Roman" w:hAnsi="Times New Roman" w:cs="Times New Roman"/>
          <w:bCs/>
          <w:sz w:val="24"/>
          <w:szCs w:val="24"/>
        </w:rPr>
        <w:t>о</w:t>
      </w:r>
      <w:r w:rsidR="00A60E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0979">
        <w:rPr>
          <w:rFonts w:ascii="Times New Roman" w:hAnsi="Times New Roman" w:cs="Times New Roman"/>
          <w:bCs/>
          <w:sz w:val="24"/>
          <w:szCs w:val="24"/>
        </w:rPr>
        <w:t>ф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>изической</w:t>
      </w:r>
      <w:r w:rsidR="00A60E5D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300979">
        <w:rPr>
          <w:rFonts w:ascii="Times New Roman" w:hAnsi="Times New Roman" w:cs="Times New Roman"/>
          <w:bCs/>
          <w:sz w:val="24"/>
          <w:szCs w:val="24"/>
        </w:rPr>
        <w:t>к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ультуре. </w:t>
      </w:r>
      <w:r w:rsidRPr="00300979">
        <w:rPr>
          <w:rFonts w:ascii="Times New Roman" w:hAnsi="Times New Roman" w:cs="Times New Roman"/>
          <w:bCs/>
          <w:sz w:val="24"/>
          <w:szCs w:val="24"/>
        </w:rPr>
        <w:t>З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арождение </w:t>
      </w:r>
      <w:r w:rsidRPr="00300979">
        <w:rPr>
          <w:rFonts w:ascii="Times New Roman" w:hAnsi="Times New Roman" w:cs="Times New Roman"/>
          <w:bCs/>
          <w:sz w:val="24"/>
          <w:szCs w:val="24"/>
        </w:rPr>
        <w:t>и</w:t>
      </w:r>
      <w:r w:rsidR="00A60E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0979">
        <w:rPr>
          <w:rFonts w:ascii="Times New Roman" w:hAnsi="Times New Roman" w:cs="Times New Roman"/>
          <w:bCs/>
          <w:sz w:val="24"/>
          <w:szCs w:val="24"/>
        </w:rPr>
        <w:t>р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>азвитие</w:t>
      </w:r>
      <w:r w:rsidR="00A60E5D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300979">
        <w:rPr>
          <w:rFonts w:ascii="Times New Roman" w:hAnsi="Times New Roman" w:cs="Times New Roman"/>
          <w:bCs/>
          <w:sz w:val="24"/>
          <w:szCs w:val="24"/>
        </w:rPr>
        <w:t>физ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>ической</w:t>
      </w:r>
      <w:r w:rsidR="00A60E5D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300979">
        <w:rPr>
          <w:rFonts w:ascii="Times New Roman" w:hAnsi="Times New Roman" w:cs="Times New Roman"/>
          <w:bCs/>
          <w:sz w:val="24"/>
          <w:szCs w:val="24"/>
        </w:rPr>
        <w:t>к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ультуры. Связь </w:t>
      </w:r>
      <w:r w:rsidRPr="00300979">
        <w:rPr>
          <w:rFonts w:ascii="Times New Roman" w:hAnsi="Times New Roman" w:cs="Times New Roman"/>
          <w:bCs/>
          <w:sz w:val="24"/>
          <w:szCs w:val="24"/>
        </w:rPr>
        <w:t>ф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изической </w:t>
      </w:r>
      <w:r w:rsidRPr="00300979">
        <w:rPr>
          <w:rFonts w:ascii="Times New Roman" w:hAnsi="Times New Roman" w:cs="Times New Roman"/>
          <w:bCs/>
          <w:sz w:val="24"/>
          <w:szCs w:val="24"/>
        </w:rPr>
        <w:t>к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ультуры </w:t>
      </w:r>
      <w:r w:rsidRPr="00300979">
        <w:rPr>
          <w:rFonts w:ascii="Times New Roman" w:hAnsi="Times New Roman" w:cs="Times New Roman"/>
          <w:bCs/>
          <w:sz w:val="24"/>
          <w:szCs w:val="24"/>
        </w:rPr>
        <w:t>с</w:t>
      </w:r>
      <w:r w:rsidR="00A60E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0979">
        <w:rPr>
          <w:rFonts w:ascii="Times New Roman" w:hAnsi="Times New Roman" w:cs="Times New Roman"/>
          <w:bCs/>
          <w:sz w:val="24"/>
          <w:szCs w:val="24"/>
        </w:rPr>
        <w:t>т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>рудовой</w:t>
      </w:r>
      <w:r w:rsidR="00A60E5D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300979">
        <w:rPr>
          <w:rFonts w:ascii="Times New Roman" w:hAnsi="Times New Roman" w:cs="Times New Roman"/>
          <w:bCs/>
          <w:sz w:val="24"/>
          <w:szCs w:val="24"/>
        </w:rPr>
        <w:t>и</w:t>
      </w:r>
      <w:r w:rsidR="00A60E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0979">
        <w:rPr>
          <w:rFonts w:ascii="Times New Roman" w:hAnsi="Times New Roman" w:cs="Times New Roman"/>
          <w:bCs/>
          <w:sz w:val="24"/>
          <w:szCs w:val="24"/>
        </w:rPr>
        <w:t>военн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>ой</w:t>
      </w:r>
      <w:r w:rsidR="00A60E5D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300979">
        <w:rPr>
          <w:rFonts w:ascii="Times New Roman" w:hAnsi="Times New Roman" w:cs="Times New Roman"/>
          <w:bCs/>
          <w:sz w:val="24"/>
          <w:szCs w:val="24"/>
        </w:rPr>
        <w:t>деятельностью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. </w:t>
      </w:r>
      <w:r w:rsidRPr="00300979">
        <w:rPr>
          <w:rFonts w:ascii="Times New Roman" w:hAnsi="Times New Roman" w:cs="Times New Roman"/>
          <w:bCs/>
          <w:sz w:val="24"/>
          <w:szCs w:val="24"/>
        </w:rPr>
        <w:t>Ф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изическая культура </w:t>
      </w:r>
      <w:r w:rsidRPr="00300979">
        <w:rPr>
          <w:rFonts w:ascii="Times New Roman" w:hAnsi="Times New Roman" w:cs="Times New Roman"/>
          <w:bCs/>
          <w:sz w:val="24"/>
          <w:szCs w:val="24"/>
        </w:rPr>
        <w:t>н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ародов </w:t>
      </w:r>
      <w:r w:rsidRPr="00300979">
        <w:rPr>
          <w:rFonts w:ascii="Times New Roman" w:hAnsi="Times New Roman" w:cs="Times New Roman"/>
          <w:bCs/>
          <w:sz w:val="24"/>
          <w:szCs w:val="24"/>
        </w:rPr>
        <w:t>р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азных </w:t>
      </w:r>
      <w:r w:rsidRPr="00300979">
        <w:rPr>
          <w:rFonts w:ascii="Times New Roman" w:hAnsi="Times New Roman" w:cs="Times New Roman"/>
          <w:bCs/>
          <w:sz w:val="24"/>
          <w:szCs w:val="24"/>
        </w:rPr>
        <w:t>с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тран. </w:t>
      </w:r>
      <w:r w:rsidRPr="00300979">
        <w:rPr>
          <w:rFonts w:ascii="Times New Roman" w:hAnsi="Times New Roman" w:cs="Times New Roman"/>
          <w:bCs/>
          <w:sz w:val="24"/>
          <w:szCs w:val="24"/>
        </w:rPr>
        <w:t>И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стория </w:t>
      </w:r>
      <w:r w:rsidRPr="00300979">
        <w:rPr>
          <w:rFonts w:ascii="Times New Roman" w:hAnsi="Times New Roman" w:cs="Times New Roman"/>
          <w:bCs/>
          <w:sz w:val="24"/>
          <w:szCs w:val="24"/>
        </w:rPr>
        <w:t>ф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изической </w:t>
      </w:r>
      <w:r w:rsidRPr="00300979">
        <w:rPr>
          <w:rFonts w:ascii="Times New Roman" w:hAnsi="Times New Roman" w:cs="Times New Roman"/>
          <w:bCs/>
          <w:sz w:val="24"/>
          <w:szCs w:val="24"/>
        </w:rPr>
        <w:t>к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ультуры </w:t>
      </w:r>
      <w:r w:rsidRPr="00300979">
        <w:rPr>
          <w:rFonts w:ascii="Times New Roman" w:hAnsi="Times New Roman" w:cs="Times New Roman"/>
          <w:bCs/>
          <w:sz w:val="24"/>
          <w:szCs w:val="24"/>
        </w:rPr>
        <w:t>в</w:t>
      </w:r>
      <w:r w:rsidR="00A60E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0979">
        <w:rPr>
          <w:rFonts w:ascii="Times New Roman" w:hAnsi="Times New Roman" w:cs="Times New Roman"/>
          <w:bCs/>
          <w:sz w:val="24"/>
          <w:szCs w:val="24"/>
        </w:rPr>
        <w:t>Р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оссии. </w:t>
      </w:r>
      <w:r w:rsidRPr="00300979">
        <w:rPr>
          <w:rFonts w:ascii="Times New Roman" w:hAnsi="Times New Roman" w:cs="Times New Roman"/>
          <w:bCs/>
          <w:sz w:val="24"/>
          <w:szCs w:val="24"/>
        </w:rPr>
        <w:t>С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вязь физической </w:t>
      </w:r>
      <w:r w:rsidRPr="00300979">
        <w:rPr>
          <w:rFonts w:ascii="Times New Roman" w:hAnsi="Times New Roman" w:cs="Times New Roman"/>
          <w:bCs/>
          <w:sz w:val="24"/>
          <w:szCs w:val="24"/>
        </w:rPr>
        <w:t>культ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уры </w:t>
      </w:r>
      <w:r w:rsidRPr="00300979">
        <w:rPr>
          <w:rFonts w:ascii="Times New Roman" w:hAnsi="Times New Roman" w:cs="Times New Roman"/>
          <w:bCs/>
          <w:sz w:val="24"/>
          <w:szCs w:val="24"/>
        </w:rPr>
        <w:t>с</w:t>
      </w:r>
      <w:r w:rsidR="00A60E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0979">
        <w:rPr>
          <w:rFonts w:ascii="Times New Roman" w:hAnsi="Times New Roman" w:cs="Times New Roman"/>
          <w:bCs/>
          <w:sz w:val="24"/>
          <w:szCs w:val="24"/>
        </w:rPr>
        <w:t>п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риродными, </w:t>
      </w:r>
      <w:r w:rsidRPr="00300979">
        <w:rPr>
          <w:rFonts w:ascii="Times New Roman" w:hAnsi="Times New Roman" w:cs="Times New Roman"/>
          <w:bCs/>
          <w:sz w:val="24"/>
          <w:szCs w:val="24"/>
        </w:rPr>
        <w:t>г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еографическими </w:t>
      </w:r>
      <w:r w:rsidRPr="00300979">
        <w:rPr>
          <w:rFonts w:ascii="Times New Roman" w:hAnsi="Times New Roman" w:cs="Times New Roman"/>
          <w:bCs/>
          <w:sz w:val="24"/>
          <w:szCs w:val="24"/>
        </w:rPr>
        <w:t>о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собенностями, </w:t>
      </w:r>
      <w:r w:rsidRPr="00300979">
        <w:rPr>
          <w:rFonts w:ascii="Times New Roman" w:hAnsi="Times New Roman" w:cs="Times New Roman"/>
          <w:bCs/>
          <w:sz w:val="24"/>
          <w:szCs w:val="24"/>
        </w:rPr>
        <w:t>традициям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и </w:t>
      </w:r>
      <w:r w:rsidRPr="00300979">
        <w:rPr>
          <w:rFonts w:ascii="Times New Roman" w:hAnsi="Times New Roman" w:cs="Times New Roman"/>
          <w:bCs/>
          <w:sz w:val="24"/>
          <w:szCs w:val="24"/>
        </w:rPr>
        <w:t>и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 обычаями </w:t>
      </w:r>
      <w:r w:rsidRPr="00300979">
        <w:rPr>
          <w:rFonts w:ascii="Times New Roman" w:hAnsi="Times New Roman" w:cs="Times New Roman"/>
          <w:bCs/>
          <w:sz w:val="24"/>
          <w:szCs w:val="24"/>
        </w:rPr>
        <w:t>с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траны. </w:t>
      </w:r>
    </w:p>
    <w:p w:rsidR="00106EA8" w:rsidRPr="00300979" w:rsidRDefault="00106EA8" w:rsidP="00106EA8">
      <w:pPr>
        <w:autoSpaceDE w:val="0"/>
        <w:autoSpaceDN w:val="0"/>
        <w:adjustRightInd w:val="0"/>
        <w:spacing w:line="240" w:lineRule="auto"/>
        <w:ind w:firstLine="30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Олимпийские </w:t>
      </w:r>
      <w:r w:rsidRPr="00300979">
        <w:rPr>
          <w:rFonts w:ascii="Times New Roman" w:hAnsi="Times New Roman" w:cs="Times New Roman"/>
          <w:bCs/>
          <w:sz w:val="24"/>
          <w:szCs w:val="24"/>
        </w:rPr>
        <w:t>и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гры. </w:t>
      </w:r>
      <w:r w:rsidRPr="00300979">
        <w:rPr>
          <w:rFonts w:ascii="Times New Roman" w:hAnsi="Times New Roman" w:cs="Times New Roman"/>
          <w:bCs/>
          <w:sz w:val="24"/>
          <w:szCs w:val="24"/>
        </w:rPr>
        <w:t>И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стория </w:t>
      </w:r>
      <w:r w:rsidRPr="00300979">
        <w:rPr>
          <w:rFonts w:ascii="Times New Roman" w:hAnsi="Times New Roman" w:cs="Times New Roman"/>
          <w:bCs/>
          <w:sz w:val="24"/>
          <w:szCs w:val="24"/>
        </w:rPr>
        <w:t>п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оявления </w:t>
      </w:r>
      <w:r w:rsidRPr="00300979">
        <w:rPr>
          <w:rFonts w:ascii="Times New Roman" w:hAnsi="Times New Roman" w:cs="Times New Roman"/>
          <w:bCs/>
          <w:sz w:val="24"/>
          <w:szCs w:val="24"/>
        </w:rPr>
        <w:t>О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лимпийских </w:t>
      </w:r>
      <w:r w:rsidRPr="00300979">
        <w:rPr>
          <w:rFonts w:ascii="Times New Roman" w:hAnsi="Times New Roman" w:cs="Times New Roman"/>
          <w:bCs/>
          <w:sz w:val="24"/>
          <w:szCs w:val="24"/>
        </w:rPr>
        <w:t>и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гр. </w:t>
      </w:r>
      <w:r w:rsidRPr="00300979">
        <w:rPr>
          <w:rFonts w:ascii="Times New Roman" w:hAnsi="Times New Roman" w:cs="Times New Roman"/>
          <w:bCs/>
          <w:sz w:val="24"/>
          <w:szCs w:val="24"/>
        </w:rPr>
        <w:t>В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озрождение Олимпийских </w:t>
      </w:r>
      <w:r w:rsidRPr="00300979">
        <w:rPr>
          <w:rFonts w:ascii="Times New Roman" w:hAnsi="Times New Roman" w:cs="Times New Roman"/>
          <w:bCs/>
          <w:sz w:val="24"/>
          <w:szCs w:val="24"/>
        </w:rPr>
        <w:t>и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гр. </w:t>
      </w:r>
      <w:r w:rsidRPr="00300979">
        <w:rPr>
          <w:rFonts w:ascii="Times New Roman" w:hAnsi="Times New Roman" w:cs="Times New Roman"/>
          <w:bCs/>
          <w:sz w:val="24"/>
          <w:szCs w:val="24"/>
        </w:rPr>
        <w:t>В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ажнейшие </w:t>
      </w:r>
      <w:r w:rsidRPr="00300979">
        <w:rPr>
          <w:rFonts w:ascii="Times New Roman" w:hAnsi="Times New Roman" w:cs="Times New Roman"/>
          <w:bCs/>
          <w:sz w:val="24"/>
          <w:szCs w:val="24"/>
        </w:rPr>
        <w:t>с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имволы </w:t>
      </w:r>
      <w:r w:rsidRPr="00300979">
        <w:rPr>
          <w:rFonts w:ascii="Times New Roman" w:hAnsi="Times New Roman" w:cs="Times New Roman"/>
          <w:bCs/>
          <w:sz w:val="24"/>
          <w:szCs w:val="24"/>
        </w:rPr>
        <w:t>Олимпийс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ких </w:t>
      </w:r>
      <w:r w:rsidRPr="00300979">
        <w:rPr>
          <w:rFonts w:ascii="Times New Roman" w:hAnsi="Times New Roman" w:cs="Times New Roman"/>
          <w:bCs/>
          <w:sz w:val="24"/>
          <w:szCs w:val="24"/>
        </w:rPr>
        <w:t>и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гр. </w:t>
      </w:r>
    </w:p>
    <w:p w:rsidR="00106EA8" w:rsidRPr="00300979" w:rsidRDefault="00106EA8" w:rsidP="00106EA8">
      <w:pPr>
        <w:autoSpaceDE w:val="0"/>
        <w:autoSpaceDN w:val="0"/>
        <w:adjustRightInd w:val="0"/>
        <w:spacing w:line="240" w:lineRule="auto"/>
        <w:ind w:firstLine="30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Внешнее </w:t>
      </w:r>
      <w:r w:rsidRPr="00300979">
        <w:rPr>
          <w:rFonts w:ascii="Times New Roman" w:hAnsi="Times New Roman" w:cs="Times New Roman"/>
          <w:bCs/>
          <w:sz w:val="24"/>
          <w:szCs w:val="24"/>
        </w:rPr>
        <w:t>с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троение </w:t>
      </w:r>
      <w:r w:rsidRPr="00300979">
        <w:rPr>
          <w:rFonts w:ascii="Times New Roman" w:hAnsi="Times New Roman" w:cs="Times New Roman"/>
          <w:bCs/>
          <w:sz w:val="24"/>
          <w:szCs w:val="24"/>
        </w:rPr>
        <w:t>т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ела </w:t>
      </w:r>
      <w:r w:rsidRPr="00300979">
        <w:rPr>
          <w:rFonts w:ascii="Times New Roman" w:hAnsi="Times New Roman" w:cs="Times New Roman"/>
          <w:bCs/>
          <w:sz w:val="24"/>
          <w:szCs w:val="24"/>
        </w:rPr>
        <w:t>ч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еловека. </w:t>
      </w:r>
      <w:r w:rsidRPr="00300979">
        <w:rPr>
          <w:rFonts w:ascii="Times New Roman" w:hAnsi="Times New Roman" w:cs="Times New Roman"/>
          <w:bCs/>
          <w:sz w:val="24"/>
          <w:szCs w:val="24"/>
        </w:rPr>
        <w:t>О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порно-двигательная </w:t>
      </w:r>
      <w:r w:rsidRPr="00300979">
        <w:rPr>
          <w:rFonts w:ascii="Times New Roman" w:hAnsi="Times New Roman" w:cs="Times New Roman"/>
          <w:bCs/>
          <w:sz w:val="24"/>
          <w:szCs w:val="24"/>
        </w:rPr>
        <w:t>сист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ема </w:t>
      </w:r>
      <w:r w:rsidRPr="00300979">
        <w:rPr>
          <w:rFonts w:ascii="Times New Roman" w:hAnsi="Times New Roman" w:cs="Times New Roman"/>
          <w:bCs/>
          <w:sz w:val="24"/>
          <w:szCs w:val="24"/>
        </w:rPr>
        <w:t>ч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еловека </w:t>
      </w:r>
      <w:r w:rsidRPr="00300979">
        <w:rPr>
          <w:rFonts w:ascii="Times New Roman" w:hAnsi="Times New Roman" w:cs="Times New Roman"/>
          <w:bCs/>
          <w:sz w:val="24"/>
          <w:szCs w:val="24"/>
        </w:rPr>
        <w:t>(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общая характеристика, </w:t>
      </w:r>
      <w:r w:rsidRPr="00300979">
        <w:rPr>
          <w:rFonts w:ascii="Times New Roman" w:hAnsi="Times New Roman" w:cs="Times New Roman"/>
          <w:bCs/>
          <w:sz w:val="24"/>
          <w:szCs w:val="24"/>
        </w:rPr>
        <w:t>с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келет </w:t>
      </w:r>
      <w:r w:rsidRPr="00300979">
        <w:rPr>
          <w:rFonts w:ascii="Times New Roman" w:hAnsi="Times New Roman" w:cs="Times New Roman"/>
          <w:bCs/>
          <w:sz w:val="24"/>
          <w:szCs w:val="24"/>
        </w:rPr>
        <w:t>и</w:t>
      </w:r>
      <w:r w:rsidR="00A60E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0979">
        <w:rPr>
          <w:rFonts w:ascii="Times New Roman" w:hAnsi="Times New Roman" w:cs="Times New Roman"/>
          <w:bCs/>
          <w:sz w:val="24"/>
          <w:szCs w:val="24"/>
        </w:rPr>
        <w:t>м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>ышцы</w:t>
      </w:r>
      <w:r w:rsidR="00A60E5D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300979">
        <w:rPr>
          <w:rFonts w:ascii="Times New Roman" w:hAnsi="Times New Roman" w:cs="Times New Roman"/>
          <w:bCs/>
          <w:sz w:val="24"/>
          <w:szCs w:val="24"/>
        </w:rPr>
        <w:t>человек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а, </w:t>
      </w:r>
      <w:r w:rsidRPr="00300979">
        <w:rPr>
          <w:rFonts w:ascii="Times New Roman" w:hAnsi="Times New Roman" w:cs="Times New Roman"/>
          <w:bCs/>
          <w:sz w:val="24"/>
          <w:szCs w:val="24"/>
        </w:rPr>
        <w:t>с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уставы, </w:t>
      </w:r>
      <w:r w:rsidRPr="00300979">
        <w:rPr>
          <w:rFonts w:ascii="Times New Roman" w:hAnsi="Times New Roman" w:cs="Times New Roman"/>
          <w:bCs/>
          <w:sz w:val="24"/>
          <w:szCs w:val="24"/>
        </w:rPr>
        <w:t>с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ухожилия). </w:t>
      </w:r>
      <w:r w:rsidRPr="00300979">
        <w:rPr>
          <w:rFonts w:ascii="Times New Roman" w:hAnsi="Times New Roman" w:cs="Times New Roman"/>
          <w:bCs/>
          <w:sz w:val="24"/>
          <w:szCs w:val="24"/>
        </w:rPr>
        <w:t>Ос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анка </w:t>
      </w:r>
      <w:r w:rsidRPr="00300979">
        <w:rPr>
          <w:rFonts w:ascii="Times New Roman" w:hAnsi="Times New Roman" w:cs="Times New Roman"/>
          <w:bCs/>
          <w:sz w:val="24"/>
          <w:szCs w:val="24"/>
        </w:rPr>
        <w:t>ч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еловека. Стопа </w:t>
      </w:r>
      <w:r w:rsidRPr="00300979">
        <w:rPr>
          <w:rFonts w:ascii="Times New Roman" w:hAnsi="Times New Roman" w:cs="Times New Roman"/>
          <w:bCs/>
          <w:sz w:val="24"/>
          <w:szCs w:val="24"/>
        </w:rPr>
        <w:t>ч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еловека. </w:t>
      </w:r>
      <w:r w:rsidRPr="00300979">
        <w:rPr>
          <w:rFonts w:ascii="Times New Roman" w:hAnsi="Times New Roman" w:cs="Times New Roman"/>
          <w:bCs/>
          <w:sz w:val="24"/>
          <w:szCs w:val="24"/>
        </w:rPr>
        <w:t>Пред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упреждение </w:t>
      </w:r>
      <w:r w:rsidRPr="00300979">
        <w:rPr>
          <w:rFonts w:ascii="Times New Roman" w:hAnsi="Times New Roman" w:cs="Times New Roman"/>
          <w:bCs/>
          <w:sz w:val="24"/>
          <w:szCs w:val="24"/>
        </w:rPr>
        <w:t>т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равматизма </w:t>
      </w:r>
      <w:r w:rsidRPr="00300979">
        <w:rPr>
          <w:rFonts w:ascii="Times New Roman" w:hAnsi="Times New Roman" w:cs="Times New Roman"/>
          <w:bCs/>
          <w:sz w:val="24"/>
          <w:szCs w:val="24"/>
        </w:rPr>
        <w:t>в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о </w:t>
      </w:r>
      <w:r w:rsidRPr="00300979">
        <w:rPr>
          <w:rFonts w:ascii="Times New Roman" w:hAnsi="Times New Roman" w:cs="Times New Roman"/>
          <w:bCs/>
          <w:sz w:val="24"/>
          <w:szCs w:val="24"/>
        </w:rPr>
        <w:t>в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ремя </w:t>
      </w:r>
      <w:r w:rsidRPr="00300979">
        <w:rPr>
          <w:rFonts w:ascii="Times New Roman" w:hAnsi="Times New Roman" w:cs="Times New Roman"/>
          <w:bCs/>
          <w:sz w:val="24"/>
          <w:szCs w:val="24"/>
        </w:rPr>
        <w:t>з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анятий </w:t>
      </w:r>
      <w:r w:rsidRPr="00300979">
        <w:rPr>
          <w:rFonts w:ascii="Times New Roman" w:hAnsi="Times New Roman" w:cs="Times New Roman"/>
          <w:bCs/>
          <w:sz w:val="24"/>
          <w:szCs w:val="24"/>
        </w:rPr>
        <w:t>ф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изическими </w:t>
      </w:r>
      <w:r w:rsidRPr="00300979">
        <w:rPr>
          <w:rFonts w:ascii="Times New Roman" w:hAnsi="Times New Roman" w:cs="Times New Roman"/>
          <w:bCs/>
          <w:sz w:val="24"/>
          <w:szCs w:val="24"/>
        </w:rPr>
        <w:t>упр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ажнениями. </w:t>
      </w:r>
      <w:r w:rsidRPr="00300979">
        <w:rPr>
          <w:rFonts w:ascii="Times New Roman" w:hAnsi="Times New Roman" w:cs="Times New Roman"/>
          <w:bCs/>
          <w:sz w:val="24"/>
          <w:szCs w:val="24"/>
        </w:rPr>
        <w:t>Д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ыхательная </w:t>
      </w:r>
      <w:r w:rsidRPr="00300979">
        <w:rPr>
          <w:rFonts w:ascii="Times New Roman" w:hAnsi="Times New Roman" w:cs="Times New Roman"/>
          <w:bCs/>
          <w:sz w:val="24"/>
          <w:szCs w:val="24"/>
        </w:rPr>
        <w:t>с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истема </w:t>
      </w:r>
      <w:r w:rsidRPr="00300979">
        <w:rPr>
          <w:rFonts w:ascii="Times New Roman" w:hAnsi="Times New Roman" w:cs="Times New Roman"/>
          <w:bCs/>
          <w:sz w:val="24"/>
          <w:szCs w:val="24"/>
        </w:rPr>
        <w:t>ч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еловека. </w:t>
      </w:r>
      <w:r w:rsidRPr="00300979">
        <w:rPr>
          <w:rFonts w:ascii="Times New Roman" w:hAnsi="Times New Roman" w:cs="Times New Roman"/>
          <w:bCs/>
          <w:sz w:val="24"/>
          <w:szCs w:val="24"/>
        </w:rPr>
        <w:t>П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рофилактика </w:t>
      </w:r>
      <w:r w:rsidRPr="00300979">
        <w:rPr>
          <w:rFonts w:ascii="Times New Roman" w:hAnsi="Times New Roman" w:cs="Times New Roman"/>
          <w:bCs/>
          <w:sz w:val="24"/>
          <w:szCs w:val="24"/>
        </w:rPr>
        <w:t>з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аболеваний </w:t>
      </w:r>
      <w:r w:rsidRPr="00300979">
        <w:rPr>
          <w:rFonts w:ascii="Times New Roman" w:hAnsi="Times New Roman" w:cs="Times New Roman"/>
          <w:bCs/>
          <w:sz w:val="24"/>
          <w:szCs w:val="24"/>
        </w:rPr>
        <w:t>о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рганов дыхания, </w:t>
      </w:r>
    </w:p>
    <w:p w:rsidR="00106EA8" w:rsidRPr="00300979" w:rsidRDefault="00106EA8" w:rsidP="00106EA8">
      <w:pPr>
        <w:autoSpaceDE w:val="0"/>
        <w:autoSpaceDN w:val="0"/>
        <w:adjustRightInd w:val="0"/>
        <w:spacing w:line="240" w:lineRule="auto"/>
        <w:ind w:firstLine="30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Подбор </w:t>
      </w:r>
      <w:r w:rsidRPr="00300979">
        <w:rPr>
          <w:rFonts w:ascii="Times New Roman" w:hAnsi="Times New Roman" w:cs="Times New Roman"/>
          <w:bCs/>
          <w:sz w:val="24"/>
          <w:szCs w:val="24"/>
        </w:rPr>
        <w:t>о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дежды, </w:t>
      </w:r>
      <w:r w:rsidRPr="00300979">
        <w:rPr>
          <w:rFonts w:ascii="Times New Roman" w:hAnsi="Times New Roman" w:cs="Times New Roman"/>
          <w:bCs/>
          <w:sz w:val="24"/>
          <w:szCs w:val="24"/>
        </w:rPr>
        <w:t>о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буви </w:t>
      </w:r>
      <w:r w:rsidRPr="00300979">
        <w:rPr>
          <w:rFonts w:ascii="Times New Roman" w:hAnsi="Times New Roman" w:cs="Times New Roman"/>
          <w:bCs/>
          <w:sz w:val="24"/>
          <w:szCs w:val="24"/>
        </w:rPr>
        <w:t>и</w:t>
      </w:r>
      <w:r w:rsidR="00A60E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0979">
        <w:rPr>
          <w:rFonts w:ascii="Times New Roman" w:hAnsi="Times New Roman" w:cs="Times New Roman"/>
          <w:bCs/>
          <w:sz w:val="24"/>
          <w:szCs w:val="24"/>
        </w:rPr>
        <w:t>и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>нвентаря</w:t>
      </w:r>
      <w:r w:rsidR="00A60E5D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300979">
        <w:rPr>
          <w:rFonts w:ascii="Times New Roman" w:hAnsi="Times New Roman" w:cs="Times New Roman"/>
          <w:sz w:val="24"/>
          <w:szCs w:val="24"/>
        </w:rPr>
        <w:t>д</w:t>
      </w:r>
      <w:r w:rsidRPr="00300979">
        <w:rPr>
          <w:rFonts w:ascii="Times New Roman" w:hAnsi="Times New Roman" w:cs="Times New Roman"/>
          <w:noProof/>
          <w:sz w:val="24"/>
          <w:szCs w:val="24"/>
        </w:rPr>
        <w:t>ля</w:t>
      </w:r>
      <w:r w:rsidR="00A60E5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00979">
        <w:rPr>
          <w:rFonts w:ascii="Times New Roman" w:hAnsi="Times New Roman" w:cs="Times New Roman"/>
          <w:bCs/>
          <w:sz w:val="24"/>
          <w:szCs w:val="24"/>
        </w:rPr>
        <w:t>з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анятий </w:t>
      </w:r>
      <w:r w:rsidRPr="00300979">
        <w:rPr>
          <w:rFonts w:ascii="Times New Roman" w:hAnsi="Times New Roman" w:cs="Times New Roman"/>
          <w:bCs/>
          <w:sz w:val="24"/>
          <w:szCs w:val="24"/>
        </w:rPr>
        <w:t>физическим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и </w:t>
      </w:r>
      <w:r w:rsidRPr="00300979">
        <w:rPr>
          <w:rFonts w:ascii="Times New Roman" w:hAnsi="Times New Roman" w:cs="Times New Roman"/>
          <w:bCs/>
          <w:sz w:val="24"/>
          <w:szCs w:val="24"/>
        </w:rPr>
        <w:t>у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пражнениями. </w:t>
      </w:r>
    </w:p>
    <w:p w:rsidR="00106EA8" w:rsidRPr="00300979" w:rsidRDefault="00106EA8" w:rsidP="00106EA8">
      <w:pPr>
        <w:autoSpaceDE w:val="0"/>
        <w:autoSpaceDN w:val="0"/>
        <w:adjustRightInd w:val="0"/>
        <w:spacing w:line="240" w:lineRule="auto"/>
        <w:ind w:firstLine="30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Терминология </w:t>
      </w:r>
      <w:r w:rsidRPr="00300979">
        <w:rPr>
          <w:rFonts w:ascii="Times New Roman" w:hAnsi="Times New Roman" w:cs="Times New Roman"/>
          <w:bCs/>
          <w:sz w:val="24"/>
          <w:szCs w:val="24"/>
        </w:rPr>
        <w:t>г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имнастических </w:t>
      </w:r>
      <w:r w:rsidRPr="00300979">
        <w:rPr>
          <w:rFonts w:ascii="Times New Roman" w:hAnsi="Times New Roman" w:cs="Times New Roman"/>
          <w:bCs/>
          <w:sz w:val="24"/>
          <w:szCs w:val="24"/>
        </w:rPr>
        <w:t>у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пражнений. </w:t>
      </w:r>
    </w:p>
    <w:p w:rsidR="00106EA8" w:rsidRPr="00300979" w:rsidRDefault="00106EA8" w:rsidP="00106EA8">
      <w:pPr>
        <w:autoSpaceDE w:val="0"/>
        <w:autoSpaceDN w:val="0"/>
        <w:adjustRightInd w:val="0"/>
        <w:spacing w:line="240" w:lineRule="auto"/>
        <w:ind w:firstLine="30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Способы </w:t>
      </w:r>
      <w:r w:rsidRPr="00300979">
        <w:rPr>
          <w:rFonts w:ascii="Times New Roman" w:hAnsi="Times New Roman" w:cs="Times New Roman"/>
          <w:bCs/>
          <w:sz w:val="24"/>
          <w:szCs w:val="24"/>
        </w:rPr>
        <w:t>п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ередвижения </w:t>
      </w:r>
      <w:r w:rsidRPr="00300979">
        <w:rPr>
          <w:rFonts w:ascii="Times New Roman" w:hAnsi="Times New Roman" w:cs="Times New Roman"/>
          <w:bCs/>
          <w:sz w:val="24"/>
          <w:szCs w:val="24"/>
        </w:rPr>
        <w:t>ч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еловека. </w:t>
      </w:r>
      <w:r w:rsidRPr="00300979">
        <w:rPr>
          <w:rFonts w:ascii="Times New Roman" w:hAnsi="Times New Roman" w:cs="Times New Roman"/>
          <w:bCs/>
          <w:sz w:val="24"/>
          <w:szCs w:val="24"/>
        </w:rPr>
        <w:t>О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сновные </w:t>
      </w:r>
      <w:r w:rsidRPr="00300979">
        <w:rPr>
          <w:rFonts w:ascii="Times New Roman" w:hAnsi="Times New Roman" w:cs="Times New Roman"/>
          <w:bCs/>
          <w:sz w:val="24"/>
          <w:szCs w:val="24"/>
        </w:rPr>
        <w:t>д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вигательные </w:t>
      </w:r>
      <w:r w:rsidRPr="00300979">
        <w:rPr>
          <w:rFonts w:ascii="Times New Roman" w:hAnsi="Times New Roman" w:cs="Times New Roman"/>
          <w:bCs/>
          <w:sz w:val="24"/>
          <w:szCs w:val="24"/>
        </w:rPr>
        <w:t>к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ачества </w:t>
      </w:r>
      <w:r w:rsidRPr="00300979">
        <w:rPr>
          <w:rFonts w:ascii="Times New Roman" w:hAnsi="Times New Roman" w:cs="Times New Roman"/>
          <w:bCs/>
          <w:sz w:val="24"/>
          <w:szCs w:val="24"/>
        </w:rPr>
        <w:t>ч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еловека (выносливость, </w:t>
      </w:r>
      <w:r w:rsidRPr="00300979">
        <w:rPr>
          <w:rFonts w:ascii="Times New Roman" w:hAnsi="Times New Roman" w:cs="Times New Roman"/>
          <w:bCs/>
          <w:sz w:val="24"/>
          <w:szCs w:val="24"/>
        </w:rPr>
        <w:t>с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ила, </w:t>
      </w:r>
      <w:r w:rsidRPr="00300979">
        <w:rPr>
          <w:rFonts w:ascii="Times New Roman" w:hAnsi="Times New Roman" w:cs="Times New Roman"/>
          <w:bCs/>
          <w:sz w:val="24"/>
          <w:szCs w:val="24"/>
        </w:rPr>
        <w:t>б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ыстрота, </w:t>
      </w:r>
      <w:r w:rsidRPr="00300979">
        <w:rPr>
          <w:rFonts w:ascii="Times New Roman" w:hAnsi="Times New Roman" w:cs="Times New Roman"/>
          <w:bCs/>
          <w:sz w:val="24"/>
          <w:szCs w:val="24"/>
        </w:rPr>
        <w:t>г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ибкость, </w:t>
      </w:r>
      <w:r w:rsidRPr="00300979">
        <w:rPr>
          <w:rFonts w:ascii="Times New Roman" w:hAnsi="Times New Roman" w:cs="Times New Roman"/>
          <w:bCs/>
          <w:sz w:val="24"/>
          <w:szCs w:val="24"/>
        </w:rPr>
        <w:t>ловкость).</w:t>
      </w:r>
    </w:p>
    <w:p w:rsidR="00106EA8" w:rsidRPr="009A76F5" w:rsidRDefault="00106EA8" w:rsidP="00106EA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9A76F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Раздел </w:t>
      </w:r>
      <w:r w:rsidRPr="009A76F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A76F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.Организация </w:t>
      </w:r>
      <w:r w:rsidRPr="009A76F5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9A76F5">
        <w:rPr>
          <w:rFonts w:ascii="Times New Roman" w:hAnsi="Times New Roman" w:cs="Times New Roman"/>
          <w:b/>
          <w:bCs/>
          <w:noProof/>
          <w:sz w:val="24"/>
          <w:szCs w:val="24"/>
        </w:rPr>
        <w:t>дорового образа жизни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(</w:t>
      </w:r>
      <w:r w:rsidRPr="009A76F5">
        <w:rPr>
          <w:rFonts w:ascii="Times New Roman" w:hAnsi="Times New Roman" w:cs="Times New Roman"/>
          <w:b/>
          <w:bCs/>
          <w:noProof/>
          <w:sz w:val="24"/>
          <w:szCs w:val="24"/>
        </w:rPr>
        <w:t>1ч)</w:t>
      </w:r>
    </w:p>
    <w:p w:rsidR="00106EA8" w:rsidRPr="00300979" w:rsidRDefault="00106EA8" w:rsidP="00106EA8">
      <w:pPr>
        <w:autoSpaceDE w:val="0"/>
        <w:autoSpaceDN w:val="0"/>
        <w:adjustRightInd w:val="0"/>
        <w:spacing w:line="240" w:lineRule="auto"/>
        <w:ind w:firstLine="3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Правильный </w:t>
      </w:r>
      <w:r w:rsidRPr="00300979">
        <w:rPr>
          <w:rFonts w:ascii="Times New Roman" w:hAnsi="Times New Roman" w:cs="Times New Roman"/>
          <w:bCs/>
          <w:sz w:val="24"/>
          <w:szCs w:val="24"/>
        </w:rPr>
        <w:t>р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ежим </w:t>
      </w:r>
      <w:r w:rsidRPr="00300979">
        <w:rPr>
          <w:rFonts w:ascii="Times New Roman" w:hAnsi="Times New Roman" w:cs="Times New Roman"/>
          <w:bCs/>
          <w:sz w:val="24"/>
          <w:szCs w:val="24"/>
        </w:rPr>
        <w:t>д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ня </w:t>
      </w:r>
      <w:r w:rsidRPr="00300979">
        <w:rPr>
          <w:rFonts w:ascii="Times New Roman" w:hAnsi="Times New Roman" w:cs="Times New Roman"/>
          <w:bCs/>
          <w:sz w:val="24"/>
          <w:szCs w:val="24"/>
        </w:rPr>
        <w:t>(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соблюдение, </w:t>
      </w:r>
      <w:r w:rsidRPr="00300979">
        <w:rPr>
          <w:rFonts w:ascii="Times New Roman" w:hAnsi="Times New Roman" w:cs="Times New Roman"/>
          <w:bCs/>
          <w:sz w:val="24"/>
          <w:szCs w:val="24"/>
        </w:rPr>
        <w:t>пла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нирование). </w:t>
      </w:r>
      <w:r w:rsidRPr="00300979">
        <w:rPr>
          <w:rFonts w:ascii="Times New Roman" w:hAnsi="Times New Roman" w:cs="Times New Roman"/>
          <w:bCs/>
          <w:sz w:val="24"/>
          <w:szCs w:val="24"/>
        </w:rPr>
        <w:t>Здор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овое </w:t>
      </w:r>
      <w:r w:rsidRPr="00300979">
        <w:rPr>
          <w:rFonts w:ascii="Times New Roman" w:hAnsi="Times New Roman" w:cs="Times New Roman"/>
          <w:bCs/>
          <w:sz w:val="24"/>
          <w:szCs w:val="24"/>
        </w:rPr>
        <w:t>п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итание. Утренняя </w:t>
      </w:r>
      <w:r w:rsidRPr="00300979">
        <w:rPr>
          <w:rFonts w:ascii="Times New Roman" w:hAnsi="Times New Roman" w:cs="Times New Roman"/>
          <w:bCs/>
          <w:sz w:val="24"/>
          <w:szCs w:val="24"/>
        </w:rPr>
        <w:t>г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игиеническая </w:t>
      </w:r>
      <w:r w:rsidRPr="00300979">
        <w:rPr>
          <w:rFonts w:ascii="Times New Roman" w:hAnsi="Times New Roman" w:cs="Times New Roman"/>
          <w:bCs/>
          <w:sz w:val="24"/>
          <w:szCs w:val="24"/>
        </w:rPr>
        <w:t>г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имнастика. </w:t>
      </w:r>
      <w:r w:rsidRPr="00300979">
        <w:rPr>
          <w:rFonts w:ascii="Times New Roman" w:hAnsi="Times New Roman" w:cs="Times New Roman"/>
          <w:bCs/>
          <w:sz w:val="24"/>
          <w:szCs w:val="24"/>
        </w:rPr>
        <w:t>Физкультм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инутки. </w:t>
      </w:r>
      <w:r w:rsidRPr="00300979">
        <w:rPr>
          <w:rFonts w:ascii="Times New Roman" w:hAnsi="Times New Roman" w:cs="Times New Roman"/>
          <w:bCs/>
          <w:sz w:val="24"/>
          <w:szCs w:val="24"/>
        </w:rPr>
        <w:t>Закаливание.</w:t>
      </w:r>
      <w:r w:rsidR="00A60E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0979">
        <w:rPr>
          <w:rFonts w:ascii="Times New Roman" w:hAnsi="Times New Roman" w:cs="Times New Roman"/>
          <w:bCs/>
          <w:sz w:val="24"/>
          <w:szCs w:val="24"/>
        </w:rPr>
        <w:t>М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ассаж. Правила </w:t>
      </w:r>
      <w:r w:rsidRPr="00300979">
        <w:rPr>
          <w:rFonts w:ascii="Times New Roman" w:hAnsi="Times New Roman" w:cs="Times New Roman"/>
          <w:bCs/>
          <w:sz w:val="24"/>
          <w:szCs w:val="24"/>
        </w:rPr>
        <w:t>л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ичной </w:t>
      </w:r>
      <w:r w:rsidRPr="00300979">
        <w:rPr>
          <w:rFonts w:ascii="Times New Roman" w:hAnsi="Times New Roman" w:cs="Times New Roman"/>
          <w:bCs/>
          <w:sz w:val="24"/>
          <w:szCs w:val="24"/>
        </w:rPr>
        <w:t>г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игиены. </w:t>
      </w:r>
      <w:r w:rsidRPr="00300979">
        <w:rPr>
          <w:rFonts w:ascii="Times New Roman" w:hAnsi="Times New Roman" w:cs="Times New Roman"/>
          <w:bCs/>
          <w:sz w:val="24"/>
          <w:szCs w:val="24"/>
        </w:rPr>
        <w:t>П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>ро</w:t>
      </w:r>
      <w:r w:rsidRPr="00300979">
        <w:rPr>
          <w:rFonts w:ascii="Times New Roman" w:hAnsi="Times New Roman" w:cs="Times New Roman"/>
          <w:bCs/>
          <w:sz w:val="24"/>
          <w:szCs w:val="24"/>
        </w:rPr>
        <w:t>филактика</w:t>
      </w:r>
      <w:r w:rsidR="00A60E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0979">
        <w:rPr>
          <w:rFonts w:ascii="Times New Roman" w:hAnsi="Times New Roman" w:cs="Times New Roman"/>
          <w:bCs/>
          <w:sz w:val="24"/>
          <w:szCs w:val="24"/>
        </w:rPr>
        <w:t>н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>арушений</w:t>
      </w:r>
      <w:r w:rsidR="00A60E5D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300979">
        <w:rPr>
          <w:rFonts w:ascii="Times New Roman" w:hAnsi="Times New Roman" w:cs="Times New Roman"/>
          <w:bCs/>
          <w:sz w:val="24"/>
          <w:szCs w:val="24"/>
        </w:rPr>
        <w:t>зрения.</w:t>
      </w:r>
    </w:p>
    <w:p w:rsidR="00106EA8" w:rsidRPr="00300979" w:rsidRDefault="00106EA8" w:rsidP="00106EA8">
      <w:pPr>
        <w:autoSpaceDE w:val="0"/>
        <w:autoSpaceDN w:val="0"/>
        <w:adjustRightInd w:val="0"/>
        <w:spacing w:line="240" w:lineRule="auto"/>
        <w:ind w:firstLine="29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Простейшие </w:t>
      </w:r>
      <w:r w:rsidRPr="00300979">
        <w:rPr>
          <w:rFonts w:ascii="Times New Roman" w:hAnsi="Times New Roman" w:cs="Times New Roman"/>
          <w:bCs/>
          <w:sz w:val="24"/>
          <w:szCs w:val="24"/>
        </w:rPr>
        <w:t>н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авыки </w:t>
      </w:r>
      <w:r w:rsidRPr="00300979">
        <w:rPr>
          <w:rFonts w:ascii="Times New Roman" w:hAnsi="Times New Roman" w:cs="Times New Roman"/>
          <w:bCs/>
          <w:sz w:val="24"/>
          <w:szCs w:val="24"/>
        </w:rPr>
        <w:t>к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онтроля </w:t>
      </w:r>
      <w:r w:rsidRPr="00300979">
        <w:rPr>
          <w:rFonts w:ascii="Times New Roman" w:hAnsi="Times New Roman" w:cs="Times New Roman"/>
          <w:bCs/>
          <w:sz w:val="24"/>
          <w:szCs w:val="24"/>
        </w:rPr>
        <w:t>с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амочувствия. </w:t>
      </w:r>
      <w:r w:rsidRPr="00300979">
        <w:rPr>
          <w:rFonts w:ascii="Times New Roman" w:hAnsi="Times New Roman" w:cs="Times New Roman"/>
          <w:bCs/>
          <w:sz w:val="24"/>
          <w:szCs w:val="24"/>
        </w:rPr>
        <w:t>И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змерение </w:t>
      </w:r>
      <w:r w:rsidRPr="00300979">
        <w:rPr>
          <w:rFonts w:ascii="Times New Roman" w:hAnsi="Times New Roman" w:cs="Times New Roman"/>
          <w:bCs/>
          <w:sz w:val="24"/>
          <w:szCs w:val="24"/>
        </w:rPr>
        <w:t>с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ердечного </w:t>
      </w:r>
      <w:r w:rsidRPr="00300979">
        <w:rPr>
          <w:rFonts w:ascii="Times New Roman" w:hAnsi="Times New Roman" w:cs="Times New Roman"/>
          <w:bCs/>
          <w:sz w:val="24"/>
          <w:szCs w:val="24"/>
        </w:rPr>
        <w:t>п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ульса (частоты </w:t>
      </w:r>
      <w:r w:rsidRPr="00300979">
        <w:rPr>
          <w:rFonts w:ascii="Times New Roman" w:hAnsi="Times New Roman" w:cs="Times New Roman"/>
          <w:bCs/>
          <w:sz w:val="24"/>
          <w:szCs w:val="24"/>
        </w:rPr>
        <w:t>с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ердечных </w:t>
      </w:r>
      <w:r w:rsidRPr="00300979">
        <w:rPr>
          <w:rFonts w:ascii="Times New Roman" w:hAnsi="Times New Roman" w:cs="Times New Roman"/>
          <w:bCs/>
          <w:sz w:val="24"/>
          <w:szCs w:val="24"/>
        </w:rPr>
        <w:t>с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окращений). </w:t>
      </w:r>
      <w:r w:rsidRPr="00300979">
        <w:rPr>
          <w:rFonts w:ascii="Times New Roman" w:hAnsi="Times New Roman" w:cs="Times New Roman"/>
          <w:bCs/>
          <w:sz w:val="24"/>
          <w:szCs w:val="24"/>
        </w:rPr>
        <w:t>Измерен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ие </w:t>
      </w:r>
      <w:r w:rsidRPr="00300979">
        <w:rPr>
          <w:rFonts w:ascii="Times New Roman" w:hAnsi="Times New Roman" w:cs="Times New Roman"/>
          <w:bCs/>
          <w:sz w:val="24"/>
          <w:szCs w:val="24"/>
        </w:rPr>
        <w:t>д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лины </w:t>
      </w:r>
      <w:r w:rsidRPr="00300979">
        <w:rPr>
          <w:rFonts w:ascii="Times New Roman" w:hAnsi="Times New Roman" w:cs="Times New Roman"/>
          <w:bCs/>
          <w:sz w:val="24"/>
          <w:szCs w:val="24"/>
        </w:rPr>
        <w:t>и</w:t>
      </w:r>
      <w:r w:rsidR="00A60E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0979">
        <w:rPr>
          <w:rFonts w:ascii="Times New Roman" w:hAnsi="Times New Roman" w:cs="Times New Roman"/>
          <w:bCs/>
          <w:sz w:val="24"/>
          <w:szCs w:val="24"/>
        </w:rPr>
        <w:t>м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>ассы</w:t>
      </w:r>
      <w:r w:rsidR="00A60E5D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300979">
        <w:rPr>
          <w:rFonts w:ascii="Times New Roman" w:hAnsi="Times New Roman" w:cs="Times New Roman"/>
          <w:bCs/>
          <w:sz w:val="24"/>
          <w:szCs w:val="24"/>
        </w:rPr>
        <w:t>т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ела. </w:t>
      </w:r>
      <w:r w:rsidRPr="00300979">
        <w:rPr>
          <w:rFonts w:ascii="Times New Roman" w:hAnsi="Times New Roman" w:cs="Times New Roman"/>
          <w:bCs/>
          <w:sz w:val="24"/>
          <w:szCs w:val="24"/>
        </w:rPr>
        <w:t>О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ценка </w:t>
      </w:r>
      <w:r w:rsidRPr="00300979">
        <w:rPr>
          <w:rFonts w:ascii="Times New Roman" w:hAnsi="Times New Roman" w:cs="Times New Roman"/>
          <w:bCs/>
          <w:sz w:val="24"/>
          <w:szCs w:val="24"/>
        </w:rPr>
        <w:t>с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остояния дыхательной </w:t>
      </w:r>
      <w:r w:rsidRPr="00300979">
        <w:rPr>
          <w:rFonts w:ascii="Times New Roman" w:hAnsi="Times New Roman" w:cs="Times New Roman"/>
          <w:bCs/>
          <w:sz w:val="24"/>
          <w:szCs w:val="24"/>
        </w:rPr>
        <w:t>систем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ы. </w:t>
      </w:r>
      <w:r w:rsidRPr="00300979">
        <w:rPr>
          <w:rFonts w:ascii="Times New Roman" w:hAnsi="Times New Roman" w:cs="Times New Roman"/>
          <w:bCs/>
          <w:sz w:val="24"/>
          <w:szCs w:val="24"/>
        </w:rPr>
        <w:t>О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ценка </w:t>
      </w:r>
      <w:r w:rsidRPr="00300979">
        <w:rPr>
          <w:rFonts w:ascii="Times New Roman" w:hAnsi="Times New Roman" w:cs="Times New Roman"/>
          <w:bCs/>
          <w:sz w:val="24"/>
          <w:szCs w:val="24"/>
        </w:rPr>
        <w:t>п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равильности </w:t>
      </w:r>
      <w:r w:rsidRPr="00300979">
        <w:rPr>
          <w:rFonts w:ascii="Times New Roman" w:hAnsi="Times New Roman" w:cs="Times New Roman"/>
          <w:bCs/>
          <w:sz w:val="24"/>
          <w:szCs w:val="24"/>
        </w:rPr>
        <w:t>о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санки. </w:t>
      </w:r>
      <w:r w:rsidRPr="00300979">
        <w:rPr>
          <w:rFonts w:ascii="Times New Roman" w:hAnsi="Times New Roman" w:cs="Times New Roman"/>
          <w:bCs/>
          <w:sz w:val="24"/>
          <w:szCs w:val="24"/>
        </w:rPr>
        <w:t>О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ценка </w:t>
      </w:r>
      <w:r w:rsidRPr="00300979">
        <w:rPr>
          <w:rFonts w:ascii="Times New Roman" w:hAnsi="Times New Roman" w:cs="Times New Roman"/>
          <w:bCs/>
          <w:sz w:val="24"/>
          <w:szCs w:val="24"/>
        </w:rPr>
        <w:t>о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сновных </w:t>
      </w:r>
      <w:r w:rsidRPr="00300979">
        <w:rPr>
          <w:rFonts w:ascii="Times New Roman" w:hAnsi="Times New Roman" w:cs="Times New Roman"/>
          <w:bCs/>
          <w:sz w:val="24"/>
          <w:szCs w:val="24"/>
        </w:rPr>
        <w:t>двигательн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ых </w:t>
      </w:r>
      <w:r w:rsidRPr="00300979">
        <w:rPr>
          <w:rFonts w:ascii="Times New Roman" w:hAnsi="Times New Roman" w:cs="Times New Roman"/>
          <w:bCs/>
          <w:sz w:val="24"/>
          <w:szCs w:val="24"/>
        </w:rPr>
        <w:t>качеств.</w:t>
      </w:r>
    </w:p>
    <w:p w:rsidR="008834B7" w:rsidRDefault="008834B7" w:rsidP="00106EA8">
      <w:pPr>
        <w:autoSpaceDE w:val="0"/>
        <w:autoSpaceDN w:val="0"/>
        <w:adjustRightInd w:val="0"/>
        <w:spacing w:line="240" w:lineRule="auto"/>
        <w:ind w:left="842" w:right="266"/>
        <w:contextualSpacing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Раздел 3 планирование занятий физической культуры (2ч)</w:t>
      </w:r>
    </w:p>
    <w:p w:rsidR="008834B7" w:rsidRDefault="008834B7" w:rsidP="00106EA8">
      <w:pPr>
        <w:autoSpaceDE w:val="0"/>
        <w:autoSpaceDN w:val="0"/>
        <w:adjustRightInd w:val="0"/>
        <w:spacing w:line="240" w:lineRule="auto"/>
        <w:ind w:left="842" w:right="266"/>
        <w:contextualSpacing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8834B7" w:rsidRDefault="008834B7" w:rsidP="00106EA8">
      <w:pPr>
        <w:autoSpaceDE w:val="0"/>
        <w:autoSpaceDN w:val="0"/>
        <w:adjustRightInd w:val="0"/>
        <w:spacing w:line="240" w:lineRule="auto"/>
        <w:ind w:left="842" w:right="266"/>
        <w:contextualSpacing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106EA8" w:rsidRPr="009A76F5" w:rsidRDefault="00106EA8" w:rsidP="00106EA8">
      <w:pPr>
        <w:autoSpaceDE w:val="0"/>
        <w:autoSpaceDN w:val="0"/>
        <w:adjustRightInd w:val="0"/>
        <w:spacing w:line="240" w:lineRule="auto"/>
        <w:ind w:left="842" w:right="266"/>
        <w:contextualSpacing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9A76F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Раздел </w:t>
      </w:r>
      <w:r w:rsidR="008834B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A76F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. </w:t>
      </w:r>
      <w:r w:rsidRPr="009A76F5">
        <w:rPr>
          <w:rFonts w:ascii="Times New Roman" w:hAnsi="Times New Roman" w:cs="Times New Roman"/>
          <w:b/>
          <w:bCs/>
          <w:sz w:val="24"/>
          <w:szCs w:val="24"/>
        </w:rPr>
        <w:t>Ф</w:t>
      </w:r>
      <w:r w:rsidRPr="009A76F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изкультурно-оздоровительная </w:t>
      </w:r>
      <w:r w:rsidRPr="009A76F5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9A76F5">
        <w:rPr>
          <w:rFonts w:ascii="Times New Roman" w:hAnsi="Times New Roman" w:cs="Times New Roman"/>
          <w:b/>
          <w:bCs/>
          <w:noProof/>
          <w:sz w:val="24"/>
          <w:szCs w:val="24"/>
        </w:rPr>
        <w:t>еятельность(2ч)</w:t>
      </w:r>
    </w:p>
    <w:p w:rsidR="00106EA8" w:rsidRPr="00300979" w:rsidRDefault="00106EA8" w:rsidP="00106EA8">
      <w:pPr>
        <w:autoSpaceDE w:val="0"/>
        <w:autoSpaceDN w:val="0"/>
        <w:adjustRightInd w:val="0"/>
        <w:spacing w:line="240" w:lineRule="auto"/>
        <w:ind w:firstLine="302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Физические </w:t>
      </w:r>
      <w:r w:rsidRPr="00300979">
        <w:rPr>
          <w:rFonts w:ascii="Times New Roman" w:hAnsi="Times New Roman" w:cs="Times New Roman"/>
          <w:bCs/>
          <w:sz w:val="24"/>
          <w:szCs w:val="24"/>
        </w:rPr>
        <w:t>у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пражнения </w:t>
      </w:r>
      <w:r w:rsidRPr="00300979">
        <w:rPr>
          <w:rFonts w:ascii="Times New Roman" w:hAnsi="Times New Roman" w:cs="Times New Roman"/>
          <w:bCs/>
          <w:sz w:val="24"/>
          <w:szCs w:val="24"/>
        </w:rPr>
        <w:t>д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ля </w:t>
      </w:r>
      <w:r w:rsidRPr="00300979">
        <w:rPr>
          <w:rFonts w:ascii="Times New Roman" w:hAnsi="Times New Roman" w:cs="Times New Roman"/>
          <w:bCs/>
          <w:sz w:val="24"/>
          <w:szCs w:val="24"/>
        </w:rPr>
        <w:t>у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тренней </w:t>
      </w:r>
      <w:r w:rsidRPr="00300979">
        <w:rPr>
          <w:rFonts w:ascii="Times New Roman" w:hAnsi="Times New Roman" w:cs="Times New Roman"/>
          <w:bCs/>
          <w:sz w:val="24"/>
          <w:szCs w:val="24"/>
        </w:rPr>
        <w:t>г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игиенической </w:t>
      </w:r>
      <w:r w:rsidRPr="00300979">
        <w:rPr>
          <w:rFonts w:ascii="Times New Roman" w:hAnsi="Times New Roman" w:cs="Times New Roman"/>
          <w:bCs/>
          <w:sz w:val="24"/>
          <w:szCs w:val="24"/>
        </w:rPr>
        <w:t>гимн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астики, физкультминуток, </w:t>
      </w:r>
      <w:r w:rsidRPr="00300979">
        <w:rPr>
          <w:rFonts w:ascii="Times New Roman" w:hAnsi="Times New Roman" w:cs="Times New Roman"/>
          <w:bCs/>
          <w:sz w:val="24"/>
          <w:szCs w:val="24"/>
        </w:rPr>
        <w:t>п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рофилактики </w:t>
      </w:r>
      <w:r w:rsidRPr="00300979">
        <w:rPr>
          <w:rFonts w:ascii="Times New Roman" w:hAnsi="Times New Roman" w:cs="Times New Roman"/>
          <w:bCs/>
          <w:sz w:val="24"/>
          <w:szCs w:val="24"/>
        </w:rPr>
        <w:t>н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арушений </w:t>
      </w:r>
      <w:r w:rsidRPr="00300979">
        <w:rPr>
          <w:rFonts w:ascii="Times New Roman" w:hAnsi="Times New Roman" w:cs="Times New Roman"/>
          <w:bCs/>
          <w:sz w:val="24"/>
          <w:szCs w:val="24"/>
        </w:rPr>
        <w:t>о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санки, </w:t>
      </w:r>
      <w:r w:rsidRPr="00300979">
        <w:rPr>
          <w:rFonts w:ascii="Times New Roman" w:hAnsi="Times New Roman" w:cs="Times New Roman"/>
          <w:bCs/>
          <w:sz w:val="24"/>
          <w:szCs w:val="24"/>
        </w:rPr>
        <w:t>п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рофилактики </w:t>
      </w:r>
      <w:r w:rsidRPr="00300979">
        <w:rPr>
          <w:rFonts w:ascii="Times New Roman" w:hAnsi="Times New Roman" w:cs="Times New Roman"/>
          <w:bCs/>
          <w:sz w:val="24"/>
          <w:szCs w:val="24"/>
        </w:rPr>
        <w:t>п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лоскостопия. Комплексы </w:t>
      </w:r>
      <w:r w:rsidRPr="00300979">
        <w:rPr>
          <w:rFonts w:ascii="Times New Roman" w:hAnsi="Times New Roman" w:cs="Times New Roman"/>
          <w:bCs/>
          <w:sz w:val="24"/>
          <w:szCs w:val="24"/>
        </w:rPr>
        <w:t>у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пражнений </w:t>
      </w:r>
      <w:r w:rsidRPr="00300979">
        <w:rPr>
          <w:rFonts w:ascii="Times New Roman" w:hAnsi="Times New Roman" w:cs="Times New Roman"/>
          <w:bCs/>
          <w:sz w:val="24"/>
          <w:szCs w:val="24"/>
        </w:rPr>
        <w:t>д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ля </w:t>
      </w:r>
      <w:r w:rsidRPr="00300979">
        <w:rPr>
          <w:rFonts w:ascii="Times New Roman" w:hAnsi="Times New Roman" w:cs="Times New Roman"/>
          <w:bCs/>
          <w:sz w:val="24"/>
          <w:szCs w:val="24"/>
        </w:rPr>
        <w:t>разв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ития </w:t>
      </w:r>
      <w:r w:rsidRPr="00300979">
        <w:rPr>
          <w:rFonts w:ascii="Times New Roman" w:hAnsi="Times New Roman" w:cs="Times New Roman"/>
          <w:bCs/>
          <w:sz w:val="24"/>
          <w:szCs w:val="24"/>
        </w:rPr>
        <w:t>о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сновных </w:t>
      </w:r>
      <w:r w:rsidRPr="00300979">
        <w:rPr>
          <w:rFonts w:ascii="Times New Roman" w:hAnsi="Times New Roman" w:cs="Times New Roman"/>
          <w:bCs/>
          <w:sz w:val="24"/>
          <w:szCs w:val="24"/>
        </w:rPr>
        <w:t>д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вигательных </w:t>
      </w:r>
      <w:r w:rsidRPr="00300979">
        <w:rPr>
          <w:rFonts w:ascii="Times New Roman" w:hAnsi="Times New Roman" w:cs="Times New Roman"/>
          <w:bCs/>
          <w:sz w:val="24"/>
          <w:szCs w:val="24"/>
        </w:rPr>
        <w:t>к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ачеств. </w:t>
      </w:r>
      <w:r w:rsidRPr="00300979">
        <w:rPr>
          <w:rFonts w:ascii="Times New Roman" w:hAnsi="Times New Roman" w:cs="Times New Roman"/>
          <w:bCs/>
          <w:sz w:val="24"/>
          <w:szCs w:val="24"/>
        </w:rPr>
        <w:t>Т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ренировка дыхания. </w:t>
      </w:r>
      <w:r w:rsidRPr="00300979">
        <w:rPr>
          <w:rFonts w:ascii="Times New Roman" w:hAnsi="Times New Roman" w:cs="Times New Roman"/>
          <w:bCs/>
          <w:sz w:val="24"/>
          <w:szCs w:val="24"/>
        </w:rPr>
        <w:t>Упр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ажнения </w:t>
      </w:r>
      <w:r w:rsidRPr="00300979">
        <w:rPr>
          <w:rFonts w:ascii="Times New Roman" w:hAnsi="Times New Roman" w:cs="Times New Roman"/>
          <w:sz w:val="24"/>
          <w:szCs w:val="24"/>
        </w:rPr>
        <w:t>д</w:t>
      </w:r>
      <w:r w:rsidRPr="00300979">
        <w:rPr>
          <w:rFonts w:ascii="Times New Roman" w:hAnsi="Times New Roman" w:cs="Times New Roman"/>
          <w:noProof/>
          <w:sz w:val="24"/>
          <w:szCs w:val="24"/>
        </w:rPr>
        <w:t xml:space="preserve">ля </w:t>
      </w:r>
      <w:r w:rsidRPr="00300979">
        <w:rPr>
          <w:rFonts w:ascii="Times New Roman" w:hAnsi="Times New Roman" w:cs="Times New Roman"/>
          <w:bCs/>
          <w:sz w:val="24"/>
          <w:szCs w:val="24"/>
        </w:rPr>
        <w:t>с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нятия </w:t>
      </w:r>
      <w:r w:rsidRPr="00300979">
        <w:rPr>
          <w:rFonts w:ascii="Times New Roman" w:hAnsi="Times New Roman" w:cs="Times New Roman"/>
          <w:bCs/>
          <w:sz w:val="24"/>
          <w:szCs w:val="24"/>
        </w:rPr>
        <w:t>у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томления </w:t>
      </w:r>
      <w:r w:rsidRPr="00300979">
        <w:rPr>
          <w:rFonts w:ascii="Times New Roman" w:hAnsi="Times New Roman" w:cs="Times New Roman"/>
          <w:bCs/>
          <w:sz w:val="24"/>
          <w:szCs w:val="24"/>
        </w:rPr>
        <w:t>г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лаз </w:t>
      </w:r>
      <w:r w:rsidRPr="00300979">
        <w:rPr>
          <w:rFonts w:ascii="Times New Roman" w:hAnsi="Times New Roman" w:cs="Times New Roman"/>
          <w:bCs/>
          <w:sz w:val="24"/>
          <w:szCs w:val="24"/>
        </w:rPr>
        <w:t>и</w:t>
      </w:r>
      <w:r w:rsidR="00A60E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0979">
        <w:rPr>
          <w:rFonts w:ascii="Times New Roman" w:hAnsi="Times New Roman" w:cs="Times New Roman"/>
          <w:bCs/>
          <w:sz w:val="24"/>
          <w:szCs w:val="24"/>
        </w:rPr>
        <w:t>п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>рофилактики</w:t>
      </w:r>
      <w:r w:rsidR="00A60E5D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300979">
        <w:rPr>
          <w:rFonts w:ascii="Times New Roman" w:hAnsi="Times New Roman" w:cs="Times New Roman"/>
          <w:bCs/>
          <w:sz w:val="24"/>
          <w:szCs w:val="24"/>
        </w:rPr>
        <w:t>нарушен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ий зрения. </w:t>
      </w:r>
      <w:r w:rsidRPr="00300979">
        <w:rPr>
          <w:rFonts w:ascii="Times New Roman" w:hAnsi="Times New Roman" w:cs="Times New Roman"/>
          <w:bCs/>
          <w:sz w:val="24"/>
          <w:szCs w:val="24"/>
        </w:rPr>
        <w:t>У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пражнения </w:t>
      </w:r>
      <w:r w:rsidRPr="00300979">
        <w:rPr>
          <w:rFonts w:ascii="Times New Roman" w:hAnsi="Times New Roman" w:cs="Times New Roman"/>
          <w:bCs/>
          <w:sz w:val="24"/>
          <w:szCs w:val="24"/>
        </w:rPr>
        <w:t>д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ля </w:t>
      </w:r>
      <w:r w:rsidRPr="00300979">
        <w:rPr>
          <w:rFonts w:ascii="Times New Roman" w:hAnsi="Times New Roman" w:cs="Times New Roman"/>
          <w:bCs/>
          <w:sz w:val="24"/>
          <w:szCs w:val="24"/>
        </w:rPr>
        <w:t>р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асслабления </w:t>
      </w:r>
      <w:r w:rsidRPr="00300979">
        <w:rPr>
          <w:rFonts w:ascii="Times New Roman" w:hAnsi="Times New Roman" w:cs="Times New Roman"/>
          <w:bCs/>
          <w:sz w:val="24"/>
          <w:szCs w:val="24"/>
        </w:rPr>
        <w:t>м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ышц. </w:t>
      </w:r>
      <w:r w:rsidRPr="00300979">
        <w:rPr>
          <w:rFonts w:ascii="Times New Roman" w:hAnsi="Times New Roman" w:cs="Times New Roman"/>
          <w:bCs/>
          <w:sz w:val="24"/>
          <w:szCs w:val="24"/>
        </w:rPr>
        <w:t>У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пражнения </w:t>
      </w:r>
      <w:r w:rsidRPr="00300979">
        <w:rPr>
          <w:rFonts w:ascii="Times New Roman" w:hAnsi="Times New Roman" w:cs="Times New Roman"/>
          <w:sz w:val="24"/>
          <w:szCs w:val="24"/>
        </w:rPr>
        <w:t>д</w:t>
      </w:r>
      <w:r w:rsidRPr="00300979">
        <w:rPr>
          <w:rFonts w:ascii="Times New Roman" w:hAnsi="Times New Roman" w:cs="Times New Roman"/>
          <w:noProof/>
          <w:sz w:val="24"/>
          <w:szCs w:val="24"/>
        </w:rPr>
        <w:t xml:space="preserve">ля </w:t>
      </w:r>
      <w:r w:rsidRPr="00300979">
        <w:rPr>
          <w:rFonts w:ascii="Times New Roman" w:hAnsi="Times New Roman" w:cs="Times New Roman"/>
          <w:bCs/>
          <w:sz w:val="24"/>
          <w:szCs w:val="24"/>
        </w:rPr>
        <w:t>у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спокоения </w:t>
      </w:r>
      <w:r w:rsidRPr="00300979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300979">
        <w:rPr>
          <w:rFonts w:ascii="Times New Roman" w:hAnsi="Times New Roman" w:cs="Times New Roman"/>
          <w:bCs/>
          <w:sz w:val="24"/>
          <w:szCs w:val="24"/>
        </w:rPr>
        <w:t>психорегуляции</w:t>
      </w:r>
      <w:proofErr w:type="spellEnd"/>
      <w:r w:rsidRPr="00300979">
        <w:rPr>
          <w:rFonts w:ascii="Times New Roman" w:hAnsi="Times New Roman" w:cs="Times New Roman"/>
          <w:bCs/>
          <w:sz w:val="24"/>
          <w:szCs w:val="24"/>
        </w:rPr>
        <w:t>).</w:t>
      </w:r>
    </w:p>
    <w:p w:rsidR="00106EA8" w:rsidRPr="009A76F5" w:rsidRDefault="00106EA8" w:rsidP="00106EA8">
      <w:pPr>
        <w:autoSpaceDE w:val="0"/>
        <w:autoSpaceDN w:val="0"/>
        <w:adjustRightInd w:val="0"/>
        <w:spacing w:line="240" w:lineRule="auto"/>
        <w:ind w:left="842" w:right="525"/>
        <w:contextualSpacing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9A76F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Раздел </w:t>
      </w:r>
      <w:r w:rsidR="008834B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A76F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. </w:t>
      </w:r>
      <w:r w:rsidRPr="009A76F5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9A76F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портивно-оздоровительная </w:t>
      </w:r>
      <w:r w:rsidRPr="009A76F5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9A76F5">
        <w:rPr>
          <w:rFonts w:ascii="Times New Roman" w:hAnsi="Times New Roman" w:cs="Times New Roman"/>
          <w:b/>
          <w:bCs/>
          <w:noProof/>
          <w:sz w:val="24"/>
          <w:szCs w:val="24"/>
        </w:rPr>
        <w:t>еятельность</w:t>
      </w:r>
      <w:r w:rsidR="008834B7">
        <w:rPr>
          <w:rFonts w:ascii="Times New Roman" w:hAnsi="Times New Roman" w:cs="Times New Roman"/>
          <w:b/>
          <w:bCs/>
          <w:noProof/>
          <w:sz w:val="24"/>
          <w:szCs w:val="24"/>
        </w:rPr>
        <w:t>(61</w:t>
      </w:r>
      <w:r w:rsidRPr="009A76F5">
        <w:rPr>
          <w:rFonts w:ascii="Times New Roman" w:hAnsi="Times New Roman" w:cs="Times New Roman"/>
          <w:b/>
          <w:bCs/>
          <w:noProof/>
          <w:sz w:val="24"/>
          <w:szCs w:val="24"/>
        </w:rPr>
        <w:t>ч)</w:t>
      </w:r>
    </w:p>
    <w:p w:rsidR="00106EA8" w:rsidRPr="00300979" w:rsidRDefault="00106EA8" w:rsidP="00106EA8">
      <w:pPr>
        <w:autoSpaceDE w:val="0"/>
        <w:autoSpaceDN w:val="0"/>
        <w:adjustRightInd w:val="0"/>
        <w:spacing w:line="240" w:lineRule="auto"/>
        <w:ind w:firstLine="2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Строевые </w:t>
      </w:r>
      <w:r w:rsidRPr="00300979">
        <w:rPr>
          <w:rFonts w:ascii="Times New Roman" w:hAnsi="Times New Roman" w:cs="Times New Roman"/>
          <w:bCs/>
          <w:sz w:val="24"/>
          <w:szCs w:val="24"/>
        </w:rPr>
        <w:t>у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пражнения </w:t>
      </w:r>
      <w:r w:rsidRPr="00300979">
        <w:rPr>
          <w:rFonts w:ascii="Times New Roman" w:hAnsi="Times New Roman" w:cs="Times New Roman"/>
          <w:bCs/>
          <w:sz w:val="24"/>
          <w:szCs w:val="24"/>
        </w:rPr>
        <w:t>и</w:t>
      </w:r>
      <w:r w:rsidR="00A60E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0979">
        <w:rPr>
          <w:rFonts w:ascii="Times New Roman" w:hAnsi="Times New Roman" w:cs="Times New Roman"/>
          <w:bCs/>
          <w:sz w:val="24"/>
          <w:szCs w:val="24"/>
        </w:rPr>
        <w:t>с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>троевые</w:t>
      </w:r>
      <w:r w:rsidR="00A60E5D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300979">
        <w:rPr>
          <w:rFonts w:ascii="Times New Roman" w:hAnsi="Times New Roman" w:cs="Times New Roman"/>
          <w:bCs/>
          <w:sz w:val="24"/>
          <w:szCs w:val="24"/>
        </w:rPr>
        <w:t>п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риемы. </w:t>
      </w:r>
    </w:p>
    <w:p w:rsidR="00106EA8" w:rsidRPr="00300979" w:rsidRDefault="00106EA8" w:rsidP="00106EA8">
      <w:pPr>
        <w:autoSpaceDE w:val="0"/>
        <w:autoSpaceDN w:val="0"/>
        <w:adjustRightInd w:val="0"/>
        <w:spacing w:line="240" w:lineRule="auto"/>
        <w:ind w:firstLine="2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Легкая </w:t>
      </w:r>
      <w:r w:rsidRPr="00300979">
        <w:rPr>
          <w:rFonts w:ascii="Times New Roman" w:hAnsi="Times New Roman" w:cs="Times New Roman"/>
          <w:bCs/>
          <w:sz w:val="24"/>
          <w:szCs w:val="24"/>
        </w:rPr>
        <w:t>а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тлетика </w:t>
      </w:r>
      <w:r w:rsidRPr="00300979">
        <w:rPr>
          <w:rFonts w:ascii="Times New Roman" w:hAnsi="Times New Roman" w:cs="Times New Roman"/>
          <w:bCs/>
          <w:sz w:val="24"/>
          <w:szCs w:val="24"/>
        </w:rPr>
        <w:t>(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беговые </w:t>
      </w:r>
      <w:r w:rsidRPr="00300979">
        <w:rPr>
          <w:rFonts w:ascii="Times New Roman" w:hAnsi="Times New Roman" w:cs="Times New Roman"/>
          <w:bCs/>
          <w:sz w:val="24"/>
          <w:szCs w:val="24"/>
        </w:rPr>
        <w:t>и</w:t>
      </w:r>
      <w:r w:rsidR="00A60E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0979">
        <w:rPr>
          <w:rFonts w:ascii="Times New Roman" w:hAnsi="Times New Roman" w:cs="Times New Roman"/>
          <w:bCs/>
          <w:sz w:val="24"/>
          <w:szCs w:val="24"/>
        </w:rPr>
        <w:t>прыжковые</w:t>
      </w:r>
      <w:r w:rsidR="000F07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0979">
        <w:rPr>
          <w:rFonts w:ascii="Times New Roman" w:hAnsi="Times New Roman" w:cs="Times New Roman"/>
          <w:bCs/>
          <w:sz w:val="24"/>
          <w:szCs w:val="24"/>
        </w:rPr>
        <w:t>у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пражнения, </w:t>
      </w:r>
      <w:r w:rsidRPr="00300979">
        <w:rPr>
          <w:rFonts w:ascii="Times New Roman" w:hAnsi="Times New Roman" w:cs="Times New Roman"/>
          <w:bCs/>
          <w:sz w:val="24"/>
          <w:szCs w:val="24"/>
        </w:rPr>
        <w:t>бросан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ие </w:t>
      </w:r>
      <w:r w:rsidRPr="00300979">
        <w:rPr>
          <w:rFonts w:ascii="Times New Roman" w:hAnsi="Times New Roman" w:cs="Times New Roman"/>
          <w:bCs/>
          <w:sz w:val="24"/>
          <w:szCs w:val="24"/>
        </w:rPr>
        <w:t>м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алого </w:t>
      </w:r>
      <w:r w:rsidRPr="00300979">
        <w:rPr>
          <w:rFonts w:ascii="Times New Roman" w:hAnsi="Times New Roman" w:cs="Times New Roman"/>
          <w:bCs/>
          <w:sz w:val="24"/>
          <w:szCs w:val="24"/>
        </w:rPr>
        <w:t>и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 большого </w:t>
      </w:r>
      <w:r w:rsidRPr="00300979">
        <w:rPr>
          <w:rFonts w:ascii="Times New Roman" w:hAnsi="Times New Roman" w:cs="Times New Roman"/>
          <w:bCs/>
          <w:sz w:val="24"/>
          <w:szCs w:val="24"/>
        </w:rPr>
        <w:t>м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яча, </w:t>
      </w:r>
      <w:r w:rsidRPr="00300979">
        <w:rPr>
          <w:rFonts w:ascii="Times New Roman" w:hAnsi="Times New Roman" w:cs="Times New Roman"/>
          <w:bCs/>
          <w:sz w:val="24"/>
          <w:szCs w:val="24"/>
        </w:rPr>
        <w:t>м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етание). </w:t>
      </w:r>
    </w:p>
    <w:p w:rsidR="00106EA8" w:rsidRPr="00300979" w:rsidRDefault="00106EA8" w:rsidP="00106EA8">
      <w:pPr>
        <w:autoSpaceDE w:val="0"/>
        <w:autoSpaceDN w:val="0"/>
        <w:adjustRightInd w:val="0"/>
        <w:spacing w:line="240" w:lineRule="auto"/>
        <w:ind w:firstLine="2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979">
        <w:rPr>
          <w:rFonts w:ascii="Times New Roman" w:hAnsi="Times New Roman" w:cs="Times New Roman"/>
          <w:bCs/>
          <w:noProof/>
          <w:sz w:val="24"/>
          <w:szCs w:val="24"/>
        </w:rPr>
        <w:lastRenderedPageBreak/>
        <w:t xml:space="preserve">Гимнастика </w:t>
      </w:r>
      <w:r w:rsidRPr="00300979">
        <w:rPr>
          <w:rFonts w:ascii="Times New Roman" w:hAnsi="Times New Roman" w:cs="Times New Roman"/>
          <w:bCs/>
          <w:sz w:val="24"/>
          <w:szCs w:val="24"/>
        </w:rPr>
        <w:t>с</w:t>
      </w:r>
      <w:r w:rsidR="00A60E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0979">
        <w:rPr>
          <w:rFonts w:ascii="Times New Roman" w:hAnsi="Times New Roman" w:cs="Times New Roman"/>
          <w:bCs/>
          <w:sz w:val="24"/>
          <w:szCs w:val="24"/>
        </w:rPr>
        <w:t>основа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>ми</w:t>
      </w:r>
      <w:r w:rsidR="00A60E5D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300979">
        <w:rPr>
          <w:rFonts w:ascii="Times New Roman" w:hAnsi="Times New Roman" w:cs="Times New Roman"/>
          <w:bCs/>
          <w:sz w:val="24"/>
          <w:szCs w:val="24"/>
        </w:rPr>
        <w:t>а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>кробатик</w:t>
      </w:r>
      <w:proofErr w:type="gramStart"/>
      <w:r w:rsidRPr="00300979">
        <w:rPr>
          <w:rFonts w:ascii="Times New Roman" w:hAnsi="Times New Roman" w:cs="Times New Roman"/>
          <w:bCs/>
          <w:noProof/>
          <w:sz w:val="24"/>
          <w:szCs w:val="24"/>
        </w:rPr>
        <w:t>и</w:t>
      </w:r>
      <w:r w:rsidRPr="00300979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Pr="00300979">
        <w:rPr>
          <w:rFonts w:ascii="Times New Roman" w:hAnsi="Times New Roman" w:cs="Times New Roman"/>
          <w:bCs/>
          <w:sz w:val="24"/>
          <w:szCs w:val="24"/>
        </w:rPr>
        <w:t>лазание,</w:t>
      </w:r>
      <w:r w:rsidR="000F07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0979">
        <w:rPr>
          <w:rFonts w:ascii="Times New Roman" w:hAnsi="Times New Roman" w:cs="Times New Roman"/>
          <w:bCs/>
          <w:sz w:val="24"/>
          <w:szCs w:val="24"/>
        </w:rPr>
        <w:t>перелезание</w:t>
      </w:r>
      <w:proofErr w:type="spellEnd"/>
      <w:r w:rsidRPr="00300979">
        <w:rPr>
          <w:rFonts w:ascii="Times New Roman" w:hAnsi="Times New Roman" w:cs="Times New Roman"/>
          <w:bCs/>
          <w:sz w:val="24"/>
          <w:szCs w:val="24"/>
        </w:rPr>
        <w:t>,</w:t>
      </w:r>
      <w:r w:rsidR="000F07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0979">
        <w:rPr>
          <w:rFonts w:ascii="Times New Roman" w:hAnsi="Times New Roman" w:cs="Times New Roman"/>
          <w:bCs/>
          <w:sz w:val="24"/>
          <w:szCs w:val="24"/>
        </w:rPr>
        <w:t>п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олзание, </w:t>
      </w:r>
      <w:r w:rsidRPr="00300979">
        <w:rPr>
          <w:rFonts w:ascii="Times New Roman" w:hAnsi="Times New Roman" w:cs="Times New Roman"/>
          <w:bCs/>
          <w:sz w:val="24"/>
          <w:szCs w:val="24"/>
        </w:rPr>
        <w:t>висы</w:t>
      </w:r>
      <w:r w:rsidR="000F07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0979">
        <w:rPr>
          <w:rFonts w:ascii="Times New Roman" w:hAnsi="Times New Roman" w:cs="Times New Roman"/>
          <w:bCs/>
          <w:sz w:val="24"/>
          <w:szCs w:val="24"/>
        </w:rPr>
        <w:t>и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 упоры, </w:t>
      </w:r>
      <w:r w:rsidRPr="00300979">
        <w:rPr>
          <w:rFonts w:ascii="Times New Roman" w:hAnsi="Times New Roman" w:cs="Times New Roman"/>
          <w:bCs/>
          <w:sz w:val="24"/>
          <w:szCs w:val="24"/>
        </w:rPr>
        <w:t>а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кробатические </w:t>
      </w:r>
      <w:r w:rsidRPr="00300979">
        <w:rPr>
          <w:rFonts w:ascii="Times New Roman" w:hAnsi="Times New Roman" w:cs="Times New Roman"/>
          <w:bCs/>
          <w:sz w:val="24"/>
          <w:szCs w:val="24"/>
        </w:rPr>
        <w:t>у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пражнения, </w:t>
      </w:r>
      <w:r w:rsidRPr="00300979">
        <w:rPr>
          <w:rFonts w:ascii="Times New Roman" w:hAnsi="Times New Roman" w:cs="Times New Roman"/>
          <w:bCs/>
          <w:sz w:val="24"/>
          <w:szCs w:val="24"/>
        </w:rPr>
        <w:t>снарядн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ая </w:t>
      </w:r>
      <w:r w:rsidRPr="00300979">
        <w:rPr>
          <w:rFonts w:ascii="Times New Roman" w:hAnsi="Times New Roman" w:cs="Times New Roman"/>
          <w:bCs/>
          <w:sz w:val="24"/>
          <w:szCs w:val="24"/>
        </w:rPr>
        <w:t>г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имнастика, </w:t>
      </w:r>
      <w:r w:rsidRPr="00300979">
        <w:rPr>
          <w:rFonts w:ascii="Times New Roman" w:hAnsi="Times New Roman" w:cs="Times New Roman"/>
          <w:bCs/>
          <w:sz w:val="24"/>
          <w:szCs w:val="24"/>
        </w:rPr>
        <w:t>к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увырки, </w:t>
      </w:r>
      <w:r w:rsidRPr="00300979">
        <w:rPr>
          <w:rFonts w:ascii="Times New Roman" w:hAnsi="Times New Roman" w:cs="Times New Roman"/>
          <w:bCs/>
          <w:sz w:val="24"/>
          <w:szCs w:val="24"/>
        </w:rPr>
        <w:t>п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ерекаты). </w:t>
      </w:r>
    </w:p>
    <w:p w:rsidR="00106EA8" w:rsidRPr="00300979" w:rsidRDefault="00106EA8" w:rsidP="00106EA8">
      <w:pPr>
        <w:autoSpaceDE w:val="0"/>
        <w:autoSpaceDN w:val="0"/>
        <w:adjustRightInd w:val="0"/>
        <w:spacing w:line="240" w:lineRule="auto"/>
        <w:ind w:firstLine="2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Лыжная </w:t>
      </w:r>
      <w:r w:rsidRPr="00300979">
        <w:rPr>
          <w:rFonts w:ascii="Times New Roman" w:hAnsi="Times New Roman" w:cs="Times New Roman"/>
          <w:bCs/>
          <w:sz w:val="24"/>
          <w:szCs w:val="24"/>
        </w:rPr>
        <w:t>п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одготовка </w:t>
      </w:r>
      <w:r w:rsidRPr="00300979">
        <w:rPr>
          <w:rFonts w:ascii="Times New Roman" w:hAnsi="Times New Roman" w:cs="Times New Roman"/>
          <w:bCs/>
          <w:sz w:val="24"/>
          <w:szCs w:val="24"/>
        </w:rPr>
        <w:t>(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лыжные </w:t>
      </w:r>
      <w:r w:rsidRPr="00300979">
        <w:rPr>
          <w:rFonts w:ascii="Times New Roman" w:hAnsi="Times New Roman" w:cs="Times New Roman"/>
          <w:bCs/>
          <w:sz w:val="24"/>
          <w:szCs w:val="24"/>
        </w:rPr>
        <w:t>х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оды, </w:t>
      </w:r>
      <w:r w:rsidRPr="00300979">
        <w:rPr>
          <w:rFonts w:ascii="Times New Roman" w:hAnsi="Times New Roman" w:cs="Times New Roman"/>
          <w:bCs/>
          <w:sz w:val="24"/>
          <w:szCs w:val="24"/>
        </w:rPr>
        <w:t>п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овороты, </w:t>
      </w:r>
      <w:r w:rsidRPr="00300979">
        <w:rPr>
          <w:rFonts w:ascii="Times New Roman" w:hAnsi="Times New Roman" w:cs="Times New Roman"/>
          <w:bCs/>
          <w:sz w:val="24"/>
          <w:szCs w:val="24"/>
        </w:rPr>
        <w:t>подъёмы,</w:t>
      </w:r>
      <w:r w:rsidR="000F07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0979">
        <w:rPr>
          <w:rFonts w:ascii="Times New Roman" w:hAnsi="Times New Roman" w:cs="Times New Roman"/>
          <w:bCs/>
          <w:sz w:val="24"/>
          <w:szCs w:val="24"/>
        </w:rPr>
        <w:t>с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пуски). </w:t>
      </w:r>
    </w:p>
    <w:p w:rsidR="00106EA8" w:rsidRDefault="00106EA8" w:rsidP="00106EA8">
      <w:pPr>
        <w:autoSpaceDE w:val="0"/>
        <w:autoSpaceDN w:val="0"/>
        <w:adjustRightInd w:val="0"/>
        <w:spacing w:line="240" w:lineRule="auto"/>
        <w:ind w:firstLine="287"/>
        <w:contextualSpacing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Подвижные </w:t>
      </w:r>
      <w:r w:rsidRPr="00300979">
        <w:rPr>
          <w:rFonts w:ascii="Times New Roman" w:hAnsi="Times New Roman" w:cs="Times New Roman"/>
          <w:bCs/>
          <w:sz w:val="24"/>
          <w:szCs w:val="24"/>
        </w:rPr>
        <w:t>и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гры </w:t>
      </w:r>
      <w:r w:rsidRPr="00300979">
        <w:rPr>
          <w:rFonts w:ascii="Times New Roman" w:hAnsi="Times New Roman" w:cs="Times New Roman"/>
          <w:bCs/>
          <w:sz w:val="24"/>
          <w:szCs w:val="24"/>
        </w:rPr>
        <w:t>(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на </w:t>
      </w:r>
      <w:r w:rsidRPr="00300979">
        <w:rPr>
          <w:rFonts w:ascii="Times New Roman" w:hAnsi="Times New Roman" w:cs="Times New Roman"/>
          <w:bCs/>
          <w:sz w:val="24"/>
          <w:szCs w:val="24"/>
        </w:rPr>
        <w:t>с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вежем </w:t>
      </w:r>
      <w:r w:rsidRPr="00300979">
        <w:rPr>
          <w:rFonts w:ascii="Times New Roman" w:hAnsi="Times New Roman" w:cs="Times New Roman"/>
          <w:sz w:val="24"/>
          <w:szCs w:val="24"/>
        </w:rPr>
        <w:t>в</w:t>
      </w:r>
      <w:r w:rsidRPr="00300979">
        <w:rPr>
          <w:rFonts w:ascii="Times New Roman" w:hAnsi="Times New Roman" w:cs="Times New Roman"/>
          <w:noProof/>
          <w:sz w:val="24"/>
          <w:szCs w:val="24"/>
        </w:rPr>
        <w:t xml:space="preserve">оздухе </w:t>
      </w:r>
      <w:r w:rsidRPr="00300979">
        <w:rPr>
          <w:rFonts w:ascii="Times New Roman" w:hAnsi="Times New Roman" w:cs="Times New Roman"/>
          <w:sz w:val="24"/>
          <w:szCs w:val="24"/>
        </w:rPr>
        <w:t>и</w:t>
      </w:r>
      <w:r w:rsidR="00A60E5D">
        <w:rPr>
          <w:rFonts w:ascii="Times New Roman" w:hAnsi="Times New Roman" w:cs="Times New Roman"/>
          <w:sz w:val="24"/>
          <w:szCs w:val="24"/>
        </w:rPr>
        <w:t xml:space="preserve"> </w:t>
      </w:r>
      <w:r w:rsidRPr="00300979">
        <w:rPr>
          <w:rFonts w:ascii="Times New Roman" w:hAnsi="Times New Roman" w:cs="Times New Roman"/>
          <w:bCs/>
          <w:sz w:val="24"/>
          <w:szCs w:val="24"/>
        </w:rPr>
        <w:t>вп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омещении), </w:t>
      </w:r>
      <w:r w:rsidRPr="00300979">
        <w:rPr>
          <w:rFonts w:ascii="Times New Roman" w:hAnsi="Times New Roman" w:cs="Times New Roman"/>
          <w:bCs/>
          <w:sz w:val="24"/>
          <w:szCs w:val="24"/>
        </w:rPr>
        <w:t>спорт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ивные </w:t>
      </w:r>
      <w:r w:rsidRPr="00300979">
        <w:rPr>
          <w:rFonts w:ascii="Times New Roman" w:hAnsi="Times New Roman" w:cs="Times New Roman"/>
          <w:bCs/>
          <w:sz w:val="24"/>
          <w:szCs w:val="24"/>
        </w:rPr>
        <w:t>и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гры </w:t>
      </w:r>
      <w:r w:rsidRPr="00300979">
        <w:rPr>
          <w:rFonts w:ascii="Times New Roman" w:hAnsi="Times New Roman" w:cs="Times New Roman"/>
          <w:bCs/>
          <w:sz w:val="24"/>
          <w:szCs w:val="24"/>
        </w:rPr>
        <w:t>(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футбол, волейбол, </w:t>
      </w:r>
      <w:r w:rsidRPr="00300979">
        <w:rPr>
          <w:rFonts w:ascii="Times New Roman" w:hAnsi="Times New Roman" w:cs="Times New Roman"/>
          <w:bCs/>
          <w:sz w:val="24"/>
          <w:szCs w:val="24"/>
        </w:rPr>
        <w:t>б</w:t>
      </w:r>
      <w:r w:rsidRPr="00300979">
        <w:rPr>
          <w:rFonts w:ascii="Times New Roman" w:hAnsi="Times New Roman" w:cs="Times New Roman"/>
          <w:bCs/>
          <w:noProof/>
          <w:sz w:val="24"/>
          <w:szCs w:val="24"/>
        </w:rPr>
        <w:t xml:space="preserve">аскетбол). </w:t>
      </w:r>
    </w:p>
    <w:p w:rsidR="00106EA8" w:rsidRPr="00556614" w:rsidRDefault="00106EA8" w:rsidP="00106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Arial" w:hAnsi="Arial" w:cs="Arial"/>
          <w:bCs/>
          <w:iCs/>
          <w:sz w:val="24"/>
          <w:szCs w:val="24"/>
          <w:shd w:val="clear" w:color="auto" w:fill="FFFFFF"/>
          <w:lang w:eastAsia="ru-RU"/>
        </w:rPr>
      </w:pPr>
      <w:r w:rsidRPr="005566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Гимнастика с основами акробатики.</w:t>
      </w:r>
      <w:r w:rsidR="00883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ч)</w:t>
      </w:r>
    </w:p>
    <w:p w:rsidR="00106EA8" w:rsidRPr="00556614" w:rsidRDefault="00106EA8" w:rsidP="00106EA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6614">
        <w:rPr>
          <w:rFonts w:ascii="Times New Roman" w:eastAsia="Arial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Организующие команды и приёмы.</w:t>
      </w:r>
    </w:p>
    <w:p w:rsidR="00106EA8" w:rsidRPr="00556614" w:rsidRDefault="00106EA8" w:rsidP="00106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1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Акробатические упражнения и комбинации.</w:t>
      </w:r>
    </w:p>
    <w:p w:rsidR="00106EA8" w:rsidRPr="00556614" w:rsidRDefault="00106EA8" w:rsidP="00106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1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Ритмическая гимнастика (девочки).</w:t>
      </w:r>
    </w:p>
    <w:p w:rsidR="00106EA8" w:rsidRPr="00556614" w:rsidRDefault="00106EA8" w:rsidP="00106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1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Опорные прыжки.</w:t>
      </w:r>
    </w:p>
    <w:p w:rsidR="00106EA8" w:rsidRPr="00556614" w:rsidRDefault="00106EA8" w:rsidP="00106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1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и комбинации на гимнастическом бревне (девочки).</w:t>
      </w:r>
    </w:p>
    <w:p w:rsidR="00106EA8" w:rsidRPr="00556614" w:rsidRDefault="00106EA8" w:rsidP="00106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1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и комбинации на гимнастической перекладине (мальчики).</w:t>
      </w:r>
    </w:p>
    <w:p w:rsidR="00106EA8" w:rsidRPr="00556614" w:rsidRDefault="00106EA8" w:rsidP="00106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1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и комбинации на гимнастических брусьях: упражнения на параллельных брусьях (мальчики); упражнения на разновысоких брусьях (девочки).</w:t>
      </w:r>
    </w:p>
    <w:p w:rsidR="00106EA8" w:rsidRPr="00556614" w:rsidRDefault="00106EA8" w:rsidP="00106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14">
        <w:rPr>
          <w:rFonts w:ascii="Times New Roman" w:eastAsia="Trebuchet MS" w:hAnsi="Times New Roman" w:cs="Times New Roman"/>
          <w:bCs/>
          <w:iCs/>
          <w:sz w:val="24"/>
          <w:szCs w:val="24"/>
          <w:u w:val="single"/>
          <w:shd w:val="clear" w:color="auto" w:fill="FFFFFF"/>
          <w:lang w:eastAsia="ru-RU"/>
        </w:rPr>
        <w:t>Комментарий:</w:t>
      </w:r>
      <w:r w:rsidRPr="00556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гимнастическим упражнениям, начатое в 1-4 классах, расширяется и углубляется. Усложняются упражнения в построениях и перестроениях, общеразвивающие упражнения без предметов и с предметами (набивными мячами, палками, обручами, скакалками, булавами, лентами), акробатические упражнения, упорные прыжки, упражнения в висах и упорах на различных гимнастических снарядах.</w:t>
      </w:r>
    </w:p>
    <w:p w:rsidR="00106EA8" w:rsidRPr="00556614" w:rsidRDefault="00106EA8" w:rsidP="00106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661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Гимнастические упражнения - незаменимое средство и метод развития координационных (ритма, равновесия, дифференцирования пространственных, временных и силовых параметров движений, ориентирования в пространстве, согласования движений) и кондиционных способностей (силы рук, ног, туловища, силовой выносливости, гибкости).</w:t>
      </w:r>
      <w:proofErr w:type="gramEnd"/>
    </w:p>
    <w:p w:rsidR="00106EA8" w:rsidRPr="00556614" w:rsidRDefault="00106EA8" w:rsidP="00106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66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5 класса усиливается</w:t>
      </w:r>
      <w:proofErr w:type="gramEnd"/>
      <w:r w:rsidRPr="00556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дифференцированный подход к мальчикам и девочкам при выборе снарядов, дозировке гимнастических упражнений. После овладения отдельными элементами гимнастические упражнения предусмотрено выполнение их в связках, варьируя сочетания, последовательность и число упражнений, включённых в несложные комбинации.</w:t>
      </w:r>
    </w:p>
    <w:p w:rsidR="00106EA8" w:rsidRPr="00556614" w:rsidRDefault="00106EA8" w:rsidP="00106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 отделениям, строгая регламентация, необходимость соблюдения дисциплины и порядка позволяют воспитывать такие волевые качества, как самостоятельность, дисциплинированность, чувство коллективизма. В свою очередь, упражнения на снарядах содействуют воспитанию смелости, решительности, уверенности. Гимнастические упражнения создают благоприятные условия для воспитания самоконтроля и самооценки достигнутых результатов.</w:t>
      </w:r>
    </w:p>
    <w:p w:rsidR="00106EA8" w:rsidRDefault="00106EA8" w:rsidP="00106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rebuchet MS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</w:pPr>
      <w:r w:rsidRPr="0055661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большую доступность, возможность индивидуальных тренировок,  гимнастические упражнения являются хорошим средством для организации и проведения самостоятельных занятий, особенно при развитии силы, гибкости и улучшении осанки</w:t>
      </w:r>
    </w:p>
    <w:p w:rsidR="00106EA8" w:rsidRDefault="00106EA8" w:rsidP="00106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14">
        <w:rPr>
          <w:rFonts w:ascii="Times New Roman" w:eastAsia="Trebuchet MS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Лёгкая атлетика.</w:t>
      </w:r>
      <w:r w:rsidR="008834B7">
        <w:rPr>
          <w:rFonts w:ascii="Times New Roman" w:eastAsia="Trebuchet MS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(16</w:t>
      </w:r>
      <w:r>
        <w:rPr>
          <w:rFonts w:ascii="Times New Roman" w:eastAsia="Trebuchet MS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ч)</w:t>
      </w:r>
    </w:p>
    <w:p w:rsidR="00106EA8" w:rsidRPr="00556614" w:rsidRDefault="00106EA8" w:rsidP="00106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1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Беговые упражнения.</w:t>
      </w:r>
    </w:p>
    <w:p w:rsidR="00106EA8" w:rsidRPr="00556614" w:rsidRDefault="00106EA8" w:rsidP="00106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Прыжковые упражнения.</w:t>
      </w:r>
    </w:p>
    <w:p w:rsidR="00106EA8" w:rsidRPr="00556614" w:rsidRDefault="00106EA8" w:rsidP="00106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Метание малого мяча.</w:t>
      </w:r>
    </w:p>
    <w:p w:rsidR="00106EA8" w:rsidRPr="00556614" w:rsidRDefault="00106EA8" w:rsidP="00106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1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Комментарий:</w:t>
      </w:r>
      <w:r w:rsidRPr="00556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усвоения основ легкоатлетических упражнений в беге, прыжках и метаниях, входящих в содержание программы начальной школы, с 5 класса начинается обучение бегу на короткие и средние дистанции, прыжкам в длину и в высоту с разбега, метаниям.</w:t>
      </w:r>
    </w:p>
    <w:p w:rsidR="00106EA8" w:rsidRPr="00556614" w:rsidRDefault="00106EA8" w:rsidP="00106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материал содействует дальнейшему развитию и </w:t>
      </w:r>
      <w:proofErr w:type="gramStart"/>
      <w:r w:rsidRPr="005566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совершенствованию</w:t>
      </w:r>
      <w:proofErr w:type="gramEnd"/>
      <w:r w:rsidRPr="00556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кондиционных и координационных способностей. Основным моментом в обучении легкоатлетическим упражнениям в этом возрасте является освоение согласования движений разбега с отталкиванием и разбега с выпуском снаряда. После стабильного выполнения разучиваемых двигательных действий следует разнообразие условий выполнения упражнений, дальности разбега в метаниях и прыжках, веса и формы </w:t>
      </w:r>
      <w:r w:rsidRPr="005566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метательных снарядов, способов преодоления естественных и искусственных препятствий и т. д. для повышения прикладного значения занятий и дальнейшего развития координационных и кондиционных способностей.</w:t>
      </w:r>
    </w:p>
    <w:p w:rsidR="00106EA8" w:rsidRPr="00556614" w:rsidRDefault="00106EA8" w:rsidP="00106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1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по лёгкой атлетике способствует воспитанию у учащихся морально-волевых качеств, а систематическое проведение занятий на открытом воздухе содействует укреплению здоровья, закаливанию.</w:t>
      </w:r>
    </w:p>
    <w:p w:rsidR="00106EA8" w:rsidRPr="00556614" w:rsidRDefault="00106EA8" w:rsidP="00106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1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Точная количественная оценка результатов легкоатлетических упражнений создаёт благоприятные возможности для обучения учащихся проводить самостоятельный контроль и оценку физической подготовленности.</w:t>
      </w:r>
    </w:p>
    <w:p w:rsidR="00106EA8" w:rsidRPr="00556614" w:rsidRDefault="00106EA8" w:rsidP="00106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1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прыжков определяются в зависимости от наличия соответствующей материальной базы, подготовленности учащихся и методического мастерства. Наиболее целесообразными в освоении в 5—7 классах являются прыжки в длину с разбега способом «согнув ноги», в высоту с разбега способом «перешагивание»</w:t>
      </w:r>
      <w:proofErr w:type="gramStart"/>
      <w:r w:rsidRPr="005566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5661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</w:t>
      </w:r>
      <w:proofErr w:type="gramEnd"/>
      <w:r w:rsidRPr="0055661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8—9</w:t>
      </w:r>
      <w:r w:rsidRPr="00556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предусмотрено использование других, более сложных спортивных способов прыжков.</w:t>
      </w:r>
    </w:p>
    <w:p w:rsidR="00106EA8" w:rsidRPr="00556614" w:rsidRDefault="00106EA8" w:rsidP="00106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1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большую доступность и естественность материала в беге, прыжках и метаниях, особое значение уделяется формированию умений учащихся самостоятельно использовать легкоатлетические упражнения во время проведения занятий (тренировок) в конкретных условиях проживания.</w:t>
      </w:r>
    </w:p>
    <w:p w:rsidR="00106EA8" w:rsidRDefault="00106EA8" w:rsidP="00106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14">
        <w:rPr>
          <w:rFonts w:ascii="Times New Roman" w:eastAsia="Trebuchet MS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Лыжные гонки.</w:t>
      </w:r>
      <w:r w:rsidR="008834B7">
        <w:rPr>
          <w:rFonts w:ascii="Times New Roman" w:eastAsia="Trebuchet MS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(12</w:t>
      </w:r>
      <w:r>
        <w:rPr>
          <w:rFonts w:ascii="Times New Roman" w:eastAsia="Trebuchet MS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ч)</w:t>
      </w:r>
    </w:p>
    <w:p w:rsidR="00106EA8" w:rsidRPr="00556614" w:rsidRDefault="00106EA8" w:rsidP="00106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Передвижения на лыжах.</w:t>
      </w:r>
    </w:p>
    <w:p w:rsidR="00106EA8" w:rsidRPr="00556614" w:rsidRDefault="00106EA8" w:rsidP="00106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14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>Комментарий:</w:t>
      </w:r>
      <w:r w:rsidRPr="0055661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В</w:t>
      </w:r>
      <w:r w:rsidRPr="00556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начале занятий лыжной подготовкой предусмотрено равномерное прохождение дистанции длиной 2-3 км. Затем с увеличением скорости передвижения дистанция сокращается. Повышение скорости планируется постепенно к концу занятий лыжной подготовкой, что обеспечит суммарную нагрузку и подготовит учащихся к сдаче контрольных нормативов.</w:t>
      </w:r>
    </w:p>
    <w:p w:rsidR="00106EA8" w:rsidRPr="00556614" w:rsidRDefault="00106EA8" w:rsidP="00106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1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Умению правильно распределять силы на дистанции учащиеся обучаются на кругах длиной до 1 км с фиксацией времени прохождения каждого круга и последующим анализом результатов. Планируется проведение 12-темповых тренировок, что помогает распределить силы на всей дистанции и улучшает функциональные показатели школьников.</w:t>
      </w:r>
    </w:p>
    <w:p w:rsidR="00106EA8" w:rsidRPr="00556614" w:rsidRDefault="00106EA8" w:rsidP="00106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каждом занятии необходимо будет уделяться внимание устранению ошибок в технике, возникающих при увеличении скорости передвижения на различных дистанциях.</w:t>
      </w:r>
    </w:p>
    <w:p w:rsidR="00106EA8" w:rsidRPr="00556614" w:rsidRDefault="00106EA8" w:rsidP="00106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Предусмотрены самостоятельные занятия учащихся и выполнения домашних заданий. </w:t>
      </w:r>
    </w:p>
    <w:p w:rsidR="00106EA8" w:rsidRPr="00556614" w:rsidRDefault="00106EA8" w:rsidP="00106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  <w:r w:rsidRPr="00556614">
        <w:rPr>
          <w:rFonts w:ascii="Times New Roman" w:eastAsia="Trebuchet MS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Спортивные игры.</w:t>
      </w:r>
      <w:proofErr w:type="gramStart"/>
      <w:r w:rsidR="008834B7">
        <w:rPr>
          <w:rFonts w:ascii="Times New Roman" w:eastAsia="Trebuchet MS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="008834B7">
        <w:rPr>
          <w:rFonts w:ascii="Times New Roman" w:eastAsia="Trebuchet MS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17</w:t>
      </w:r>
      <w:r>
        <w:rPr>
          <w:rFonts w:ascii="Times New Roman" w:eastAsia="Trebuchet MS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ч)</w:t>
      </w:r>
    </w:p>
    <w:p w:rsidR="00106EA8" w:rsidRPr="00556614" w:rsidRDefault="00106EA8" w:rsidP="00106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6EA8" w:rsidRPr="00556614" w:rsidRDefault="00106EA8" w:rsidP="00106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1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Футбол.</w:t>
      </w:r>
      <w:r w:rsidRPr="00556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по правилам.</w:t>
      </w:r>
    </w:p>
    <w:p w:rsidR="00106EA8" w:rsidRPr="00556614" w:rsidRDefault="00106EA8" w:rsidP="00106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Комментарий:</w:t>
      </w:r>
      <w:r w:rsidRPr="00556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5 класса начинается обучение технико-тактическим действиям одной из</w:t>
      </w:r>
      <w:r w:rsidR="000F0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661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спортивных игр. В</w:t>
      </w:r>
      <w:r w:rsidRPr="00556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качестве базовых игр В.И. Лях рекомендует баскетбол, гандбол, волейбол или футбол. При наличии в школе, регионе определённых традиций и соответствующих условий вместо указанных спортивных игр в содержание программного материала допускается включать любую другую спортивную игру (хоккей с мячом, с шайбой, на траве, бадминтон, теннис и др.). В этом случае учителю делегируется право самостоятельно разрабатывать программы обучения технике и тактике избранной спортивной игры, ориентируясь на предложенную схему распределения программного материала.</w:t>
      </w:r>
    </w:p>
    <w:p w:rsidR="00106EA8" w:rsidRPr="00556614" w:rsidRDefault="00106EA8" w:rsidP="00106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сложной технике игры основывается на приобретённых в начальной школе простейших умениях обращения с мячом. Специально подобранные игровые упражнения, выполняемые индивидуально, в группах, командах, подвижные игры и задания с мячом создают возможности для </w:t>
      </w:r>
      <w:proofErr w:type="gramStart"/>
      <w:r w:rsidRPr="005566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proofErr w:type="gramEnd"/>
      <w:r w:rsidRPr="00556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координационных (ориентирование в пространстве, быстрота реакции и перестроения двигательных действий, точность дифференцирования и оценивания пространственных, временных и </w:t>
      </w:r>
      <w:r w:rsidRPr="005566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силовых параметров движений, способность к согласованию отдельных движений в целостные комбинации) и кондиционных способностей (силовых, выносливости, скоростных), а также всевозможных сочетаний этих групп способностей. Одновременно материал по спортивным играм оказывает многостороннее влияние на развитие психических процессов учащегося (восприятие, внимание, память, мышление, воображение и др.), воспитание нравственных и волевых качеств, что обусловлено необходимостью соблюдения правил и условий игровых упражнений и самой игры, согласования индивидуальных, групповых и командных взаимодействий партнёров и соперников.</w:t>
      </w:r>
    </w:p>
    <w:p w:rsidR="00106EA8" w:rsidRDefault="00106EA8" w:rsidP="005811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14">
        <w:rPr>
          <w:rFonts w:ascii="Times New Roman" w:eastAsia="Times New Roman" w:hAnsi="Times New Roman" w:cs="Times New Roman"/>
          <w:sz w:val="24"/>
          <w:szCs w:val="24"/>
          <w:lang w:eastAsia="ru-RU"/>
        </w:rPr>
        <w:t>С 5 класса планируется обучение детей согласовывать индивидуальные и простые командные технико-тактические взаимодействия (с мячом и без мяча) в нападении и в защите, начиная с применения подобранных для этой цели подвижных игр (типа «Борьба за мяч», «Мяч капитану») и специальных, постепенно усложняющихся игровых упражнений (форм).</w:t>
      </w:r>
    </w:p>
    <w:p w:rsidR="00106EA8" w:rsidRPr="00556614" w:rsidRDefault="00106EA8" w:rsidP="00106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1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упражнения и формы занятий создают благоприятные условия для самостоятельного выполнения заданий с мячом, реализации на практике индивидуального и дифференцированного подходов к учащимся, имеющим существенные индивидуальные различия (способности). Материал игр является средством и методом формирования потребностей, интересов и эмоций учеников. В этой связи обучение игровому материалу содействует самостоятельным занятиям спортивными играми.</w:t>
      </w:r>
    </w:p>
    <w:p w:rsidR="001E2DCC" w:rsidRDefault="001E2DCC" w:rsidP="000A3B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2DCC" w:rsidRDefault="001E2DCC" w:rsidP="000A3B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2DCC" w:rsidRDefault="001E2DCC" w:rsidP="000A3B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2DCC" w:rsidRDefault="001E2DCC" w:rsidP="000A3B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2DCC" w:rsidRDefault="001E2DCC" w:rsidP="000A3B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2DCC" w:rsidRDefault="001E2DCC" w:rsidP="000A3B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2DCC" w:rsidRDefault="001E2DCC" w:rsidP="000A3B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2DCC" w:rsidRDefault="001E2DCC" w:rsidP="000A3B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2DCC" w:rsidRDefault="001E2DCC" w:rsidP="000A3B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2DCC" w:rsidRDefault="001E2DCC" w:rsidP="000A3B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2DCC" w:rsidRDefault="001E2DCC" w:rsidP="000A3B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2DCC" w:rsidRDefault="001E2DCC" w:rsidP="000A3B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2DCC" w:rsidRDefault="001E2DCC" w:rsidP="000A3B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2DCC" w:rsidRDefault="001E2DCC" w:rsidP="000A3B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2DCC" w:rsidRDefault="001E2DCC" w:rsidP="000A3B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2DCC" w:rsidRDefault="001E2DCC" w:rsidP="000A3B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2DCC" w:rsidRDefault="001E2DCC" w:rsidP="000A3B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2DCC" w:rsidRDefault="001E2DCC" w:rsidP="000A3B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2DCC" w:rsidRDefault="001E2DCC" w:rsidP="000A3B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2DCC" w:rsidRDefault="001E2DCC" w:rsidP="000A3B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2DCC" w:rsidRDefault="001E2DCC" w:rsidP="000A3B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2DCC" w:rsidRDefault="001E2DCC" w:rsidP="000A3B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2DCC" w:rsidRDefault="001E2DCC" w:rsidP="000A3B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2DCC" w:rsidRDefault="001E2DCC" w:rsidP="000A3B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2DCC" w:rsidRDefault="001E2DCC" w:rsidP="000A3B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2DCC" w:rsidRDefault="001E2DCC" w:rsidP="000A3B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2DCC" w:rsidRDefault="001E2DCC" w:rsidP="000A3B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2DCC" w:rsidRDefault="001E2DCC" w:rsidP="000A3B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2DCC" w:rsidRDefault="001E2DCC" w:rsidP="000A3B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1E16" w:rsidRDefault="002C1E16" w:rsidP="000A3B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2DCC" w:rsidRDefault="001E2DCC" w:rsidP="000A3B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2DCC" w:rsidRDefault="001E2DCC" w:rsidP="000A3B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2DCC" w:rsidRDefault="001E2DCC" w:rsidP="00BB3E96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2DCC" w:rsidRDefault="001E2DCC" w:rsidP="000A3B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4C41" w:rsidRDefault="005E4C41" w:rsidP="000A3B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2DCC" w:rsidRPr="00BB5986" w:rsidRDefault="005E4C41" w:rsidP="005E4C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4E8C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8C221B" w:rsidRPr="003B573A" w:rsidRDefault="008C221B" w:rsidP="008C22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573A">
        <w:rPr>
          <w:rFonts w:ascii="Times New Roman" w:hAnsi="Times New Roman" w:cs="Times New Roman"/>
          <w:sz w:val="24"/>
          <w:szCs w:val="24"/>
        </w:rPr>
        <w:t>Рабочая программа составлена на основе</w:t>
      </w:r>
    </w:p>
    <w:p w:rsidR="008C221B" w:rsidRPr="003B573A" w:rsidRDefault="008C221B" w:rsidP="008C22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573A">
        <w:rPr>
          <w:rFonts w:ascii="Times New Roman" w:hAnsi="Times New Roman" w:cs="Times New Roman"/>
          <w:sz w:val="24"/>
          <w:szCs w:val="24"/>
        </w:rPr>
        <w:t>программы «Физичес</w:t>
      </w:r>
      <w:r>
        <w:rPr>
          <w:rFonts w:ascii="Times New Roman" w:hAnsi="Times New Roman" w:cs="Times New Roman"/>
          <w:sz w:val="24"/>
          <w:szCs w:val="24"/>
        </w:rPr>
        <w:t>кая культура» для 5 – 9 классов учебно-методическое пособие Т.В.Петрова</w:t>
      </w:r>
      <w:proofErr w:type="gramStart"/>
      <w:r>
        <w:rPr>
          <w:rFonts w:ascii="Times New Roman" w:hAnsi="Times New Roman" w:cs="Times New Roman"/>
          <w:sz w:val="24"/>
          <w:szCs w:val="24"/>
        </w:rPr>
        <w:t>,Ю</w:t>
      </w:r>
      <w:proofErr w:type="gramEnd"/>
      <w:r>
        <w:rPr>
          <w:rFonts w:ascii="Times New Roman" w:hAnsi="Times New Roman" w:cs="Times New Roman"/>
          <w:sz w:val="24"/>
          <w:szCs w:val="24"/>
        </w:rPr>
        <w:t>.А.Копылов,Н.В.Полянская,С.С.Петров.-2-еизд.,перераб.-М. Вентана-Граф,2017.-61,(2)с.</w:t>
      </w:r>
    </w:p>
    <w:p w:rsidR="001E2DCC" w:rsidRPr="00BB5986" w:rsidRDefault="008C221B" w:rsidP="008C221B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BB5986">
        <w:rPr>
          <w:rFonts w:ascii="Times New Roman" w:hAnsi="Times New Roman"/>
          <w:sz w:val="24"/>
          <w:szCs w:val="24"/>
        </w:rPr>
        <w:t>,</w:t>
      </w:r>
      <w:r w:rsidR="001E2DCC" w:rsidRPr="00BB5986">
        <w:rPr>
          <w:rFonts w:ascii="Times New Roman" w:hAnsi="Times New Roman"/>
          <w:sz w:val="24"/>
          <w:szCs w:val="24"/>
        </w:rPr>
        <w:t xml:space="preserve">6 класс, 2 ч\неделю, 68 ч </w:t>
      </w:r>
    </w:p>
    <w:p w:rsidR="001E2DCC" w:rsidRPr="00BB5986" w:rsidRDefault="001E2DCC" w:rsidP="00BB5986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BB5986">
        <w:rPr>
          <w:rFonts w:ascii="Times New Roman" w:hAnsi="Times New Roman"/>
          <w:sz w:val="24"/>
          <w:szCs w:val="24"/>
        </w:rPr>
        <w:t>на 2019-2020 учебный год</w:t>
      </w:r>
    </w:p>
    <w:p w:rsidR="001E2DCC" w:rsidRDefault="001E2DCC" w:rsidP="00BB59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10632" w:type="dxa"/>
        <w:tblInd w:w="-34" w:type="dxa"/>
        <w:tblLayout w:type="fixed"/>
        <w:tblLook w:val="04A0"/>
      </w:tblPr>
      <w:tblGrid>
        <w:gridCol w:w="709"/>
        <w:gridCol w:w="34"/>
        <w:gridCol w:w="2660"/>
        <w:gridCol w:w="1275"/>
        <w:gridCol w:w="1418"/>
        <w:gridCol w:w="4536"/>
      </w:tblGrid>
      <w:tr w:rsidR="00883F4F" w:rsidRPr="0008353D" w:rsidTr="003F50A6">
        <w:trPr>
          <w:trHeight w:val="966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Дата плановая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Дата фактическая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Ведущие формы, методы, технологии при изучении раздела</w:t>
            </w:r>
          </w:p>
        </w:tc>
      </w:tr>
      <w:tr w:rsidR="00883F4F" w:rsidRPr="0008353D" w:rsidTr="003F50A6">
        <w:trPr>
          <w:trHeight w:val="451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4F" w:rsidRPr="0008353D" w:rsidRDefault="001072A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РАЗДЕЛА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="00883F4F" w:rsidRPr="0008353D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. </w:t>
            </w:r>
            <w:r w:rsidR="00883F4F" w:rsidRPr="0008353D"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="00883F4F" w:rsidRPr="0008353D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нания </w:t>
            </w:r>
            <w:r w:rsidR="00883F4F" w:rsidRPr="0008353D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="000F07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83F4F" w:rsidRPr="0008353D">
              <w:rPr>
                <w:rFonts w:ascii="Times New Roman" w:hAnsi="Times New Roman" w:cs="Times New Roman"/>
                <w:bCs/>
                <w:sz w:val="20"/>
                <w:szCs w:val="20"/>
              </w:rPr>
              <w:t>ф</w:t>
            </w:r>
            <w:r w:rsidR="00883F4F" w:rsidRPr="0008353D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изической</w:t>
            </w:r>
            <w:r w:rsidR="000F07F1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 </w:t>
            </w:r>
            <w:r w:rsidR="00883F4F" w:rsidRPr="0008353D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="00883F4F" w:rsidRPr="0008353D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ультуре</w:t>
            </w:r>
          </w:p>
        </w:tc>
      </w:tr>
      <w:tr w:rsidR="00883F4F" w:rsidRPr="0008353D" w:rsidTr="008834B7">
        <w:trPr>
          <w:trHeight w:val="3782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Формируемые</w:t>
            </w:r>
            <w:proofErr w:type="gram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 и развиваемые  УУД на раздел </w:t>
            </w:r>
          </w:p>
          <w:p w:rsidR="00883F4F" w:rsidRPr="0008353D" w:rsidRDefault="00883F4F" w:rsidP="00E11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(Л – личностные, </w:t>
            </w:r>
            <w:proofErr w:type="gram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 – регулятивные, П – познавательные, К – коммуникативные)</w:t>
            </w:r>
          </w:p>
          <w:p w:rsidR="00883F4F" w:rsidRPr="0008353D" w:rsidRDefault="00883F4F" w:rsidP="00E11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Л-Появления бережному отношению к своему здоровью и здоровью окружающим. Проявления доброжелательности и отзывчивости к людям, имеющие ограниченные возможности и нарушения в состоянии здоровья. </w:t>
            </w:r>
            <w:proofErr w:type="gram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Р-Рациональное планирование учебной деятельности; составления  индивидуальных комплексов упражнений для оздоровительной гимнастике и физической подготовки; составления планов занятий физической культурой с различной направленностью, регуляция величины физической нагрузки в зависимости от задач занятия и индивидуальных особенностей организма.</w:t>
            </w:r>
            <w:proofErr w:type="gram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П-Формирования понятия физкультуры как явления культуры, способствующее развития целостной личности человека, сознания и мышления, физических, психических и нравственных качеств; формирования понимания здоровья как важнейшего условия саморазвития и самореализации человека, расширяющего свободу выбора профессиональной деятельности обеспечивавшего долгую сохранность творческой активности</w:t>
            </w:r>
            <w:r w:rsidR="000F07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овладения знаний по истории  развитии спорта олимпийского движения о положительном их влияние на укрепления  мира и дружбы между народами;</w:t>
            </w:r>
            <w:proofErr w:type="gram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овладения знаниями о ЗОЖ его связи с укреплением здоровья  и профилактикой вредных привычек, о роли  и месте физкультуры в организации ЗОЖ; Аргументированное видения диалога по основам организации  провидении занятий физическими упражнениями; ведения информационными жестами судьи; К-Ведения диалога в доброжелательной и открытой форме, проявления к собеседнику внимания, интереса и уважения; видения дискуссии;</w:t>
            </w:r>
            <w:proofErr w:type="gram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 обсуждения содержания и результатов совместной деятельности.</w:t>
            </w:r>
          </w:p>
        </w:tc>
      </w:tr>
      <w:tr w:rsidR="00883F4F" w:rsidRPr="0008353D" w:rsidTr="008834B7">
        <w:trPr>
          <w:trHeight w:val="1133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4F" w:rsidRPr="0008353D" w:rsidRDefault="008834B7" w:rsidP="003F5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Олимпийские игры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Default="00883F4F" w:rsidP="00883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Форма организации урока – фронтальные, индивидуальные.</w:t>
            </w:r>
            <w:r w:rsidR="000F07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Методы обучения – словесные, практические.</w:t>
            </w:r>
            <w:r w:rsidR="000F07F1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 – </w:t>
            </w:r>
            <w:proofErr w:type="spellStart"/>
            <w:r w:rsidR="000F07F1">
              <w:rPr>
                <w:rFonts w:ascii="Times New Roman" w:hAnsi="Times New Roman" w:cs="Times New Roman"/>
                <w:sz w:val="20"/>
                <w:szCs w:val="20"/>
              </w:rPr>
              <w:t>здоровьес</w:t>
            </w: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берегающие</w:t>
            </w:r>
            <w:proofErr w:type="spell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, проблемного диалога.</w:t>
            </w:r>
          </w:p>
          <w:p w:rsidR="008834B7" w:rsidRPr="0008353D" w:rsidRDefault="008834B7" w:rsidP="008834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4B7" w:rsidRPr="0008353D" w:rsidTr="003F50A6">
        <w:trPr>
          <w:trHeight w:val="469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B7" w:rsidRPr="0008353D" w:rsidRDefault="001072A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B7" w:rsidRDefault="008834B7" w:rsidP="003F5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</w:t>
            </w:r>
            <w:r w:rsidR="000F07F1">
              <w:rPr>
                <w:rFonts w:ascii="Times New Roman" w:hAnsi="Times New Roman" w:cs="Times New Roman"/>
                <w:sz w:val="20"/>
                <w:szCs w:val="20"/>
              </w:rPr>
              <w:t>еменные Олимпийские игры. Принци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олимпизма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B7" w:rsidRPr="0008353D" w:rsidRDefault="008834B7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B7" w:rsidRPr="0008353D" w:rsidRDefault="008834B7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B7" w:rsidRDefault="008834B7" w:rsidP="00883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4B7" w:rsidRDefault="008834B7" w:rsidP="00883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Форма организации урока – фронтальные, индивидуальные.</w:t>
            </w:r>
            <w:r w:rsidR="000F07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Методы обучения – словесные, практические.</w:t>
            </w:r>
            <w:r w:rsidR="000F07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– </w:t>
            </w:r>
            <w:proofErr w:type="spell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здоровьесберегающие</w:t>
            </w:r>
            <w:proofErr w:type="spell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, проблемного диалога.</w:t>
            </w:r>
          </w:p>
          <w:p w:rsidR="008834B7" w:rsidRPr="0008353D" w:rsidRDefault="008834B7" w:rsidP="00883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F4F" w:rsidRPr="0008353D" w:rsidTr="003F50A6">
        <w:trPr>
          <w:trHeight w:val="27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1072A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РАЗДЕЛА 5.</w:t>
            </w:r>
            <w:r w:rsidR="00883F4F" w:rsidRPr="000835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</w:t>
            </w:r>
            <w:r w:rsidR="00883F4F" w:rsidRPr="0008353D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портивно-оздоровительная </w:t>
            </w:r>
            <w:r w:rsidR="00883F4F" w:rsidRPr="0008353D"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r w:rsidR="00883F4F" w:rsidRPr="0008353D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еятельность</w:t>
            </w:r>
          </w:p>
        </w:tc>
      </w:tr>
      <w:tr w:rsidR="00883F4F" w:rsidRPr="0008353D" w:rsidTr="003F50A6">
        <w:trPr>
          <w:trHeight w:val="225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Формируемые</w:t>
            </w:r>
            <w:proofErr w:type="gram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 и развиваемые  УУД на раздел </w:t>
            </w:r>
          </w:p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(Л – личностные, </w:t>
            </w:r>
            <w:proofErr w:type="gram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 – регулятивные, П – познавательные, К – коммуникативные) </w:t>
            </w:r>
          </w:p>
          <w:p w:rsidR="00883F4F" w:rsidRPr="0008353D" w:rsidRDefault="00883F4F" w:rsidP="00E11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Л-Появления бережному отношению к своему здоровью и здоровью окружающим. Проявления доброжелательности и отзывчивости к людям, имеющие ограниченные возможности и нарушения в состоянии здоровья. </w:t>
            </w:r>
            <w:proofErr w:type="gram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Р-Рациональное планирование учебной деятельности; составления  индивидуальных комплексов упражнений для оздоровительной гимнастике и физической подготовки; составления планов занятий физической культурой с различной направленностью, регуляция величины физической нагрузки в зависимости от задач занятия и индивидуальных особенностей организма.</w:t>
            </w:r>
            <w:proofErr w:type="gram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П-Формирования понятия физкультуры как явления культуры, способствующее развития целостной личности человека, сознания и мышления, физических, психических и нравственных качеств; формирования понимания здоровья как важнейшего условия саморазвития и самореализации человека, расширяющего свободу выбора профессиональной деятельности обеспечивавшего долгую сохранность творческой активности;</w:t>
            </w:r>
            <w:r w:rsidR="000F07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овладения знаний по истории  развитии спорта олимпийского движения о положительном их влияние на укрепления  мира и дружбы между народами;</w:t>
            </w:r>
            <w:proofErr w:type="gram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овладения знаниями о ЗОЖ его связи с укреплением здоровья  и профилактикой вредных привычек, о роли  и месте физкультуры в организации ЗОЖ; Аргументированное видения диалога по основам организации  провидении занятий </w:t>
            </w:r>
            <w:r w:rsidRPr="000835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физическими упражнениями; ведения информационными жестами судьи; К-Ведения диалога в доброжелательной и открытой форме, проявления к собеседнику внимания, интереса и уважения; видения дискуссии;</w:t>
            </w:r>
            <w:proofErr w:type="gram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 обсуждения содержания и результатов совместной деятельности.</w:t>
            </w:r>
          </w:p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F4F" w:rsidRPr="0008353D" w:rsidTr="003F50A6">
        <w:trPr>
          <w:trHeight w:val="315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1072A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на уроках легкой атлетики. Беговые упражнения (на выносливост</w:t>
            </w:r>
            <w:proofErr w:type="gram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ь(</w:t>
            </w:r>
            <w:proofErr w:type="gram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до 1км)</w:t>
            </w:r>
          </w:p>
          <w:p w:rsidR="00883F4F" w:rsidRPr="0008353D" w:rsidRDefault="00883F4F" w:rsidP="003F5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Формы организации - поточные, индивидуальные, групповые.</w:t>
            </w:r>
          </w:p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Методы обучения – словесные (объяснение, указание, команда);</w:t>
            </w:r>
          </w:p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Наглядные – показ упражнения учителем или учеником;</w:t>
            </w:r>
          </w:p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Практические</w:t>
            </w:r>
            <w:proofErr w:type="gram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 – строго или частично регламентируемое упражнение.</w:t>
            </w:r>
          </w:p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обучения – </w:t>
            </w:r>
            <w:proofErr w:type="spell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здоровьесберегающие</w:t>
            </w:r>
            <w:proofErr w:type="spellEnd"/>
          </w:p>
        </w:tc>
      </w:tr>
      <w:tr w:rsidR="00883F4F" w:rsidRPr="0008353D" w:rsidTr="003F50A6">
        <w:trPr>
          <w:trHeight w:val="375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1072A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F4F" w:rsidRPr="0008353D" w:rsidRDefault="00883F4F" w:rsidP="003F5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Беговые и прыжковые упражнения на короткие дистанции 10-60м</w:t>
            </w:r>
          </w:p>
          <w:p w:rsidR="00883F4F" w:rsidRPr="0008353D" w:rsidRDefault="00883F4F" w:rsidP="003F5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Формы организации - поточные, индивидуальные, групповые.</w:t>
            </w:r>
          </w:p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Методы обучения – словесные (объяснение, указание, команда);</w:t>
            </w:r>
          </w:p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Наглядные – показ упражнения учителем или учеником;</w:t>
            </w:r>
          </w:p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Практические</w:t>
            </w:r>
            <w:proofErr w:type="gram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 – строго или частично регламентируемое упражнение.</w:t>
            </w:r>
          </w:p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обучения – </w:t>
            </w:r>
            <w:proofErr w:type="spell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здоровьесберегающие</w:t>
            </w:r>
            <w:proofErr w:type="spellEnd"/>
          </w:p>
        </w:tc>
      </w:tr>
      <w:tr w:rsidR="00883F4F" w:rsidRPr="0008353D" w:rsidTr="003F50A6">
        <w:trPr>
          <w:trHeight w:val="270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1072A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C6" w:rsidRPr="0008353D" w:rsidRDefault="00430EC6" w:rsidP="00430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Беговые и прыжковые упражнения на короткие дистанции 10-60м</w:t>
            </w:r>
          </w:p>
          <w:p w:rsidR="00883F4F" w:rsidRPr="0008353D" w:rsidRDefault="00883F4F" w:rsidP="00430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Формы организации - поточные, индивидуальные, групповые.</w:t>
            </w:r>
          </w:p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Методы обучения – словесные (объяснение, указание, команда);</w:t>
            </w:r>
          </w:p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Наглядные – показ упражнения учителем или учеником;</w:t>
            </w:r>
          </w:p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Практические</w:t>
            </w:r>
            <w:proofErr w:type="gram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 – строго или частично регламентируемое упражнение.</w:t>
            </w:r>
          </w:p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обучения – </w:t>
            </w:r>
            <w:proofErr w:type="spell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здоровьесберегающие</w:t>
            </w:r>
            <w:proofErr w:type="spellEnd"/>
          </w:p>
        </w:tc>
      </w:tr>
      <w:tr w:rsidR="00883F4F" w:rsidRPr="0008353D" w:rsidTr="003F50A6">
        <w:trPr>
          <w:trHeight w:val="360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1072A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Эстафеты с передачей эстафетной палочки с этапом до 60м</w:t>
            </w:r>
          </w:p>
          <w:p w:rsidR="00883F4F" w:rsidRPr="0008353D" w:rsidRDefault="00883F4F" w:rsidP="003F5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Формы организации - поточные, индивидуальные, групповые.</w:t>
            </w:r>
          </w:p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Методы обучения – словесные (объяснение, указание, команда);</w:t>
            </w:r>
          </w:p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Наглядные – показ упражнения учителем или учеником;</w:t>
            </w:r>
          </w:p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Практические</w:t>
            </w:r>
            <w:proofErr w:type="gram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 – строго или частично регламентируемое упражнение.</w:t>
            </w:r>
          </w:p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обучения – </w:t>
            </w:r>
            <w:proofErr w:type="spell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здоровьесберегающие</w:t>
            </w:r>
            <w:proofErr w:type="spellEnd"/>
          </w:p>
        </w:tc>
      </w:tr>
      <w:tr w:rsidR="00883F4F" w:rsidRPr="0008353D" w:rsidTr="003F50A6">
        <w:trPr>
          <w:trHeight w:val="270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1072A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Прыжковые упражнения (в длину способом "согнув ноги")</w:t>
            </w:r>
          </w:p>
          <w:p w:rsidR="00883F4F" w:rsidRPr="0008353D" w:rsidRDefault="00883F4F" w:rsidP="003F5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Формы организации - поточные, индивидуальные, групповые.</w:t>
            </w:r>
          </w:p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Методы обучения – словесные (объяснение, указание, команда);</w:t>
            </w:r>
          </w:p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Наглядные – показ упражнения учителем или учеником;</w:t>
            </w:r>
          </w:p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Практические</w:t>
            </w:r>
            <w:proofErr w:type="gram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 – строго или частично регламентируемое упражнение.</w:t>
            </w:r>
          </w:p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обучения – </w:t>
            </w:r>
            <w:proofErr w:type="spell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здоровьесберегающие</w:t>
            </w:r>
            <w:proofErr w:type="spellEnd"/>
          </w:p>
        </w:tc>
      </w:tr>
      <w:tr w:rsidR="00883F4F" w:rsidRPr="0008353D" w:rsidTr="003F50A6">
        <w:trPr>
          <w:trHeight w:val="285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1072A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Беговые упражнения</w:t>
            </w:r>
            <w:proofErr w:type="gram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рыжковые упражнения (в длину способом"согнув ноги")</w:t>
            </w:r>
          </w:p>
          <w:p w:rsidR="00883F4F" w:rsidRPr="0008353D" w:rsidRDefault="00883F4F" w:rsidP="003F5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Формы организации - поточные, индивидуальные, групповые.</w:t>
            </w:r>
          </w:p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Методы обучения – словесные (объяснение, указание, команда);</w:t>
            </w:r>
          </w:p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Наглядные – показ упражнения учителем или учеником;</w:t>
            </w:r>
          </w:p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Практические</w:t>
            </w:r>
            <w:proofErr w:type="gram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 – строго или частично регламентируемое упражнение.</w:t>
            </w:r>
          </w:p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обучения – </w:t>
            </w:r>
            <w:proofErr w:type="spell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здоровьесберегающие</w:t>
            </w:r>
            <w:proofErr w:type="spellEnd"/>
          </w:p>
        </w:tc>
      </w:tr>
      <w:tr w:rsidR="00883F4F" w:rsidRPr="0008353D" w:rsidTr="003F50A6">
        <w:trPr>
          <w:trHeight w:val="225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1072A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430EC6" w:rsidP="003F5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Метания малого мяча на дальность с разбега.</w:t>
            </w:r>
          </w:p>
          <w:p w:rsidR="00883F4F" w:rsidRPr="0008353D" w:rsidRDefault="00883F4F" w:rsidP="003F5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Формы организации - поточные, индивидуальные, групповые.</w:t>
            </w:r>
          </w:p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Методы обучения – словесные (объяснение, указание, команда);</w:t>
            </w:r>
          </w:p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Наглядные – показ упражнения учителем или </w:t>
            </w:r>
            <w:r w:rsidRPr="000835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учеником;</w:t>
            </w:r>
          </w:p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Практические</w:t>
            </w:r>
            <w:proofErr w:type="gram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 – строго или частично регламентируемое упражнение.</w:t>
            </w:r>
          </w:p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обучения – </w:t>
            </w:r>
            <w:proofErr w:type="spell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здоровьесберегающие</w:t>
            </w:r>
            <w:proofErr w:type="spellEnd"/>
          </w:p>
        </w:tc>
      </w:tr>
      <w:tr w:rsidR="00883F4F" w:rsidRPr="0008353D" w:rsidTr="003F50A6">
        <w:trPr>
          <w:trHeight w:val="744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1072A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6" w:rsidRPr="0008353D" w:rsidRDefault="00430EC6" w:rsidP="00430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Метания малого мяча на дальность с разбега.</w:t>
            </w:r>
          </w:p>
          <w:p w:rsidR="00883F4F" w:rsidRPr="0008353D" w:rsidRDefault="00883F4F" w:rsidP="00430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Формы организации - поточные, индивидуальные, групповые.</w:t>
            </w:r>
          </w:p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Методы обучения – словесные (объяснение, указание, команда);</w:t>
            </w:r>
          </w:p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Наглядные – показ упражнения учителем или учеником;</w:t>
            </w:r>
          </w:p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Практические</w:t>
            </w:r>
            <w:proofErr w:type="gram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 – строго или частично регламентируемое упражнение.</w:t>
            </w:r>
          </w:p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обучения – </w:t>
            </w:r>
            <w:proofErr w:type="spell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здоровьесберегающие</w:t>
            </w:r>
            <w:proofErr w:type="spellEnd"/>
          </w:p>
        </w:tc>
      </w:tr>
      <w:tr w:rsidR="00883F4F" w:rsidRPr="0008353D" w:rsidTr="003F50A6">
        <w:trPr>
          <w:trHeight w:val="27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4F" w:rsidRPr="0008353D" w:rsidRDefault="001072AF" w:rsidP="003F50A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РАЗДЕЛА 2.</w:t>
            </w:r>
            <w:r w:rsidR="00883F4F" w:rsidRPr="0008353D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 Организация </w:t>
            </w:r>
            <w:r w:rsidR="00883F4F" w:rsidRPr="0008353D"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="00883F4F" w:rsidRPr="0008353D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дорового образа жизни</w:t>
            </w:r>
          </w:p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F4F" w:rsidRPr="0008353D" w:rsidTr="003F50A6">
        <w:trPr>
          <w:trHeight w:val="165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E11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Формируемые</w:t>
            </w:r>
            <w:proofErr w:type="gram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 и развиваемые  УУД на раздел </w:t>
            </w:r>
          </w:p>
          <w:p w:rsidR="00883F4F" w:rsidRPr="00E1150B" w:rsidRDefault="00883F4F" w:rsidP="00E11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(Л – личностные, </w:t>
            </w:r>
            <w:proofErr w:type="gram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 – регулятивные, П – познавательные, К – коммуникативные) </w:t>
            </w:r>
          </w:p>
          <w:p w:rsidR="00883F4F" w:rsidRPr="0008353D" w:rsidRDefault="00883F4F" w:rsidP="00E11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Л-Появления бережному отношению к своему здоровью и здоровью окружающим. Проявления доброжелательности и отзывчивости к людям, имеющие ограниченные возможности и нарушения в состоянии здоровья. </w:t>
            </w:r>
            <w:proofErr w:type="gram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Р-Рациональное планирование учебной деятельности; составления  индивидуальных комплексов упражнений для оздоровительной гимнастике и физической подготовки; составления планов занятий физической культурой с различной направленностью, регуляция величины физической нагрузки в зависимости от задач занятия и индивидуальных особенностей организма.</w:t>
            </w:r>
            <w:proofErr w:type="gram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 П-Формирования понятия физкультуры как явления культуры, способствующее развития целостной личности человека, сознания и мышления, физических, психических и нравственных качеств; формирования понимания здоровья как важнейшего условия саморазвития и самореализации человека, расширяющего свободу выбора профессиональной деятельности обеспечивавшего долгую сохранность творческой </w:t>
            </w:r>
            <w:proofErr w:type="spell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активности</w:t>
            </w:r>
            <w:proofErr w:type="gram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;о</w:t>
            </w:r>
            <w:proofErr w:type="gram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владения</w:t>
            </w:r>
            <w:proofErr w:type="spell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 знаний по истории  развитии спорта олимпийского движения о положительном их влияние на укрепления  мира и дружбы между народами; </w:t>
            </w:r>
            <w:proofErr w:type="gram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овладения знаниями о ЗОЖ его связи с укреплением здоровья  и профилактикой вредных привычек, о роли  и месте физкультуры в организации ЗОЖ; Аргументированное видения диалога по основам организации  провидении занятий физическими упражнениями; ведения информационными жестами судьи; К-Ведения диалога в доброжелательной и открытой форме, проявления к собеседнику внимания, интереса и уважения; видения дискуссии;</w:t>
            </w:r>
            <w:proofErr w:type="gram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 обсуждения содержания и результатов совместной деятельности</w:t>
            </w:r>
          </w:p>
        </w:tc>
      </w:tr>
      <w:tr w:rsidR="00883F4F" w:rsidRPr="0008353D" w:rsidTr="003F50A6">
        <w:trPr>
          <w:trHeight w:val="127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A2B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430EC6" w:rsidP="003F5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Правильный режим дня</w:t>
            </w:r>
          </w:p>
          <w:p w:rsidR="00883F4F" w:rsidRPr="0008353D" w:rsidRDefault="00883F4F" w:rsidP="003F5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Формы организаци</w:t>
            </w:r>
            <w:proofErr w:type="gram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 фронтальные, индивидуальные.</w:t>
            </w:r>
          </w:p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Методы обучения - </w:t>
            </w:r>
          </w:p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Словесные. </w:t>
            </w:r>
          </w:p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обучения – </w:t>
            </w:r>
            <w:proofErr w:type="spell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здоровьесберегающие</w:t>
            </w:r>
            <w:proofErr w:type="spell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, проблемного диалога.</w:t>
            </w:r>
          </w:p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F4F" w:rsidRPr="0008353D" w:rsidTr="003F50A6">
        <w:trPr>
          <w:trHeight w:val="225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1072A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РАЗДЕЛА 5.</w:t>
            </w:r>
            <w:r w:rsidR="00883F4F" w:rsidRPr="000835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</w:t>
            </w:r>
            <w:r w:rsidR="00883F4F" w:rsidRPr="0008353D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портивно-оздоровительная </w:t>
            </w:r>
            <w:r w:rsidR="00883F4F" w:rsidRPr="0008353D"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r w:rsidR="00883F4F" w:rsidRPr="0008353D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еятельность</w:t>
            </w:r>
          </w:p>
        </w:tc>
      </w:tr>
      <w:tr w:rsidR="00883F4F" w:rsidRPr="0008353D" w:rsidTr="003F50A6">
        <w:trPr>
          <w:trHeight w:val="105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E11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Формируемые</w:t>
            </w:r>
            <w:proofErr w:type="gram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 и развиваемые  УУД на раздел </w:t>
            </w:r>
          </w:p>
          <w:p w:rsidR="00883F4F" w:rsidRPr="0008353D" w:rsidRDefault="00883F4F" w:rsidP="00E11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(Л – личностные, </w:t>
            </w:r>
            <w:proofErr w:type="gram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 – регулятивные, П – познавательные, К – коммуникативные)</w:t>
            </w:r>
          </w:p>
          <w:p w:rsidR="00883F4F" w:rsidRPr="0008353D" w:rsidRDefault="00883F4F" w:rsidP="00E11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Л-Добросовестное выполнения учебных заданий; Управления своими эмоциями; проявления культуры общения и взаимодействия в процессе занятий физкультуры, игровой и соревновательной деятельности; Р-Обеспечения безопасности мест занятий, спортивного инвентаря  и оборудования, спортивной одежды; отбор  физических упражнений по их функциональной неправильности; уметь правильно сохранять правильную осанку при разнообразных формах движения и передвижений; передвижения красиво и легко и непринужденно;</w:t>
            </w:r>
            <w:proofErr w:type="gram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 нахождения адекватных способов поведения и взаимодействия с партнёрами во время учебной и игровой деятельности.; контроль и анализ эффективности занятий по освоению новых двигательных действий и развитию основных физических </w:t>
            </w:r>
            <w:proofErr w:type="spell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качеств</w:t>
            </w:r>
            <w:proofErr w:type="gram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-Формирования</w:t>
            </w:r>
            <w:proofErr w:type="spell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 целей и задач занятий физическими упражнениями; осуществления судейства соревнований; содержания в порядке спортивного инвентаря и оборудования ,спортивной одежды, их подготовка к занятиям и спортивным соревнованием; К-Оказания помощи </w:t>
            </w:r>
            <w:proofErr w:type="gram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занимающимся</w:t>
            </w:r>
            <w:proofErr w:type="gram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 при освоении новых двигательных действий; корректное объяснения и объективное оценивание техники выполнения новых двигательных действий, соблюдения правил игры и соревнований.</w:t>
            </w:r>
          </w:p>
          <w:p w:rsidR="00883F4F" w:rsidRPr="0008353D" w:rsidRDefault="00883F4F" w:rsidP="00E1150B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883F4F" w:rsidRPr="0008353D" w:rsidTr="003F50A6">
        <w:trPr>
          <w:trHeight w:val="935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A2B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430EC6" w:rsidP="003F5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Спортивные игры. </w:t>
            </w:r>
            <w:r w:rsidR="00157E69">
              <w:rPr>
                <w:rFonts w:ascii="Times New Roman" w:hAnsi="Times New Roman" w:cs="Times New Roman"/>
                <w:sz w:val="20"/>
                <w:szCs w:val="20"/>
              </w:rPr>
              <w:t xml:space="preserve">Техника безопасности. Волейбол.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Техника игры в волейбо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Нижняя прямая подача).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Формы организации – фронтальные.</w:t>
            </w:r>
          </w:p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Методы обучения – практические.</w:t>
            </w:r>
          </w:p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Технология обучения -</w:t>
            </w:r>
          </w:p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Здоровьесберегающая</w:t>
            </w:r>
            <w:proofErr w:type="spell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</w:tc>
      </w:tr>
      <w:tr w:rsidR="00883F4F" w:rsidRPr="0008353D" w:rsidTr="003F50A6">
        <w:trPr>
          <w:trHeight w:val="702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A2B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430EC6" w:rsidP="003F5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Спортивные игры. </w:t>
            </w:r>
            <w:r w:rsidR="00157E69">
              <w:rPr>
                <w:rFonts w:ascii="Times New Roman" w:hAnsi="Times New Roman" w:cs="Times New Roman"/>
                <w:sz w:val="20"/>
                <w:szCs w:val="20"/>
              </w:rPr>
              <w:t xml:space="preserve">Волейбол.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Техника игры в волейбол</w:t>
            </w:r>
            <w:r w:rsidR="000F07F1">
              <w:rPr>
                <w:rFonts w:ascii="Times New Roman" w:hAnsi="Times New Roman" w:cs="Times New Roman"/>
                <w:sz w:val="20"/>
                <w:szCs w:val="20"/>
              </w:rPr>
              <w:t xml:space="preserve"> (н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ижняя прямая подача).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Формы организации – фронтальные.</w:t>
            </w:r>
          </w:p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Методы обучения – практические.</w:t>
            </w:r>
          </w:p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Технология обучения -</w:t>
            </w:r>
          </w:p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Здоровьесберегающая</w:t>
            </w:r>
            <w:proofErr w:type="spell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F4F" w:rsidRPr="0008353D" w:rsidTr="003F50A6">
        <w:trPr>
          <w:trHeight w:val="1066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9A2B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430EC6" w:rsidP="00430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Спортивные игры.</w:t>
            </w:r>
            <w:r w:rsidR="00157E69">
              <w:rPr>
                <w:rFonts w:ascii="Times New Roman" w:hAnsi="Times New Roman" w:cs="Times New Roman"/>
                <w:sz w:val="20"/>
                <w:szCs w:val="20"/>
              </w:rPr>
              <w:t xml:space="preserve"> Волейбол. Техника игры в волейбол (верхняя прямая подача)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Формы организации – фронтальные.</w:t>
            </w:r>
          </w:p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Методы обучения – практические.</w:t>
            </w:r>
          </w:p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Технология обучения -</w:t>
            </w:r>
          </w:p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Здоровьесберегающая</w:t>
            </w:r>
            <w:proofErr w:type="spell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</w:tc>
      </w:tr>
      <w:tr w:rsidR="00883F4F" w:rsidRPr="0008353D" w:rsidTr="003F50A6">
        <w:trPr>
          <w:trHeight w:val="571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A2B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157E69" w:rsidP="00430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Спортивные игры. Волейбол. Техника игры в волейбол</w:t>
            </w:r>
            <w:r w:rsidR="000F07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(прием и передача мяча двумя руками снизу, двумя руками сверху)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Формы организации – фронтальные.</w:t>
            </w:r>
          </w:p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Методы обучения – практические.</w:t>
            </w:r>
          </w:p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Технология обучения -</w:t>
            </w:r>
          </w:p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Здоровьесберегающая</w:t>
            </w:r>
            <w:proofErr w:type="spell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F4F" w:rsidRPr="0008353D" w:rsidTr="003F50A6">
        <w:trPr>
          <w:trHeight w:val="1103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A2B1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157E69" w:rsidP="003F5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Спортивные игры. Волейбол. Техника игры в волейбол</w:t>
            </w:r>
            <w:r w:rsidR="000F07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(передача мяча в прыжке)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Формы организации – фронтальные.</w:t>
            </w:r>
          </w:p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Методы обучения – практические.</w:t>
            </w:r>
          </w:p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Технология обучения -</w:t>
            </w:r>
          </w:p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Здоровьесберегающая</w:t>
            </w:r>
            <w:proofErr w:type="spell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</w:tc>
      </w:tr>
      <w:tr w:rsidR="00883F4F" w:rsidRPr="0008353D" w:rsidTr="003F50A6">
        <w:trPr>
          <w:trHeight w:val="534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A2B1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157E69" w:rsidP="003F5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Спортивные игры. Волейбол. Техника игры в волейбол</w:t>
            </w:r>
            <w:r w:rsidR="000F07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(передача мяча назад)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F4F" w:rsidRPr="0008353D" w:rsidRDefault="00883F4F" w:rsidP="003F5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Формы организации – фронтальные.</w:t>
            </w:r>
          </w:p>
          <w:p w:rsidR="00883F4F" w:rsidRPr="0008353D" w:rsidRDefault="00883F4F" w:rsidP="003F5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Методы обучения – практические.</w:t>
            </w:r>
          </w:p>
          <w:p w:rsidR="00883F4F" w:rsidRPr="0008353D" w:rsidRDefault="00883F4F" w:rsidP="003F5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Технология обучения -</w:t>
            </w:r>
          </w:p>
          <w:p w:rsidR="00883F4F" w:rsidRPr="0008353D" w:rsidRDefault="00883F4F" w:rsidP="003F5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Здоровьесберегающая</w:t>
            </w:r>
            <w:proofErr w:type="spell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</w:tc>
      </w:tr>
      <w:tr w:rsidR="00883F4F" w:rsidRPr="0008353D" w:rsidTr="003F50A6">
        <w:trPr>
          <w:trHeight w:val="225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A2B1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157E69" w:rsidP="003F5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Спортивные игры. Волейбол. Техника игры в волейбол. Правила игры в волейбол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Формы организации – фронтальные.</w:t>
            </w:r>
          </w:p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Методы обучения – практические.</w:t>
            </w:r>
          </w:p>
        </w:tc>
      </w:tr>
      <w:tr w:rsidR="00883F4F" w:rsidRPr="0008353D" w:rsidTr="003F50A6">
        <w:trPr>
          <w:trHeight w:val="315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A2B1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157E69" w:rsidP="003F5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и основы акробатики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0F07F1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ехника безопасности. Организующие команды и приемы (повторение ранее изученного материала).</w:t>
            </w:r>
          </w:p>
          <w:p w:rsidR="00883F4F" w:rsidRPr="0008353D" w:rsidRDefault="00883F4F" w:rsidP="00157E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Формы организации – фронтальные.</w:t>
            </w:r>
          </w:p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Методы обучения – практические.</w:t>
            </w:r>
          </w:p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Технология обучения -</w:t>
            </w:r>
          </w:p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Здоровьесберегающая</w:t>
            </w:r>
            <w:proofErr w:type="spell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F4F" w:rsidRPr="0008353D" w:rsidTr="003F50A6">
        <w:trPr>
          <w:trHeight w:val="1421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9A2B1B" w:rsidP="003F5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157E69" w:rsidP="003F5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и основы акробатики.</w:t>
            </w:r>
            <w:r w:rsidR="00E8607D">
              <w:rPr>
                <w:rFonts w:ascii="Times New Roman" w:hAnsi="Times New Roman" w:cs="Times New Roman"/>
                <w:sz w:val="20"/>
                <w:szCs w:val="20"/>
              </w:rPr>
              <w:t xml:space="preserve"> Организующие команды и приемы (повторение ранее изученного материала).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Формы организации – фронтальные.</w:t>
            </w:r>
          </w:p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Методы обучения – практические.</w:t>
            </w:r>
          </w:p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Технология обучения -</w:t>
            </w:r>
          </w:p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Здоровьесберегающая</w:t>
            </w:r>
            <w:proofErr w:type="spell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F4F" w:rsidRPr="0008353D" w:rsidTr="003F50A6">
        <w:trPr>
          <w:trHeight w:val="216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A2B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157E69" w:rsidP="00E86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и основы акробатики.</w:t>
            </w:r>
            <w:r w:rsidR="00E8607D">
              <w:rPr>
                <w:rFonts w:ascii="Times New Roman" w:hAnsi="Times New Roman" w:cs="Times New Roman"/>
                <w:sz w:val="20"/>
                <w:szCs w:val="20"/>
              </w:rPr>
              <w:t xml:space="preserve"> Организующие команды и приемы (повторение ранее изученного материала).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Формы организации – фронтальные.</w:t>
            </w:r>
          </w:p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Методы обучения – практические.</w:t>
            </w:r>
          </w:p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Технология обучения -</w:t>
            </w:r>
          </w:p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Здоровьесберегающая</w:t>
            </w:r>
            <w:proofErr w:type="spell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F4F" w:rsidRPr="0008353D" w:rsidTr="003F50A6">
        <w:trPr>
          <w:trHeight w:val="1440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A2B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E8607D" w:rsidP="00E86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Гимнастика и основы акробатики.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Акробатические упражнения (кувырок назад в группировке в упор присев, кувырок назад в полу шпагат-девушки, два кувырка вперед в упор присев, мост из положения стоя.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Формы организации </w:t>
            </w:r>
            <w:proofErr w:type="gram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–и</w:t>
            </w:r>
            <w:proofErr w:type="gram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ндивидуальная, групповая, поточная, фронтальная.</w:t>
            </w:r>
          </w:p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Методы обучения – словесные, практические, наглядные.</w:t>
            </w:r>
          </w:p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обучения – </w:t>
            </w:r>
            <w:proofErr w:type="spell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здоровьесберегающая</w:t>
            </w:r>
            <w:proofErr w:type="spellEnd"/>
          </w:p>
        </w:tc>
      </w:tr>
      <w:tr w:rsidR="00883F4F" w:rsidRPr="0008353D" w:rsidTr="003F50A6">
        <w:trPr>
          <w:trHeight w:val="197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A2B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E8607D" w:rsidP="00E86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Гимнастика и основы акробатики.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Акробатические упражнения (кувырок назад в группировке в упор присев, кувырок назад в полу шпагат-девушки, два кувырка вперед в упор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присев, мост из положения стоя.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Формы организации </w:t>
            </w:r>
            <w:proofErr w:type="gram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–и</w:t>
            </w:r>
            <w:proofErr w:type="gram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ндивидуальная, групповая, поточная, фронтальная.</w:t>
            </w:r>
          </w:p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Методы обучения – словесные, практические, наглядные.</w:t>
            </w:r>
          </w:p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обучения – </w:t>
            </w:r>
            <w:proofErr w:type="spell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здоровьесберегающая</w:t>
            </w:r>
            <w:proofErr w:type="spellEnd"/>
          </w:p>
        </w:tc>
      </w:tr>
      <w:tr w:rsidR="00883F4F" w:rsidRPr="0008353D" w:rsidTr="003F50A6">
        <w:trPr>
          <w:trHeight w:val="1346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9A2B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E8607D" w:rsidP="00E86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Гимнастика и основы акробатики.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Акробатические упражнения (кувырок назад в группировке в упор присев, кувырок назад в полу шпагат-девушки, два кувырка вперед в упор присев, мост из положения стоя.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Формы организации </w:t>
            </w:r>
            <w:proofErr w:type="gram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–и</w:t>
            </w:r>
            <w:proofErr w:type="gram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ндивидуальная, групповая, поточная, фронтальная.</w:t>
            </w:r>
          </w:p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Методы обучения – словесные, практические, наглядные.</w:t>
            </w:r>
          </w:p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обучения – </w:t>
            </w:r>
            <w:proofErr w:type="spell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здоровьесберегающая</w:t>
            </w:r>
            <w:proofErr w:type="spellEnd"/>
          </w:p>
        </w:tc>
      </w:tr>
      <w:tr w:rsidR="00883F4F" w:rsidRPr="0008353D" w:rsidTr="003F50A6">
        <w:trPr>
          <w:trHeight w:val="291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A2B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E8607D" w:rsidP="00E86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Гимнастика и основы акробатики.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Акробатические упражнения (кувырок назад в группировке в упор присев, кувырок назад в полу шпагат-девушки, два кувырка вперед в упор присев, мост из положения стоя.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Формы организации </w:t>
            </w:r>
            <w:proofErr w:type="gram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–и</w:t>
            </w:r>
            <w:proofErr w:type="gram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ндивидуальная, групповая, поточная, фронтальная.</w:t>
            </w:r>
          </w:p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Методы обучения – словесные, практические, наглядные.</w:t>
            </w:r>
          </w:p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обучения – </w:t>
            </w:r>
            <w:proofErr w:type="spell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здоровьесберегающая</w:t>
            </w:r>
            <w:proofErr w:type="spellEnd"/>
          </w:p>
        </w:tc>
      </w:tr>
      <w:tr w:rsidR="00883F4F" w:rsidRPr="0008353D" w:rsidTr="00E8607D">
        <w:trPr>
          <w:trHeight w:val="2430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A2B1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E8607D" w:rsidP="00E86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Гимнастика и основы акробатики.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Акробатические упражнения (кувырок назад в группировке в упор присев, кувырок назад в полу шпагат-девушки, два кувырка вперед в упор присев, мост из положения стоя.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Формы организации </w:t>
            </w:r>
            <w:proofErr w:type="gram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–и</w:t>
            </w:r>
            <w:proofErr w:type="gram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ндивидуальная, групповая, поточная, фронтальная.</w:t>
            </w:r>
          </w:p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Методы обучения – словесные, практические, наглядные.</w:t>
            </w:r>
          </w:p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обучения – </w:t>
            </w:r>
            <w:proofErr w:type="spell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здоровьесберегающая</w:t>
            </w:r>
            <w:proofErr w:type="spellEnd"/>
          </w:p>
        </w:tc>
      </w:tr>
      <w:tr w:rsidR="00883F4F" w:rsidRPr="0008353D" w:rsidTr="003F50A6">
        <w:trPr>
          <w:trHeight w:val="131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A2B1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E8607D" w:rsidP="00E86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Гимнастика и основы акробатики.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Акробатические упражнения (кувырок назад в группировке в упор присев, кувырок назад в полу шпагат-девушки, два кувырка вперед в упор присев, мост из положения стоя.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Формы организации </w:t>
            </w:r>
            <w:proofErr w:type="gram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–и</w:t>
            </w:r>
            <w:proofErr w:type="gram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ндивидуальная, групповая, поточная, фронтальная.</w:t>
            </w:r>
          </w:p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Методы обучения – словесные, практические, наглядные.</w:t>
            </w:r>
          </w:p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обучения – </w:t>
            </w:r>
            <w:proofErr w:type="spell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здоровьесберегающая</w:t>
            </w:r>
            <w:proofErr w:type="spellEnd"/>
          </w:p>
        </w:tc>
      </w:tr>
      <w:tr w:rsidR="00883F4F" w:rsidRPr="0008353D" w:rsidTr="003F50A6">
        <w:trPr>
          <w:trHeight w:val="126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A2B1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E8607D" w:rsidP="00E86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Гимнастика и основы акробатики.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и комбинации на спортивных снарядах (прыжок через гимнастического коня боком, прыжок на  гимнастический козел с последующим спрыгиванием.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Формы организации </w:t>
            </w:r>
            <w:proofErr w:type="gram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–и</w:t>
            </w:r>
            <w:proofErr w:type="gram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ндивидуальная, групповая, поточная, фронтальная.</w:t>
            </w:r>
          </w:p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Методы обучения – словесные, практические, наглядные.</w:t>
            </w:r>
          </w:p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обучения – </w:t>
            </w:r>
            <w:proofErr w:type="spell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здоровьесберегающая</w:t>
            </w:r>
            <w:proofErr w:type="spellEnd"/>
          </w:p>
        </w:tc>
      </w:tr>
      <w:tr w:rsidR="00883F4F" w:rsidRPr="0008353D" w:rsidTr="009A2B1B">
        <w:trPr>
          <w:trHeight w:val="1214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A2B1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A90F65" w:rsidP="003F5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Гимнастика и основы акробатики.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и комбинации на спортивных снарядах (прыжок через гимнастического коня боком, прыжок на  гимнастический козел с последующим спрыгиванием.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Формы организации </w:t>
            </w:r>
            <w:proofErr w:type="gram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–и</w:t>
            </w:r>
            <w:proofErr w:type="gram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ндивидуальная, групповая, поточная, фронтальная.</w:t>
            </w:r>
          </w:p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Методы обучения – словесные, практические, наглядные.</w:t>
            </w:r>
          </w:p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обучения – </w:t>
            </w:r>
            <w:proofErr w:type="spell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здоровьесберегающая</w:t>
            </w:r>
            <w:proofErr w:type="spellEnd"/>
          </w:p>
        </w:tc>
      </w:tr>
      <w:tr w:rsidR="009A2B1B" w:rsidRPr="0008353D" w:rsidTr="003F50A6">
        <w:trPr>
          <w:trHeight w:val="247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1B" w:rsidRPr="0008353D" w:rsidRDefault="009A2B1B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1B" w:rsidRPr="0008353D" w:rsidRDefault="00A90F65" w:rsidP="00A90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Гимнастика и основы акробатики.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комбинации на спортивных снарядах (прыжок через гимнастического коня боком, прыжок на  гимнастический козел с последующим спрыгиванием.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1B" w:rsidRPr="0008353D" w:rsidRDefault="009A2B1B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1B" w:rsidRPr="0008353D" w:rsidRDefault="009A2B1B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1B" w:rsidRPr="0008353D" w:rsidRDefault="009A2B1B" w:rsidP="009A2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Формы организации </w:t>
            </w:r>
            <w:proofErr w:type="gram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–и</w:t>
            </w:r>
            <w:proofErr w:type="gram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ндивидуальная, групповая, поточная, фронтальная.</w:t>
            </w:r>
          </w:p>
          <w:p w:rsidR="009A2B1B" w:rsidRPr="0008353D" w:rsidRDefault="009A2B1B" w:rsidP="009A2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Методы обучения – словесные, практические, наглядные.</w:t>
            </w:r>
          </w:p>
          <w:p w:rsidR="009A2B1B" w:rsidRPr="0008353D" w:rsidRDefault="009A2B1B" w:rsidP="009A2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обучения – </w:t>
            </w:r>
            <w:proofErr w:type="spell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здоровьесберегающая</w:t>
            </w:r>
            <w:proofErr w:type="spellEnd"/>
          </w:p>
        </w:tc>
      </w:tr>
      <w:tr w:rsidR="00883F4F" w:rsidRPr="0008353D" w:rsidTr="003F50A6">
        <w:trPr>
          <w:trHeight w:val="1515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9A2B1B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A90F65" w:rsidP="00A90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Гимнастика и основы акробатики.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и комбинации на спортивных снарядах (прыжок через гимнастического коня боком, прыжок на  гимнастический козел с последующим спрыгиванием.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Формы организации </w:t>
            </w:r>
            <w:proofErr w:type="gram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–и</w:t>
            </w:r>
            <w:proofErr w:type="gram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ндивидуальная, групповая, поточная, фронтальная.</w:t>
            </w:r>
          </w:p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Методы обучения – словесные, практические, наглядные.</w:t>
            </w:r>
          </w:p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обучения – </w:t>
            </w:r>
            <w:proofErr w:type="spell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здоровьесберегающая</w:t>
            </w:r>
            <w:proofErr w:type="spellEnd"/>
          </w:p>
        </w:tc>
      </w:tr>
      <w:tr w:rsidR="00883F4F" w:rsidRPr="0008353D" w:rsidTr="003F50A6">
        <w:trPr>
          <w:trHeight w:val="1458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A2B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A90F65" w:rsidP="00A90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и основы акробатики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Вис лежа, вис присев, сгибание и разгибание рук в висе, ходьба по гимнастической скамейке и бревну.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Формы организации </w:t>
            </w:r>
            <w:proofErr w:type="gram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–и</w:t>
            </w:r>
            <w:proofErr w:type="gram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ндивидуальная, групповая, поточная, фронтальная.</w:t>
            </w:r>
          </w:p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Методы обучения – словесные, практические, наглядные.</w:t>
            </w:r>
          </w:p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обучения – </w:t>
            </w:r>
            <w:proofErr w:type="spell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здоровьесберегающая</w:t>
            </w:r>
            <w:proofErr w:type="spellEnd"/>
          </w:p>
        </w:tc>
      </w:tr>
      <w:tr w:rsidR="00883F4F" w:rsidRPr="0008353D" w:rsidTr="003F50A6">
        <w:trPr>
          <w:trHeight w:val="823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9A2B1B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A90F65" w:rsidP="00A90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и основы акробатики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Вис лежа, вис присев, сгибание и разгибание рук в висе, ходьба по гимнастической скамейке и бревну.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Формы организации </w:t>
            </w:r>
            <w:proofErr w:type="gram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–и</w:t>
            </w:r>
            <w:proofErr w:type="gram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ндивидуальная, групповая, поточная, фронтальная.</w:t>
            </w:r>
          </w:p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Методы обучения – словесные, практические, наглядные.</w:t>
            </w:r>
          </w:p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обучения – </w:t>
            </w:r>
            <w:proofErr w:type="spell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здоровьесберегающая</w:t>
            </w:r>
            <w:proofErr w:type="spellEnd"/>
          </w:p>
        </w:tc>
      </w:tr>
      <w:tr w:rsidR="00883F4F" w:rsidRPr="0008353D" w:rsidTr="003F50A6">
        <w:trPr>
          <w:trHeight w:val="1375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9A2B1B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A90F65" w:rsidP="00A90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и основы акробатики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Вис лежа, вис присев, сгибание и разгибание рук в висе, ходьба по гимнастической скамейке и бревну.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Формы организации </w:t>
            </w:r>
            <w:proofErr w:type="gram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–и</w:t>
            </w:r>
            <w:proofErr w:type="gram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ндивидуальная, групповая, поточная, фронтальная.</w:t>
            </w:r>
          </w:p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Методы обучения – словесные, Технология обучения -</w:t>
            </w:r>
          </w:p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Здоровьесберегающая</w:t>
            </w:r>
            <w:proofErr w:type="spell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F4F" w:rsidRPr="0008353D" w:rsidTr="003F50A6">
        <w:trPr>
          <w:trHeight w:val="24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autoSpaceDE w:val="0"/>
              <w:autoSpaceDN w:val="0"/>
              <w:adjustRightInd w:val="0"/>
              <w:ind w:left="842" w:right="266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ТЕМА РАЗДЕЛА </w:t>
            </w:r>
            <w:r w:rsidRPr="0008353D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08353D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. </w:t>
            </w:r>
            <w:r w:rsidRPr="0008353D">
              <w:rPr>
                <w:rFonts w:ascii="Times New Roman" w:hAnsi="Times New Roman" w:cs="Times New Roman"/>
                <w:bCs/>
                <w:sz w:val="20"/>
                <w:szCs w:val="20"/>
              </w:rPr>
              <w:t>Ф</w:t>
            </w:r>
            <w:r w:rsidRPr="0008353D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изкультурно-оздоровительная </w:t>
            </w:r>
            <w:r w:rsidRPr="0008353D"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r w:rsidRPr="0008353D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еятельность </w:t>
            </w:r>
          </w:p>
          <w:p w:rsidR="00883F4F" w:rsidRPr="0008353D" w:rsidRDefault="00883F4F" w:rsidP="003F50A6">
            <w:pPr>
              <w:autoSpaceDE w:val="0"/>
              <w:autoSpaceDN w:val="0"/>
              <w:adjustRightInd w:val="0"/>
              <w:ind w:left="842" w:right="2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F4F" w:rsidRPr="0008353D" w:rsidTr="003F50A6">
        <w:trPr>
          <w:trHeight w:val="18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Формируемые</w:t>
            </w:r>
            <w:proofErr w:type="gram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 и развиваемые  УУД на раздел </w:t>
            </w:r>
          </w:p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(Л – личностные, </w:t>
            </w:r>
            <w:proofErr w:type="gram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 – регулятивные, П – познавательные, К – коммуникативные) </w:t>
            </w:r>
          </w:p>
          <w:p w:rsidR="00883F4F" w:rsidRPr="0008353D" w:rsidRDefault="00883F4F" w:rsidP="00E11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Л-Добросовестное выполнения учебных заданий; Управления своими эмоциями; проявления культуры общения и взаимодействия в процессе занятий физкультуры, игровой и соревновательной деятельности; Р-Обеспечения безопасности мест занятий, спортивного инвентаря  и оборудования, спортивной одежды; отбор  физических упражнений по их функциональной неправильности; уметь правильно сохранять правильную осанку при разнообразных формах движения и передвижений; передвижения красиво и легко и непринужденно;</w:t>
            </w:r>
            <w:proofErr w:type="gram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 нахождения адекватных способов поведения и взаимодействия с партнёрами во время учебной и игровой деятельности.; контроль и анализ эффективности занятий по освоению новых двигательных действий и развитию основных физических </w:t>
            </w:r>
            <w:proofErr w:type="spell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качеств</w:t>
            </w:r>
            <w:proofErr w:type="gram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-Формирования</w:t>
            </w:r>
            <w:proofErr w:type="spell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 целей и задач занятий физическими упражнениями; осуществления судейства соревнований; содержания в порядке спортивного инвентаря и оборудования ,спортивной одежды, их подготовка к занятиям и спортивным соревнованием; К-Оказания помощи занимающимся при освоении новых двигательных действий; корректное объяснения и объективное оценивание техники выполнения новых двигательных действий, соблюдения правил игры и </w:t>
            </w:r>
            <w:proofErr w:type="spell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соревнований</w:t>
            </w:r>
            <w:proofErr w:type="gram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ичностные</w:t>
            </w:r>
            <w:proofErr w:type="spellEnd"/>
          </w:p>
          <w:p w:rsidR="00883F4F" w:rsidRPr="0008353D" w:rsidRDefault="00883F4F" w:rsidP="003F50A6">
            <w:pPr>
              <w:pStyle w:val="c1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883F4F" w:rsidRPr="0008353D" w:rsidTr="003F50A6">
        <w:trPr>
          <w:trHeight w:val="276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6C54F5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A90F65" w:rsidP="00A90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двигательных качеств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Формы организации </w:t>
            </w:r>
            <w:proofErr w:type="gram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–и</w:t>
            </w:r>
            <w:proofErr w:type="gram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ндивидуальная, групповая, поточная, фронтальная.</w:t>
            </w:r>
          </w:p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Методы обучения – словесные, практические, наглядные.</w:t>
            </w:r>
          </w:p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обучения – </w:t>
            </w:r>
            <w:proofErr w:type="spell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здоровьесберегающая</w:t>
            </w:r>
            <w:proofErr w:type="spellEnd"/>
          </w:p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F4F" w:rsidRPr="0008353D" w:rsidTr="003F50A6">
        <w:trPr>
          <w:trHeight w:val="405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6C54F5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A90F65" w:rsidP="00A90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Развития двигательных качеств.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Формы организации </w:t>
            </w:r>
            <w:proofErr w:type="gram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–и</w:t>
            </w:r>
            <w:proofErr w:type="gram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ндивидуальная, групповая, поточная, фронтальная.</w:t>
            </w:r>
          </w:p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Методы обучения – словесные, практические, наглядные.</w:t>
            </w:r>
          </w:p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Технология обучения – </w:t>
            </w:r>
            <w:proofErr w:type="spell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здоровьесберегающая</w:t>
            </w:r>
            <w:proofErr w:type="spellEnd"/>
          </w:p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F4F" w:rsidRPr="0008353D" w:rsidTr="003F50A6">
        <w:trPr>
          <w:trHeight w:val="165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F4F" w:rsidRPr="0008353D" w:rsidTr="003F50A6">
        <w:trPr>
          <w:trHeight w:val="15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1072A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РАЗДЕЛА 5.</w:t>
            </w:r>
            <w:r w:rsidR="00883F4F" w:rsidRPr="000835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</w:t>
            </w:r>
            <w:r w:rsidR="00883F4F" w:rsidRPr="0008353D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портивно-оздоровительная </w:t>
            </w:r>
            <w:r w:rsidR="00883F4F" w:rsidRPr="0008353D"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r w:rsidR="00883F4F" w:rsidRPr="0008353D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еятельность</w:t>
            </w:r>
          </w:p>
        </w:tc>
      </w:tr>
      <w:tr w:rsidR="00883F4F" w:rsidRPr="0008353D" w:rsidTr="003F50A6">
        <w:trPr>
          <w:trHeight w:val="15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Формируемые</w:t>
            </w:r>
            <w:proofErr w:type="gram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 и развиваемые  УУД на раздел </w:t>
            </w:r>
          </w:p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(Л – личностные, </w:t>
            </w:r>
            <w:proofErr w:type="gram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 – регулятивные, П – познавательные, К – коммуникативные) </w:t>
            </w:r>
          </w:p>
          <w:p w:rsidR="00883F4F" w:rsidRPr="0008353D" w:rsidRDefault="00883F4F" w:rsidP="00E1150B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08353D">
              <w:rPr>
                <w:sz w:val="20"/>
                <w:szCs w:val="20"/>
              </w:rPr>
              <w:t>Л-Добросовестное выполнения учебных заданий; Управления своими эмоциями; проявления культуры общения и взаимодействия в процессе занятий физкультуры, игровой и соревновательной деятельности; Р-Обеспечения безопасности мест занятий, спортивного инвентаря  и оборудования, спортивной одежды; отбор  физических упражнений по их функциональной неправильности; уметь правильно сохранять правильную осанку при разнообразных формах движения и передвижений; передвижения красиво и легко и непринужденно;</w:t>
            </w:r>
            <w:proofErr w:type="gramEnd"/>
            <w:r w:rsidRPr="0008353D">
              <w:rPr>
                <w:sz w:val="20"/>
                <w:szCs w:val="20"/>
              </w:rPr>
              <w:t xml:space="preserve"> нахождения адекватных способов поведения и взаимодействия с партнёрами во время учебной и игровой деятельности.; контроль и анализ эффективности занятий по освоению новых двигательных действий и развитию основных физических </w:t>
            </w:r>
            <w:proofErr w:type="spellStart"/>
            <w:r w:rsidRPr="0008353D">
              <w:rPr>
                <w:sz w:val="20"/>
                <w:szCs w:val="20"/>
              </w:rPr>
              <w:t>качеств</w:t>
            </w:r>
            <w:proofErr w:type="gramStart"/>
            <w:r w:rsidRPr="0008353D">
              <w:rPr>
                <w:sz w:val="20"/>
                <w:szCs w:val="20"/>
              </w:rPr>
              <w:t>;П</w:t>
            </w:r>
            <w:proofErr w:type="gramEnd"/>
            <w:r w:rsidRPr="0008353D">
              <w:rPr>
                <w:sz w:val="20"/>
                <w:szCs w:val="20"/>
              </w:rPr>
              <w:t>-Формирования</w:t>
            </w:r>
            <w:proofErr w:type="spellEnd"/>
            <w:r w:rsidRPr="0008353D">
              <w:rPr>
                <w:sz w:val="20"/>
                <w:szCs w:val="20"/>
              </w:rPr>
              <w:t xml:space="preserve"> целей и задач занятий физическими упражнениями; осуществления судейства соревнований; содержания в порядке спортивного инвентаря и оборудования ,спортивной одежды, их подготовка к занятиям и спортивным соревнованием; К-Оказания помощи </w:t>
            </w:r>
            <w:proofErr w:type="gramStart"/>
            <w:r w:rsidRPr="0008353D">
              <w:rPr>
                <w:sz w:val="20"/>
                <w:szCs w:val="20"/>
              </w:rPr>
              <w:t>занимающимся</w:t>
            </w:r>
            <w:proofErr w:type="gramEnd"/>
            <w:r w:rsidRPr="0008353D">
              <w:rPr>
                <w:sz w:val="20"/>
                <w:szCs w:val="20"/>
              </w:rPr>
              <w:t xml:space="preserve"> при освоении новых двигательных действий; корректное объяснения и объективное оценивание техники выполнения новых двигательных действий, соблюдения правил игры и соревнований.</w:t>
            </w:r>
          </w:p>
        </w:tc>
      </w:tr>
      <w:tr w:rsidR="00883F4F" w:rsidRPr="0008353D" w:rsidTr="006C54F5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6C54F5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A90F65" w:rsidP="003F5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Лыжные гонки. </w:t>
            </w:r>
            <w:r w:rsidR="00883F4F" w:rsidRPr="0008353D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на уроках лыжной подготовки. Температурный режим, требования к одежде.</w:t>
            </w:r>
          </w:p>
          <w:p w:rsidR="00883F4F" w:rsidRPr="0008353D" w:rsidRDefault="00883F4F" w:rsidP="003F5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Формы организации – групповые, индивидуальные.</w:t>
            </w:r>
          </w:p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Методы обучения – практические (строго регламентируемые).</w:t>
            </w:r>
          </w:p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обучения – </w:t>
            </w:r>
            <w:proofErr w:type="spell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здоровьесберегающие</w:t>
            </w:r>
            <w:proofErr w:type="spell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F4F" w:rsidRPr="0008353D" w:rsidTr="006C54F5">
        <w:trPr>
          <w:trHeight w:val="1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6C54F5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A90F65" w:rsidP="00A90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Лыжные гонки. Одновременный одношажный ход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Формы организации – групповые, индивидуальные.</w:t>
            </w:r>
          </w:p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Методы обучения – практические (строго регламентируемые).</w:t>
            </w:r>
          </w:p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обучения – </w:t>
            </w:r>
            <w:proofErr w:type="spell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здоровьесберегающие</w:t>
            </w:r>
            <w:proofErr w:type="spell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F4F" w:rsidRPr="0008353D" w:rsidTr="006C54F5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6C54F5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A90F65" w:rsidP="00A90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Лыжные гонки. Одновременный одношажный ход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Формы организации – групповые, индивидуальные.</w:t>
            </w:r>
          </w:p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Методы обучения – практические (строго регламентируемые).</w:t>
            </w:r>
          </w:p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обучения – </w:t>
            </w:r>
            <w:proofErr w:type="spell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здоровьесберегающие</w:t>
            </w:r>
            <w:proofErr w:type="spell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F4F" w:rsidRPr="0008353D" w:rsidTr="006C54F5">
        <w:trPr>
          <w:trHeight w:val="9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6C54F5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A90F65" w:rsidP="003F5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Лыжные гонки. Одновременный одношажный ход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Формы организации – групповые, индивидуальные.</w:t>
            </w:r>
          </w:p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Методы обучения – практические (строго регламентируемые). Технологии обучения – </w:t>
            </w:r>
            <w:proofErr w:type="spell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здоровьесберегающие</w:t>
            </w:r>
            <w:proofErr w:type="spell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83F4F" w:rsidRPr="0008353D" w:rsidTr="006C54F5">
        <w:trPr>
          <w:trHeight w:val="5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6C54F5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A90F65" w:rsidP="00A90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Лыжные гонки. Попеременный двушажный ход.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Формы организации – групповые, индивидуальные.</w:t>
            </w:r>
          </w:p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Методы обучения – практические (строго регламентируемые). Технологии обучения – </w:t>
            </w:r>
            <w:proofErr w:type="spell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здоровьесберегающие</w:t>
            </w:r>
            <w:proofErr w:type="spell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83F4F" w:rsidRPr="0008353D" w:rsidTr="006C54F5">
        <w:trPr>
          <w:trHeight w:val="16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6C54F5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A90F65" w:rsidP="00A90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Лыжные гонки. Попеременный двушажный ход.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Формы организации – групповые, индивидуальные.</w:t>
            </w:r>
          </w:p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Методы обучения – практические (строго регламентируемые).</w:t>
            </w:r>
          </w:p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обучения – </w:t>
            </w:r>
            <w:proofErr w:type="spell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здоровьесберегающие</w:t>
            </w:r>
            <w:proofErr w:type="spell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83F4F" w:rsidRPr="0008353D" w:rsidTr="006C54F5">
        <w:trPr>
          <w:trHeight w:val="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6C54F5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A90F65" w:rsidP="00A90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Лыжные гонки. Попеременный двушажный ход.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Формы организации – групповые, индивидуальные.</w:t>
            </w:r>
          </w:p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Методы обучения – практические (строго регламентируемые).</w:t>
            </w:r>
          </w:p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обучения – </w:t>
            </w:r>
            <w:proofErr w:type="spell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здоровьесберегающие</w:t>
            </w:r>
            <w:proofErr w:type="spell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83F4F" w:rsidRPr="0008353D" w:rsidTr="006C54F5">
        <w:trPr>
          <w:trHeight w:val="1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6C54F5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A90F65" w:rsidP="00A90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Лыжные гонки. Попеременный двушажный ход.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Формы организации – групповые, индивидуальные.</w:t>
            </w:r>
          </w:p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Методы обучения – практические (строго регламентируемые).</w:t>
            </w:r>
          </w:p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обучения – </w:t>
            </w:r>
            <w:proofErr w:type="spell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здоровьесберегающие</w:t>
            </w:r>
            <w:proofErr w:type="spell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83F4F" w:rsidRPr="0008353D" w:rsidTr="006C54F5">
        <w:trPr>
          <w:trHeight w:val="1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6C54F5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A90F65" w:rsidP="00A90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Лыжные гонки. Преодолени</w:t>
            </w:r>
            <w:r w:rsidR="00894A79">
              <w:rPr>
                <w:rFonts w:ascii="Times New Roman" w:hAnsi="Times New Roman" w:cs="Times New Roman"/>
                <w:sz w:val="20"/>
                <w:szCs w:val="20"/>
              </w:rPr>
              <w:t>е подъёмов способом «полу ёлочка», «лесенка», «елочка».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Формы организации – групповые, индивидуальные.</w:t>
            </w:r>
          </w:p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Методы обучения – практические (строго регламентируемые).</w:t>
            </w:r>
          </w:p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обучения – </w:t>
            </w:r>
            <w:proofErr w:type="spell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здоровьесберегающие</w:t>
            </w:r>
            <w:proofErr w:type="spell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83F4F" w:rsidRPr="0008353D" w:rsidTr="006C54F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6C54F5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A90F65" w:rsidP="00A90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Лыжные гонки</w:t>
            </w:r>
            <w:r w:rsidR="00894A79">
              <w:rPr>
                <w:rFonts w:ascii="Times New Roman" w:hAnsi="Times New Roman" w:cs="Times New Roman"/>
                <w:sz w:val="20"/>
                <w:szCs w:val="20"/>
              </w:rPr>
              <w:t>. Преодоление подъёмов способом «полу ёлочка», «лесенка», «елочка».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Формы организации – групповые, индивидуальные.</w:t>
            </w:r>
          </w:p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Методы обучения – практические (строго регламентируемые).</w:t>
            </w:r>
          </w:p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обучения – </w:t>
            </w:r>
            <w:proofErr w:type="spell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здоровьесберегающие</w:t>
            </w:r>
            <w:proofErr w:type="spell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83F4F" w:rsidRPr="0008353D" w:rsidTr="006C54F5">
        <w:trPr>
          <w:trHeight w:val="1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6C54F5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A90F65" w:rsidP="00A90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Лыжные гонки</w:t>
            </w:r>
            <w:r w:rsidR="00894A79">
              <w:rPr>
                <w:rFonts w:ascii="Times New Roman" w:hAnsi="Times New Roman" w:cs="Times New Roman"/>
                <w:sz w:val="20"/>
                <w:szCs w:val="20"/>
              </w:rPr>
              <w:t>. Преодоление подъёмов способом «полу ёлочка», «лесенка», «елочка».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Формы организации – групповые, индивидуальные.</w:t>
            </w:r>
          </w:p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Методы обучения – практические (строго регламентируемые).</w:t>
            </w:r>
          </w:p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обучения – </w:t>
            </w:r>
            <w:proofErr w:type="spell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здоровьесберегающие</w:t>
            </w:r>
            <w:proofErr w:type="spell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83F4F" w:rsidRPr="0008353D" w:rsidTr="006C54F5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6C54F5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A90F65" w:rsidP="00A90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Лыжные гонки</w:t>
            </w:r>
            <w:r w:rsidR="00894A79">
              <w:rPr>
                <w:rFonts w:ascii="Times New Roman" w:hAnsi="Times New Roman" w:cs="Times New Roman"/>
                <w:sz w:val="20"/>
                <w:szCs w:val="20"/>
              </w:rPr>
              <w:t>. Преодоление подъёмов способом «полу ёлочка», «лесенка», «елочка».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Формы организации – групповые, индивидуальные.</w:t>
            </w:r>
          </w:p>
          <w:p w:rsidR="00883F4F" w:rsidRPr="0008353D" w:rsidRDefault="00883F4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Методы обучения – практические (строго регламентируемые).</w:t>
            </w:r>
          </w:p>
          <w:p w:rsidR="00883F4F" w:rsidRPr="0008353D" w:rsidRDefault="00883F4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обучения – </w:t>
            </w:r>
            <w:proofErr w:type="spell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здоровьесберегающие</w:t>
            </w:r>
            <w:proofErr w:type="spell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94A79" w:rsidRPr="0008353D" w:rsidTr="006C54F5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79" w:rsidRPr="0008353D" w:rsidRDefault="006C54F5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79" w:rsidRPr="0008353D" w:rsidRDefault="00894A79" w:rsidP="00107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Спортивные игры. Техника безопасности. Волейбол. Техника игры в волейбол</w:t>
            </w:r>
            <w:r w:rsidR="006B613F">
              <w:rPr>
                <w:rFonts w:ascii="Times New Roman" w:hAnsi="Times New Roman" w:cs="Times New Roman"/>
                <w:sz w:val="20"/>
                <w:szCs w:val="20"/>
              </w:rPr>
              <w:t xml:space="preserve"> (н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ижняя прямая подача).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79" w:rsidRPr="0008353D" w:rsidRDefault="00894A79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79" w:rsidRPr="0008353D" w:rsidRDefault="00894A79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79" w:rsidRPr="0008353D" w:rsidRDefault="00894A79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Формы организации – групповые, индивидуальные.</w:t>
            </w:r>
          </w:p>
          <w:p w:rsidR="00894A79" w:rsidRPr="0008353D" w:rsidRDefault="00894A79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Методы обучения – практические (строго регламентируемые).</w:t>
            </w:r>
          </w:p>
          <w:p w:rsidR="00894A79" w:rsidRPr="0008353D" w:rsidRDefault="00894A79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обучения – </w:t>
            </w:r>
            <w:proofErr w:type="spell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здоровьесберегающие</w:t>
            </w:r>
            <w:proofErr w:type="spell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94A79" w:rsidRPr="0008353D" w:rsidRDefault="00894A79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A79" w:rsidRPr="0008353D" w:rsidTr="006C54F5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79" w:rsidRPr="0008353D" w:rsidRDefault="006C54F5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79" w:rsidRPr="0008353D" w:rsidRDefault="00894A79" w:rsidP="00107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Спортивные игры. Волейбол. Техника игры в волейбол</w:t>
            </w:r>
            <w:r w:rsidR="006B613F">
              <w:rPr>
                <w:rFonts w:ascii="Times New Roman" w:hAnsi="Times New Roman" w:cs="Times New Roman"/>
                <w:sz w:val="20"/>
                <w:szCs w:val="20"/>
              </w:rPr>
              <w:t xml:space="preserve"> (н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ижняя прямая подача).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79" w:rsidRPr="0008353D" w:rsidRDefault="00894A79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79" w:rsidRPr="0008353D" w:rsidRDefault="00894A79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79" w:rsidRPr="0008353D" w:rsidRDefault="00894A79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Формы организации – групповые, индивидуальные.</w:t>
            </w:r>
          </w:p>
          <w:p w:rsidR="00894A79" w:rsidRPr="0008353D" w:rsidRDefault="00894A79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Методы обучения – практические (строго регламентируемые).</w:t>
            </w:r>
          </w:p>
          <w:p w:rsidR="00894A79" w:rsidRPr="0008353D" w:rsidRDefault="00894A79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обучения – </w:t>
            </w:r>
            <w:proofErr w:type="spell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здоровьесберегающие</w:t>
            </w:r>
            <w:proofErr w:type="spell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94A79" w:rsidRPr="0008353D" w:rsidRDefault="00894A79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A79" w:rsidRPr="0008353D" w:rsidTr="006C54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79" w:rsidRPr="0008353D" w:rsidRDefault="006C54F5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79" w:rsidRPr="0008353D" w:rsidRDefault="00894A79" w:rsidP="00107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Спортивные игры. Волейбол. Техника игры в волейбол (верхняя прямая подача)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79" w:rsidRPr="0008353D" w:rsidRDefault="00894A79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79" w:rsidRPr="0008353D" w:rsidRDefault="00894A79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79" w:rsidRPr="0008353D" w:rsidRDefault="00894A79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Формы организации – групповые, индивидуальные.</w:t>
            </w:r>
          </w:p>
          <w:p w:rsidR="00894A79" w:rsidRPr="0008353D" w:rsidRDefault="00894A79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Методы обучения – практические (строго регламентируемые).</w:t>
            </w:r>
          </w:p>
          <w:p w:rsidR="00894A79" w:rsidRPr="0008353D" w:rsidRDefault="00894A79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обучения – </w:t>
            </w:r>
            <w:proofErr w:type="spell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здоровьесберегающие</w:t>
            </w:r>
            <w:proofErr w:type="spell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94A79" w:rsidRPr="0008353D" w:rsidRDefault="00894A79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A79" w:rsidRPr="0008353D" w:rsidTr="006C54F5">
        <w:trPr>
          <w:trHeight w:val="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79" w:rsidRPr="0008353D" w:rsidRDefault="006C54F5" w:rsidP="003F5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79" w:rsidRPr="0008353D" w:rsidRDefault="00894A79" w:rsidP="00107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Спортивные игры. Волейбол. Техника игры в волейбол</w:t>
            </w:r>
            <w:r w:rsidR="006B61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(прием и передача мяча двумя руками снизу, двумя руками сверху)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79" w:rsidRPr="0008353D" w:rsidRDefault="00894A79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79" w:rsidRPr="0008353D" w:rsidRDefault="00894A79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79" w:rsidRPr="0008353D" w:rsidRDefault="00894A79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Формы организации – групповые, индивидуальные.</w:t>
            </w:r>
          </w:p>
          <w:p w:rsidR="00894A79" w:rsidRPr="0008353D" w:rsidRDefault="00894A79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Методы обучения – практические (строго регламентируемые).</w:t>
            </w:r>
          </w:p>
          <w:p w:rsidR="00894A79" w:rsidRPr="0008353D" w:rsidRDefault="00894A79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обучения – </w:t>
            </w:r>
            <w:proofErr w:type="spell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здоровьесберегающие</w:t>
            </w:r>
            <w:proofErr w:type="spell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94A79" w:rsidRPr="0008353D" w:rsidRDefault="00894A79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A79" w:rsidRPr="0008353D" w:rsidTr="006C54F5">
        <w:trPr>
          <w:trHeight w:val="11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79" w:rsidRPr="0008353D" w:rsidRDefault="006C54F5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79" w:rsidRPr="0008353D" w:rsidRDefault="00894A79" w:rsidP="00107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Спортивные игры. Волейбол. Техника игры в волейбол</w:t>
            </w:r>
            <w:r w:rsidR="006B61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(передача мяча в прыжке)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79" w:rsidRPr="0008353D" w:rsidRDefault="00894A79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79" w:rsidRPr="0008353D" w:rsidRDefault="00894A79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79" w:rsidRPr="0008353D" w:rsidRDefault="00894A79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 Формы организации – групповые, индивидуальные.</w:t>
            </w:r>
          </w:p>
          <w:p w:rsidR="00894A79" w:rsidRPr="0008353D" w:rsidRDefault="00894A79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Методы обучения – практические (строго регламентируемые).</w:t>
            </w:r>
          </w:p>
          <w:p w:rsidR="00894A79" w:rsidRPr="0008353D" w:rsidRDefault="00894A79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обучения – </w:t>
            </w:r>
            <w:proofErr w:type="spell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здоровьесберегающие</w:t>
            </w:r>
            <w:proofErr w:type="spell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94A79" w:rsidRPr="0008353D" w:rsidTr="006C54F5">
        <w:trPr>
          <w:trHeight w:val="10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79" w:rsidRPr="0008353D" w:rsidRDefault="006C54F5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79" w:rsidRPr="0008353D" w:rsidRDefault="00894A79" w:rsidP="00107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Спортивные игры. Волейбол. Техника игры в волейбол</w:t>
            </w:r>
            <w:r w:rsidR="006B61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(передача мяча назад)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79" w:rsidRPr="0008353D" w:rsidRDefault="00894A79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79" w:rsidRPr="0008353D" w:rsidRDefault="00894A79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79" w:rsidRPr="0008353D" w:rsidRDefault="00894A79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Формы организации – групповые, индивидуальные.</w:t>
            </w:r>
          </w:p>
          <w:p w:rsidR="00894A79" w:rsidRPr="0008353D" w:rsidRDefault="00894A79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Методы обучения – практические (строго регламентируемые).</w:t>
            </w:r>
          </w:p>
          <w:p w:rsidR="00894A79" w:rsidRPr="0008353D" w:rsidRDefault="00894A79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обучения – </w:t>
            </w:r>
            <w:proofErr w:type="spell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здоровьесберегающие</w:t>
            </w:r>
            <w:proofErr w:type="spell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94A79" w:rsidRPr="0008353D" w:rsidTr="006C54F5">
        <w:trPr>
          <w:trHeight w:val="2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79" w:rsidRPr="0008353D" w:rsidRDefault="006C54F5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79" w:rsidRPr="0008353D" w:rsidRDefault="00894A79" w:rsidP="00107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Спортивные игры. Волейбол. Техника игры в волейбол. Правила игры в волейбол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79" w:rsidRPr="0008353D" w:rsidRDefault="00894A79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79" w:rsidRPr="0008353D" w:rsidRDefault="00894A79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79" w:rsidRPr="0008353D" w:rsidRDefault="00894A79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Формы организации – групповые, индивидуальные.</w:t>
            </w:r>
          </w:p>
          <w:p w:rsidR="00894A79" w:rsidRPr="0008353D" w:rsidRDefault="00894A79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Методы обучения – практические (строго регламентируемые).</w:t>
            </w:r>
          </w:p>
          <w:p w:rsidR="00894A79" w:rsidRPr="0008353D" w:rsidRDefault="00894A79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обучения – </w:t>
            </w:r>
            <w:proofErr w:type="spell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здоровьесберегающие</w:t>
            </w:r>
            <w:proofErr w:type="spell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94A79" w:rsidRPr="0008353D" w:rsidTr="006C54F5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79" w:rsidRPr="0008353D" w:rsidRDefault="006C54F5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79" w:rsidRPr="0008353D" w:rsidRDefault="00894A79" w:rsidP="00894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Спортивные игры. Волейбол. Техника игры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волейбол. Правила игры в волейбол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79" w:rsidRPr="0008353D" w:rsidRDefault="00894A79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79" w:rsidRPr="0008353D" w:rsidRDefault="00894A79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79" w:rsidRPr="0008353D" w:rsidRDefault="00894A79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Формы организации – групповые, индивидуальные.</w:t>
            </w:r>
          </w:p>
          <w:p w:rsidR="00894A79" w:rsidRPr="0008353D" w:rsidRDefault="00894A79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Методы обучения – практические (строго регламентируемые).</w:t>
            </w:r>
          </w:p>
          <w:p w:rsidR="00894A79" w:rsidRPr="0008353D" w:rsidRDefault="00894A79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обучения – </w:t>
            </w:r>
            <w:proofErr w:type="spell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здоровьесберегающие</w:t>
            </w:r>
            <w:proofErr w:type="spell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94A79" w:rsidRPr="0008353D" w:rsidRDefault="00894A79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A79" w:rsidRPr="0008353D" w:rsidTr="006C54F5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79" w:rsidRPr="0008353D" w:rsidRDefault="006C54F5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79" w:rsidRPr="0008353D" w:rsidRDefault="00894A79" w:rsidP="00894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Спортивные игры. Волейбол. Техника игры в волейбол. Правила игры в волейбол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79" w:rsidRPr="0008353D" w:rsidRDefault="00894A79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79" w:rsidRPr="0008353D" w:rsidRDefault="00894A79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79" w:rsidRPr="0008353D" w:rsidRDefault="00894A79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Формы организации – групповые, индивидуальные.</w:t>
            </w:r>
          </w:p>
          <w:p w:rsidR="00894A79" w:rsidRPr="0008353D" w:rsidRDefault="00894A79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Методы обучения – практические (строго регламентируемые).</w:t>
            </w:r>
          </w:p>
          <w:p w:rsidR="00894A79" w:rsidRPr="0008353D" w:rsidRDefault="00894A79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обучения – </w:t>
            </w:r>
            <w:proofErr w:type="spell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здоровьесберегающие</w:t>
            </w:r>
            <w:proofErr w:type="spell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94A79" w:rsidRPr="0008353D" w:rsidRDefault="00894A79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A79" w:rsidRPr="0008353D" w:rsidTr="006C54F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79" w:rsidRPr="0008353D" w:rsidRDefault="006C54F5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79" w:rsidRPr="0008353D" w:rsidRDefault="00894A79" w:rsidP="003F5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4A79" w:rsidRPr="0008353D" w:rsidRDefault="00894A79" w:rsidP="00894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Спортивные игры. Волейбол. Техника игры в волейбол. Правила игры в волейбол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79" w:rsidRPr="0008353D" w:rsidRDefault="00894A79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79" w:rsidRPr="0008353D" w:rsidRDefault="00894A79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79" w:rsidRPr="0008353D" w:rsidRDefault="00894A79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Формы организации – групповые, индивидуальные.</w:t>
            </w:r>
          </w:p>
          <w:p w:rsidR="00894A79" w:rsidRPr="0008353D" w:rsidRDefault="00894A79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Методы обучения – практические (строго регламентируемые).</w:t>
            </w:r>
          </w:p>
          <w:p w:rsidR="00894A79" w:rsidRPr="0008353D" w:rsidRDefault="00894A79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обучения – </w:t>
            </w:r>
            <w:proofErr w:type="spell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здоровьесберегающие</w:t>
            </w:r>
            <w:proofErr w:type="spell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94A79" w:rsidRPr="0008353D" w:rsidRDefault="00894A79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2AF" w:rsidRPr="0008353D" w:rsidTr="006C54F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AF" w:rsidRPr="0008353D" w:rsidRDefault="006C54F5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AF" w:rsidRPr="0008353D" w:rsidRDefault="001072AF" w:rsidP="00107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на уроках легкой атлетики. Беговые упражнения (на выносливост</w:t>
            </w:r>
            <w:proofErr w:type="gram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ь(</w:t>
            </w:r>
            <w:proofErr w:type="gram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до 1км)</w:t>
            </w:r>
          </w:p>
          <w:p w:rsidR="001072AF" w:rsidRPr="0008353D" w:rsidRDefault="001072AF" w:rsidP="001072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AF" w:rsidRPr="0008353D" w:rsidRDefault="001072A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AF" w:rsidRPr="0008353D" w:rsidRDefault="001072A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AF" w:rsidRPr="0008353D" w:rsidRDefault="001072A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Формы организации – групповые, индивидуальные.</w:t>
            </w:r>
          </w:p>
          <w:p w:rsidR="001072AF" w:rsidRPr="0008353D" w:rsidRDefault="001072A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Методы обучения – практические (строго регламентируемые).</w:t>
            </w:r>
          </w:p>
          <w:p w:rsidR="001072AF" w:rsidRPr="0008353D" w:rsidRDefault="001072A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обучения – </w:t>
            </w:r>
            <w:proofErr w:type="spell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здоровьесберегающие</w:t>
            </w:r>
            <w:proofErr w:type="spell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072AF" w:rsidRPr="0008353D" w:rsidRDefault="001072A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2AF" w:rsidRPr="0008353D" w:rsidTr="006C54F5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AF" w:rsidRPr="0008353D" w:rsidRDefault="006C54F5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AF" w:rsidRPr="0008353D" w:rsidRDefault="001072AF" w:rsidP="00107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Легкая атлетика. Техника безопасности. </w:t>
            </w: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Беговые и прыжковые упражнения на короткие дистанции 10-60м</w:t>
            </w:r>
          </w:p>
          <w:p w:rsidR="001072AF" w:rsidRPr="0008353D" w:rsidRDefault="001072AF" w:rsidP="001072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AF" w:rsidRPr="0008353D" w:rsidRDefault="001072A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AF" w:rsidRPr="0008353D" w:rsidRDefault="001072A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AF" w:rsidRPr="0008353D" w:rsidRDefault="001072A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Формы организации – групповые, индивидуальные.</w:t>
            </w:r>
          </w:p>
          <w:p w:rsidR="001072AF" w:rsidRPr="0008353D" w:rsidRDefault="001072A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Методы обучения – практические (строго регламентируемые).</w:t>
            </w:r>
          </w:p>
          <w:p w:rsidR="001072AF" w:rsidRPr="0008353D" w:rsidRDefault="001072A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обучения – </w:t>
            </w:r>
            <w:proofErr w:type="spell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здоровьесберегающие</w:t>
            </w:r>
            <w:proofErr w:type="spell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072AF" w:rsidRPr="0008353D" w:rsidRDefault="001072A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2AF" w:rsidRPr="0008353D" w:rsidTr="006C54F5">
        <w:trPr>
          <w:trHeight w:val="11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AF" w:rsidRPr="0008353D" w:rsidRDefault="006C54F5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AF" w:rsidRPr="0008353D" w:rsidRDefault="001072AF" w:rsidP="00107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Легкая атлетика. </w:t>
            </w: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Беговые и прыжковые упражнения на короткие дистанции 10-60м</w:t>
            </w:r>
          </w:p>
          <w:p w:rsidR="001072AF" w:rsidRPr="0008353D" w:rsidRDefault="001072AF" w:rsidP="001072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AF" w:rsidRPr="0008353D" w:rsidRDefault="001072A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AF" w:rsidRPr="0008353D" w:rsidRDefault="001072A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AF" w:rsidRPr="0008353D" w:rsidRDefault="001072A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Формы организации – групповые, индивидуальные.</w:t>
            </w:r>
          </w:p>
          <w:p w:rsidR="001072AF" w:rsidRPr="0008353D" w:rsidRDefault="001072A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Методы обучения – практические (строго регламентируемые).</w:t>
            </w:r>
          </w:p>
          <w:p w:rsidR="001072AF" w:rsidRPr="0008353D" w:rsidRDefault="001072A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обучения – </w:t>
            </w:r>
            <w:proofErr w:type="spell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здоровьесберегающие</w:t>
            </w:r>
            <w:proofErr w:type="spell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072AF" w:rsidRPr="0008353D" w:rsidRDefault="001072A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2AF" w:rsidRPr="0008353D" w:rsidTr="006C54F5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AF" w:rsidRPr="0008353D" w:rsidRDefault="006C54F5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AF" w:rsidRPr="0008353D" w:rsidRDefault="001072AF" w:rsidP="00107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Легкая атлетика. </w:t>
            </w: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Эстафеты с передачей эстафетной палочки с этапом до 60м</w:t>
            </w:r>
          </w:p>
          <w:p w:rsidR="001072AF" w:rsidRPr="0008353D" w:rsidRDefault="001072AF" w:rsidP="001072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AF" w:rsidRPr="0008353D" w:rsidRDefault="001072A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AF" w:rsidRPr="0008353D" w:rsidRDefault="001072A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AF" w:rsidRPr="0008353D" w:rsidRDefault="001072AF" w:rsidP="009A2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Формы организации – групповые, индивидуальные.</w:t>
            </w:r>
          </w:p>
          <w:p w:rsidR="001072AF" w:rsidRPr="0008353D" w:rsidRDefault="001072AF" w:rsidP="009A2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Методы обучения – практические (строго регламентируемые).</w:t>
            </w:r>
          </w:p>
          <w:p w:rsidR="001072AF" w:rsidRPr="0008353D" w:rsidRDefault="001072AF" w:rsidP="009A2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обучения – </w:t>
            </w:r>
            <w:proofErr w:type="spell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здоровьесберегающие</w:t>
            </w:r>
            <w:proofErr w:type="spell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072AF" w:rsidRPr="0008353D" w:rsidRDefault="001072A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2AF" w:rsidRPr="0008353D" w:rsidTr="006C54F5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AF" w:rsidRPr="0008353D" w:rsidRDefault="006C54F5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AF" w:rsidRPr="0008353D" w:rsidRDefault="001072AF" w:rsidP="00107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Легкая атлетика. </w:t>
            </w: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Прыжковые упражнения (в длину способом "согнув ноги")</w:t>
            </w:r>
          </w:p>
          <w:p w:rsidR="001072AF" w:rsidRPr="0008353D" w:rsidRDefault="001072AF" w:rsidP="001072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AF" w:rsidRPr="0008353D" w:rsidRDefault="001072A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AF" w:rsidRPr="0008353D" w:rsidRDefault="001072A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AF" w:rsidRPr="0008353D" w:rsidRDefault="001072A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Формы организации – групповые, индивидуальные.</w:t>
            </w:r>
          </w:p>
          <w:p w:rsidR="001072AF" w:rsidRPr="0008353D" w:rsidRDefault="001072A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Методы обучения – практические (строго регламентируемые).</w:t>
            </w:r>
          </w:p>
          <w:p w:rsidR="001072AF" w:rsidRPr="0008353D" w:rsidRDefault="001072A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обучения – </w:t>
            </w:r>
            <w:proofErr w:type="spell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здоровьесберегающие</w:t>
            </w:r>
            <w:proofErr w:type="spell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072AF" w:rsidRPr="0008353D" w:rsidRDefault="001072AF" w:rsidP="003F50A6">
            <w:pPr>
              <w:tabs>
                <w:tab w:val="left" w:pos="19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1072AF" w:rsidRPr="0008353D" w:rsidTr="006C54F5">
        <w:trPr>
          <w:trHeight w:val="1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AF" w:rsidRPr="0008353D" w:rsidRDefault="006C54F5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AF" w:rsidRPr="0008353D" w:rsidRDefault="001072AF" w:rsidP="00107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Легкая атлетика. </w:t>
            </w: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Беговые упражнения.</w:t>
            </w:r>
            <w:r w:rsidR="006B61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рыжковые упражнения (в длину способом"согнув ноги")</w:t>
            </w:r>
          </w:p>
          <w:p w:rsidR="001072AF" w:rsidRPr="0008353D" w:rsidRDefault="001072AF" w:rsidP="001072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AF" w:rsidRPr="0008353D" w:rsidRDefault="001072A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AF" w:rsidRPr="0008353D" w:rsidRDefault="001072A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AF" w:rsidRPr="0008353D" w:rsidRDefault="001072A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Формы организации – групповые, индивидуальные.</w:t>
            </w:r>
          </w:p>
          <w:p w:rsidR="001072AF" w:rsidRPr="0008353D" w:rsidRDefault="001072A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Методы обучения – практические (строго регламентируемые).</w:t>
            </w:r>
          </w:p>
          <w:p w:rsidR="001072AF" w:rsidRPr="0008353D" w:rsidRDefault="001072A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обучения – </w:t>
            </w:r>
            <w:proofErr w:type="spell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здоровьесберегающие</w:t>
            </w:r>
            <w:proofErr w:type="spell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072AF" w:rsidRPr="0008353D" w:rsidRDefault="001072A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1072AF" w:rsidRPr="0008353D" w:rsidTr="006C54F5">
        <w:trPr>
          <w:trHeight w:val="1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AF" w:rsidRPr="0008353D" w:rsidRDefault="006C54F5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AF" w:rsidRPr="0008353D" w:rsidRDefault="001072AF" w:rsidP="00107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Легкая атлетика. Метания малого мяча на дальность с разбега.</w:t>
            </w:r>
          </w:p>
          <w:p w:rsidR="001072AF" w:rsidRPr="0008353D" w:rsidRDefault="001072AF" w:rsidP="001072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AF" w:rsidRPr="0008353D" w:rsidRDefault="001072A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AF" w:rsidRPr="0008353D" w:rsidRDefault="001072A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AF" w:rsidRPr="0008353D" w:rsidRDefault="001072A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Формы организации – групповые.</w:t>
            </w:r>
          </w:p>
          <w:p w:rsidR="001072AF" w:rsidRPr="0008353D" w:rsidRDefault="001072AF" w:rsidP="003F5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Методы обучения – практические (строго или частично регламентируемые задания и упражнения).</w:t>
            </w:r>
          </w:p>
          <w:p w:rsidR="001072AF" w:rsidRPr="0008353D" w:rsidRDefault="001072A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обучения – </w:t>
            </w:r>
            <w:proofErr w:type="spell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здоровьесберегающие</w:t>
            </w:r>
            <w:proofErr w:type="spell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072AF" w:rsidRPr="0008353D" w:rsidTr="006C54F5">
        <w:trPr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AF" w:rsidRDefault="006C54F5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AF" w:rsidRPr="0008353D" w:rsidRDefault="001072AF" w:rsidP="00107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Легкая атлетика. Метания малого мяча на дальность с разбега.</w:t>
            </w:r>
          </w:p>
          <w:p w:rsidR="001072AF" w:rsidRPr="0008353D" w:rsidRDefault="001072AF" w:rsidP="00894A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AF" w:rsidRPr="0008353D" w:rsidRDefault="001072A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AF" w:rsidRPr="0008353D" w:rsidRDefault="001072AF" w:rsidP="003F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AF" w:rsidRPr="0008353D" w:rsidRDefault="001072AF" w:rsidP="009A2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Формы организации – групповые.</w:t>
            </w:r>
          </w:p>
          <w:p w:rsidR="001072AF" w:rsidRPr="0008353D" w:rsidRDefault="001072AF" w:rsidP="009A2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Методы обучения – практические (строго или частично регламентируемые задания и упражнения).</w:t>
            </w:r>
          </w:p>
          <w:p w:rsidR="001072AF" w:rsidRPr="0008353D" w:rsidRDefault="001072AF" w:rsidP="009A2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обучения – </w:t>
            </w:r>
            <w:proofErr w:type="spell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здоровьесберегающие</w:t>
            </w:r>
            <w:proofErr w:type="spell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072AF" w:rsidRPr="0008353D" w:rsidTr="001072AF">
        <w:trPr>
          <w:trHeight w:val="24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AF" w:rsidRPr="0008353D" w:rsidRDefault="001072AF" w:rsidP="001072AF">
            <w:pPr>
              <w:autoSpaceDE w:val="0"/>
              <w:autoSpaceDN w:val="0"/>
              <w:adjustRightInd w:val="0"/>
              <w:ind w:left="842" w:right="266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ТЕМА РАЗДЕЛА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.Планирование занятий физической культуры.</w:t>
            </w:r>
          </w:p>
          <w:p w:rsidR="001072AF" w:rsidRPr="0008353D" w:rsidRDefault="001072AF" w:rsidP="001072AF">
            <w:pPr>
              <w:autoSpaceDE w:val="0"/>
              <w:autoSpaceDN w:val="0"/>
              <w:adjustRightInd w:val="0"/>
              <w:ind w:left="842" w:right="2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72AF" w:rsidRPr="0008353D" w:rsidRDefault="001072AF" w:rsidP="00107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2AF" w:rsidRPr="0008353D" w:rsidTr="001072AF">
        <w:trPr>
          <w:trHeight w:val="18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AF" w:rsidRPr="0008353D" w:rsidRDefault="001072AF" w:rsidP="00107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Формируемые</w:t>
            </w:r>
            <w:proofErr w:type="gram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 и развиваемые  УУД на раздел </w:t>
            </w:r>
          </w:p>
          <w:p w:rsidR="001072AF" w:rsidRPr="0008353D" w:rsidRDefault="001072AF" w:rsidP="00107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(Л – личностные, </w:t>
            </w:r>
            <w:proofErr w:type="gram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 – регулятивные, П – познавательные, К – коммуникативные) </w:t>
            </w:r>
          </w:p>
          <w:p w:rsidR="001072AF" w:rsidRPr="0008353D" w:rsidRDefault="001072AF" w:rsidP="00107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Л-Добросовестное выполнения учебных заданий; Управления своими эмоциями; проявления культуры общения и взаимодействия в процессе занятий физкультуры, игровой и соревновательной деятельности; Р-Обеспечения безопасности мест занятий, спортивного инвентаря  и оборудования, спортивной одежды; отбор  физических упражнений по их функциональной неправильности; уметь правильно сохранять правильную осанку при разнообразных формах движения и передвижений; передвижения красиво и легко и непринужденно;</w:t>
            </w:r>
            <w:proofErr w:type="gram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 нахождения адекватных способов поведения и взаимодействия с партнёрами во время учебной и игровой деятельности.; контроль и анализ эффективности занятий по освоению новых двигательных действий и развитию основных физических </w:t>
            </w:r>
            <w:proofErr w:type="spell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качеств</w:t>
            </w:r>
            <w:proofErr w:type="gram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-Формирования</w:t>
            </w:r>
            <w:proofErr w:type="spell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 целей и задач занятий физическими упражнениями; осуществления судейства соревнований; содержания в порядке спортивного инвентаря и оборудования ,спортивной одежды, их подготовка к занятиям и спортивным соревнованием; К-Оказания помощи занимающимся при освоении новых двигательных действий; корректное объяснения и объективное оценивание техники выполнения новых двигательных действий, соблюдения правил игры и </w:t>
            </w:r>
            <w:proofErr w:type="spell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соревнований</w:t>
            </w:r>
            <w:proofErr w:type="gram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ичностные</w:t>
            </w:r>
            <w:proofErr w:type="spellEnd"/>
          </w:p>
          <w:p w:rsidR="001072AF" w:rsidRPr="0008353D" w:rsidRDefault="001072AF" w:rsidP="001072AF">
            <w:pPr>
              <w:pStyle w:val="c1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1072AF" w:rsidRPr="0008353D" w:rsidTr="001072AF">
        <w:trPr>
          <w:trHeight w:val="1602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AF" w:rsidRPr="0008353D" w:rsidRDefault="006C54F5" w:rsidP="00107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AF" w:rsidRPr="0008353D" w:rsidRDefault="001072AF" w:rsidP="00107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собственного типа телосложения.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AF" w:rsidRPr="0008353D" w:rsidRDefault="001072AF" w:rsidP="00107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AF" w:rsidRPr="0008353D" w:rsidRDefault="001072AF" w:rsidP="00107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AF" w:rsidRPr="0008353D" w:rsidRDefault="001072AF" w:rsidP="00107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Формы организации </w:t>
            </w:r>
            <w:proofErr w:type="gram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–и</w:t>
            </w:r>
            <w:proofErr w:type="gram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ндивидуальная, групповая, поточная, фронтальная.</w:t>
            </w:r>
          </w:p>
          <w:p w:rsidR="001072AF" w:rsidRPr="0008353D" w:rsidRDefault="001072AF" w:rsidP="00107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Методы обучения – словесные, практические, наглядные.</w:t>
            </w:r>
          </w:p>
          <w:p w:rsidR="001072AF" w:rsidRPr="0008353D" w:rsidRDefault="001072AF" w:rsidP="00107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обучения – </w:t>
            </w:r>
            <w:proofErr w:type="spell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здоровьесберегающая</w:t>
            </w:r>
            <w:proofErr w:type="spellEnd"/>
          </w:p>
          <w:p w:rsidR="001072AF" w:rsidRDefault="001072AF" w:rsidP="00107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72AF" w:rsidRPr="0008353D" w:rsidRDefault="001072AF" w:rsidP="00107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2AF" w:rsidRPr="0008353D" w:rsidTr="006C54F5">
        <w:trPr>
          <w:trHeight w:val="1780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AF" w:rsidRPr="0008353D" w:rsidRDefault="006C54F5" w:rsidP="00107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AF" w:rsidRPr="0008353D" w:rsidRDefault="001072AF" w:rsidP="00107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собственной физической подготовленности.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AF" w:rsidRPr="0008353D" w:rsidRDefault="001072AF" w:rsidP="00107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AF" w:rsidRPr="0008353D" w:rsidRDefault="001072AF" w:rsidP="00107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AF" w:rsidRDefault="001072AF" w:rsidP="00107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72AF" w:rsidRPr="0008353D" w:rsidRDefault="001072AF" w:rsidP="00107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Формы организации </w:t>
            </w:r>
            <w:proofErr w:type="gram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–и</w:t>
            </w:r>
            <w:proofErr w:type="gramEnd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ндивидуальная, групповая, поточная, фронтальная.</w:t>
            </w:r>
          </w:p>
          <w:p w:rsidR="001072AF" w:rsidRPr="0008353D" w:rsidRDefault="001072AF" w:rsidP="00107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Методы обучения – словесные, практические, наглядные.</w:t>
            </w:r>
          </w:p>
          <w:p w:rsidR="001072AF" w:rsidRPr="0008353D" w:rsidRDefault="001072AF" w:rsidP="00107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3D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обучения – </w:t>
            </w:r>
            <w:proofErr w:type="spellStart"/>
            <w:r w:rsidRPr="0008353D">
              <w:rPr>
                <w:rFonts w:ascii="Times New Roman" w:hAnsi="Times New Roman" w:cs="Times New Roman"/>
                <w:sz w:val="20"/>
                <w:szCs w:val="20"/>
              </w:rPr>
              <w:t>здоровьесберегающая</w:t>
            </w:r>
            <w:proofErr w:type="spellEnd"/>
          </w:p>
          <w:p w:rsidR="001072AF" w:rsidRDefault="001072AF" w:rsidP="00107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72AF" w:rsidRPr="0008353D" w:rsidRDefault="001072AF" w:rsidP="00107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4F5" w:rsidRPr="0008353D" w:rsidTr="001072AF">
        <w:trPr>
          <w:trHeight w:val="274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F5" w:rsidRDefault="006C54F5" w:rsidP="00107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F5" w:rsidRDefault="006C54F5" w:rsidP="00107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уроков 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F5" w:rsidRPr="0008353D" w:rsidRDefault="006C54F5" w:rsidP="00107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F5" w:rsidRPr="0008353D" w:rsidRDefault="006C54F5" w:rsidP="00107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F5" w:rsidRDefault="006C54F5" w:rsidP="00107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072AF" w:rsidRDefault="001072AF" w:rsidP="00E115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3256" w:rsidRPr="00300979" w:rsidRDefault="00367B0F" w:rsidP="00E115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СПОСОБЫ И ФОРМЫ ОЦЕНИВАНИЯ ПЛАНИРУЕМЫХ ОБРАЗОВАТЕЛЬНЫХ РЕЗУЛЬТАТОВ ОБУЧАЮЩИХСЯ</w:t>
      </w:r>
    </w:p>
    <w:p w:rsidR="00957AF6" w:rsidRPr="006C6AB0" w:rsidRDefault="00957AF6" w:rsidP="00BB59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6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знаний (1,2,3,4</w:t>
      </w:r>
      <w:r w:rsidR="00107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,5</w:t>
      </w:r>
      <w:r w:rsidRPr="006C6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раздел)</w:t>
      </w:r>
    </w:p>
    <w:p w:rsidR="00957AF6" w:rsidRPr="00300979" w:rsidRDefault="00957AF6" w:rsidP="00957A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7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Оценивая знания обучающихся, учитывают их глубину и полноту, аргументированность изложения, умение использовать знания применительно к конкретным случаям и практическим занятиям физическими упражнениями.</w:t>
      </w:r>
    </w:p>
    <w:p w:rsidR="00957AF6" w:rsidRPr="00300979" w:rsidRDefault="00957AF6" w:rsidP="00957A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7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«5» выставляется за ответ, в котором обучающийся демонстрирует глубокое понимание сущности материала, логично его излагает, используя примеры из практики, своего опыта.</w:t>
      </w:r>
    </w:p>
    <w:p w:rsidR="00957AF6" w:rsidRPr="00300979" w:rsidRDefault="00957AF6" w:rsidP="00957A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7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«4» ставится за ответ, в котором содержатся небольшие неточности и незначительные ошибки.</w:t>
      </w:r>
    </w:p>
    <w:p w:rsidR="00957AF6" w:rsidRPr="00300979" w:rsidRDefault="00957AF6" w:rsidP="00957A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7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«3» обучающиеся получают за ответ, в котором отсутствует логическая последовательность, имеются пробелы в материале, нет должной аргументации и умения использовать знания в своем опыте.</w:t>
      </w:r>
    </w:p>
    <w:p w:rsidR="00957AF6" w:rsidRPr="00300979" w:rsidRDefault="00957AF6" w:rsidP="00957A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«2» - плохое понимание и знание теоретического и методического материала. </w:t>
      </w:r>
    </w:p>
    <w:p w:rsidR="00957AF6" w:rsidRPr="00300979" w:rsidRDefault="00957AF6" w:rsidP="00957A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оценивания знаний могут быть использованы следующие </w:t>
      </w:r>
      <w:r w:rsidRPr="003009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</w:t>
      </w:r>
      <w:r w:rsidRPr="0030097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57AF6" w:rsidRPr="00300979" w:rsidRDefault="00957AF6" w:rsidP="00957A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Метод опроса</w:t>
      </w:r>
      <w:r w:rsidRPr="0030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применяется в устной и письменной форме в паузах между выполнением упражнений, до начала и после выполнения заданий. Не рекомендуется использовать данный метод после значительных физических нагрузок.</w:t>
      </w:r>
    </w:p>
    <w:p w:rsidR="00957AF6" w:rsidRPr="00300979" w:rsidRDefault="00957AF6" w:rsidP="00957A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Программированный метод</w:t>
      </w:r>
      <w:r w:rsidRPr="0030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том, что учащиеся получают карточки с вопросами и веером ответов на них. Учащийся должен выбрать правильный ответ. Метод экономичен в проведении и позволяет осуществлять опрос фронтально.</w:t>
      </w:r>
    </w:p>
    <w:p w:rsidR="00957AF6" w:rsidRPr="00300979" w:rsidRDefault="00957AF6" w:rsidP="00E263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Весьма эффективным методом проверки знаний является </w:t>
      </w:r>
      <w:r w:rsidRPr="003009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демонстрация знаний</w:t>
      </w:r>
      <w:r w:rsidRPr="0030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9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учащимися в конкретной деятельности. Например, изложение знаний упражнений по развитию силы учащиеся сопровождают выполнением конкретного комплекса и т.п.</w:t>
      </w:r>
    </w:p>
    <w:p w:rsidR="00957AF6" w:rsidRPr="00300979" w:rsidRDefault="00957AF6" w:rsidP="00BB59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9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Спортивно оздоровительная деятельность  (5 раздел)</w:t>
      </w:r>
    </w:p>
    <w:p w:rsidR="00957AF6" w:rsidRPr="00300979" w:rsidRDefault="00957AF6" w:rsidP="00957A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09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Оценка «5» - обучающийся демонстрирует полный и разнообразный комплекс упражнений, направленный на развитие конкретной физической (двигательной) способности, или комплекс упражнений утренней, атлетической или ритмической гимнастики, может самостоятельно организовывать место занятия, подобрать инвентарь и применить в конкретных условиях, </w:t>
      </w:r>
      <w:proofErr w:type="gramStart"/>
      <w:r w:rsidRPr="003009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 контролировать</w:t>
      </w:r>
      <w:proofErr w:type="gramEnd"/>
      <w:r w:rsidRPr="003009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ход выполнения заданий и оценить его.</w:t>
      </w:r>
    </w:p>
    <w:p w:rsidR="00957AF6" w:rsidRPr="00300979" w:rsidRDefault="00957AF6" w:rsidP="00957A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09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«4» - имеются незначительные ошибки или неточности в осуществлении самостоятельной физкультурно-оздоровительной деятельности.</w:t>
      </w:r>
    </w:p>
    <w:p w:rsidR="00957AF6" w:rsidRPr="00300979" w:rsidRDefault="00957AF6" w:rsidP="00957A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09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Оценка «3» - допускает грубые ошибки в подборе и демонстрации упражнений, направленных на развитие конкретной физической (двигательной) способности. Испытывает затруднения в организации мест занятий, подборе инвентаря. Удовлетворительно контролирует ход и итоги задания. </w:t>
      </w:r>
    </w:p>
    <w:p w:rsidR="00957AF6" w:rsidRPr="00300979" w:rsidRDefault="00957AF6" w:rsidP="00E263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09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Оценка «2» - учащийся не владеет умением осуществлять различные виды </w:t>
      </w:r>
      <w:proofErr w:type="gramStart"/>
      <w:r w:rsidRPr="003009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физкультурно- оздоровительной</w:t>
      </w:r>
      <w:proofErr w:type="gramEnd"/>
      <w:r w:rsidRPr="003009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деятельности.</w:t>
      </w:r>
    </w:p>
    <w:p w:rsidR="00957AF6" w:rsidRPr="00367B0F" w:rsidRDefault="00957AF6" w:rsidP="00957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7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грубых и незначительных ошибок при выполнении двигательных заданий</w:t>
      </w:r>
    </w:p>
    <w:p w:rsidR="00957AF6" w:rsidRPr="00367B0F" w:rsidRDefault="00957AF6" w:rsidP="00277A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5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B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Ходьба обычная</w:t>
      </w:r>
    </w:p>
    <w:p w:rsidR="00957AF6" w:rsidRPr="00300979" w:rsidRDefault="00957AF6" w:rsidP="00277A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7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Грубые ошибки: согнутые в коленях ноги; наклон туло</w:t>
      </w:r>
      <w:r w:rsidRPr="003009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вища вперёд; поперечные движения руками; длина шага менее двух стоп; подпрыгивание.</w:t>
      </w:r>
    </w:p>
    <w:p w:rsidR="00957AF6" w:rsidRPr="00300979" w:rsidRDefault="00957AF6" w:rsidP="00277A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Незначительные ошибки: неправильное положение головы (наклон вперёд, назад, влево, вправо); неправильные по</w:t>
      </w:r>
      <w:r w:rsidRPr="003009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ложения пальцев рук; неправильная постановка стоп.</w:t>
      </w:r>
    </w:p>
    <w:p w:rsidR="00957AF6" w:rsidRPr="00367B0F" w:rsidRDefault="00957AF6" w:rsidP="00277A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4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B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Бег </w:t>
      </w:r>
      <w:proofErr w:type="gramStart"/>
      <w:r w:rsidRPr="00367B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</w:t>
      </w:r>
      <w:proofErr w:type="gramEnd"/>
      <w:r w:rsidRPr="00367B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прямой</w:t>
      </w:r>
    </w:p>
    <w:p w:rsidR="00957AF6" w:rsidRPr="00300979" w:rsidRDefault="00957AF6" w:rsidP="00277A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097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Грубые ошибки: неполное разгибание ноги в коленном и голеностопном суставах; отсутствие «складывания» маховой но</w:t>
      </w:r>
      <w:r w:rsidRPr="003009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ги, чрезмерный наклон туловища вперёд; излишнее перемеще</w:t>
      </w:r>
      <w:r w:rsidRPr="003009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плеч вправо-влево (раскачивание); ширина шага менее шести стоп, замедленность.</w:t>
      </w:r>
      <w:proofErr w:type="gramEnd"/>
    </w:p>
    <w:p w:rsidR="00957AF6" w:rsidRPr="00300979" w:rsidRDefault="00957AF6" w:rsidP="00277A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Незначительные ошибки: неправильные положения пальцев рук, головы, стопы; движение рук в локтевых и плече</w:t>
      </w:r>
      <w:r w:rsidRPr="003009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вых суставах; отведение бедра маховой ноги.</w:t>
      </w:r>
    </w:p>
    <w:p w:rsidR="00367B0F" w:rsidRDefault="00957AF6" w:rsidP="00277A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67B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Метание малого мяча с места (в цель и на дальность)</w:t>
      </w:r>
    </w:p>
    <w:p w:rsidR="00957AF6" w:rsidRPr="00300979" w:rsidRDefault="00957AF6" w:rsidP="00277A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Грубые  ошибки: отклонения </w:t>
      </w:r>
      <w:proofErr w:type="gramStart"/>
      <w:r w:rsidRPr="003009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30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п.; </w:t>
      </w:r>
      <w:proofErr w:type="gramStart"/>
      <w:r w:rsidRPr="0030097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метание</w:t>
      </w:r>
      <w:proofErr w:type="gramEnd"/>
      <w:r w:rsidRPr="0030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300979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хлесто-образного</w:t>
      </w:r>
      <w:proofErr w:type="spellEnd"/>
      <w:r w:rsidRPr="0030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 кисти метающей руки; метание без переме</w:t>
      </w:r>
      <w:r w:rsidRPr="003009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щения на впереди стоящую ногу; излишний наклон вперёд после броска; переход стартовой линии.</w:t>
      </w:r>
    </w:p>
    <w:p w:rsidR="00957AF6" w:rsidRPr="00300979" w:rsidRDefault="00957AF6" w:rsidP="00277A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"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Незначительные ошибки: положение свободной руки, стоп, головы; наклон в сторону после броска; положение мета</w:t>
      </w:r>
      <w:r w:rsidRPr="003009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ющей руки после броска; траектория броска.</w:t>
      </w:r>
    </w:p>
    <w:p w:rsidR="00957AF6" w:rsidRPr="00367B0F" w:rsidRDefault="00957AF6" w:rsidP="00277A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42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B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Прыжок в длину с места</w:t>
      </w:r>
    </w:p>
    <w:p w:rsidR="00957AF6" w:rsidRPr="00300979" w:rsidRDefault="00957AF6" w:rsidP="00277A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7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Грубые   ошибки: отсутствие подготовительных движений; неполное  отталкивание;   низкая  траектория;  неустойчивое  при</w:t>
      </w:r>
      <w:r w:rsidRPr="003009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земление; жёсткое приземление.</w:t>
      </w:r>
    </w:p>
    <w:p w:rsidR="00957AF6" w:rsidRPr="00300979" w:rsidRDefault="00957AF6" w:rsidP="00277A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09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Незначительные ошибки: положение стоп; малая (или [излишняя) амплитуда  подготовительных   движений;   положение рук и стоп при приземлении.</w:t>
      </w:r>
      <w:proofErr w:type="gramEnd"/>
    </w:p>
    <w:p w:rsidR="00957AF6" w:rsidRPr="00367B0F" w:rsidRDefault="00957AF6" w:rsidP="00277A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B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Прыжок в длину с разбега</w:t>
      </w:r>
    </w:p>
    <w:p w:rsidR="00957AF6" w:rsidRPr="00300979" w:rsidRDefault="00957AF6" w:rsidP="00277A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7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Грубые   ошибки: отсутствие вылета «в шаге», равновесия полёте, равновесия при приземлении; низкая траектория; снижение скорости  разбега перед отталкиванием  (семенящие или растянутые шаги).</w:t>
      </w:r>
    </w:p>
    <w:p w:rsidR="00957AF6" w:rsidRPr="00300979" w:rsidRDefault="00957AF6" w:rsidP="00277A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7" w:right="2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Незначительные ошибки: отклонение в направлении отталкивания; положение стоп; малая (или излишняя) амплитуда подготовительных движений; неправильное положение стоп при приземлении.</w:t>
      </w:r>
    </w:p>
    <w:p w:rsidR="00957AF6" w:rsidRPr="00367B0F" w:rsidRDefault="00957AF6" w:rsidP="00277A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B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Прыжок в высоту с разбега</w:t>
      </w:r>
    </w:p>
    <w:p w:rsidR="00957AF6" w:rsidRPr="00300979" w:rsidRDefault="00957AF6" w:rsidP="00277A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" w:right="3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7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Грубые ошибки: ошибка в постановке толчковой ноги (далеко или близко по отношению к планке); отсутствие выра</w:t>
      </w:r>
      <w:r w:rsidRPr="003009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женного отталкивания в сочетании с махом; </w:t>
      </w:r>
      <w:r w:rsidRPr="003009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нарушение поло</w:t>
      </w:r>
      <w:r w:rsidRPr="003009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жения над планкой; отсутствие ухода от планки; отталкивание с замедлением скорости разбега; приземление на толчковую но</w:t>
      </w:r>
      <w:r w:rsidRPr="003009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гу или обе ноги; плоская траектория прыжка; отсутствие ритма разбега.</w:t>
      </w:r>
    </w:p>
    <w:p w:rsidR="00957AF6" w:rsidRPr="00300979" w:rsidRDefault="00957AF6" w:rsidP="00277A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 w:right="3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Незначительные ошибки: смещение места отталки</w:t>
      </w:r>
      <w:r w:rsidRPr="003009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вания к середине планки; мах согнутой ногой; неправильное положение головы; неправильная амплитуда движений рук; не</w:t>
      </w:r>
      <w:r w:rsidRPr="003009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правильное положение туловища над планкой; неправильное направление движения маховой ногой; неправильное положе</w:t>
      </w:r>
      <w:r w:rsidRPr="003009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стопы маховой ноги; неправильное положение стопы толч</w:t>
      </w:r>
      <w:r w:rsidRPr="003009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ковой ноги на месте отталкивания.</w:t>
      </w:r>
    </w:p>
    <w:p w:rsidR="00957AF6" w:rsidRPr="00367B0F" w:rsidRDefault="00957AF6" w:rsidP="00277A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B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Опорный </w:t>
      </w:r>
      <w:proofErr w:type="gramStart"/>
      <w:r w:rsidRPr="00367B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прыжок</w:t>
      </w:r>
      <w:proofErr w:type="gramEnd"/>
      <w:r w:rsidRPr="00367B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согнув ноги с разбега</w:t>
      </w:r>
    </w:p>
    <w:p w:rsidR="00957AF6" w:rsidRPr="00300979" w:rsidRDefault="00957AF6" w:rsidP="00277A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7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Грубые ошибки: отталкивание одной ногой; задержка от</w:t>
      </w:r>
      <w:r w:rsidRPr="003009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талкивания руками от преодолеваемого препятствия; отсутствие безопорной фазы; неустойчивость приземления; жёсткое призем</w:t>
      </w:r>
      <w:r w:rsidRPr="003009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ление; касание ногами преодолеваемого препятствия.</w:t>
      </w:r>
    </w:p>
    <w:p w:rsidR="00957AF6" w:rsidRPr="00300979" w:rsidRDefault="00957AF6" w:rsidP="00277A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Незначительные ошибки: снижение скорости разбега перед отталкиванием; неправильное положение ног в безопорной фазе, положение туловища в фазе опоры, положение рук во вре</w:t>
      </w:r>
      <w:r w:rsidRPr="003009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мя приземления; расстояние между стопами во время приземления.</w:t>
      </w:r>
    </w:p>
    <w:p w:rsidR="00957AF6" w:rsidRPr="00367B0F" w:rsidRDefault="00957AF6" w:rsidP="00277A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B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Кувырок (вперёд-назад)</w:t>
      </w:r>
    </w:p>
    <w:p w:rsidR="00957AF6" w:rsidRPr="00300979" w:rsidRDefault="00957AF6" w:rsidP="00277A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7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Грубые ошибки: отсутствие группировки; замедленный темп выполнения; потеря равновесия после выполнения кувыр</w:t>
      </w:r>
      <w:r w:rsidRPr="003009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ка; отсутствие прямолинейности движения; помощь руками; вы</w:t>
      </w:r>
      <w:r w:rsidRPr="003009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полнение по разделениям; жёсткое выполнение; растянутое вы</w:t>
      </w:r>
      <w:r w:rsidRPr="003009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полнение.</w:t>
      </w:r>
    </w:p>
    <w:p w:rsidR="00957AF6" w:rsidRPr="00300979" w:rsidRDefault="00957AF6" w:rsidP="00277A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Незначительные ошибки: варианты и. п.; варианты ко</w:t>
      </w:r>
      <w:r w:rsidRPr="003009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нечного положения; разведение ног.</w:t>
      </w:r>
    </w:p>
    <w:p w:rsidR="00957AF6" w:rsidRPr="00367B0F" w:rsidRDefault="00957AF6" w:rsidP="00277A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B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Передача мяча двумя руками от груди</w:t>
      </w:r>
    </w:p>
    <w:p w:rsidR="00957AF6" w:rsidRPr="00300979" w:rsidRDefault="00957AF6" w:rsidP="00277A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7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Грубые ошибки: отсутствие движения кистями; руки пол</w:t>
      </w:r>
      <w:r w:rsidRPr="003009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ностью не выпрямляются; нет согласованного движения рук и ног; незначительное усилие в броске; неточность передачи.</w:t>
      </w:r>
    </w:p>
    <w:p w:rsidR="00957AF6" w:rsidRPr="00300979" w:rsidRDefault="00957AF6" w:rsidP="00277A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Незначительные ошибки: вариантность траектории броска; неправильное положение ног перед броском; шаг после броска; отклонения мяча от точки передачи в пределах вытяну</w:t>
      </w:r>
      <w:r w:rsidRPr="003009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той руки партнёра, которому передают мяч.</w:t>
      </w:r>
    </w:p>
    <w:p w:rsidR="00957AF6" w:rsidRPr="00367B0F" w:rsidRDefault="00957AF6" w:rsidP="00277A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B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Приём мяча двумя руками</w:t>
      </w:r>
    </w:p>
    <w:p w:rsidR="00957AF6" w:rsidRPr="00300979" w:rsidRDefault="00957AF6" w:rsidP="00277A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7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Грубые ошибки: руки не вытягиваются навстречу летяще</w:t>
      </w:r>
      <w:r w:rsidRPr="003009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мячу; нет движения рук к себе после ловли мяча; нет захвата мяча кистями.</w:t>
      </w:r>
    </w:p>
    <w:p w:rsidR="00957AF6" w:rsidRPr="00300979" w:rsidRDefault="00957AF6" w:rsidP="00277A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Незначительные ошибки: неправильное положение рук перед приёмом; неправильное положение ног перед приёмом; каса</w:t>
      </w:r>
      <w:r w:rsidRPr="003009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мячом туловища; неправильное положение кистей после приё</w:t>
      </w:r>
      <w:r w:rsidRPr="003009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 мяча.</w:t>
      </w:r>
    </w:p>
    <w:p w:rsidR="00957AF6" w:rsidRPr="00367B0F" w:rsidRDefault="00957AF6" w:rsidP="00277A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5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B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Ведение мяча в движении</w:t>
      </w:r>
    </w:p>
    <w:p w:rsidR="00957AF6" w:rsidRPr="00300979" w:rsidRDefault="00957AF6" w:rsidP="00277A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7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Грубые ошибки: перемещение мяча ударами кисти без захлёстывающего движения кистью; отскоки мяча разной высо</w:t>
      </w:r>
      <w:r w:rsidRPr="003009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ты; </w:t>
      </w:r>
      <w:proofErr w:type="spellStart"/>
      <w:r w:rsidRPr="003009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натыкание</w:t>
      </w:r>
      <w:proofErr w:type="spellEnd"/>
      <w:r w:rsidRPr="0030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отскочивший мяч; замедленный темп ведения; остановки; несоблюдение задаваемого направления движения.</w:t>
      </w:r>
    </w:p>
    <w:p w:rsidR="00957AF6" w:rsidRPr="00300979" w:rsidRDefault="00957AF6" w:rsidP="00277A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Незначительные ошибки: неправильные положения ту</w:t>
      </w:r>
      <w:r w:rsidRPr="003009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ловища, ног, головы; слишком быстрый или слишком медленный темп ведения мяча.</w:t>
      </w:r>
    </w:p>
    <w:p w:rsidR="00957AF6" w:rsidRPr="00367B0F" w:rsidRDefault="00957AF6" w:rsidP="00277A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B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Бросок мяча одной рукой сверху</w:t>
      </w:r>
    </w:p>
    <w:p w:rsidR="00957AF6" w:rsidRPr="00300979" w:rsidRDefault="00957AF6" w:rsidP="00277A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Грубые ошибки: отклонения </w:t>
      </w:r>
      <w:proofErr w:type="gramStart"/>
      <w:r w:rsidRPr="003009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30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п.; не полностью вы</w:t>
      </w:r>
      <w:r w:rsidRPr="003009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прямляется </w:t>
      </w:r>
      <w:proofErr w:type="gramStart"/>
      <w:r w:rsidRPr="0030097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</w:t>
      </w:r>
      <w:proofErr w:type="gramEnd"/>
      <w:r w:rsidRPr="0030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нет движения кистью; нет вращения мяча; нет сочетания движения рук и ног; нет </w:t>
      </w:r>
      <w:proofErr w:type="spellStart"/>
      <w:r w:rsidRPr="0030097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криволинейности</w:t>
      </w:r>
      <w:proofErr w:type="spellEnd"/>
      <w:r w:rsidRPr="0030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траектории.</w:t>
      </w:r>
    </w:p>
    <w:p w:rsidR="00957AF6" w:rsidRPr="00300979" w:rsidRDefault="00957AF6" w:rsidP="00277A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Незначительные ошибки: неправильное положение ног перед броском, после броска; неправильное положение го</w:t>
      </w:r>
      <w:r w:rsidRPr="003009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ловы, свободной от броска руки; неправильный темп выполнения броска.</w:t>
      </w:r>
    </w:p>
    <w:p w:rsidR="00957AF6" w:rsidRPr="00367B0F" w:rsidRDefault="00957AF6" w:rsidP="00277A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B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Попеременный </w:t>
      </w:r>
      <w:proofErr w:type="spellStart"/>
      <w:r w:rsidRPr="00367B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двухшажный</w:t>
      </w:r>
      <w:proofErr w:type="spellEnd"/>
      <w:r w:rsidRPr="00367B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ход</w:t>
      </w:r>
    </w:p>
    <w:p w:rsidR="00957AF6" w:rsidRPr="00300979" w:rsidRDefault="00957AF6" w:rsidP="00277A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Грубые ошибки: </w:t>
      </w:r>
      <w:proofErr w:type="spellStart"/>
      <w:r w:rsidRPr="00300979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двухопорное</w:t>
      </w:r>
      <w:proofErr w:type="spellEnd"/>
      <w:r w:rsidRPr="0030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скольжение; несогласован</w:t>
      </w:r>
      <w:r w:rsidRPr="003009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движений рук и ног; передвижение на прямых ногах; уко</w:t>
      </w:r>
      <w:r w:rsidRPr="003009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роченная амплитуда движений; использование палок не для от</w:t>
      </w:r>
      <w:r w:rsidRPr="003009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талкивания, а для сохранения равновесия; отклонения от позы лыжника; слабое усилие в отталкивании.</w:t>
      </w:r>
    </w:p>
    <w:p w:rsidR="00957AF6" w:rsidRPr="00300979" w:rsidRDefault="00957AF6" w:rsidP="00277A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Незначительные ошибки: неправильное положение рук при постановке палок; угол постановки палки; движение  кисти в момент окончания отталкивания палкой; неправильное положение лыжи после отталкивания; неправильное положение ноги после отталкивания.</w:t>
      </w:r>
    </w:p>
    <w:p w:rsidR="00957AF6" w:rsidRPr="00367B0F" w:rsidRDefault="00957AF6" w:rsidP="00277A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B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Подъём «ёлочкой»</w:t>
      </w:r>
    </w:p>
    <w:p w:rsidR="00957AF6" w:rsidRPr="00300979" w:rsidRDefault="00957AF6" w:rsidP="00277A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7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Грубые ошибки: отсутствие упора на внутреннее ребро лыжи; положение лыж друг на друга; остановка в движении подъёма; отсутствие упора на палки, согласованности движений рук и ног.</w:t>
      </w:r>
    </w:p>
    <w:p w:rsidR="00957AF6" w:rsidRPr="00300979" w:rsidRDefault="00957AF6" w:rsidP="00277A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Незначительные ошибки: неправильные положения го</w:t>
      </w:r>
      <w:r w:rsidRPr="003009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ловы, рук, туловища; замедленный темп подъёма.</w:t>
      </w:r>
    </w:p>
    <w:p w:rsidR="00957AF6" w:rsidRPr="00367B0F" w:rsidRDefault="00957AF6" w:rsidP="00277A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B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Спуск с горок</w:t>
      </w:r>
    </w:p>
    <w:p w:rsidR="00957AF6" w:rsidRPr="00300979" w:rsidRDefault="00957AF6" w:rsidP="00277A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7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Грубые ошибки: отклонения от позы лыжника; неустой</w:t>
      </w:r>
      <w:r w:rsidRPr="003009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чивость равновесия.</w:t>
      </w:r>
    </w:p>
    <w:p w:rsidR="00957AF6" w:rsidRPr="00300979" w:rsidRDefault="00957AF6" w:rsidP="00277A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Незначительные ошибки: неправильные положения го</w:t>
      </w:r>
      <w:r w:rsidRPr="003009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ловы, рук, стоп по отношению друг к другу; касание (не упор) палками снега.</w:t>
      </w:r>
    </w:p>
    <w:p w:rsidR="00957AF6" w:rsidRPr="00300979" w:rsidRDefault="00957AF6" w:rsidP="00277A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7AF6" w:rsidRPr="00300979" w:rsidRDefault="00957AF6" w:rsidP="00957AF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4B2A" w:rsidRPr="00300979" w:rsidRDefault="00F14B2A">
      <w:pPr>
        <w:rPr>
          <w:rFonts w:ascii="Times New Roman" w:hAnsi="Times New Roman" w:cs="Times New Roman"/>
          <w:sz w:val="24"/>
          <w:szCs w:val="24"/>
        </w:rPr>
      </w:pPr>
    </w:p>
    <w:p w:rsidR="00F14B2A" w:rsidRPr="00300979" w:rsidRDefault="00F14B2A">
      <w:pPr>
        <w:rPr>
          <w:rFonts w:ascii="Times New Roman" w:hAnsi="Times New Roman" w:cs="Times New Roman"/>
          <w:sz w:val="24"/>
          <w:szCs w:val="24"/>
        </w:rPr>
      </w:pPr>
    </w:p>
    <w:p w:rsidR="00F14B2A" w:rsidRPr="00300979" w:rsidRDefault="00F14B2A">
      <w:pPr>
        <w:rPr>
          <w:rFonts w:ascii="Times New Roman" w:hAnsi="Times New Roman" w:cs="Times New Roman"/>
          <w:sz w:val="24"/>
          <w:szCs w:val="24"/>
        </w:rPr>
      </w:pPr>
    </w:p>
    <w:p w:rsidR="00F14B2A" w:rsidRPr="00300979" w:rsidRDefault="00F14B2A">
      <w:pPr>
        <w:rPr>
          <w:rFonts w:ascii="Times New Roman" w:hAnsi="Times New Roman" w:cs="Times New Roman"/>
          <w:sz w:val="24"/>
          <w:szCs w:val="24"/>
        </w:rPr>
      </w:pPr>
    </w:p>
    <w:p w:rsidR="00F14B2A" w:rsidRPr="00300979" w:rsidRDefault="00F14B2A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147"/>
        <w:tblW w:w="51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6"/>
        <w:gridCol w:w="50"/>
        <w:gridCol w:w="2339"/>
        <w:gridCol w:w="40"/>
        <w:gridCol w:w="3543"/>
        <w:gridCol w:w="1975"/>
      </w:tblGrid>
      <w:tr w:rsidR="00F14B2A" w:rsidRPr="00300979" w:rsidTr="00F14B2A">
        <w:trPr>
          <w:trHeight w:val="397"/>
        </w:trPr>
        <w:tc>
          <w:tcPr>
            <w:tcW w:w="2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B2A" w:rsidRPr="00300979" w:rsidRDefault="00F14B2A" w:rsidP="00F14B2A">
            <w:pPr>
              <w:pageBreakBefore/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300979">
              <w:rPr>
                <w:rFonts w:ascii="Times New Roman" w:hAnsi="Times New Roman" w:cs="Times New Roman"/>
                <w:kern w:val="28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18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B2A" w:rsidRPr="00300979" w:rsidRDefault="00F14B2A" w:rsidP="00F14B2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300979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Форма изменений</w:t>
            </w:r>
          </w:p>
          <w:p w:rsidR="00F14B2A" w:rsidRPr="00300979" w:rsidRDefault="00F14B2A" w:rsidP="00F14B2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300979">
              <w:rPr>
                <w:rFonts w:ascii="Times New Roman" w:hAnsi="Times New Roman" w:cs="Times New Roman"/>
                <w:kern w:val="28"/>
                <w:sz w:val="24"/>
                <w:szCs w:val="24"/>
              </w:rPr>
              <w:t>(объединение тем, коррекция за счет резервного времени и т.д.)</w:t>
            </w:r>
          </w:p>
        </w:tc>
        <w:tc>
          <w:tcPr>
            <w:tcW w:w="9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B2A" w:rsidRPr="00300979" w:rsidRDefault="00F14B2A" w:rsidP="00F14B2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300979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Причина изменений</w:t>
            </w:r>
          </w:p>
          <w:p w:rsidR="00F14B2A" w:rsidRPr="00300979" w:rsidRDefault="00F14B2A" w:rsidP="00F14B2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300979">
              <w:rPr>
                <w:rFonts w:ascii="Times New Roman" w:hAnsi="Times New Roman" w:cs="Times New Roman"/>
                <w:kern w:val="28"/>
                <w:sz w:val="24"/>
                <w:szCs w:val="24"/>
              </w:rPr>
              <w:t>(б/</w:t>
            </w:r>
            <w:proofErr w:type="gramStart"/>
            <w:r w:rsidRPr="00300979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л</w:t>
            </w:r>
            <w:proofErr w:type="gramEnd"/>
            <w:r w:rsidRPr="00300979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учителя, отмена занятий по приказу и т.д.)</w:t>
            </w:r>
          </w:p>
        </w:tc>
      </w:tr>
      <w:tr w:rsidR="00F14B2A" w:rsidRPr="00300979" w:rsidTr="00F14B2A">
        <w:trPr>
          <w:trHeight w:val="397"/>
        </w:trPr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B2A" w:rsidRPr="00300979" w:rsidRDefault="00F14B2A" w:rsidP="00F14B2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300979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урока, который требует изменений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B2A" w:rsidRPr="00300979" w:rsidRDefault="00F14B2A" w:rsidP="00F14B2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300979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урока, который содержит изменения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B2A" w:rsidRPr="00300979" w:rsidRDefault="00F14B2A" w:rsidP="00F14B2A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B2A" w:rsidRPr="00300979" w:rsidRDefault="00F14B2A" w:rsidP="00F14B2A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F14B2A" w:rsidRPr="00300979" w:rsidTr="00F14B2A">
        <w:trPr>
          <w:trHeight w:val="789"/>
        </w:trPr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2A" w:rsidRPr="00300979" w:rsidRDefault="00F14B2A" w:rsidP="00F14B2A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2A" w:rsidRPr="00300979" w:rsidRDefault="00F14B2A" w:rsidP="00F14B2A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2A" w:rsidRPr="00300979" w:rsidRDefault="00F14B2A" w:rsidP="00F14B2A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2A" w:rsidRPr="00300979" w:rsidRDefault="00F14B2A" w:rsidP="00F14B2A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F14B2A" w:rsidRPr="00300979" w:rsidTr="00F14B2A">
        <w:trPr>
          <w:trHeight w:val="78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2A" w:rsidRPr="00300979" w:rsidRDefault="00F14B2A" w:rsidP="00F14B2A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300979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Изменения разрешены. Приказ №_____ от «___»__________20__г.</w:t>
            </w:r>
          </w:p>
          <w:p w:rsidR="00F14B2A" w:rsidRPr="00300979" w:rsidRDefault="00F14B2A" w:rsidP="00F14B2A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F14B2A" w:rsidRPr="00300979" w:rsidTr="00F14B2A">
        <w:trPr>
          <w:trHeight w:val="842"/>
        </w:trPr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2A" w:rsidRPr="00300979" w:rsidRDefault="00F14B2A" w:rsidP="00F14B2A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2A" w:rsidRPr="00300979" w:rsidRDefault="00F14B2A" w:rsidP="00F14B2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2A" w:rsidRPr="00300979" w:rsidRDefault="00F14B2A" w:rsidP="00F14B2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2A" w:rsidRPr="00300979" w:rsidRDefault="00F14B2A" w:rsidP="00F14B2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F14B2A" w:rsidRPr="00300979" w:rsidTr="00F14B2A">
        <w:trPr>
          <w:trHeight w:val="69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2A" w:rsidRPr="00300979" w:rsidRDefault="00F14B2A" w:rsidP="00F14B2A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300979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Изменения разрешены. Приказ №_____ от «___»__________20__г.</w:t>
            </w:r>
          </w:p>
          <w:p w:rsidR="00F14B2A" w:rsidRPr="00300979" w:rsidRDefault="00F14B2A" w:rsidP="00F14B2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F14B2A" w:rsidRPr="00300979" w:rsidTr="00F14B2A">
        <w:trPr>
          <w:trHeight w:val="695"/>
        </w:trPr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2A" w:rsidRPr="00300979" w:rsidRDefault="00F14B2A" w:rsidP="00F14B2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2A" w:rsidRPr="00300979" w:rsidRDefault="00F14B2A" w:rsidP="00F14B2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2A" w:rsidRPr="00300979" w:rsidRDefault="00F14B2A" w:rsidP="00F14B2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2A" w:rsidRPr="00300979" w:rsidRDefault="00F14B2A" w:rsidP="00F14B2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F14B2A" w:rsidRPr="00300979" w:rsidTr="00F14B2A">
        <w:trPr>
          <w:trHeight w:val="70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2A" w:rsidRPr="00300979" w:rsidRDefault="00F14B2A" w:rsidP="00F14B2A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300979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Изменения разрешены. Приказ №_____ от «___»__________20__г.</w:t>
            </w:r>
          </w:p>
          <w:p w:rsidR="00F14B2A" w:rsidRPr="00300979" w:rsidRDefault="00F14B2A" w:rsidP="00F14B2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F14B2A" w:rsidRPr="00300979" w:rsidTr="00F14B2A">
        <w:trPr>
          <w:trHeight w:val="704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2A" w:rsidRPr="00300979" w:rsidRDefault="00F14B2A" w:rsidP="00F14B2A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2A" w:rsidRPr="00300979" w:rsidRDefault="00F14B2A" w:rsidP="00F14B2A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2A" w:rsidRPr="00300979" w:rsidRDefault="00F14B2A" w:rsidP="00F14B2A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2A" w:rsidRPr="00300979" w:rsidRDefault="00F14B2A" w:rsidP="00F14B2A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F14B2A" w:rsidRPr="00300979" w:rsidTr="00F14B2A">
        <w:trPr>
          <w:trHeight w:val="3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B2A" w:rsidRPr="00300979" w:rsidRDefault="00F14B2A" w:rsidP="00F14B2A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300979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Изменения разрешены. Приказ №_____ от «___»__________20__г.</w:t>
            </w:r>
          </w:p>
        </w:tc>
      </w:tr>
    </w:tbl>
    <w:p w:rsidR="00F14B2A" w:rsidRPr="00300979" w:rsidRDefault="00F14B2A" w:rsidP="0035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4B2A" w:rsidRPr="00300979" w:rsidRDefault="00355A9F" w:rsidP="00BB598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ЛИСТ ВНЕСЕНИЯ ИЗМЕНЕНИЙ В РАБОЧУЮ ПРОГРАММУ</w:t>
      </w:r>
    </w:p>
    <w:p w:rsidR="00F14B2A" w:rsidRPr="00300979" w:rsidRDefault="00F14B2A">
      <w:pPr>
        <w:rPr>
          <w:rFonts w:ascii="Times New Roman" w:hAnsi="Times New Roman" w:cs="Times New Roman"/>
          <w:sz w:val="24"/>
          <w:szCs w:val="24"/>
        </w:rPr>
      </w:pPr>
    </w:p>
    <w:p w:rsidR="00F14B2A" w:rsidRPr="00300979" w:rsidRDefault="00F14B2A">
      <w:pPr>
        <w:rPr>
          <w:rFonts w:ascii="Times New Roman" w:hAnsi="Times New Roman" w:cs="Times New Roman"/>
          <w:sz w:val="24"/>
          <w:szCs w:val="24"/>
        </w:rPr>
      </w:pPr>
    </w:p>
    <w:p w:rsidR="00CA3256" w:rsidRPr="00300979" w:rsidRDefault="00CA3256">
      <w:pPr>
        <w:rPr>
          <w:rFonts w:ascii="Times New Roman" w:hAnsi="Times New Roman" w:cs="Times New Roman"/>
          <w:sz w:val="24"/>
          <w:szCs w:val="24"/>
        </w:rPr>
      </w:pPr>
    </w:p>
    <w:p w:rsidR="00CA3256" w:rsidRPr="00300979" w:rsidRDefault="00CA3256">
      <w:pPr>
        <w:rPr>
          <w:rFonts w:ascii="Times New Roman" w:hAnsi="Times New Roman" w:cs="Times New Roman"/>
          <w:sz w:val="24"/>
          <w:szCs w:val="24"/>
        </w:rPr>
      </w:pPr>
    </w:p>
    <w:p w:rsidR="00CA3256" w:rsidRPr="00300979" w:rsidRDefault="00CA3256">
      <w:pPr>
        <w:rPr>
          <w:rFonts w:ascii="Times New Roman" w:hAnsi="Times New Roman" w:cs="Times New Roman"/>
          <w:sz w:val="24"/>
          <w:szCs w:val="24"/>
        </w:rPr>
      </w:pPr>
    </w:p>
    <w:p w:rsidR="00CA3256" w:rsidRPr="00300979" w:rsidRDefault="00CA3256">
      <w:pPr>
        <w:rPr>
          <w:rFonts w:ascii="Times New Roman" w:hAnsi="Times New Roman" w:cs="Times New Roman"/>
          <w:sz w:val="24"/>
          <w:szCs w:val="24"/>
        </w:rPr>
      </w:pPr>
    </w:p>
    <w:p w:rsidR="00CA3256" w:rsidRPr="00300979" w:rsidRDefault="00CA3256">
      <w:pPr>
        <w:rPr>
          <w:rFonts w:ascii="Times New Roman" w:hAnsi="Times New Roman" w:cs="Times New Roman"/>
          <w:sz w:val="24"/>
          <w:szCs w:val="24"/>
        </w:rPr>
      </w:pPr>
    </w:p>
    <w:p w:rsidR="00CA3256" w:rsidRPr="00300979" w:rsidRDefault="00CA3256">
      <w:pPr>
        <w:rPr>
          <w:rFonts w:ascii="Times New Roman" w:hAnsi="Times New Roman" w:cs="Times New Roman"/>
          <w:sz w:val="24"/>
          <w:szCs w:val="24"/>
        </w:rPr>
      </w:pPr>
    </w:p>
    <w:p w:rsidR="00CA3256" w:rsidRPr="00300979" w:rsidRDefault="00CA3256">
      <w:pPr>
        <w:rPr>
          <w:rFonts w:ascii="Times New Roman" w:hAnsi="Times New Roman" w:cs="Times New Roman"/>
          <w:sz w:val="24"/>
          <w:szCs w:val="24"/>
        </w:rPr>
      </w:pPr>
    </w:p>
    <w:p w:rsidR="00CA3256" w:rsidRPr="00300979" w:rsidRDefault="00CA3256">
      <w:pPr>
        <w:rPr>
          <w:rFonts w:ascii="Times New Roman" w:hAnsi="Times New Roman" w:cs="Times New Roman"/>
          <w:sz w:val="24"/>
          <w:szCs w:val="24"/>
        </w:rPr>
      </w:pPr>
    </w:p>
    <w:p w:rsidR="00CA3256" w:rsidRPr="00300979" w:rsidRDefault="00CA3256">
      <w:pPr>
        <w:rPr>
          <w:rFonts w:ascii="Times New Roman" w:hAnsi="Times New Roman" w:cs="Times New Roman"/>
          <w:sz w:val="24"/>
          <w:szCs w:val="24"/>
        </w:rPr>
      </w:pPr>
    </w:p>
    <w:p w:rsidR="00F14B2A" w:rsidRPr="00300979" w:rsidRDefault="00F14B2A" w:rsidP="00F14B2A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F14B2A" w:rsidRPr="00300979" w:rsidRDefault="00F14B2A">
      <w:pPr>
        <w:rPr>
          <w:rFonts w:ascii="Times New Roman" w:hAnsi="Times New Roman" w:cs="Times New Roman"/>
          <w:sz w:val="24"/>
          <w:szCs w:val="24"/>
        </w:rPr>
      </w:pPr>
    </w:p>
    <w:sectPr w:rsidR="00F14B2A" w:rsidRPr="00300979" w:rsidSect="00675EC2">
      <w:headerReference w:type="default" r:id="rId8"/>
      <w:headerReference w:type="first" r:id="rId9"/>
      <w:pgSz w:w="11906" w:h="16838"/>
      <w:pgMar w:top="1134" w:right="1701" w:bottom="993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7F1" w:rsidRDefault="000F07F1" w:rsidP="005608B2">
      <w:pPr>
        <w:spacing w:after="0" w:line="240" w:lineRule="auto"/>
      </w:pPr>
      <w:r>
        <w:separator/>
      </w:r>
    </w:p>
  </w:endnote>
  <w:endnote w:type="continuationSeparator" w:id="1">
    <w:p w:rsidR="000F07F1" w:rsidRDefault="000F07F1" w:rsidP="00560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7F1" w:rsidRDefault="000F07F1" w:rsidP="005608B2">
      <w:pPr>
        <w:spacing w:after="0" w:line="240" w:lineRule="auto"/>
      </w:pPr>
      <w:r>
        <w:separator/>
      </w:r>
    </w:p>
  </w:footnote>
  <w:footnote w:type="continuationSeparator" w:id="1">
    <w:p w:rsidR="000F07F1" w:rsidRDefault="000F07F1" w:rsidP="00560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11784"/>
      <w:docPartObj>
        <w:docPartGallery w:val="Page Numbers (Top of Page)"/>
        <w:docPartUnique/>
      </w:docPartObj>
    </w:sdtPr>
    <w:sdtContent>
      <w:p w:rsidR="000F07F1" w:rsidRDefault="000F07F1">
        <w:pPr>
          <w:pStyle w:val="a7"/>
          <w:jc w:val="center"/>
        </w:pPr>
        <w:fldSimple w:instr=" PAGE   \* MERGEFORMAT ">
          <w:r w:rsidR="006B613F">
            <w:rPr>
              <w:noProof/>
            </w:rPr>
            <w:t>16</w:t>
          </w:r>
        </w:fldSimple>
      </w:p>
    </w:sdtContent>
  </w:sdt>
  <w:p w:rsidR="000F07F1" w:rsidRDefault="000F07F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7F1" w:rsidRDefault="000F07F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B29BE"/>
    <w:multiLevelType w:val="multilevel"/>
    <w:tmpl w:val="38E62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F1668A"/>
    <w:multiLevelType w:val="multilevel"/>
    <w:tmpl w:val="0A304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D34CA4"/>
    <w:multiLevelType w:val="multilevel"/>
    <w:tmpl w:val="C8E80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B7600"/>
    <w:multiLevelType w:val="multilevel"/>
    <w:tmpl w:val="40FED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562DC0"/>
    <w:multiLevelType w:val="multilevel"/>
    <w:tmpl w:val="CD6E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CB1372"/>
    <w:multiLevelType w:val="hybridMultilevel"/>
    <w:tmpl w:val="44C6D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596C89"/>
    <w:multiLevelType w:val="multilevel"/>
    <w:tmpl w:val="370E7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E4338B"/>
    <w:multiLevelType w:val="multilevel"/>
    <w:tmpl w:val="57A27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197D2B"/>
    <w:multiLevelType w:val="multilevel"/>
    <w:tmpl w:val="5D027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437589"/>
    <w:multiLevelType w:val="multilevel"/>
    <w:tmpl w:val="D9C03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8C5AB5"/>
    <w:multiLevelType w:val="hybridMultilevel"/>
    <w:tmpl w:val="1264E5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1B03183"/>
    <w:multiLevelType w:val="multilevel"/>
    <w:tmpl w:val="743EE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9"/>
  </w:num>
  <w:num w:numId="5">
    <w:abstractNumId w:val="1"/>
  </w:num>
  <w:num w:numId="6">
    <w:abstractNumId w:val="8"/>
  </w:num>
  <w:num w:numId="7">
    <w:abstractNumId w:val="7"/>
  </w:num>
  <w:num w:numId="8">
    <w:abstractNumId w:val="3"/>
  </w:num>
  <w:num w:numId="9">
    <w:abstractNumId w:val="4"/>
  </w:num>
  <w:num w:numId="10">
    <w:abstractNumId w:val="6"/>
  </w:num>
  <w:num w:numId="1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031F"/>
    <w:rsid w:val="000014C8"/>
    <w:rsid w:val="00036716"/>
    <w:rsid w:val="0005242D"/>
    <w:rsid w:val="00061C11"/>
    <w:rsid w:val="000667C4"/>
    <w:rsid w:val="00080AD1"/>
    <w:rsid w:val="0008353D"/>
    <w:rsid w:val="000A3B64"/>
    <w:rsid w:val="000D661F"/>
    <w:rsid w:val="000E02B9"/>
    <w:rsid w:val="000E1773"/>
    <w:rsid w:val="000F07F1"/>
    <w:rsid w:val="001006A0"/>
    <w:rsid w:val="00106EA8"/>
    <w:rsid w:val="001072AF"/>
    <w:rsid w:val="00131746"/>
    <w:rsid w:val="00140F99"/>
    <w:rsid w:val="00152E39"/>
    <w:rsid w:val="00157E69"/>
    <w:rsid w:val="00172065"/>
    <w:rsid w:val="00176218"/>
    <w:rsid w:val="0018529C"/>
    <w:rsid w:val="001A2150"/>
    <w:rsid w:val="001C64CE"/>
    <w:rsid w:val="001D6ADA"/>
    <w:rsid w:val="001E1807"/>
    <w:rsid w:val="001E2DCC"/>
    <w:rsid w:val="001F4E35"/>
    <w:rsid w:val="001F7A0F"/>
    <w:rsid w:val="00207B8A"/>
    <w:rsid w:val="002314C1"/>
    <w:rsid w:val="002374CA"/>
    <w:rsid w:val="00253879"/>
    <w:rsid w:val="00272626"/>
    <w:rsid w:val="00277A15"/>
    <w:rsid w:val="002A7D4A"/>
    <w:rsid w:val="002C1E16"/>
    <w:rsid w:val="002C5ECF"/>
    <w:rsid w:val="002D2E65"/>
    <w:rsid w:val="00300979"/>
    <w:rsid w:val="0033655E"/>
    <w:rsid w:val="00355A9F"/>
    <w:rsid w:val="003602C4"/>
    <w:rsid w:val="003645FF"/>
    <w:rsid w:val="003648D0"/>
    <w:rsid w:val="00367B0F"/>
    <w:rsid w:val="003B3146"/>
    <w:rsid w:val="003B4D34"/>
    <w:rsid w:val="003F50A6"/>
    <w:rsid w:val="00416C52"/>
    <w:rsid w:val="00430EC6"/>
    <w:rsid w:val="00443468"/>
    <w:rsid w:val="0047031F"/>
    <w:rsid w:val="00486A00"/>
    <w:rsid w:val="00491946"/>
    <w:rsid w:val="00497956"/>
    <w:rsid w:val="004F7750"/>
    <w:rsid w:val="005069E4"/>
    <w:rsid w:val="00521029"/>
    <w:rsid w:val="0053115D"/>
    <w:rsid w:val="00540E8E"/>
    <w:rsid w:val="00545A6C"/>
    <w:rsid w:val="00560459"/>
    <w:rsid w:val="005608B2"/>
    <w:rsid w:val="00565161"/>
    <w:rsid w:val="00574E68"/>
    <w:rsid w:val="00581133"/>
    <w:rsid w:val="0058336A"/>
    <w:rsid w:val="005B2F7B"/>
    <w:rsid w:val="005B328F"/>
    <w:rsid w:val="005D42FC"/>
    <w:rsid w:val="005E4C41"/>
    <w:rsid w:val="005F632E"/>
    <w:rsid w:val="00606B64"/>
    <w:rsid w:val="00613CAA"/>
    <w:rsid w:val="00615B87"/>
    <w:rsid w:val="006668BB"/>
    <w:rsid w:val="00675EC2"/>
    <w:rsid w:val="006A2502"/>
    <w:rsid w:val="006A3BF2"/>
    <w:rsid w:val="006B613F"/>
    <w:rsid w:val="006C54F5"/>
    <w:rsid w:val="006C6AB0"/>
    <w:rsid w:val="006D419E"/>
    <w:rsid w:val="006F05EC"/>
    <w:rsid w:val="00702697"/>
    <w:rsid w:val="00732878"/>
    <w:rsid w:val="007709BB"/>
    <w:rsid w:val="00783E12"/>
    <w:rsid w:val="007C4EF8"/>
    <w:rsid w:val="007F336A"/>
    <w:rsid w:val="0080633C"/>
    <w:rsid w:val="00810E3D"/>
    <w:rsid w:val="008148A2"/>
    <w:rsid w:val="00840251"/>
    <w:rsid w:val="0085588A"/>
    <w:rsid w:val="00866426"/>
    <w:rsid w:val="00875C56"/>
    <w:rsid w:val="008834B7"/>
    <w:rsid w:val="00883F4F"/>
    <w:rsid w:val="00894A79"/>
    <w:rsid w:val="008952B7"/>
    <w:rsid w:val="008C221B"/>
    <w:rsid w:val="00922DCB"/>
    <w:rsid w:val="00937273"/>
    <w:rsid w:val="0095025D"/>
    <w:rsid w:val="00957AF6"/>
    <w:rsid w:val="009608D0"/>
    <w:rsid w:val="0097094C"/>
    <w:rsid w:val="00974E2A"/>
    <w:rsid w:val="009A2B1B"/>
    <w:rsid w:val="009D72F8"/>
    <w:rsid w:val="009F6F15"/>
    <w:rsid w:val="00A33438"/>
    <w:rsid w:val="00A47A6D"/>
    <w:rsid w:val="00A51B4B"/>
    <w:rsid w:val="00A60E5D"/>
    <w:rsid w:val="00A7299D"/>
    <w:rsid w:val="00A82A8A"/>
    <w:rsid w:val="00A90F65"/>
    <w:rsid w:val="00AA0451"/>
    <w:rsid w:val="00AB7788"/>
    <w:rsid w:val="00B132AE"/>
    <w:rsid w:val="00B153B9"/>
    <w:rsid w:val="00B673FA"/>
    <w:rsid w:val="00B75A7D"/>
    <w:rsid w:val="00BA21B3"/>
    <w:rsid w:val="00BB3E96"/>
    <w:rsid w:val="00BB5986"/>
    <w:rsid w:val="00C036F4"/>
    <w:rsid w:val="00C05BE4"/>
    <w:rsid w:val="00C071C0"/>
    <w:rsid w:val="00C26B5D"/>
    <w:rsid w:val="00C8697E"/>
    <w:rsid w:val="00C92663"/>
    <w:rsid w:val="00CA3256"/>
    <w:rsid w:val="00CB6E0A"/>
    <w:rsid w:val="00CE138F"/>
    <w:rsid w:val="00CF3253"/>
    <w:rsid w:val="00D00E69"/>
    <w:rsid w:val="00D1730E"/>
    <w:rsid w:val="00D3562E"/>
    <w:rsid w:val="00D96AD7"/>
    <w:rsid w:val="00DA365E"/>
    <w:rsid w:val="00DB0515"/>
    <w:rsid w:val="00DB17C8"/>
    <w:rsid w:val="00DD6403"/>
    <w:rsid w:val="00E1150B"/>
    <w:rsid w:val="00E23274"/>
    <w:rsid w:val="00E26310"/>
    <w:rsid w:val="00E33B92"/>
    <w:rsid w:val="00E4140E"/>
    <w:rsid w:val="00E477B4"/>
    <w:rsid w:val="00E5098F"/>
    <w:rsid w:val="00E65A38"/>
    <w:rsid w:val="00E8607D"/>
    <w:rsid w:val="00EA06BF"/>
    <w:rsid w:val="00F0594F"/>
    <w:rsid w:val="00F14B2A"/>
    <w:rsid w:val="00F537E2"/>
    <w:rsid w:val="00F945E2"/>
    <w:rsid w:val="00FA59CD"/>
    <w:rsid w:val="00FB217F"/>
    <w:rsid w:val="00FF2B19"/>
    <w:rsid w:val="00FF4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4F"/>
  </w:style>
  <w:style w:type="paragraph" w:styleId="1">
    <w:name w:val="heading 1"/>
    <w:basedOn w:val="a"/>
    <w:next w:val="a"/>
    <w:link w:val="10"/>
    <w:uiPriority w:val="9"/>
    <w:qFormat/>
    <w:rsid w:val="00F059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0594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059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3">
    <w:name w:val="c3"/>
    <w:basedOn w:val="a"/>
    <w:rsid w:val="003B4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B4D34"/>
  </w:style>
  <w:style w:type="paragraph" w:customStyle="1" w:styleId="c6">
    <w:name w:val="c6"/>
    <w:basedOn w:val="a"/>
    <w:rsid w:val="003B4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4D34"/>
  </w:style>
  <w:style w:type="paragraph" w:customStyle="1" w:styleId="c75">
    <w:name w:val="c75"/>
    <w:basedOn w:val="a"/>
    <w:rsid w:val="003B4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B4D34"/>
    <w:rPr>
      <w:b/>
      <w:bCs/>
    </w:rPr>
  </w:style>
  <w:style w:type="paragraph" w:customStyle="1" w:styleId="c17">
    <w:name w:val="c17"/>
    <w:basedOn w:val="a"/>
    <w:rsid w:val="00855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5588A"/>
  </w:style>
  <w:style w:type="character" w:customStyle="1" w:styleId="c0">
    <w:name w:val="c0"/>
    <w:basedOn w:val="a0"/>
    <w:rsid w:val="0085588A"/>
  </w:style>
  <w:style w:type="character" w:customStyle="1" w:styleId="c8">
    <w:name w:val="c8"/>
    <w:basedOn w:val="a0"/>
    <w:rsid w:val="006D419E"/>
  </w:style>
  <w:style w:type="character" w:customStyle="1" w:styleId="c50">
    <w:name w:val="c50"/>
    <w:basedOn w:val="a0"/>
    <w:rsid w:val="006D419E"/>
  </w:style>
  <w:style w:type="paragraph" w:styleId="a6">
    <w:name w:val="List Paragraph"/>
    <w:basedOn w:val="a"/>
    <w:uiPriority w:val="34"/>
    <w:qFormat/>
    <w:rsid w:val="00F14B2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60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08B2"/>
  </w:style>
  <w:style w:type="paragraph" w:styleId="a9">
    <w:name w:val="footer"/>
    <w:basedOn w:val="a"/>
    <w:link w:val="aa"/>
    <w:uiPriority w:val="99"/>
    <w:semiHidden/>
    <w:unhideWhenUsed/>
    <w:rsid w:val="00560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608B2"/>
  </w:style>
  <w:style w:type="paragraph" w:styleId="ab">
    <w:name w:val="Document Map"/>
    <w:basedOn w:val="a"/>
    <w:link w:val="ac"/>
    <w:uiPriority w:val="99"/>
    <w:semiHidden/>
    <w:unhideWhenUsed/>
    <w:rsid w:val="00BB5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BB5986"/>
    <w:rPr>
      <w:rFonts w:ascii="Tahoma" w:hAnsi="Tahoma" w:cs="Tahoma"/>
      <w:sz w:val="16"/>
      <w:szCs w:val="16"/>
    </w:rPr>
  </w:style>
  <w:style w:type="character" w:customStyle="1" w:styleId="ad">
    <w:name w:val="Основной текст + Полужирный"/>
    <w:uiPriority w:val="99"/>
    <w:rsid w:val="00C036F4"/>
    <w:rPr>
      <w:b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A0DDA-7925-4186-8196-D3F89DFA2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19</Pages>
  <Words>7468</Words>
  <Characters>42570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Учитель</cp:lastModifiedBy>
  <cp:revision>57</cp:revision>
  <cp:lastPrinted>2019-11-19T02:06:00Z</cp:lastPrinted>
  <dcterms:created xsi:type="dcterms:W3CDTF">2018-08-28T10:30:00Z</dcterms:created>
  <dcterms:modified xsi:type="dcterms:W3CDTF">2019-11-19T02:16:00Z</dcterms:modified>
</cp:coreProperties>
</file>