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F0" w:rsidRPr="006E5CE8" w:rsidRDefault="001805F0" w:rsidP="001805F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1805F0" w:rsidRPr="006E5CE8" w:rsidRDefault="001805F0" w:rsidP="001805F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805F0" w:rsidRPr="006E5CE8" w:rsidRDefault="00A1408C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r w:rsidR="001805F0" w:rsidRPr="006E5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</w:t>
      </w:r>
      <w:r w:rsidR="001805F0"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проведения промежуточной аттестации в 5 классе:  проверить уровень </w:t>
      </w:r>
      <w:proofErr w:type="spellStart"/>
      <w:r w:rsidR="001805F0"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="001805F0"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элементарных коммуникативных  умений в основных видах речевой деятельности: чтении 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исьме;  выявить группу учащихся</w:t>
      </w:r>
      <w:r w:rsidR="001805F0"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805F0" w:rsidRPr="006E5CE8" w:rsidRDefault="00A1408C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Оценивание</w:t>
      </w:r>
      <w:r w:rsidR="001805F0"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производится по 5-балльной системе.</w:t>
      </w:r>
    </w:p>
    <w:p w:rsidR="001805F0" w:rsidRPr="006E5CE8" w:rsidRDefault="001805F0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Тестирование обязательно для всех учащихся, т.к. все они обучались по одной программе с одинаковым количеством часов. Данный формат полностью согласуется с примерными заданиями для итоговой оценки достижения планируемых результатов основного языкового образования, рекомендуемыми новыми образовательными стандартами последнего поколения. Типы заданий, включенные в тесты, постоянно используются в учебниках как тренировочные или контрольные, таким образом, подготовка к тестированию не идет вразрез с прохождением программы.</w:t>
      </w:r>
    </w:p>
    <w:p w:rsidR="001805F0" w:rsidRPr="006E5CE8" w:rsidRDefault="001805F0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и сроки проведения итогового тестирования:</w:t>
      </w:r>
    </w:p>
    <w:p w:rsidR="001805F0" w:rsidRPr="006E5CE8" w:rsidRDefault="001805F0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Тестирование, предполагающее письменное оформление ответов, проводится в кабинете иностранного языка,  на уроке.</w:t>
      </w:r>
    </w:p>
    <w:p w:rsidR="001805F0" w:rsidRPr="006E5CE8" w:rsidRDefault="001805F0" w:rsidP="001805F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Промежуточная аттестация  по английскому языку в 5 классе составлена в соответствии с  УМК "</w:t>
      </w:r>
      <w:proofErr w:type="spellStart"/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Spotlight</w:t>
      </w:r>
      <w:proofErr w:type="spellEnd"/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5" авторы: Ваулина Ю.Е., О. Е. </w:t>
      </w:r>
      <w:proofErr w:type="spellStart"/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A14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одоляко</w:t>
      </w:r>
      <w:proofErr w:type="spellEnd"/>
      <w:r w:rsidR="00A14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Д. Дули, В. Эванс, 2019</w:t>
      </w:r>
      <w:r w:rsidRPr="006E5C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Учебно-методический комплект обеспечивает необходимый уровень языковой подготовки учащихся в соответствии с  требованиями действующих образовательных программ и государственного образовательного стандарта.  Учебно-методический комплект имеет гриф Министерства образования РФ для всех учебников, включен в Федеральный перечень учебников.</w:t>
      </w:r>
    </w:p>
    <w:p w:rsidR="001805F0" w:rsidRPr="001805F0" w:rsidRDefault="001805F0" w:rsidP="001805F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</w:t>
      </w:r>
    </w:p>
    <w:p w:rsidR="001805F0" w:rsidRPr="001805F0" w:rsidRDefault="001805F0" w:rsidP="001805F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Tahoma" w:eastAsia="Times New Roman" w:hAnsi="Tahoma" w:cs="Tahoma"/>
          <w:color w:val="000000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Tahoma" w:eastAsia="Times New Roman" w:hAnsi="Tahoma" w:cs="Tahoma"/>
          <w:color w:val="000000"/>
          <w:lang w:eastAsia="ru-RU"/>
        </w:rPr>
        <w:t>       </w:t>
      </w:r>
    </w:p>
    <w:p w:rsidR="001805F0" w:rsidRPr="001805F0" w:rsidRDefault="001805F0" w:rsidP="001805F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Tahoma" w:eastAsia="Times New Roman" w:hAnsi="Tahoma" w:cs="Tahoma"/>
          <w:color w:val="000000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207230" w:rsidRDefault="0020723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:rsidR="00207230" w:rsidRDefault="0020723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:rsidR="00207230" w:rsidRDefault="0020723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:rsidR="00207230" w:rsidRDefault="0020723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:rsidR="001805F0" w:rsidRPr="001805F0" w:rsidRDefault="001805F0" w:rsidP="001805F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1805F0" w:rsidRPr="00A1408C" w:rsidRDefault="001805F0" w:rsidP="001805F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181818"/>
          <w:lang w:eastAsia="ru-RU"/>
        </w:rPr>
      </w:pPr>
      <w:r w:rsidRPr="001805F0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6E5CE8" w:rsidRPr="00A1408C" w:rsidRDefault="006E5CE8" w:rsidP="001805F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181818"/>
          <w:lang w:eastAsia="ru-RU"/>
        </w:rPr>
      </w:pPr>
    </w:p>
    <w:p w:rsidR="006E5CE8" w:rsidRDefault="006E5CE8" w:rsidP="001805F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408C" w:rsidRPr="00A1408C" w:rsidRDefault="00A1408C" w:rsidP="001805F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805F0" w:rsidRPr="00BC788A" w:rsidRDefault="001805F0" w:rsidP="00BC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ПРОМЕЖУТОЧНАЯ АТТЕСТАЦИЯ  ПО АНГЛИЙСКОМУ ЯЗЫКУ</w:t>
      </w:r>
      <w:r w:rsidR="00BC788A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(5 </w:t>
      </w:r>
      <w:r w:rsid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класс)</w:t>
      </w:r>
    </w:p>
    <w:p w:rsidR="00207230" w:rsidRPr="00A1408C" w:rsidRDefault="006E5CE8" w:rsidP="00BC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Variant</w:t>
      </w: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</w:p>
    <w:p w:rsidR="006E5CE8" w:rsidRPr="00BC788A" w:rsidRDefault="001805F0" w:rsidP="00BC78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="00207230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Задание 1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. Послушайте разговор, и отметьте данные ниже утверждения 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T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(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true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)/ 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F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(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false</w:t>
      </w:r>
      <w:r w:rsidR="006E5CE8" w:rsidRPr="00BC78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)</w:t>
      </w:r>
    </w:p>
    <w:p w:rsidR="00207230" w:rsidRPr="00BC788A" w:rsidRDefault="00207230" w:rsidP="00BC788A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</w:pPr>
      <w:proofErr w:type="gramStart"/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1.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The</w:t>
      </w:r>
      <w:proofErr w:type="gramEnd"/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weather</w:t>
      </w:r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</w:t>
      </w:r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good</w:t>
      </w:r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</w:t>
      </w:r>
      <w:r w:rsidRPr="00A140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>2. Jo is wearing a coat.   </w:t>
      </w:r>
      <w:r w:rsidR="006E5CE8"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>3. Jo hasn’t got any plans for the weekend.   </w:t>
      </w:r>
      <w:r w:rsidR="006E5CE8"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 xml:space="preserve">4. Becky wants to buy a new skirt.   </w:t>
      </w:r>
      <w:r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>5. Becky and Jo will go shopping a</w:t>
      </w:r>
      <w:r w:rsidR="006E5CE8" w:rsidRPr="00BC78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 eleven o’clock on Saturday. </w:t>
      </w:r>
    </w:p>
    <w:p w:rsidR="00941029" w:rsidRPr="00BC788A" w:rsidRDefault="00941029" w:rsidP="00BC788A">
      <w:pPr>
        <w:pStyle w:val="a4"/>
        <w:spacing w:before="0" w:beforeAutospacing="0" w:after="0" w:afterAutospacing="0"/>
        <w:rPr>
          <w:b/>
        </w:rPr>
      </w:pPr>
      <w:r w:rsidRPr="00BC788A">
        <w:rPr>
          <w:b/>
          <w:bCs/>
          <w:color w:val="181818"/>
        </w:rPr>
        <w:t xml:space="preserve">Задание 2.  </w:t>
      </w:r>
      <w:r w:rsidRPr="00BC788A">
        <w:rPr>
          <w:b/>
        </w:rPr>
        <w:t xml:space="preserve">Прочитай и обведи правильный ответ на вопрос.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41029" w:rsidRPr="00A1408C" w:rsidTr="00941029">
        <w:tc>
          <w:tcPr>
            <w:tcW w:w="9322" w:type="dxa"/>
          </w:tcPr>
          <w:p w:rsidR="00941029" w:rsidRPr="00BC788A" w:rsidRDefault="009D0116" w:rsidP="00BC788A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="00941029" w:rsidRPr="00BC788A">
              <w:rPr>
                <w:lang w:val="en-US"/>
              </w:rPr>
              <w:t>What</w:t>
            </w:r>
            <w:proofErr w:type="gramEnd"/>
            <w:r w:rsidR="00941029" w:rsidRPr="00BC788A">
              <w:rPr>
                <w:lang w:val="en-US"/>
              </w:rPr>
              <w:t xml:space="preserve"> time is it now? </w:t>
            </w:r>
          </w:p>
          <w:p w:rsidR="00941029" w:rsidRPr="00BC788A" w:rsidRDefault="00941029" w:rsidP="00BC788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BC788A">
              <w:rPr>
                <w:lang w:val="en-US"/>
              </w:rPr>
              <w:t xml:space="preserve">It’s half past eight       </w:t>
            </w:r>
            <w:r w:rsidRPr="00BC788A">
              <w:rPr>
                <w:b/>
                <w:bCs/>
                <w:lang w:val="en-US"/>
              </w:rPr>
              <w:t>b)</w:t>
            </w:r>
            <w:r w:rsidRPr="00BC788A">
              <w:rPr>
                <w:lang w:val="en-US"/>
              </w:rPr>
              <w:t xml:space="preserve"> It’s August</w:t>
            </w:r>
          </w:p>
        </w:tc>
      </w:tr>
      <w:tr w:rsidR="00941029" w:rsidRPr="00A1408C" w:rsidTr="00941029">
        <w:tc>
          <w:tcPr>
            <w:tcW w:w="9322" w:type="dxa"/>
          </w:tcPr>
          <w:p w:rsidR="00941029" w:rsidRPr="00BC788A" w:rsidRDefault="009D0116" w:rsidP="00BC788A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="00941029" w:rsidRPr="00BC788A">
              <w:rPr>
                <w:lang w:val="en-US"/>
              </w:rPr>
              <w:t>What’s</w:t>
            </w:r>
            <w:proofErr w:type="gramEnd"/>
            <w:r w:rsidR="00941029" w:rsidRPr="00BC788A">
              <w:rPr>
                <w:lang w:val="en-US"/>
              </w:rPr>
              <w:t xml:space="preserve"> your </w:t>
            </w:r>
            <w:proofErr w:type="spellStart"/>
            <w:r w:rsidR="00941029" w:rsidRPr="00BC788A">
              <w:rPr>
                <w:lang w:val="en-US"/>
              </w:rPr>
              <w:t>favourite</w:t>
            </w:r>
            <w:proofErr w:type="spellEnd"/>
            <w:r w:rsidR="00941029" w:rsidRPr="00BC788A">
              <w:rPr>
                <w:lang w:val="en-US"/>
              </w:rPr>
              <w:t xml:space="preserve"> season? </w:t>
            </w:r>
          </w:p>
          <w:p w:rsidR="00941029" w:rsidRPr="00BC788A" w:rsidRDefault="00941029" w:rsidP="00BC788A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BC788A">
              <w:rPr>
                <w:lang w:val="en-US"/>
              </w:rPr>
              <w:t xml:space="preserve">I love winters              </w:t>
            </w:r>
            <w:r w:rsidRPr="00BC788A">
              <w:rPr>
                <w:b/>
                <w:bCs/>
                <w:lang w:val="en-US"/>
              </w:rPr>
              <w:t>b</w:t>
            </w:r>
            <w:proofErr w:type="gramStart"/>
            <w:r w:rsidRPr="00BC788A">
              <w:rPr>
                <w:b/>
                <w:bCs/>
                <w:lang w:val="en-US"/>
              </w:rPr>
              <w:t>)</w:t>
            </w:r>
            <w:r w:rsidRPr="00BC788A">
              <w:rPr>
                <w:lang w:val="en-US"/>
              </w:rPr>
              <w:t>Biology</w:t>
            </w:r>
            <w:proofErr w:type="gramEnd"/>
            <w:r w:rsidRPr="00BC788A">
              <w:rPr>
                <w:lang w:val="en-US"/>
              </w:rPr>
              <w:t xml:space="preserve"> and PE.</w:t>
            </w:r>
          </w:p>
        </w:tc>
      </w:tr>
      <w:tr w:rsidR="00941029" w:rsidRPr="00A1408C" w:rsidTr="00941029">
        <w:tc>
          <w:tcPr>
            <w:tcW w:w="9322" w:type="dxa"/>
          </w:tcPr>
          <w:p w:rsidR="00941029" w:rsidRPr="00BC788A" w:rsidRDefault="009D0116" w:rsidP="00BC788A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3.</w:t>
            </w:r>
            <w:r w:rsidR="00941029" w:rsidRPr="00BC788A">
              <w:rPr>
                <w:lang w:val="en-US"/>
              </w:rPr>
              <w:t>What’s</w:t>
            </w:r>
            <w:proofErr w:type="gramEnd"/>
            <w:r w:rsidR="00941029" w:rsidRPr="00BC788A">
              <w:rPr>
                <w:lang w:val="en-US"/>
              </w:rPr>
              <w:t xml:space="preserve"> the weather like today?</w:t>
            </w:r>
          </w:p>
          <w:p w:rsidR="00941029" w:rsidRPr="00BC788A" w:rsidRDefault="009D0116" w:rsidP="009D0116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BC788A">
              <w:rPr>
                <w:lang w:val="en-US"/>
              </w:rPr>
              <w:t xml:space="preserve">Yes, I </w:t>
            </w:r>
            <w:proofErr w:type="gramStart"/>
            <w:r w:rsidRPr="00BC788A">
              <w:rPr>
                <w:lang w:val="en-US"/>
              </w:rPr>
              <w:t xml:space="preserve">know </w:t>
            </w:r>
            <w:r>
              <w:rPr>
                <w:lang w:val="en-US"/>
              </w:rPr>
              <w:t xml:space="preserve"> </w:t>
            </w:r>
            <w:r w:rsidR="00941029" w:rsidRPr="00BC788A">
              <w:rPr>
                <w:b/>
                <w:bCs/>
                <w:lang w:val="en-US"/>
              </w:rPr>
              <w:t>b</w:t>
            </w:r>
            <w:proofErr w:type="gramEnd"/>
            <w:r w:rsidR="00941029" w:rsidRPr="00BC788A">
              <w:rPr>
                <w:b/>
                <w:bCs/>
                <w:lang w:val="en-US"/>
              </w:rPr>
              <w:t>)</w:t>
            </w:r>
            <w:r w:rsidRPr="00BC788A">
              <w:rPr>
                <w:lang w:val="en-US"/>
              </w:rPr>
              <w:t xml:space="preserve"> It’s hot and windy.      </w:t>
            </w:r>
          </w:p>
        </w:tc>
      </w:tr>
    </w:tbl>
    <w:p w:rsidR="001805F0" w:rsidRPr="00BC788A" w:rsidRDefault="001805F0" w:rsidP="00BC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C788A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1805F0" w:rsidRPr="00BC788A" w:rsidRDefault="00207230" w:rsidP="00BC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3</w:t>
      </w:r>
      <w:r w:rsidR="001805F0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Соедини объекты и школьные предметы.</w:t>
      </w:r>
    </w:p>
    <w:tbl>
      <w:tblPr>
        <w:tblpPr w:leftFromText="180" w:rightFromText="180" w:vertAnchor="text" w:tblpX="720" w:tblpY="1"/>
        <w:tblOverlap w:val="never"/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760"/>
      </w:tblGrid>
      <w:tr w:rsidR="001805F0" w:rsidRPr="00BC788A" w:rsidTr="00BC788A"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1.     Atlas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2.     Paints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3.     Experiment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4.     </w:t>
            </w:r>
            <w:r w:rsidR="00BC788A"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Sport shoe</w:t>
            </w:r>
            <w:r w:rsid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a.      PE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b.     </w:t>
            </w:r>
            <w:r w:rsidR="00C06DC1"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Science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c.      </w:t>
            </w:r>
            <w:r w:rsidR="00C06DC1"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Art</w:t>
            </w:r>
          </w:p>
          <w:p w:rsidR="001805F0" w:rsidRPr="00BC788A" w:rsidRDefault="001805F0" w:rsidP="00BC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d.     Geography</w:t>
            </w:r>
          </w:p>
        </w:tc>
      </w:tr>
    </w:tbl>
    <w:p w:rsidR="003D1B7B" w:rsidRPr="003D1B7B" w:rsidRDefault="00BC788A" w:rsidP="00BC78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0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  <w:r w:rsidR="008F28DF" w:rsidRPr="00BC78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</w:t>
      </w:r>
      <w:r w:rsidR="008F28DF" w:rsidRPr="00A1408C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D1B7B" w:rsidRPr="003D1B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3D1B7B" w:rsidRPr="003D1B7B">
        <w:rPr>
          <w:rFonts w:ascii="Times New Roman" w:eastAsia="Calibri" w:hAnsi="Times New Roman" w:cs="Times New Roman"/>
          <w:b/>
          <w:sz w:val="24"/>
          <w:szCs w:val="24"/>
        </w:rPr>
        <w:t>Прочитай и выбери правильный ответ</w:t>
      </w:r>
      <w:r w:rsidR="003D1B7B" w:rsidRPr="003D1B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 ……. my sister.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Is                            b)are 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This is …… egg.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                          b) a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………they got a computer?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Has                        b) have 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 …..</w:t>
            </w:r>
            <w:proofErr w:type="gramStart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</w:t>
            </w:r>
            <w:proofErr w:type="gramEnd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windows in my room.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                       b) am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painting is …….the wall.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Under                     b)on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they talk? – Yes, they ……..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                        b) do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……… they like animals?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                         b) Does 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He ……… in Russia.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Live                        b) lives 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 ……… to the cinema every day.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Goes                        b) go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…… Sam doing now?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                            b) are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usually ……….to school by bus.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Go                           b) going 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They …</w:t>
            </w:r>
            <w:proofErr w:type="gramStart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 watching</w:t>
            </w:r>
            <w:proofErr w:type="gramEnd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TV now.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                            b) are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There are …… apples in the fridge.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Some                       b) any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How ……. rice </w:t>
            </w:r>
            <w:proofErr w:type="gramStart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proofErr w:type="gramEnd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 got?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                       b) much</w:t>
            </w:r>
          </w:p>
        </w:tc>
      </w:tr>
      <w:tr w:rsidR="003D1B7B" w:rsidRPr="003D1B7B" w:rsidTr="00340FF5">
        <w:tc>
          <w:tcPr>
            <w:tcW w:w="4531" w:type="dxa"/>
          </w:tcPr>
          <w:p w:rsidR="003D1B7B" w:rsidRPr="003D1B7B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 …….. </w:t>
            </w:r>
            <w:proofErr w:type="gramStart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help</w:t>
            </w:r>
            <w:proofErr w:type="gramEnd"/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your parents. </w:t>
            </w:r>
          </w:p>
        </w:tc>
        <w:tc>
          <w:tcPr>
            <w:tcW w:w="4813" w:type="dxa"/>
          </w:tcPr>
          <w:p w:rsidR="003D1B7B" w:rsidRPr="003D1B7B" w:rsidRDefault="003D1B7B" w:rsidP="00BC788A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1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Must                         b)mustn’t </w:t>
            </w:r>
          </w:p>
        </w:tc>
      </w:tr>
      <w:tr w:rsidR="003D1B7B" w:rsidRPr="00BC788A" w:rsidTr="008F28DF">
        <w:trPr>
          <w:trHeight w:val="389"/>
        </w:trPr>
        <w:tc>
          <w:tcPr>
            <w:tcW w:w="4531" w:type="dxa"/>
          </w:tcPr>
          <w:p w:rsidR="003D1B7B" w:rsidRPr="00BC788A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weather …. </w:t>
            </w:r>
            <w:proofErr w:type="gramStart"/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fine</w:t>
            </w:r>
            <w:proofErr w:type="gramEnd"/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13" w:type="dxa"/>
          </w:tcPr>
          <w:p w:rsidR="003D1B7B" w:rsidRPr="00BC788A" w:rsidRDefault="003D1B7B" w:rsidP="00BC788A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eastAsia="Calibri"/>
                <w:lang w:val="en-US"/>
              </w:rPr>
            </w:pPr>
            <w:r w:rsidRPr="00BC788A">
              <w:rPr>
                <w:rFonts w:eastAsia="Calibri"/>
                <w:lang w:val="en-US"/>
              </w:rPr>
              <w:t>Were                        b)was</w:t>
            </w:r>
          </w:p>
        </w:tc>
      </w:tr>
      <w:tr w:rsidR="003D1B7B" w:rsidRPr="00BC788A" w:rsidTr="00340FF5">
        <w:tc>
          <w:tcPr>
            <w:tcW w:w="4531" w:type="dxa"/>
          </w:tcPr>
          <w:p w:rsidR="003D1B7B" w:rsidRPr="00BC788A" w:rsidRDefault="003D1B7B" w:rsidP="00BC788A">
            <w:pPr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 …. </w:t>
            </w:r>
            <w:proofErr w:type="gramStart"/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</w:t>
            </w:r>
            <w:proofErr w:type="gramEnd"/>
            <w:r w:rsidRPr="00BC7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grandparents yesterday.</w:t>
            </w:r>
          </w:p>
        </w:tc>
        <w:tc>
          <w:tcPr>
            <w:tcW w:w="4813" w:type="dxa"/>
          </w:tcPr>
          <w:p w:rsidR="003D1B7B" w:rsidRPr="00BC788A" w:rsidRDefault="008F28DF" w:rsidP="00BC788A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eastAsia="Calibri"/>
                <w:lang w:val="en-US"/>
              </w:rPr>
            </w:pPr>
            <w:r w:rsidRPr="00BC788A">
              <w:rPr>
                <w:rFonts w:eastAsia="Calibri"/>
                <w:lang w:val="en-US"/>
              </w:rPr>
              <w:t>Visited                     b) visits</w:t>
            </w:r>
          </w:p>
        </w:tc>
      </w:tr>
    </w:tbl>
    <w:p w:rsidR="001805F0" w:rsidRPr="00BC788A" w:rsidRDefault="001805F0" w:rsidP="00BC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1805F0" w:rsidRPr="00A1408C" w:rsidRDefault="00207230" w:rsidP="00BC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</w:t>
      </w:r>
      <w:r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5</w:t>
      </w:r>
      <w:r w:rsidR="001805F0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1805F0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Соедини</w:t>
      </w:r>
      <w:r w:rsidR="001805F0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805F0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страны</w:t>
      </w:r>
      <w:r w:rsidR="001805F0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805F0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="001805F0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805F0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национальности</w:t>
      </w:r>
      <w:r w:rsidR="001805F0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43"/>
      </w:tblGrid>
      <w:tr w:rsidR="001805F0" w:rsidRPr="00A1408C" w:rsidTr="001805F0"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1.     Australian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2.     Russian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3.     Japanese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4.     British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5.     English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a.      England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b.     </w:t>
            </w:r>
            <w:r w:rsidR="007616C4"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Japan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c.      </w:t>
            </w:r>
            <w:r w:rsidR="007616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Russia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d.     Australia</w:t>
            </w:r>
          </w:p>
          <w:p w:rsidR="001805F0" w:rsidRPr="00BC788A" w:rsidRDefault="001805F0" w:rsidP="00BC7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BC78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e.      </w:t>
            </w:r>
            <w:r w:rsidRPr="007616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Britain</w:t>
            </w:r>
          </w:p>
        </w:tc>
      </w:tr>
    </w:tbl>
    <w:p w:rsidR="001805F0" w:rsidRPr="007616C4" w:rsidRDefault="001805F0" w:rsidP="006E5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BC788A" w:rsidRDefault="00BC788A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</w:pPr>
    </w:p>
    <w:p w:rsidR="00BC788A" w:rsidRPr="00A1408C" w:rsidRDefault="00BC788A" w:rsidP="009D0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ПРОМЕЖУТОЧНАЯ АТТЕСТАЦИЯ  ПО АНГЛИЙСКОМУ ЯЗЫКУ (5 класс)</w:t>
      </w:r>
    </w:p>
    <w:p w:rsidR="001805F0" w:rsidRPr="00A1408C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Variant</w:t>
      </w:r>
      <w:proofErr w:type="spellEnd"/>
      <w:r w:rsidR="006E5CE8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6E5CE8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II</w:t>
      </w:r>
    </w:p>
    <w:p w:rsidR="006E5CE8" w:rsidRPr="008F28DF" w:rsidRDefault="006E5CE8" w:rsidP="006E5CE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Задание 1. Послушайте разговор, и отметьте данные ниже утверждения 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T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(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true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)/ 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F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(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en-US" w:eastAsia="ru-RU"/>
        </w:rPr>
        <w:t>false</w:t>
      </w:r>
      <w:r w:rsidRPr="008F28DF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)</w:t>
      </w:r>
    </w:p>
    <w:p w:rsidR="006E5CE8" w:rsidRPr="008F28DF" w:rsidRDefault="006E5CE8" w:rsidP="006E5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</w:pPr>
      <w:proofErr w:type="gramStart"/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1.The</w:t>
      </w:r>
      <w:proofErr w:type="gramEnd"/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weather is bad.   </w:t>
      </w:r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 xml:space="preserve">2. Jo is wearing a T-shirt.    </w:t>
      </w:r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 xml:space="preserve">3. Jo has got many plans for the weekend.    </w:t>
      </w:r>
    </w:p>
    <w:p w:rsidR="00BC788A" w:rsidRDefault="006E5CE8" w:rsidP="00BC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</w:pPr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4. Becky wants to </w:t>
      </w:r>
      <w:proofErr w:type="gramStart"/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buy  new</w:t>
      </w:r>
      <w:proofErr w:type="gramEnd"/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jeans.   </w:t>
      </w:r>
      <w:r w:rsidRPr="008F28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br/>
        <w:t xml:space="preserve">5. Becky and Jo will go shopping at 9:30 o’clock on Saturday.   </w:t>
      </w:r>
    </w:p>
    <w:p w:rsidR="00941029" w:rsidRPr="00A1408C" w:rsidRDefault="00C06DC1" w:rsidP="00BC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Задание </w:t>
      </w:r>
      <w:r w:rsidRPr="009410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1805F0"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  </w:t>
      </w:r>
      <w:r w:rsidR="00941029" w:rsidRPr="00941029">
        <w:rPr>
          <w:rFonts w:ascii="Times New Roman" w:hAnsi="Times New Roman"/>
          <w:b/>
        </w:rPr>
        <w:t xml:space="preserve">Прочитай и обведи правильный ответ на вопрос.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41029" w:rsidRPr="00A1408C" w:rsidTr="00941029">
        <w:tc>
          <w:tcPr>
            <w:tcW w:w="8897" w:type="dxa"/>
          </w:tcPr>
          <w:p w:rsidR="00941029" w:rsidRDefault="00941029" w:rsidP="0094102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1.How</w:t>
            </w:r>
            <w:proofErr w:type="gramEnd"/>
            <w:r>
              <w:rPr>
                <w:lang w:val="en-US"/>
              </w:rPr>
              <w:t xml:space="preserve"> are you? </w:t>
            </w:r>
          </w:p>
          <w:p w:rsidR="00941029" w:rsidRPr="00E21C3E" w:rsidRDefault="00941029" w:rsidP="0094102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Thank you       </w:t>
            </w:r>
            <w:r w:rsidRPr="00374EB1">
              <w:rPr>
                <w:b/>
                <w:bCs/>
                <w:lang w:val="en-US"/>
              </w:rPr>
              <w:t>b)</w:t>
            </w:r>
            <w:r>
              <w:rPr>
                <w:lang w:val="en-US"/>
              </w:rPr>
              <w:t xml:space="preserve"> I’m fine, thanks</w:t>
            </w:r>
          </w:p>
        </w:tc>
      </w:tr>
      <w:tr w:rsidR="00941029" w:rsidRPr="00A1408C" w:rsidTr="00941029">
        <w:tc>
          <w:tcPr>
            <w:tcW w:w="8897" w:type="dxa"/>
          </w:tcPr>
          <w:p w:rsidR="00941029" w:rsidRDefault="00941029" w:rsidP="0094102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2.How</w:t>
            </w:r>
            <w:proofErr w:type="gramEnd"/>
            <w:r>
              <w:rPr>
                <w:lang w:val="en-US"/>
              </w:rPr>
              <w:t xml:space="preserve"> much is your T-shirt?</w:t>
            </w:r>
          </w:p>
          <w:p w:rsidR="00941029" w:rsidRPr="00E21C3E" w:rsidRDefault="00941029" w:rsidP="00941029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It’s green.                    </w:t>
            </w:r>
            <w:proofErr w:type="gramStart"/>
            <w:r w:rsidRPr="00374EB1">
              <w:rPr>
                <w:b/>
                <w:bCs/>
                <w:lang w:val="en-US"/>
              </w:rPr>
              <w:t>b)</w:t>
            </w:r>
            <w:r>
              <w:rPr>
                <w:lang w:val="en-US"/>
              </w:rPr>
              <w:t>It’s</w:t>
            </w:r>
            <w:proofErr w:type="gramEnd"/>
            <w:r>
              <w:rPr>
                <w:lang w:val="en-US"/>
              </w:rPr>
              <w:t xml:space="preserve"> 10 dollars.</w:t>
            </w:r>
          </w:p>
        </w:tc>
      </w:tr>
      <w:tr w:rsidR="00941029" w:rsidRPr="00A1408C" w:rsidTr="00941029">
        <w:tc>
          <w:tcPr>
            <w:tcW w:w="8897" w:type="dxa"/>
          </w:tcPr>
          <w:p w:rsidR="00941029" w:rsidRDefault="00941029" w:rsidP="0094102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3. What would you like to eat? </w:t>
            </w:r>
          </w:p>
          <w:p w:rsidR="00941029" w:rsidRPr="00E21C3E" w:rsidRDefault="00941029" w:rsidP="00941029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One hamburger, please </w:t>
            </w:r>
            <w:r w:rsidRPr="00374EB1">
              <w:rPr>
                <w:b/>
                <w:bCs/>
                <w:lang w:val="en-US"/>
              </w:rPr>
              <w:t>b)</w:t>
            </w:r>
            <w:r>
              <w:rPr>
                <w:lang w:val="en-US"/>
              </w:rPr>
              <w:t xml:space="preserve"> A glass of water.</w:t>
            </w:r>
          </w:p>
        </w:tc>
      </w:tr>
    </w:tbl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</w:t>
      </w:r>
      <w:r w:rsidR="00C06DC1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3</w:t>
      </w:r>
      <w:r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Соедини объекты и школьные предметы.</w:t>
      </w:r>
    </w:p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1.      Dictionary                                         a. English</w:t>
      </w:r>
    </w:p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2.      Calculator                                         b. IT</w:t>
      </w:r>
    </w:p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      PC                                                     c. Maths</w:t>
      </w:r>
    </w:p>
    <w:p w:rsidR="001805F0" w:rsidRPr="00941029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      Piano                                                 d. Music</w:t>
      </w:r>
    </w:p>
    <w:p w:rsidR="008F28DF" w:rsidRPr="008F28DF" w:rsidRDefault="00C06DC1" w:rsidP="008F28DF">
      <w:pPr>
        <w:pStyle w:val="a4"/>
        <w:rPr>
          <w:rFonts w:eastAsia="Calibri"/>
        </w:rPr>
      </w:pPr>
      <w:r w:rsidRPr="008F28DF">
        <w:rPr>
          <w:b/>
          <w:bCs/>
          <w:color w:val="181818"/>
        </w:rPr>
        <w:t>Задание 4</w:t>
      </w:r>
      <w:r w:rsidR="001805F0" w:rsidRPr="008F28DF">
        <w:rPr>
          <w:b/>
          <w:bCs/>
          <w:color w:val="181818"/>
        </w:rPr>
        <w:t xml:space="preserve">. </w:t>
      </w:r>
      <w:bookmarkStart w:id="0" w:name="_GoBack"/>
      <w:bookmarkEnd w:id="0"/>
      <w:r w:rsidR="008F28DF" w:rsidRPr="008F28DF">
        <w:rPr>
          <w:rFonts w:eastAsia="Calibri"/>
          <w:b/>
        </w:rPr>
        <w:t>Прочитай и выбери правильный ответ.</w:t>
      </w:r>
      <w:r w:rsidR="008F28DF" w:rsidRPr="008F28DF">
        <w:rPr>
          <w:rFonts w:eastAsia="Calibri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133"/>
      </w:tblGrid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This is …… atlas.</w:t>
            </w:r>
          </w:p>
        </w:tc>
        <w:tc>
          <w:tcPr>
            <w:tcW w:w="4133" w:type="dxa"/>
          </w:tcPr>
          <w:p w:rsidR="005976A3" w:rsidRPr="004E236E" w:rsidRDefault="005976A3" w:rsidP="005976A3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                                b) a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They …… my friends.</w:t>
            </w:r>
          </w:p>
        </w:tc>
        <w:tc>
          <w:tcPr>
            <w:tcW w:w="4133" w:type="dxa"/>
          </w:tcPr>
          <w:p w:rsidR="005976A3" w:rsidRPr="004E236E" w:rsidRDefault="005976A3" w:rsidP="005976A3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Is                                  b) are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……… you got a watch? </w:t>
            </w:r>
          </w:p>
        </w:tc>
        <w:tc>
          <w:tcPr>
            <w:tcW w:w="4133" w:type="dxa"/>
          </w:tcPr>
          <w:p w:rsidR="005976A3" w:rsidRPr="004E236E" w:rsidRDefault="005976A3" w:rsidP="005976A3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Have                             b) has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She ……….got a yellow dress.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Hasn’t                          b) haven’t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…… there an armchair in the living room?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Is                                   b) are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There is an armchair ……. the floor.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                                b)behind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Can Tony and Steve paint? </w:t>
            </w:r>
            <w:proofErr w:type="gramStart"/>
            <w:r>
              <w:rPr>
                <w:lang w:val="en-US"/>
              </w:rPr>
              <w:t>Yes, ……can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                               b) they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…… mother.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Me                                 b) my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sometimes ……. the piano.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Playing                          b) plays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…….. Monica </w:t>
            </w:r>
            <w:proofErr w:type="gramStart"/>
            <w:r>
              <w:rPr>
                <w:lang w:val="en-US"/>
              </w:rPr>
              <w:t>eat</w:t>
            </w:r>
            <w:proofErr w:type="gramEnd"/>
            <w:r>
              <w:rPr>
                <w:lang w:val="en-US"/>
              </w:rPr>
              <w:t xml:space="preserve"> fruits?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Does                              b) do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The children …</w:t>
            </w:r>
            <w:proofErr w:type="gramStart"/>
            <w:r>
              <w:rPr>
                <w:lang w:val="en-US"/>
              </w:rPr>
              <w:t>… watching</w:t>
            </w:r>
            <w:proofErr w:type="gramEnd"/>
            <w:r>
              <w:rPr>
                <w:lang w:val="en-US"/>
              </w:rPr>
              <w:t xml:space="preserve"> TV now.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Are                                b) am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…… you having breakfast now?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Is                                   b) are 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usually ….. </w:t>
            </w:r>
            <w:proofErr w:type="gramStart"/>
            <w:r>
              <w:rPr>
                <w:lang w:val="en-US"/>
              </w:rPr>
              <w:t>gloves</w:t>
            </w:r>
            <w:proofErr w:type="gramEnd"/>
            <w:r>
              <w:rPr>
                <w:lang w:val="en-US"/>
              </w:rPr>
              <w:t xml:space="preserve"> and a jacket in winter.</w:t>
            </w:r>
          </w:p>
        </w:tc>
        <w:tc>
          <w:tcPr>
            <w:tcW w:w="4133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Wearing                        b) wear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7616C4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There are …… apples on the table</w:t>
            </w:r>
            <w:r w:rsidR="005976A3">
              <w:rPr>
                <w:lang w:val="en-US"/>
              </w:rPr>
              <w:t>.</w:t>
            </w:r>
          </w:p>
        </w:tc>
        <w:tc>
          <w:tcPr>
            <w:tcW w:w="4133" w:type="dxa"/>
          </w:tcPr>
          <w:p w:rsidR="005976A3" w:rsidRPr="004E236E" w:rsidRDefault="005976A3" w:rsidP="005976A3">
            <w:pPr>
              <w:pStyle w:val="a4"/>
              <w:spacing w:before="0" w:beforeAutospacing="0" w:after="0" w:afterAutospacing="0"/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a)An</w:t>
            </w:r>
            <w:r w:rsidR="007616C4">
              <w:rPr>
                <w:lang w:val="en-US"/>
              </w:rPr>
              <w:t>y</w:t>
            </w:r>
            <w:r>
              <w:rPr>
                <w:lang w:val="en-US"/>
              </w:rPr>
              <w:t xml:space="preserve">     </w:t>
            </w:r>
            <w:r w:rsidR="007616C4">
              <w:rPr>
                <w:lang w:val="en-US"/>
              </w:rPr>
              <w:t xml:space="preserve">                           b) some</w:t>
            </w:r>
          </w:p>
        </w:tc>
      </w:tr>
      <w:tr w:rsidR="005976A3" w:rsidRPr="008F28DF" w:rsidTr="005976A3">
        <w:tc>
          <w:tcPr>
            <w:tcW w:w="5211" w:type="dxa"/>
          </w:tcPr>
          <w:p w:rsidR="005976A3" w:rsidRPr="00E62A16" w:rsidRDefault="005976A3" w:rsidP="005976A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They …… my friends.</w:t>
            </w:r>
          </w:p>
        </w:tc>
        <w:tc>
          <w:tcPr>
            <w:tcW w:w="4133" w:type="dxa"/>
          </w:tcPr>
          <w:p w:rsidR="005976A3" w:rsidRPr="004E236E" w:rsidRDefault="005976A3" w:rsidP="005976A3">
            <w:pPr>
              <w:pStyle w:val="a4"/>
              <w:spacing w:before="0" w:beforeAutospacing="0" w:after="0" w:afterAutospacing="0"/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a)Is                                  b) are</w:t>
            </w:r>
          </w:p>
        </w:tc>
      </w:tr>
      <w:tr w:rsidR="008F28DF" w:rsidRPr="00941029" w:rsidTr="005976A3">
        <w:tc>
          <w:tcPr>
            <w:tcW w:w="5211" w:type="dxa"/>
          </w:tcPr>
          <w:p w:rsidR="008F28DF" w:rsidRDefault="008F28DF" w:rsidP="008F28DF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16.</w:t>
            </w:r>
            <w:r w:rsidR="00941029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Last weekend we … at the theatre.</w:t>
            </w:r>
          </w:p>
        </w:tc>
        <w:tc>
          <w:tcPr>
            <w:tcW w:w="4133" w:type="dxa"/>
          </w:tcPr>
          <w:p w:rsidR="008F28DF" w:rsidRPr="008F28DF" w:rsidRDefault="00BC788A" w:rsidP="00941029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a) were                        b) were</w:t>
            </w:r>
          </w:p>
        </w:tc>
      </w:tr>
      <w:tr w:rsidR="008F28DF" w:rsidRPr="008F28DF" w:rsidTr="005976A3">
        <w:trPr>
          <w:trHeight w:val="341"/>
        </w:trPr>
        <w:tc>
          <w:tcPr>
            <w:tcW w:w="5211" w:type="dxa"/>
          </w:tcPr>
          <w:p w:rsidR="008F28DF" w:rsidRPr="00BC788A" w:rsidRDefault="00BC788A" w:rsidP="00BC788A">
            <w:pPr>
              <w:pStyle w:val="a5"/>
              <w:numPr>
                <w:ilvl w:val="0"/>
                <w:numId w:val="18"/>
              </w:numPr>
              <w:spacing w:before="0" w:beforeAutospacing="0" w:after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 … football last night.</w:t>
            </w:r>
          </w:p>
        </w:tc>
        <w:tc>
          <w:tcPr>
            <w:tcW w:w="4133" w:type="dxa"/>
          </w:tcPr>
          <w:p w:rsidR="008F28DF" w:rsidRPr="008F28DF" w:rsidRDefault="00BC788A" w:rsidP="00BC788A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a)played                         b)play</w:t>
            </w:r>
          </w:p>
        </w:tc>
      </w:tr>
    </w:tbl>
    <w:p w:rsidR="001805F0" w:rsidRPr="00A1408C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Задание </w:t>
      </w:r>
      <w:r w:rsidR="00BC788A" w:rsidRPr="00A140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Соедини страны и национальности.</w:t>
      </w:r>
    </w:p>
    <w:p w:rsidR="001805F0" w:rsidRPr="008F28DF" w:rsidRDefault="001805F0" w:rsidP="0018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43"/>
      </w:tblGrid>
      <w:tr w:rsidR="001805F0" w:rsidRPr="008F28DF" w:rsidTr="001805F0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1.      Irish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2.      French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3.      Italian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4.      Scottish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5.      Chinese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a. Italy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b. France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c. Scotland</w:t>
            </w:r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d. </w:t>
            </w:r>
            <w:proofErr w:type="spellStart"/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China</w:t>
            </w:r>
            <w:proofErr w:type="spellEnd"/>
          </w:p>
          <w:p w:rsidR="001805F0" w:rsidRPr="008F28DF" w:rsidRDefault="001805F0" w:rsidP="0018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e. </w:t>
            </w:r>
            <w:proofErr w:type="spellStart"/>
            <w:r w:rsidRPr="008F28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Ireland</w:t>
            </w:r>
            <w:proofErr w:type="spellEnd"/>
          </w:p>
        </w:tc>
      </w:tr>
    </w:tbl>
    <w:p w:rsidR="001805F0" w:rsidRPr="008F28DF" w:rsidRDefault="001805F0" w:rsidP="006E5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8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1805F0" w:rsidRPr="00BC788A" w:rsidRDefault="001805F0" w:rsidP="00BC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Критерии оценивания промежуточной аттестации по англ</w:t>
      </w:r>
      <w:r w:rsid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ийскому</w:t>
      </w: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языку в 5 </w:t>
      </w:r>
      <w:proofErr w:type="spellStart"/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</w:t>
      </w:r>
      <w:proofErr w:type="spellEnd"/>
      <w:r w:rsidR="00BC788A" w:rsidRPr="00BC78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723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1 – 1 балл за правильный ответ, всего 5 баллов.</w:t>
      </w:r>
    </w:p>
    <w:p w:rsidR="001805F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2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 балл за правильный ответ, всего 3 балла.</w:t>
      </w:r>
    </w:p>
    <w:p w:rsidR="001805F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3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 балл за правильный ответ, всего 4 балла.</w:t>
      </w:r>
    </w:p>
    <w:p w:rsidR="001805F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4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 балл за правильный ответ, всего 17 баллов.</w:t>
      </w:r>
    </w:p>
    <w:p w:rsidR="001805F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5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 балл за правильный ответ, всего 5 баллов.</w:t>
      </w:r>
    </w:p>
    <w:p w:rsidR="001805F0" w:rsidRPr="006E5CE8" w:rsidRDefault="001805F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05F0" w:rsidRPr="006E5CE8" w:rsidRDefault="00207230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E2258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-34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оценка «5» (отлично)</w:t>
      </w:r>
    </w:p>
    <w:p w:rsidR="006E2258" w:rsidRPr="006E5CE8" w:rsidRDefault="006E2258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25-28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баллов – оценка «4» (хорошо)</w:t>
      </w:r>
    </w:p>
    <w:p w:rsidR="001805F0" w:rsidRPr="006E5CE8" w:rsidRDefault="006E2258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15-24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баллов – оценка «3» (удовлетворительно)</w:t>
      </w:r>
    </w:p>
    <w:p w:rsidR="001805F0" w:rsidRPr="006E5CE8" w:rsidRDefault="006E2258" w:rsidP="001805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 15 баллов</w:t>
      </w:r>
      <w:r w:rsidR="001805F0"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оценка «2» (неудовлетворительно)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A1408C" w:rsidRDefault="001805F0" w:rsidP="006E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BC788A" w:rsidRPr="00A1408C" w:rsidRDefault="00BC788A" w:rsidP="006E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805F0" w:rsidRPr="006E5CE8" w:rsidRDefault="001805F0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Ключ</w:t>
      </w:r>
      <w:r w:rsidRPr="006E5C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706" w:rsidRPr="006E5CE8" w:rsidTr="00613706">
        <w:tc>
          <w:tcPr>
            <w:tcW w:w="4785" w:type="dxa"/>
          </w:tcPr>
          <w:p w:rsidR="00613706" w:rsidRPr="006E5CE8" w:rsidRDefault="00613706" w:rsidP="00613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</w:pPr>
            <w:r w:rsidRPr="006E5CE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Variant 1.</w:t>
            </w:r>
          </w:p>
          <w:p w:rsidR="00613706" w:rsidRPr="006E5CE8" w:rsidRDefault="00613706" w:rsidP="001805F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613706" w:rsidRPr="006E5CE8" w:rsidRDefault="00613706" w:rsidP="00613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</w:pPr>
            <w:r w:rsidRPr="006E5CE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Variant 2.</w:t>
            </w:r>
          </w:p>
          <w:p w:rsidR="00613706" w:rsidRPr="006E5CE8" w:rsidRDefault="00613706" w:rsidP="001805F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</w:tc>
      </w:tr>
      <w:tr w:rsidR="00613706" w:rsidRPr="006E5CE8" w:rsidTr="00613706">
        <w:tc>
          <w:tcPr>
            <w:tcW w:w="4785" w:type="dxa"/>
          </w:tcPr>
          <w:p w:rsidR="00613706" w:rsidRPr="007616C4" w:rsidRDefault="00613706" w:rsidP="00613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1</w:t>
            </w:r>
          </w:p>
          <w:p w:rsidR="006E5CE8" w:rsidRPr="007616C4" w:rsidRDefault="00613706" w:rsidP="006137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  <w:r w:rsidR="006E5CE8"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False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2. True   </w:t>
            </w:r>
            <w:r w:rsidR="006E5CE8"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3. True   </w:t>
            </w:r>
            <w:r w:rsidR="006E5CE8"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613706" w:rsidRPr="007616C4" w:rsidRDefault="00613706" w:rsidP="0061370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 False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5. False</w:t>
            </w:r>
          </w:p>
          <w:p w:rsidR="00206B65" w:rsidRPr="007616C4" w:rsidRDefault="00206B65" w:rsidP="00025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2</w:t>
            </w:r>
          </w:p>
          <w:p w:rsidR="00613706" w:rsidRPr="007616C4" w:rsidRDefault="009D0116" w:rsidP="005976A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</w:pPr>
            <w:r w:rsidRPr="007616C4">
              <w:rPr>
                <w:lang w:val="en-US"/>
              </w:rPr>
              <w:t>a</w:t>
            </w:r>
          </w:p>
          <w:p w:rsidR="00206B65" w:rsidRPr="007616C4" w:rsidRDefault="009D0116" w:rsidP="005976A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</w:pPr>
            <w:r w:rsidRPr="007616C4">
              <w:rPr>
                <w:lang w:val="en-US"/>
              </w:rPr>
              <w:t>a</w:t>
            </w:r>
          </w:p>
          <w:p w:rsidR="00206B65" w:rsidRPr="007616C4" w:rsidRDefault="009D0116" w:rsidP="00206B65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</w:pPr>
            <w:r w:rsidRPr="007616C4">
              <w:rPr>
                <w:lang w:val="en-US"/>
              </w:rPr>
              <w:t>b</w:t>
            </w:r>
          </w:p>
          <w:p w:rsidR="00025442" w:rsidRPr="007616C4" w:rsidRDefault="00025442" w:rsidP="00025442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7616C4">
              <w:rPr>
                <w:rFonts w:ascii="Times New Roman" w:hAnsi="Times New Roman" w:cs="Times New Roman"/>
                <w:b/>
                <w:i/>
              </w:rPr>
              <w:t>Задание 3 .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 –d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2.- c        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 -b                                                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 a</w:t>
            </w:r>
          </w:p>
          <w:p w:rsidR="0061370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4.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1.a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2.a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3.b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4.a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5.b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6.a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7.a</w:t>
            </w:r>
          </w:p>
          <w:p w:rsidR="009D0116" w:rsidRPr="007616C4" w:rsidRDefault="009D0116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  <w:r w:rsidR="005976A3"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9.a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10.a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11.a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12.b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13.a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14.b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15.a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 b</w:t>
            </w:r>
          </w:p>
          <w:p w:rsidR="005976A3" w:rsidRPr="007616C4" w:rsidRDefault="005976A3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 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5.</w:t>
            </w:r>
          </w:p>
          <w:p w:rsidR="005976A3" w:rsidRPr="007616C4" w:rsidRDefault="007616C4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7616C4" w:rsidRPr="007616C4" w:rsidRDefault="007616C4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  <w:p w:rsidR="007616C4" w:rsidRPr="007616C4" w:rsidRDefault="007616C4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7616C4" w:rsidRPr="007616C4" w:rsidRDefault="007616C4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  <w:p w:rsidR="007616C4" w:rsidRPr="007616C4" w:rsidRDefault="007616C4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86" w:type="dxa"/>
          </w:tcPr>
          <w:p w:rsidR="00613706" w:rsidRPr="007616C4" w:rsidRDefault="00613706" w:rsidP="006137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1. </w:t>
            </w:r>
          </w:p>
          <w:p w:rsidR="00206B65" w:rsidRPr="007616C4" w:rsidRDefault="00613706" w:rsidP="00206B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 True</w:t>
            </w:r>
            <w:r w:rsidR="00206B65"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2. False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3. False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4. True   </w:t>
            </w:r>
            <w:r w:rsidR="00206B65"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61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5. True   </w:t>
            </w:r>
            <w:r w:rsidR="00206B65"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06B65" w:rsidRPr="007616C4" w:rsidRDefault="00206B65" w:rsidP="00206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2</w:t>
            </w:r>
          </w:p>
          <w:p w:rsidR="00206B65" w:rsidRPr="007616C4" w:rsidRDefault="005976A3" w:rsidP="005976A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lang w:val="en-US"/>
              </w:rPr>
            </w:pPr>
            <w:r w:rsidRPr="007616C4">
              <w:rPr>
                <w:lang w:val="en-US"/>
              </w:rPr>
              <w:t>b</w:t>
            </w:r>
          </w:p>
          <w:p w:rsidR="00206B65" w:rsidRPr="007616C4" w:rsidRDefault="005976A3" w:rsidP="00206B65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en-US"/>
              </w:rPr>
            </w:pPr>
            <w:r w:rsidRPr="007616C4">
              <w:rPr>
                <w:lang w:val="en-US"/>
              </w:rPr>
              <w:t>b</w:t>
            </w:r>
          </w:p>
          <w:p w:rsidR="00206B65" w:rsidRPr="007616C4" w:rsidRDefault="005976A3" w:rsidP="00206B65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en-US"/>
              </w:rPr>
            </w:pPr>
            <w:r w:rsidRPr="007616C4">
              <w:rPr>
                <w:lang w:val="en-US"/>
              </w:rPr>
              <w:t>a</w:t>
            </w:r>
          </w:p>
          <w:p w:rsidR="00025442" w:rsidRPr="007616C4" w:rsidRDefault="00025442" w:rsidP="0002544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616C4">
              <w:rPr>
                <w:rFonts w:ascii="Times New Roman" w:hAnsi="Times New Roman" w:cs="Times New Roman"/>
                <w:b/>
                <w:i/>
              </w:rPr>
              <w:t>Задание</w:t>
            </w:r>
            <w:r w:rsidRPr="007616C4">
              <w:rPr>
                <w:rFonts w:ascii="Times New Roman" w:hAnsi="Times New Roman" w:cs="Times New Roman"/>
                <w:b/>
                <w:i/>
                <w:lang w:val="en-US"/>
              </w:rPr>
              <w:t xml:space="preserve"> 3 .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 –a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2.- c        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 -b                                                </w:t>
            </w:r>
          </w:p>
          <w:p w:rsidR="00C06DC1" w:rsidRPr="007616C4" w:rsidRDefault="00C06DC1" w:rsidP="00C06D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 d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4.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2.b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7.b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8.b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9.b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12.b</w:t>
            </w:r>
          </w:p>
          <w:p w:rsidR="005976A3" w:rsidRPr="007616C4" w:rsidRDefault="007616C4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13.b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14.b</w:t>
            </w:r>
          </w:p>
          <w:p w:rsidR="005976A3" w:rsidRPr="007616C4" w:rsidRDefault="007616C4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15.b</w:t>
            </w:r>
          </w:p>
          <w:p w:rsidR="005976A3" w:rsidRPr="007616C4" w:rsidRDefault="007616C4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 a</w:t>
            </w:r>
          </w:p>
          <w:p w:rsidR="00613706" w:rsidRPr="007616C4" w:rsidRDefault="005976A3" w:rsidP="00597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 a</w:t>
            </w:r>
          </w:p>
          <w:p w:rsidR="005976A3" w:rsidRPr="007616C4" w:rsidRDefault="005976A3" w:rsidP="0059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r w:rsidRPr="007616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5.</w:t>
            </w:r>
          </w:p>
          <w:p w:rsidR="007616C4" w:rsidRDefault="007616C4" w:rsidP="007616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1.-e</w:t>
            </w:r>
          </w:p>
          <w:p w:rsidR="007616C4" w:rsidRDefault="007616C4" w:rsidP="007616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2.- b</w:t>
            </w:r>
          </w:p>
          <w:p w:rsidR="007616C4" w:rsidRDefault="007616C4" w:rsidP="007616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3.- a</w:t>
            </w:r>
          </w:p>
          <w:p w:rsidR="007616C4" w:rsidRDefault="007616C4" w:rsidP="007616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4.- c</w:t>
            </w:r>
          </w:p>
          <w:p w:rsidR="005976A3" w:rsidRPr="007616C4" w:rsidRDefault="007616C4" w:rsidP="00761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5.- d</w:t>
            </w:r>
          </w:p>
        </w:tc>
      </w:tr>
    </w:tbl>
    <w:p w:rsidR="00613706" w:rsidRPr="006E5CE8" w:rsidRDefault="00613706" w:rsidP="0018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613706" w:rsidRPr="006E5CE8" w:rsidRDefault="0061370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13706" w:rsidRPr="006E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0A"/>
    <w:multiLevelType w:val="hybridMultilevel"/>
    <w:tmpl w:val="48D0AF14"/>
    <w:lvl w:ilvl="0" w:tplc="10480F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4122"/>
    <w:multiLevelType w:val="hybridMultilevel"/>
    <w:tmpl w:val="720802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3328F"/>
    <w:multiLevelType w:val="hybridMultilevel"/>
    <w:tmpl w:val="AE36F8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9D0"/>
    <w:multiLevelType w:val="hybridMultilevel"/>
    <w:tmpl w:val="52121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52F2"/>
    <w:multiLevelType w:val="hybridMultilevel"/>
    <w:tmpl w:val="0024C1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6BB1"/>
    <w:multiLevelType w:val="hybridMultilevel"/>
    <w:tmpl w:val="7B70EC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25631"/>
    <w:multiLevelType w:val="hybridMultilevel"/>
    <w:tmpl w:val="847E6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51DFF"/>
    <w:multiLevelType w:val="hybridMultilevel"/>
    <w:tmpl w:val="38FA37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3EB7"/>
    <w:multiLevelType w:val="hybridMultilevel"/>
    <w:tmpl w:val="48FEA6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75A51"/>
    <w:multiLevelType w:val="hybridMultilevel"/>
    <w:tmpl w:val="42FE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4449C"/>
    <w:multiLevelType w:val="hybridMultilevel"/>
    <w:tmpl w:val="8BA00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1E89"/>
    <w:multiLevelType w:val="hybridMultilevel"/>
    <w:tmpl w:val="1CD22554"/>
    <w:lvl w:ilvl="0" w:tplc="67EC44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4A49"/>
    <w:multiLevelType w:val="hybridMultilevel"/>
    <w:tmpl w:val="85F4780C"/>
    <w:lvl w:ilvl="0" w:tplc="BFFC99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04B40"/>
    <w:multiLevelType w:val="hybridMultilevel"/>
    <w:tmpl w:val="34BA2050"/>
    <w:lvl w:ilvl="0" w:tplc="DD5C94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C7ED4"/>
    <w:multiLevelType w:val="hybridMultilevel"/>
    <w:tmpl w:val="776009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E3AEC"/>
    <w:multiLevelType w:val="hybridMultilevel"/>
    <w:tmpl w:val="04823A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34D27"/>
    <w:multiLevelType w:val="hybridMultilevel"/>
    <w:tmpl w:val="D68C52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D5FFD"/>
    <w:multiLevelType w:val="hybridMultilevel"/>
    <w:tmpl w:val="20BADC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3BD2"/>
    <w:multiLevelType w:val="hybridMultilevel"/>
    <w:tmpl w:val="1376E520"/>
    <w:lvl w:ilvl="0" w:tplc="785E4B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C469A"/>
    <w:multiLevelType w:val="hybridMultilevel"/>
    <w:tmpl w:val="9F1A44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F0CA9"/>
    <w:multiLevelType w:val="hybridMultilevel"/>
    <w:tmpl w:val="98CE86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72C74"/>
    <w:multiLevelType w:val="hybridMultilevel"/>
    <w:tmpl w:val="8390BF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66671"/>
    <w:multiLevelType w:val="hybridMultilevel"/>
    <w:tmpl w:val="0B0AE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AEF"/>
    <w:multiLevelType w:val="hybridMultilevel"/>
    <w:tmpl w:val="BC72E5BA"/>
    <w:lvl w:ilvl="0" w:tplc="D206AC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11CC3"/>
    <w:multiLevelType w:val="hybridMultilevel"/>
    <w:tmpl w:val="5B589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93DB3"/>
    <w:multiLevelType w:val="hybridMultilevel"/>
    <w:tmpl w:val="16F882E0"/>
    <w:lvl w:ilvl="0" w:tplc="362802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C250C"/>
    <w:multiLevelType w:val="hybridMultilevel"/>
    <w:tmpl w:val="A8BCC394"/>
    <w:lvl w:ilvl="0" w:tplc="7766F4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522E4"/>
    <w:multiLevelType w:val="hybridMultilevel"/>
    <w:tmpl w:val="95D818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5421D"/>
    <w:multiLevelType w:val="hybridMultilevel"/>
    <w:tmpl w:val="228CDF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E6B89"/>
    <w:multiLevelType w:val="hybridMultilevel"/>
    <w:tmpl w:val="F6245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3811"/>
    <w:multiLevelType w:val="hybridMultilevel"/>
    <w:tmpl w:val="0E9AA4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D5875"/>
    <w:multiLevelType w:val="hybridMultilevel"/>
    <w:tmpl w:val="B57038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969AE"/>
    <w:multiLevelType w:val="hybridMultilevel"/>
    <w:tmpl w:val="262A6C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4383E"/>
    <w:multiLevelType w:val="hybridMultilevel"/>
    <w:tmpl w:val="B21C72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48"/>
    <w:multiLevelType w:val="hybridMultilevel"/>
    <w:tmpl w:val="6226C4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65B0C"/>
    <w:multiLevelType w:val="hybridMultilevel"/>
    <w:tmpl w:val="4B6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8696D"/>
    <w:multiLevelType w:val="hybridMultilevel"/>
    <w:tmpl w:val="558E85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D60BB"/>
    <w:multiLevelType w:val="hybridMultilevel"/>
    <w:tmpl w:val="38045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012BD"/>
    <w:multiLevelType w:val="hybridMultilevel"/>
    <w:tmpl w:val="8668AD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213A9"/>
    <w:multiLevelType w:val="hybridMultilevel"/>
    <w:tmpl w:val="6D2E1D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90FC3"/>
    <w:multiLevelType w:val="hybridMultilevel"/>
    <w:tmpl w:val="D85E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7"/>
  </w:num>
  <w:num w:numId="4">
    <w:abstractNumId w:val="32"/>
  </w:num>
  <w:num w:numId="5">
    <w:abstractNumId w:val="8"/>
  </w:num>
  <w:num w:numId="6">
    <w:abstractNumId w:val="15"/>
  </w:num>
  <w:num w:numId="7">
    <w:abstractNumId w:val="34"/>
  </w:num>
  <w:num w:numId="8">
    <w:abstractNumId w:val="3"/>
  </w:num>
  <w:num w:numId="9">
    <w:abstractNumId w:val="6"/>
  </w:num>
  <w:num w:numId="10">
    <w:abstractNumId w:val="4"/>
  </w:num>
  <w:num w:numId="11">
    <w:abstractNumId w:val="37"/>
  </w:num>
  <w:num w:numId="12">
    <w:abstractNumId w:val="20"/>
  </w:num>
  <w:num w:numId="13">
    <w:abstractNumId w:val="17"/>
  </w:num>
  <w:num w:numId="14">
    <w:abstractNumId w:val="21"/>
  </w:num>
  <w:num w:numId="15">
    <w:abstractNumId w:val="28"/>
  </w:num>
  <w:num w:numId="16">
    <w:abstractNumId w:val="39"/>
  </w:num>
  <w:num w:numId="17">
    <w:abstractNumId w:val="16"/>
  </w:num>
  <w:num w:numId="18">
    <w:abstractNumId w:val="35"/>
  </w:num>
  <w:num w:numId="19">
    <w:abstractNumId w:val="7"/>
  </w:num>
  <w:num w:numId="20">
    <w:abstractNumId w:val="1"/>
  </w:num>
  <w:num w:numId="21">
    <w:abstractNumId w:val="25"/>
  </w:num>
  <w:num w:numId="22">
    <w:abstractNumId w:val="13"/>
  </w:num>
  <w:num w:numId="23">
    <w:abstractNumId w:val="18"/>
  </w:num>
  <w:num w:numId="24">
    <w:abstractNumId w:val="11"/>
  </w:num>
  <w:num w:numId="25">
    <w:abstractNumId w:val="0"/>
  </w:num>
  <w:num w:numId="26">
    <w:abstractNumId w:val="26"/>
  </w:num>
  <w:num w:numId="27">
    <w:abstractNumId w:val="23"/>
  </w:num>
  <w:num w:numId="28">
    <w:abstractNumId w:val="29"/>
  </w:num>
  <w:num w:numId="29">
    <w:abstractNumId w:val="40"/>
  </w:num>
  <w:num w:numId="30">
    <w:abstractNumId w:val="2"/>
  </w:num>
  <w:num w:numId="31">
    <w:abstractNumId w:val="14"/>
  </w:num>
  <w:num w:numId="32">
    <w:abstractNumId w:val="24"/>
  </w:num>
  <w:num w:numId="33">
    <w:abstractNumId w:val="33"/>
  </w:num>
  <w:num w:numId="34">
    <w:abstractNumId w:val="19"/>
  </w:num>
  <w:num w:numId="35">
    <w:abstractNumId w:val="5"/>
  </w:num>
  <w:num w:numId="36">
    <w:abstractNumId w:val="31"/>
  </w:num>
  <w:num w:numId="37">
    <w:abstractNumId w:val="10"/>
  </w:num>
  <w:num w:numId="38">
    <w:abstractNumId w:val="30"/>
  </w:num>
  <w:num w:numId="39">
    <w:abstractNumId w:val="38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0"/>
    <w:rsid w:val="00025442"/>
    <w:rsid w:val="000563AC"/>
    <w:rsid w:val="001805F0"/>
    <w:rsid w:val="00206B65"/>
    <w:rsid w:val="00207230"/>
    <w:rsid w:val="003D1B7B"/>
    <w:rsid w:val="005976A3"/>
    <w:rsid w:val="00613706"/>
    <w:rsid w:val="006E2258"/>
    <w:rsid w:val="006E5CE8"/>
    <w:rsid w:val="007616C4"/>
    <w:rsid w:val="008F28DF"/>
    <w:rsid w:val="00941029"/>
    <w:rsid w:val="009D0116"/>
    <w:rsid w:val="00A1408C"/>
    <w:rsid w:val="00B25B5D"/>
    <w:rsid w:val="00BC788A"/>
    <w:rsid w:val="00C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5F0"/>
  </w:style>
  <w:style w:type="paragraph" w:styleId="a4">
    <w:name w:val="No Spacing"/>
    <w:basedOn w:val="a"/>
    <w:uiPriority w:val="1"/>
    <w:qFormat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23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39"/>
    <w:rsid w:val="0061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941029"/>
    <w:pPr>
      <w:spacing w:after="0" w:line="240" w:lineRule="auto"/>
      <w:ind w:left="-284" w:right="-28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5F0"/>
  </w:style>
  <w:style w:type="paragraph" w:styleId="a4">
    <w:name w:val="No Spacing"/>
    <w:basedOn w:val="a"/>
    <w:uiPriority w:val="1"/>
    <w:qFormat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23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39"/>
    <w:rsid w:val="0061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941029"/>
    <w:pPr>
      <w:spacing w:after="0" w:line="240" w:lineRule="auto"/>
      <w:ind w:left="-284" w:right="-28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</cp:lastModifiedBy>
  <cp:revision>4</cp:revision>
  <cp:lastPrinted>2022-04-19T13:55:00Z</cp:lastPrinted>
  <dcterms:created xsi:type="dcterms:W3CDTF">2022-04-19T14:23:00Z</dcterms:created>
  <dcterms:modified xsi:type="dcterms:W3CDTF">2022-04-19T14:29:00Z</dcterms:modified>
</cp:coreProperties>
</file>