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5D" w:rsidRPr="00856DAE" w:rsidRDefault="0078005D" w:rsidP="00856DAE">
      <w:pPr>
        <w:spacing w:line="240" w:lineRule="auto"/>
        <w:jc w:val="center"/>
        <w:rPr>
          <w:b/>
          <w:sz w:val="28"/>
          <w:szCs w:val="28"/>
        </w:rPr>
      </w:pPr>
      <w:r w:rsidRPr="00856DAE">
        <w:rPr>
          <w:rFonts w:ascii="Times New Roman" w:hAnsi="Times New Roman" w:cs="Times New Roman"/>
          <w:b/>
          <w:sz w:val="28"/>
          <w:szCs w:val="28"/>
        </w:rPr>
        <w:t xml:space="preserve">Использование Арт-технологий при работе с детьми с </w:t>
      </w:r>
      <w:r w:rsidR="00E833FF" w:rsidRPr="00E833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ограниченными возможностями здоровья </w:t>
      </w:r>
      <w:r w:rsidR="00E833FF">
        <w:rPr>
          <w:rFonts w:ascii="Times New Roman" w:hAnsi="Times New Roman" w:cs="Times New Roman"/>
          <w:b/>
          <w:sz w:val="28"/>
          <w:szCs w:val="28"/>
        </w:rPr>
        <w:t>(</w:t>
      </w:r>
      <w:r w:rsidRPr="00856DAE">
        <w:rPr>
          <w:rFonts w:ascii="Times New Roman" w:hAnsi="Times New Roman" w:cs="Times New Roman"/>
          <w:b/>
          <w:sz w:val="28"/>
          <w:szCs w:val="28"/>
        </w:rPr>
        <w:t>ОВЗ</w:t>
      </w:r>
      <w:r w:rsidR="00E833FF">
        <w:rPr>
          <w:rFonts w:ascii="Times New Roman" w:hAnsi="Times New Roman" w:cs="Times New Roman"/>
          <w:b/>
          <w:sz w:val="28"/>
          <w:szCs w:val="28"/>
        </w:rPr>
        <w:t>)</w:t>
      </w:r>
      <w:r w:rsidRPr="00856DA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76845" w:rsidRPr="00C768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синдром дефицита внимания и гиперреактивности </w:t>
      </w:r>
      <w:r w:rsidR="00E833FF">
        <w:rPr>
          <w:rFonts w:ascii="Times New Roman" w:hAnsi="Times New Roman" w:cs="Times New Roman"/>
          <w:b/>
          <w:sz w:val="28"/>
          <w:szCs w:val="28"/>
        </w:rPr>
        <w:t>(</w:t>
      </w:r>
      <w:r w:rsidRPr="00856DAE">
        <w:rPr>
          <w:rFonts w:ascii="Times New Roman" w:hAnsi="Times New Roman" w:cs="Times New Roman"/>
          <w:b/>
          <w:sz w:val="28"/>
          <w:szCs w:val="28"/>
        </w:rPr>
        <w:t>СДВГ</w:t>
      </w:r>
      <w:r w:rsidR="00E833FF">
        <w:rPr>
          <w:rFonts w:ascii="Times New Roman" w:hAnsi="Times New Roman" w:cs="Times New Roman"/>
          <w:b/>
          <w:sz w:val="28"/>
          <w:szCs w:val="28"/>
        </w:rPr>
        <w:t>)</w:t>
      </w:r>
    </w:p>
    <w:p w:rsidR="00E833FF" w:rsidRDefault="00C20106" w:rsidP="00E833FF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833FF">
        <w:rPr>
          <w:rFonts w:ascii="Times New Roman" w:hAnsi="Times New Roman" w:cs="Times New Roman"/>
          <w:sz w:val="28"/>
          <w:szCs w:val="28"/>
          <w:lang w:eastAsia="ru-RU"/>
        </w:rPr>
        <w:t>В Конституции РФ и Законе «Об образовании»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образования, его индивидуализация и дифференциация, систематическое повышение уровня профессиональной компетентности педагогов, а также создание условий для достижения нового современного качества общего образования.</w:t>
      </w:r>
    </w:p>
    <w:p w:rsidR="00C20106" w:rsidRPr="00E833FF" w:rsidRDefault="00C20106" w:rsidP="00E833FF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833FF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деятельность каждого педагога, работающего в общеобразовательном учреждении, подчинена </w:t>
      </w:r>
      <w:r w:rsidR="00856DAE" w:rsidRPr="00E833FF">
        <w:rPr>
          <w:rFonts w:ascii="Times New Roman" w:hAnsi="Times New Roman" w:cs="Times New Roman"/>
          <w:sz w:val="28"/>
          <w:szCs w:val="28"/>
          <w:lang w:eastAsia="ru-RU"/>
        </w:rPr>
        <w:t xml:space="preserve">главной </w:t>
      </w:r>
      <w:r w:rsidRPr="00E833FF">
        <w:rPr>
          <w:rFonts w:ascii="Times New Roman" w:hAnsi="Times New Roman" w:cs="Times New Roman"/>
          <w:bCs/>
          <w:sz w:val="28"/>
          <w:szCs w:val="28"/>
          <w:lang w:eastAsia="ru-RU"/>
        </w:rPr>
        <w:t>цели:</w:t>
      </w:r>
      <w:r w:rsidR="000B404B" w:rsidRPr="00E833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33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создание особых условий для оптимизации психического и физического развития детей с ограниченными возможностями здоровья (ОВЗ)</w:t>
      </w:r>
      <w:r w:rsidR="00B2484D" w:rsidRPr="00E833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а так же адаптацию его в социуме</w:t>
      </w:r>
      <w:r w:rsidRPr="00E833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C20106" w:rsidRPr="00856DAE" w:rsidRDefault="00C20106" w:rsidP="00856DA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56DAE">
        <w:rPr>
          <w:color w:val="000000"/>
          <w:sz w:val="28"/>
          <w:szCs w:val="28"/>
        </w:rPr>
        <w:t>При работе с детьми, имеющими синдром дефицита внимания и гиперреактивности (далее СДВГ) и ограниченные возможности здоровья (далее ОВЗ) применяются особые педагогические технологии, позволяющие добиваться пол</w:t>
      </w:r>
      <w:r w:rsidR="00C76845">
        <w:rPr>
          <w:color w:val="000000"/>
          <w:sz w:val="28"/>
          <w:szCs w:val="28"/>
        </w:rPr>
        <w:t xml:space="preserve">ожительной динамики в обучении </w:t>
      </w:r>
      <w:r w:rsidRPr="00856DAE">
        <w:rPr>
          <w:color w:val="000000"/>
          <w:sz w:val="28"/>
          <w:szCs w:val="28"/>
        </w:rPr>
        <w:t>и воспитании. Грамотное сочетание традиционных и инновационных технологий обеспечивает развитие у обучающихся познавательной активности,</w:t>
      </w:r>
      <w:r w:rsidR="00C76845">
        <w:rPr>
          <w:color w:val="000000"/>
          <w:sz w:val="28"/>
          <w:szCs w:val="28"/>
        </w:rPr>
        <w:t xml:space="preserve"> творческих </w:t>
      </w:r>
      <w:r w:rsidRPr="00856DAE">
        <w:rPr>
          <w:color w:val="000000"/>
          <w:sz w:val="28"/>
          <w:szCs w:val="28"/>
        </w:rPr>
        <w:t>способностей</w:t>
      </w:r>
      <w:r w:rsidR="00C76845">
        <w:rPr>
          <w:color w:val="000000"/>
          <w:sz w:val="28"/>
          <w:szCs w:val="28"/>
        </w:rPr>
        <w:t xml:space="preserve">, школьной мотивации в учебно-воспитательном </w:t>
      </w:r>
      <w:r w:rsidRPr="00856DAE">
        <w:rPr>
          <w:color w:val="000000"/>
          <w:sz w:val="28"/>
          <w:szCs w:val="28"/>
        </w:rPr>
        <w:t>процессе.</w:t>
      </w:r>
    </w:p>
    <w:p w:rsidR="00A05442" w:rsidRPr="00C76845" w:rsidRDefault="004C387E" w:rsidP="00C76845">
      <w:pPr>
        <w:pStyle w:val="a5"/>
        <w:ind w:firstLine="567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845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Рассматривая множество существующих методик и технологий при работе с детьми с ОВЗ и СДВГ можно выделить </w:t>
      </w:r>
      <w:r w:rsidR="00B2484D" w:rsidRPr="00C76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84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6445F" w:rsidRPr="00C76845">
        <w:rPr>
          <w:rFonts w:ascii="Times New Roman" w:hAnsi="Times New Roman" w:cs="Times New Roman"/>
          <w:sz w:val="28"/>
          <w:szCs w:val="28"/>
          <w:lang w:eastAsia="ru-RU"/>
        </w:rPr>
        <w:t>акие</w:t>
      </w:r>
      <w:r w:rsidR="00727549" w:rsidRPr="00C768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6445F" w:rsidRPr="00C76845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Pr="00C76845">
        <w:rPr>
          <w:rFonts w:ascii="Times New Roman" w:hAnsi="Times New Roman" w:cs="Times New Roman"/>
          <w:sz w:val="28"/>
          <w:szCs w:val="28"/>
          <w:lang w:eastAsia="ru-RU"/>
        </w:rPr>
        <w:t xml:space="preserve">рефлексия, игровая, </w:t>
      </w:r>
      <w:r w:rsidR="004F6C22" w:rsidRPr="00C76845">
        <w:rPr>
          <w:rFonts w:ascii="Times New Roman" w:hAnsi="Times New Roman" w:cs="Times New Roman"/>
          <w:sz w:val="28"/>
          <w:szCs w:val="28"/>
          <w:lang w:eastAsia="ru-RU"/>
        </w:rPr>
        <w:t>аудио</w:t>
      </w:r>
      <w:r w:rsidR="004F6C22" w:rsidRPr="00C76845">
        <w:rPr>
          <w:rFonts w:ascii="Times New Roman" w:hAnsi="Times New Roman" w:cs="Times New Roman"/>
          <w:sz w:val="28"/>
          <w:szCs w:val="28"/>
        </w:rPr>
        <w:t>,</w:t>
      </w:r>
      <w:r w:rsidRPr="00C7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845">
        <w:rPr>
          <w:rFonts w:ascii="Times New Roman" w:hAnsi="Times New Roman" w:cs="Times New Roman"/>
          <w:sz w:val="28"/>
          <w:szCs w:val="28"/>
        </w:rPr>
        <w:t>здорвьесберегающая</w:t>
      </w:r>
      <w:proofErr w:type="spellEnd"/>
      <w:r w:rsidR="004F6C22" w:rsidRPr="00C76845">
        <w:rPr>
          <w:rFonts w:ascii="Times New Roman" w:hAnsi="Times New Roman" w:cs="Times New Roman"/>
          <w:sz w:val="28"/>
          <w:szCs w:val="28"/>
        </w:rPr>
        <w:t xml:space="preserve"> </w:t>
      </w:r>
      <w:r w:rsidRPr="00C76845">
        <w:rPr>
          <w:rFonts w:ascii="Times New Roman" w:hAnsi="Times New Roman" w:cs="Times New Roman"/>
          <w:sz w:val="28"/>
          <w:szCs w:val="28"/>
        </w:rPr>
        <w:t xml:space="preserve">и </w:t>
      </w:r>
      <w:r w:rsidR="004F6C22" w:rsidRPr="00C76845">
        <w:rPr>
          <w:rFonts w:ascii="Times New Roman" w:hAnsi="Times New Roman" w:cs="Times New Roman"/>
          <w:sz w:val="28"/>
          <w:szCs w:val="28"/>
          <w:lang w:eastAsia="ru-RU"/>
        </w:rPr>
        <w:t>ар</w:t>
      </w:r>
      <w:proofErr w:type="gramStart"/>
      <w:r w:rsidR="004F6C22" w:rsidRPr="00C76845"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C76845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</w:t>
      </w:r>
      <w:r w:rsidRPr="00C76845">
        <w:rPr>
          <w:rFonts w:ascii="Times New Roman" w:hAnsi="Times New Roman" w:cs="Times New Roman"/>
          <w:sz w:val="28"/>
          <w:szCs w:val="28"/>
        </w:rPr>
        <w:t xml:space="preserve">. </w:t>
      </w:r>
      <w:r w:rsidR="00A807B7" w:rsidRPr="00C76845">
        <w:rPr>
          <w:rFonts w:ascii="Times New Roman" w:hAnsi="Times New Roman" w:cs="Times New Roman"/>
          <w:sz w:val="28"/>
          <w:szCs w:val="28"/>
        </w:rPr>
        <w:t>Из своей практики</w:t>
      </w:r>
      <w:r w:rsidR="00221D3B" w:rsidRPr="00C76845">
        <w:rPr>
          <w:rFonts w:ascii="Times New Roman" w:hAnsi="Times New Roman" w:cs="Times New Roman"/>
          <w:sz w:val="28"/>
          <w:szCs w:val="28"/>
        </w:rPr>
        <w:t xml:space="preserve"> хочу заметить, что </w:t>
      </w:r>
      <w:r w:rsidR="00BC566C" w:rsidRPr="00C76845">
        <w:rPr>
          <w:rFonts w:ascii="Times New Roman" w:hAnsi="Times New Roman" w:cs="Times New Roman"/>
          <w:sz w:val="28"/>
          <w:szCs w:val="28"/>
        </w:rPr>
        <w:t>применение</w:t>
      </w:r>
      <w:r w:rsidR="00221D3B" w:rsidRPr="00C76845">
        <w:rPr>
          <w:rFonts w:ascii="Times New Roman" w:hAnsi="Times New Roman" w:cs="Times New Roman"/>
          <w:sz w:val="28"/>
          <w:szCs w:val="28"/>
        </w:rPr>
        <w:t xml:space="preserve"> на занятиях </w:t>
      </w:r>
      <w:r w:rsidR="00A7276C" w:rsidRPr="00C76845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EF386E" w:rsidRPr="00C7684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EF386E" w:rsidRPr="00C76845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EF386E" w:rsidRPr="00C76845">
        <w:rPr>
          <w:rFonts w:ascii="Times New Roman" w:hAnsi="Times New Roman" w:cs="Times New Roman"/>
          <w:sz w:val="28"/>
          <w:szCs w:val="28"/>
        </w:rPr>
        <w:t xml:space="preserve"> </w:t>
      </w:r>
      <w:r w:rsidR="00BC566C" w:rsidRPr="00C76845">
        <w:rPr>
          <w:rFonts w:ascii="Times New Roman" w:hAnsi="Times New Roman" w:cs="Times New Roman"/>
          <w:sz w:val="28"/>
          <w:szCs w:val="28"/>
        </w:rPr>
        <w:t xml:space="preserve">- </w:t>
      </w:r>
      <w:r w:rsidR="00A7276C" w:rsidRPr="00C76845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A05442" w:rsidRPr="00C76845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FD7D7C" w:rsidRPr="00C76845">
        <w:rPr>
          <w:rStyle w:val="c1"/>
          <w:rFonts w:ascii="Times New Roman" w:hAnsi="Times New Roman" w:cs="Times New Roman"/>
          <w:color w:val="000000"/>
          <w:sz w:val="28"/>
          <w:szCs w:val="28"/>
        </w:rPr>
        <w:t>ет</w:t>
      </w:r>
      <w:r w:rsidR="00A05442" w:rsidRPr="00C768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глубже раскрыть творческий потенциал детей, </w:t>
      </w:r>
      <w:r w:rsidR="00BC566C" w:rsidRPr="00C768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такие занятия </w:t>
      </w:r>
      <w:r w:rsidR="00A05442" w:rsidRPr="00C76845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делают их смелее и более открытыми.</w:t>
      </w:r>
    </w:p>
    <w:p w:rsidR="00BC566C" w:rsidRPr="00856DAE" w:rsidRDefault="00721216" w:rsidP="00856DAE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  <w:r w:rsidRPr="00856DAE">
        <w:rPr>
          <w:rStyle w:val="c1"/>
          <w:color w:val="000000"/>
          <w:sz w:val="28"/>
          <w:szCs w:val="28"/>
        </w:rPr>
        <w:t xml:space="preserve">Разрешите представить наши мастер – классы с применением вышеперечисленных методик   прошу выйти 6 человек для участия. </w:t>
      </w:r>
      <w:r w:rsidR="00B74FAE" w:rsidRPr="00856DAE">
        <w:rPr>
          <w:rStyle w:val="c1"/>
          <w:color w:val="000000"/>
          <w:sz w:val="28"/>
          <w:szCs w:val="28"/>
        </w:rPr>
        <w:t>М</w:t>
      </w:r>
      <w:r w:rsidRPr="00856DAE">
        <w:rPr>
          <w:rStyle w:val="c1"/>
          <w:color w:val="000000"/>
          <w:sz w:val="28"/>
          <w:szCs w:val="28"/>
        </w:rPr>
        <w:t>оих коллег</w:t>
      </w:r>
      <w:r w:rsidR="00B74FAE" w:rsidRPr="00856DAE">
        <w:rPr>
          <w:rStyle w:val="c1"/>
          <w:color w:val="000000"/>
          <w:sz w:val="28"/>
          <w:szCs w:val="28"/>
        </w:rPr>
        <w:t>и</w:t>
      </w:r>
      <w:r w:rsidRPr="00856DAE">
        <w:rPr>
          <w:rStyle w:val="c1"/>
          <w:color w:val="000000"/>
          <w:sz w:val="28"/>
          <w:szCs w:val="28"/>
        </w:rPr>
        <w:t xml:space="preserve"> </w:t>
      </w:r>
      <w:r w:rsidR="00B74FAE" w:rsidRPr="00856DAE">
        <w:rPr>
          <w:rStyle w:val="c1"/>
          <w:color w:val="000000"/>
          <w:sz w:val="28"/>
          <w:szCs w:val="28"/>
        </w:rPr>
        <w:t xml:space="preserve">Н.В. и Т.Ю. продемонстрируют технологии </w:t>
      </w:r>
      <w:r w:rsidR="00E45674" w:rsidRPr="00856DAE">
        <w:rPr>
          <w:sz w:val="28"/>
          <w:szCs w:val="28"/>
        </w:rPr>
        <w:t>«Возможности применения песочной терапии у детей с ОВЗ и СДВГ»</w:t>
      </w:r>
      <w:r w:rsidR="00E45674" w:rsidRPr="00856DAE">
        <w:rPr>
          <w:rStyle w:val="c1"/>
          <w:color w:val="000000"/>
          <w:sz w:val="28"/>
          <w:szCs w:val="28"/>
        </w:rPr>
        <w:t xml:space="preserve"> и </w:t>
      </w:r>
      <w:r w:rsidR="00E45674" w:rsidRPr="00856DAE">
        <w:rPr>
          <w:sz w:val="28"/>
          <w:szCs w:val="28"/>
        </w:rPr>
        <w:t xml:space="preserve">«Развитие творческих способностей у детей с ОВЗ и СДВГ через занятия аппликацией». </w:t>
      </w:r>
    </w:p>
    <w:p w:rsidR="009E0B6F" w:rsidRPr="00856DAE" w:rsidRDefault="009E0B6F" w:rsidP="00856DAE">
      <w:pPr>
        <w:pStyle w:val="a4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почувствовать настроение детей, применяем рефлексию не только в конце, но и в начале занятия.   </w:t>
      </w:r>
    </w:p>
    <w:p w:rsidR="00E45674" w:rsidRPr="00856DAE" w:rsidRDefault="00546EA2" w:rsidP="00856DAE">
      <w:pPr>
        <w:pStyle w:val="a4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Существует две формы арт-терапии: </w:t>
      </w:r>
    </w:p>
    <w:p w:rsidR="00D1654B" w:rsidRPr="00856DAE" w:rsidRDefault="00856DAE" w:rsidP="00856DAE">
      <w:pPr>
        <w:pStyle w:val="a4"/>
        <w:numPr>
          <w:ilvl w:val="0"/>
          <w:numId w:val="2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546EA2" w:rsidRPr="0085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пассивная</w:t>
      </w:r>
      <w:r w:rsidR="00D1654B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EA2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54B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дети «потребляют» произведения, созданные другими людьми: рассматрива</w:t>
      </w:r>
      <w:r w:rsidR="00E45674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D1654B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картины, чита</w:t>
      </w:r>
      <w:r w:rsidR="00E45674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D1654B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прослушива</w:t>
      </w:r>
      <w:r w:rsidR="00E45674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D1654B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произведения.</w:t>
      </w:r>
      <w:proofErr w:type="gramEnd"/>
    </w:p>
    <w:p w:rsidR="00546EA2" w:rsidRPr="00856DAE" w:rsidRDefault="00856DAE" w:rsidP="00856DAE">
      <w:pPr>
        <w:pStyle w:val="a4"/>
        <w:numPr>
          <w:ilvl w:val="0"/>
          <w:numId w:val="2"/>
        </w:num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46EA2" w:rsidRPr="0085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активная</w:t>
      </w:r>
      <w:proofErr w:type="gramEnd"/>
      <w:r w:rsidR="00D1654B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сами создают продукты творчества</w:t>
      </w:r>
      <w:r w:rsidR="00546EA2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D7C" w:rsidRPr="00856DAE" w:rsidRDefault="00FD7D7C" w:rsidP="00856DAE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</w:t>
      </w:r>
      <w:r w:rsidR="001919B8"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арт-технологии</w:t>
      </w:r>
      <w:r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развитие мелкой моторики рук и тактильные ощущения. </w:t>
      </w:r>
      <w:r w:rsidR="00A807B7"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где ребенок получает ощущения, напрямую касаясь материалов руками – лепит, </w:t>
      </w:r>
      <w:r w:rsidR="00221D3B"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рисует, </w:t>
      </w:r>
      <w:r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строит. </w:t>
      </w:r>
    </w:p>
    <w:p w:rsidR="001436BC" w:rsidRPr="00856DAE" w:rsidRDefault="00A807B7" w:rsidP="00856DAE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на занятиях разных техник</w:t>
      </w:r>
      <w:r w:rsidR="00C3251F"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21D3B"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каждое занятие новым и интересным</w:t>
      </w:r>
      <w:r w:rsidR="00C3251F"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например, на занятиях рисования</w:t>
      </w:r>
      <w:r w:rsidR="00121462"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6BC"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пользуются дети не только кистью и красками, а также</w:t>
      </w:r>
      <w:r w:rsidR="00C3251F"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6BC"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пальцами; карандашами, углями и мелками, щетками, выдыханием воздуха через трубочку для сока, мятой бумагой, ватными палочками, песком, манкой, солью и т.д. </w:t>
      </w:r>
    </w:p>
    <w:p w:rsidR="00856DAE" w:rsidRDefault="001B5ED3" w:rsidP="00856DAE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 w:rsidRPr="00856DAE">
        <w:rPr>
          <w:b/>
          <w:bCs/>
          <w:color w:val="000000"/>
          <w:sz w:val="28"/>
          <w:szCs w:val="28"/>
        </w:rPr>
        <w:t xml:space="preserve">Как писал К. Д. Ушинский: «Самая лучшая игрушка для детей – кучка песка!». </w:t>
      </w:r>
    </w:p>
    <w:p w:rsidR="001B5ED3" w:rsidRPr="00856DAE" w:rsidRDefault="001B5ED3" w:rsidP="00856DA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856DAE">
        <w:rPr>
          <w:b/>
          <w:color w:val="000000"/>
          <w:sz w:val="28"/>
          <w:szCs w:val="28"/>
        </w:rPr>
        <w:t>Рисование песком</w:t>
      </w:r>
      <w:r w:rsidRPr="00856DAE">
        <w:rPr>
          <w:color w:val="000000"/>
          <w:sz w:val="28"/>
          <w:szCs w:val="28"/>
        </w:rPr>
        <w:t xml:space="preserve"> не только развивает творческий потенциал ребёнка, активизирует пространственное воображение, образно-логическое мышление, тренирует мелкую моторику рук, но ненавязчиво, исподволь настраивает детей на постижение моральных истин добра и зла, строит гармоничный образ мира.</w:t>
      </w:r>
    </w:p>
    <w:p w:rsidR="001B5ED3" w:rsidRPr="00856DAE" w:rsidRDefault="001B5ED3" w:rsidP="00856DA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856DAE">
        <w:rPr>
          <w:color w:val="000000"/>
          <w:sz w:val="28"/>
          <w:szCs w:val="28"/>
        </w:rPr>
        <w:t>Песок нередко действует на детей как магнит. Прежде чем они успеют осознать, что они делают, их руки сами начинают просеивать песок.</w:t>
      </w:r>
      <w:r w:rsidR="00D563CE" w:rsidRPr="00856DAE">
        <w:rPr>
          <w:color w:val="000000"/>
          <w:sz w:val="28"/>
          <w:szCs w:val="28"/>
        </w:rPr>
        <w:t xml:space="preserve"> Так или иначе, наблюдения и опыт показывают, что игра в песок позитивно влияет на эмоциональное самочувствие детей и взрослых.</w:t>
      </w:r>
    </w:p>
    <w:p w:rsidR="00474BE1" w:rsidRPr="00856DAE" w:rsidRDefault="00474BE1" w:rsidP="00856DA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56DAE">
        <w:rPr>
          <w:b/>
          <w:color w:val="000000"/>
          <w:sz w:val="28"/>
          <w:szCs w:val="28"/>
          <w:shd w:val="clear" w:color="auto" w:fill="FFFFFF"/>
        </w:rPr>
        <w:t xml:space="preserve">Аппликация </w:t>
      </w:r>
      <w:r w:rsidRPr="00856DAE">
        <w:rPr>
          <w:color w:val="000000"/>
          <w:sz w:val="28"/>
          <w:szCs w:val="28"/>
          <w:shd w:val="clear" w:color="auto" w:fill="FFFFFF"/>
        </w:rPr>
        <w:t>– это один из древнейших декоративно-прикладных способов изображения путем соединения отдельных деталей с фоном.</w:t>
      </w:r>
      <w:r w:rsidR="004C1379" w:rsidRPr="00856DA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436BC" w:rsidRPr="00856DAE">
        <w:rPr>
          <w:color w:val="000000"/>
          <w:sz w:val="28"/>
          <w:szCs w:val="28"/>
        </w:rPr>
        <w:t xml:space="preserve">На занятиях </w:t>
      </w:r>
      <w:r w:rsidR="0094345B" w:rsidRPr="00856DAE">
        <w:rPr>
          <w:color w:val="000000"/>
          <w:sz w:val="28"/>
          <w:szCs w:val="28"/>
        </w:rPr>
        <w:t>аппликацией используется не только бумага, но также природный материал (листья, веточки, цветы, семена и т.д.), нитки, пуговицы</w:t>
      </w:r>
      <w:r w:rsidR="00A807B7" w:rsidRPr="00856DAE">
        <w:rPr>
          <w:color w:val="000000"/>
          <w:sz w:val="28"/>
          <w:szCs w:val="28"/>
        </w:rPr>
        <w:t xml:space="preserve">, бисер, </w:t>
      </w:r>
      <w:proofErr w:type="spellStart"/>
      <w:r w:rsidR="00A807B7" w:rsidRPr="00856DAE">
        <w:rPr>
          <w:color w:val="000000"/>
          <w:sz w:val="28"/>
          <w:szCs w:val="28"/>
        </w:rPr>
        <w:t>пай</w:t>
      </w:r>
      <w:r w:rsidR="0094345B" w:rsidRPr="00856DAE">
        <w:rPr>
          <w:color w:val="000000"/>
          <w:sz w:val="28"/>
          <w:szCs w:val="28"/>
        </w:rPr>
        <w:t>етки</w:t>
      </w:r>
      <w:proofErr w:type="spellEnd"/>
      <w:r w:rsidR="00856DAE">
        <w:rPr>
          <w:color w:val="000000"/>
          <w:sz w:val="28"/>
          <w:szCs w:val="28"/>
        </w:rPr>
        <w:t>, ткани разного цвета и фактуры</w:t>
      </w:r>
      <w:r w:rsidRPr="00856DAE">
        <w:rPr>
          <w:color w:val="000000"/>
          <w:sz w:val="28"/>
          <w:szCs w:val="28"/>
        </w:rPr>
        <w:t>.</w:t>
      </w:r>
      <w:proofErr w:type="gramEnd"/>
    </w:p>
    <w:p w:rsidR="00474BE1" w:rsidRPr="00856DAE" w:rsidRDefault="00474BE1" w:rsidP="00856D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различными материалами, в различных художественных техниках расширяет возможности ребенка, развивает чувства цвета, гармонии, пространство воображения, образное мышление, творческие способности.</w:t>
      </w:r>
    </w:p>
    <w:p w:rsidR="00856DAE" w:rsidRDefault="00474BE1" w:rsidP="00856DAE">
      <w:pPr>
        <w:pStyle w:val="a5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Ткань - </w:t>
      </w:r>
      <w:r w:rsidRPr="00856DAE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интересный материал для детского творчества. Из нее можно делать разные поделки. Такой вид творчества имеет ряд плюсов: - развитие мелкой моторики рук; - развитие тактильного восприятия, используя ткань различной фактуры; - широкие возможности для проявления своей фантазии и творчества.</w:t>
      </w:r>
      <w:r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DA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Создавая красивые аппликации своими руками, видя результат своей работы, дети испытывают положительные эмоции. Работа с</w:t>
      </w:r>
      <w:r w:rsidR="00856DAE" w:rsidRPr="0085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бумагой и другими материалами  </w:t>
      </w:r>
      <w:r w:rsidRPr="00856DAE">
        <w:rPr>
          <w:rFonts w:ascii="Times New Roman" w:hAnsi="Times New Roman" w:cs="Times New Roman"/>
          <w:sz w:val="28"/>
          <w:szCs w:val="28"/>
          <w:shd w:val="clear" w:color="auto" w:fill="FFFFFF"/>
        </w:rPr>
        <w:t>даёт возможность детям проявить терпе</w:t>
      </w:r>
      <w:r w:rsidR="00856DAE" w:rsidRPr="0085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ние, упорство, фантазию и вкус. </w:t>
      </w:r>
      <w:r w:rsidR="00597AE2" w:rsidRPr="0085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Грамотное использование цветовых схем помогает развивать психологически гармоничные личности.   </w:t>
      </w:r>
    </w:p>
    <w:p w:rsidR="0014051C" w:rsidRPr="00856DAE" w:rsidRDefault="003D080F" w:rsidP="00856DAE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85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 пластикой</w:t>
      </w:r>
      <w:r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6D1C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увлекают всех детей</w:t>
      </w:r>
      <w:r w:rsidR="0014051C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 данной технологии – создание на основе саленого теста</w:t>
      </w:r>
      <w:r w:rsidR="009E0B6F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отдельных простых объемных элементов, но и </w:t>
      </w:r>
      <w:r w:rsidR="0014051C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лепных картин, </w:t>
      </w:r>
      <w:proofErr w:type="spellStart"/>
      <w:r w:rsidR="0014051C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bookmarkStart w:id="0" w:name="_GoBack"/>
      <w:bookmarkEnd w:id="0"/>
      <w:r w:rsidR="0014051C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объёмных</w:t>
      </w:r>
      <w:proofErr w:type="spellEnd"/>
      <w:r w:rsidR="0014051C"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 горизонтальной поверхности. </w:t>
      </w:r>
    </w:p>
    <w:p w:rsidR="00162DC0" w:rsidRPr="00C76845" w:rsidRDefault="009E0B6F" w:rsidP="00C76845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845">
        <w:rPr>
          <w:rFonts w:ascii="Times New Roman" w:hAnsi="Times New Roman" w:cs="Times New Roman"/>
          <w:sz w:val="28"/>
          <w:szCs w:val="28"/>
          <w:lang w:eastAsia="ru-RU"/>
        </w:rPr>
        <w:t>При работе на занятиях  с детьми с ОВЗ и СДВГ необходимо применять здоровье - сберегающие технологии</w:t>
      </w:r>
      <w:r w:rsidR="00090BE8" w:rsidRPr="00C7684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76845">
        <w:rPr>
          <w:rFonts w:ascii="Times New Roman" w:hAnsi="Times New Roman" w:cs="Times New Roman"/>
          <w:sz w:val="28"/>
          <w:szCs w:val="28"/>
          <w:lang w:eastAsia="ru-RU"/>
        </w:rPr>
        <w:t xml:space="preserve"> это как </w:t>
      </w:r>
      <w:r w:rsidR="00090BE8" w:rsidRPr="00C76845">
        <w:rPr>
          <w:rFonts w:ascii="Times New Roman" w:hAnsi="Times New Roman" w:cs="Times New Roman"/>
          <w:sz w:val="28"/>
          <w:szCs w:val="28"/>
          <w:lang w:eastAsia="ru-RU"/>
        </w:rPr>
        <w:t xml:space="preserve">разнообразные гимнастики, самомассажи, </w:t>
      </w:r>
      <w:r w:rsidR="00090BE8" w:rsidRPr="00C76845">
        <w:rPr>
          <w:rStyle w:val="c1"/>
          <w:rFonts w:ascii="Times New Roman" w:hAnsi="Times New Roman" w:cs="Times New Roman"/>
          <w:color w:val="000000"/>
          <w:sz w:val="28"/>
          <w:szCs w:val="28"/>
        </w:rPr>
        <w:t>элементы актерского тренинга</w:t>
      </w:r>
      <w:r w:rsidR="00090BE8" w:rsidRPr="00C76845">
        <w:rPr>
          <w:rFonts w:ascii="Times New Roman" w:hAnsi="Times New Roman" w:cs="Times New Roman"/>
          <w:sz w:val="28"/>
          <w:szCs w:val="28"/>
          <w:lang w:eastAsia="ru-RU"/>
        </w:rPr>
        <w:t xml:space="preserve"> и др. </w:t>
      </w:r>
      <w:r w:rsidR="003D080F" w:rsidRPr="00C76845">
        <w:rPr>
          <w:rFonts w:ascii="Times New Roman" w:hAnsi="Times New Roman" w:cs="Times New Roman"/>
          <w:sz w:val="28"/>
          <w:szCs w:val="28"/>
        </w:rPr>
        <w:t xml:space="preserve">Очень благоприятно </w:t>
      </w:r>
      <w:r w:rsidR="00D36D1C" w:rsidRPr="00C76845">
        <w:rPr>
          <w:rFonts w:ascii="Times New Roman" w:hAnsi="Times New Roman" w:cs="Times New Roman"/>
          <w:sz w:val="28"/>
          <w:szCs w:val="28"/>
        </w:rPr>
        <w:t xml:space="preserve">на детей </w:t>
      </w:r>
      <w:r w:rsidR="003D080F" w:rsidRPr="00C76845">
        <w:rPr>
          <w:rFonts w:ascii="Times New Roman" w:hAnsi="Times New Roman" w:cs="Times New Roman"/>
          <w:sz w:val="28"/>
          <w:szCs w:val="28"/>
        </w:rPr>
        <w:t>способствует аудио-терапия.</w:t>
      </w:r>
      <w:r w:rsidR="003D080F" w:rsidRPr="00C76845">
        <w:rPr>
          <w:rFonts w:ascii="Times New Roman" w:hAnsi="Times New Roman" w:cs="Times New Roman"/>
          <w:color w:val="000000"/>
          <w:sz w:val="28"/>
          <w:szCs w:val="28"/>
        </w:rPr>
        <w:t xml:space="preserve"> Звук уникальный метод подачи информации. Кроме того, дети с </w:t>
      </w:r>
      <w:proofErr w:type="spellStart"/>
      <w:r w:rsidR="003D080F" w:rsidRPr="00C76845">
        <w:rPr>
          <w:rFonts w:ascii="Times New Roman" w:hAnsi="Times New Roman" w:cs="Times New Roman"/>
          <w:color w:val="000000"/>
          <w:sz w:val="28"/>
          <w:szCs w:val="28"/>
        </w:rPr>
        <w:t>гипертонусом</w:t>
      </w:r>
      <w:proofErr w:type="spellEnd"/>
      <w:r w:rsidR="003D080F" w:rsidRPr="00C76845">
        <w:rPr>
          <w:rFonts w:ascii="Times New Roman" w:hAnsi="Times New Roman" w:cs="Times New Roman"/>
          <w:color w:val="000000"/>
          <w:sz w:val="28"/>
          <w:szCs w:val="28"/>
        </w:rPr>
        <w:t xml:space="preserve"> учатся расслабляться и отвлекаться.</w:t>
      </w:r>
      <w:r w:rsidR="00D563CE" w:rsidRPr="00C76845">
        <w:rPr>
          <w:rFonts w:ascii="Times New Roman" w:hAnsi="Times New Roman" w:cs="Times New Roman"/>
          <w:color w:val="000000"/>
          <w:sz w:val="28"/>
          <w:szCs w:val="28"/>
        </w:rPr>
        <w:t xml:space="preserve"> Опыт показывает, что наиболее приемлемой для работы, </w:t>
      </w:r>
      <w:r w:rsidR="00D563CE" w:rsidRPr="00C76845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классическая и народная музыка, так как она особенно благотворно воздействует на детей «упорядочивает» их психику.</w:t>
      </w:r>
      <w:r w:rsidR="00162DC0" w:rsidRPr="00C76845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под музыку даёт хороший диагностический материал; с изменением состояния в лучшую сторону</w:t>
      </w:r>
      <w:r w:rsidR="007D7841" w:rsidRPr="00C768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2DC0" w:rsidRPr="00C7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2DC0" w:rsidRPr="00856DAE" w:rsidRDefault="00162DC0" w:rsidP="00856DA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856DAE">
        <w:rPr>
          <w:bCs/>
          <w:color w:val="000000"/>
          <w:sz w:val="28"/>
          <w:szCs w:val="28"/>
        </w:rPr>
        <w:t>Музыка регулирует психоэмоциональное состояние детей:</w:t>
      </w:r>
    </w:p>
    <w:p w:rsidR="00162DC0" w:rsidRPr="00856DAE" w:rsidRDefault="00162DC0" w:rsidP="00856D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rPr>
          <w:rFonts w:ascii="Arial" w:hAnsi="Arial" w:cs="Arial"/>
          <w:color w:val="000000"/>
          <w:sz w:val="28"/>
          <w:szCs w:val="28"/>
        </w:rPr>
      </w:pPr>
      <w:r w:rsidRPr="00856DAE">
        <w:rPr>
          <w:bCs/>
          <w:color w:val="000000"/>
          <w:sz w:val="28"/>
          <w:szCs w:val="28"/>
        </w:rPr>
        <w:t>уменьшает чувства тревоги и неуверенности;</w:t>
      </w:r>
    </w:p>
    <w:p w:rsidR="00162DC0" w:rsidRPr="00856DAE" w:rsidRDefault="00162DC0" w:rsidP="00856D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rPr>
          <w:rFonts w:ascii="Arial" w:hAnsi="Arial" w:cs="Arial"/>
          <w:color w:val="000000"/>
          <w:sz w:val="28"/>
          <w:szCs w:val="28"/>
        </w:rPr>
      </w:pPr>
      <w:r w:rsidRPr="00856DAE">
        <w:rPr>
          <w:bCs/>
          <w:color w:val="000000"/>
          <w:sz w:val="28"/>
          <w:szCs w:val="28"/>
        </w:rPr>
        <w:t>уменьшает раздражительность, разочарование;</w:t>
      </w:r>
    </w:p>
    <w:p w:rsidR="00162DC0" w:rsidRPr="00856DAE" w:rsidRDefault="00162DC0" w:rsidP="00856D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rPr>
          <w:rFonts w:ascii="Arial" w:hAnsi="Arial" w:cs="Arial"/>
          <w:color w:val="000000"/>
          <w:sz w:val="28"/>
          <w:szCs w:val="28"/>
        </w:rPr>
      </w:pPr>
      <w:r w:rsidRPr="00856DAE">
        <w:rPr>
          <w:bCs/>
          <w:color w:val="000000"/>
          <w:sz w:val="28"/>
          <w:szCs w:val="28"/>
        </w:rPr>
        <w:t>снимает напряженност</w:t>
      </w:r>
      <w:r w:rsidR="007D7841" w:rsidRPr="00856DAE">
        <w:rPr>
          <w:bCs/>
          <w:color w:val="000000"/>
          <w:sz w:val="28"/>
          <w:szCs w:val="28"/>
        </w:rPr>
        <w:t>ь в отношениях с другими людьми</w:t>
      </w:r>
      <w:r w:rsidRPr="00856DAE">
        <w:rPr>
          <w:bCs/>
          <w:color w:val="000000"/>
          <w:sz w:val="28"/>
          <w:szCs w:val="28"/>
        </w:rPr>
        <w:t>;</w:t>
      </w:r>
    </w:p>
    <w:p w:rsidR="00162DC0" w:rsidRPr="00856DAE" w:rsidRDefault="00162DC0" w:rsidP="00856D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rPr>
          <w:rFonts w:ascii="Arial" w:hAnsi="Arial" w:cs="Arial"/>
          <w:color w:val="000000"/>
          <w:sz w:val="28"/>
          <w:szCs w:val="28"/>
        </w:rPr>
      </w:pPr>
      <w:r w:rsidRPr="00856DAE">
        <w:rPr>
          <w:bCs/>
          <w:color w:val="000000"/>
          <w:sz w:val="28"/>
          <w:szCs w:val="28"/>
        </w:rPr>
        <w:t>улучшает самоч</w:t>
      </w:r>
      <w:r w:rsidR="007D7841" w:rsidRPr="00856DAE">
        <w:rPr>
          <w:bCs/>
          <w:color w:val="000000"/>
          <w:sz w:val="28"/>
          <w:szCs w:val="28"/>
        </w:rPr>
        <w:t>увствие, активность, настроение</w:t>
      </w:r>
      <w:r w:rsidRPr="00856DAE">
        <w:rPr>
          <w:bCs/>
          <w:color w:val="000000"/>
          <w:sz w:val="28"/>
          <w:szCs w:val="28"/>
        </w:rPr>
        <w:t>;</w:t>
      </w:r>
    </w:p>
    <w:p w:rsidR="007D24C0" w:rsidRPr="00856DAE" w:rsidRDefault="00162DC0" w:rsidP="00856D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rPr>
          <w:rFonts w:ascii="Arial" w:hAnsi="Arial" w:cs="Arial"/>
          <w:color w:val="000000"/>
          <w:sz w:val="28"/>
          <w:szCs w:val="28"/>
        </w:rPr>
      </w:pPr>
      <w:r w:rsidRPr="00856DAE">
        <w:rPr>
          <w:bCs/>
          <w:color w:val="000000"/>
          <w:sz w:val="28"/>
          <w:szCs w:val="28"/>
        </w:rPr>
        <w:t>уменьшает злобность, агрессию.</w:t>
      </w:r>
    </w:p>
    <w:p w:rsidR="0094345B" w:rsidRPr="00856DAE" w:rsidRDefault="0094345B" w:rsidP="00856DAE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эффективности арт-терапии можно судить на основании положительной динамики в развитии и активизации участия в занятиях, усиления интереса к результатам собственного творчества, увеличения времени самостоятельных занятий. Многочисленные данные показывают, что дети с ограниченными возможностями нередко открывают в себе творческие возможности и после прекращения арт-терапии продолжают самостоятельно увлеченно заниматься разными видами творчества, навыки которых они приобрели в процессе занятий.</w:t>
      </w:r>
    </w:p>
    <w:p w:rsidR="0094345B" w:rsidRPr="00856DAE" w:rsidRDefault="0094345B" w:rsidP="00856DA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106" w:rsidRPr="00856DAE" w:rsidRDefault="00C20106" w:rsidP="00856DAE">
      <w:pPr>
        <w:shd w:val="clear" w:color="auto" w:fill="FFFFFF"/>
        <w:spacing w:after="300" w:line="240" w:lineRule="auto"/>
        <w:ind w:firstLine="56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FA6BDA" w:rsidRPr="0078005D" w:rsidRDefault="00FA6BDA" w:rsidP="0078005D"/>
    <w:sectPr w:rsidR="00FA6BDA" w:rsidRPr="0078005D" w:rsidSect="00C76845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45" w:rsidRDefault="00C76845" w:rsidP="00C76845">
      <w:pPr>
        <w:spacing w:after="0" w:line="240" w:lineRule="auto"/>
      </w:pPr>
      <w:r>
        <w:separator/>
      </w:r>
    </w:p>
  </w:endnote>
  <w:endnote w:type="continuationSeparator" w:id="0">
    <w:p w:rsidR="00C76845" w:rsidRDefault="00C76845" w:rsidP="00C7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45" w:rsidRDefault="00C76845" w:rsidP="00C76845">
      <w:pPr>
        <w:spacing w:after="0" w:line="240" w:lineRule="auto"/>
      </w:pPr>
      <w:r>
        <w:separator/>
      </w:r>
    </w:p>
  </w:footnote>
  <w:footnote w:type="continuationSeparator" w:id="0">
    <w:p w:rsidR="00C76845" w:rsidRDefault="00C76845" w:rsidP="00C7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972128"/>
      <w:docPartObj>
        <w:docPartGallery w:val="Page Numbers (Top of Page)"/>
        <w:docPartUnique/>
      </w:docPartObj>
    </w:sdtPr>
    <w:sdtContent>
      <w:p w:rsidR="00C76845" w:rsidRDefault="00C76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BEC">
          <w:rPr>
            <w:noProof/>
          </w:rPr>
          <w:t>1</w:t>
        </w:r>
        <w:r>
          <w:fldChar w:fldCharType="end"/>
        </w:r>
      </w:p>
    </w:sdtContent>
  </w:sdt>
  <w:p w:rsidR="00C76845" w:rsidRDefault="00C76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12C7"/>
    <w:multiLevelType w:val="multilevel"/>
    <w:tmpl w:val="00D8B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A3387"/>
    <w:multiLevelType w:val="multilevel"/>
    <w:tmpl w:val="F17A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55AA6"/>
    <w:multiLevelType w:val="hybridMultilevel"/>
    <w:tmpl w:val="E46A79D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15D"/>
    <w:rsid w:val="00090BE8"/>
    <w:rsid w:val="000B404B"/>
    <w:rsid w:val="000D6FD8"/>
    <w:rsid w:val="00121462"/>
    <w:rsid w:val="0014051C"/>
    <w:rsid w:val="001436BC"/>
    <w:rsid w:val="00162DC0"/>
    <w:rsid w:val="001919B8"/>
    <w:rsid w:val="001B5ED3"/>
    <w:rsid w:val="00201C98"/>
    <w:rsid w:val="00221D3B"/>
    <w:rsid w:val="003D080F"/>
    <w:rsid w:val="00474BE1"/>
    <w:rsid w:val="004C1379"/>
    <w:rsid w:val="004C387E"/>
    <w:rsid w:val="004F6C22"/>
    <w:rsid w:val="00546EA2"/>
    <w:rsid w:val="00597AE2"/>
    <w:rsid w:val="005D43A7"/>
    <w:rsid w:val="00672D26"/>
    <w:rsid w:val="00721216"/>
    <w:rsid w:val="00727549"/>
    <w:rsid w:val="0078005D"/>
    <w:rsid w:val="007D24C0"/>
    <w:rsid w:val="007D7841"/>
    <w:rsid w:val="00856DAE"/>
    <w:rsid w:val="0094345B"/>
    <w:rsid w:val="009E0B6F"/>
    <w:rsid w:val="00A05442"/>
    <w:rsid w:val="00A7276C"/>
    <w:rsid w:val="00A807B7"/>
    <w:rsid w:val="00B2484D"/>
    <w:rsid w:val="00B71C09"/>
    <w:rsid w:val="00B74FAE"/>
    <w:rsid w:val="00BC566C"/>
    <w:rsid w:val="00BD20A7"/>
    <w:rsid w:val="00BF020B"/>
    <w:rsid w:val="00C20106"/>
    <w:rsid w:val="00C3251F"/>
    <w:rsid w:val="00C76845"/>
    <w:rsid w:val="00CC09BB"/>
    <w:rsid w:val="00CC615D"/>
    <w:rsid w:val="00D1654B"/>
    <w:rsid w:val="00D36D1C"/>
    <w:rsid w:val="00D563CE"/>
    <w:rsid w:val="00E36BEC"/>
    <w:rsid w:val="00E45674"/>
    <w:rsid w:val="00E6445F"/>
    <w:rsid w:val="00E833FF"/>
    <w:rsid w:val="00EF386E"/>
    <w:rsid w:val="00FA6BDA"/>
    <w:rsid w:val="00FB21F2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442"/>
  </w:style>
  <w:style w:type="paragraph" w:styleId="a4">
    <w:name w:val="List Paragraph"/>
    <w:basedOn w:val="a"/>
    <w:uiPriority w:val="34"/>
    <w:qFormat/>
    <w:rsid w:val="00E45674"/>
    <w:pPr>
      <w:ind w:left="720"/>
      <w:contextualSpacing/>
    </w:pPr>
  </w:style>
  <w:style w:type="paragraph" w:styleId="a5">
    <w:name w:val="No Spacing"/>
    <w:uiPriority w:val="1"/>
    <w:qFormat/>
    <w:rsid w:val="00856DA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7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845"/>
  </w:style>
  <w:style w:type="paragraph" w:styleId="a8">
    <w:name w:val="footer"/>
    <w:basedOn w:val="a"/>
    <w:link w:val="a9"/>
    <w:uiPriority w:val="99"/>
    <w:unhideWhenUsed/>
    <w:rsid w:val="00C7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 Ориентир</dc:creator>
  <cp:keywords/>
  <dc:description/>
  <cp:lastModifiedBy>Оксана</cp:lastModifiedBy>
  <cp:revision>17</cp:revision>
  <dcterms:created xsi:type="dcterms:W3CDTF">2019-11-18T07:47:00Z</dcterms:created>
  <dcterms:modified xsi:type="dcterms:W3CDTF">2021-11-18T19:16:00Z</dcterms:modified>
</cp:coreProperties>
</file>