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8BFA" w14:textId="77777777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249D92B" w14:textId="77777777" w:rsidR="002A794A" w:rsidRPr="002A794A" w:rsidRDefault="002A794A" w:rsidP="002A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14:paraId="661CEAE2" w14:textId="033CCCC0" w:rsidR="002A794A" w:rsidRPr="002A794A" w:rsidRDefault="002A794A" w:rsidP="002A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«Курганская специальная (коррекционная) школа-интернат №25»</w:t>
      </w:r>
    </w:p>
    <w:p w14:paraId="37451276" w14:textId="65F02432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8A98D92" w14:textId="0726D60F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7EEB185" w14:textId="079B00AA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07533AD" w14:textId="16C10F9A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0669671" w14:textId="74F564B4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FC11693" w14:textId="0A728126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EB7AF0B" w14:textId="4E885E18" w:rsid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8C97238" w14:textId="58A118E6" w:rsidR="00EF275D" w:rsidRPr="002A794A" w:rsidRDefault="00B74DE2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  <w:t xml:space="preserve">Урок- путешествие </w:t>
      </w:r>
    </w:p>
    <w:p w14:paraId="2BBEEF52" w14:textId="79E9EBE5" w:rsidR="00B74DE2" w:rsidRPr="002A794A" w:rsidRDefault="00B74DE2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  <w:t>п</w:t>
      </w:r>
      <w:r w:rsidR="00EF275D" w:rsidRPr="002A794A"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  <w:t xml:space="preserve">о страницам жизни и творчества великого русского </w:t>
      </w:r>
      <w:r w:rsidRPr="002A794A">
        <w:rPr>
          <w:rFonts w:ascii="Times New Roman" w:eastAsia="Times New Roman" w:hAnsi="Times New Roman" w:cs="Times New Roman"/>
          <w:b/>
          <w:bCs/>
          <w:color w:val="010101"/>
          <w:sz w:val="48"/>
          <w:szCs w:val="48"/>
          <w:lang w:eastAsia="ru-RU"/>
        </w:rPr>
        <w:t>поэта А.С. Пушкина.</w:t>
      </w:r>
    </w:p>
    <w:p w14:paraId="5C034B7B" w14:textId="4DD7A808" w:rsidR="00EF275D" w:rsidRPr="002A794A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3C7C0D58" w14:textId="65560875" w:rsidR="00EF275D" w:rsidRPr="002A794A" w:rsidRDefault="002A794A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DAEE4" wp14:editId="26A18BC6">
            <wp:simplePos x="0" y="0"/>
            <wp:positionH relativeFrom="column">
              <wp:posOffset>-708660</wp:posOffset>
            </wp:positionH>
            <wp:positionV relativeFrom="paragraph">
              <wp:posOffset>469900</wp:posOffset>
            </wp:positionV>
            <wp:extent cx="4029075" cy="4946969"/>
            <wp:effectExtent l="152400" t="171450" r="161925" b="158750"/>
            <wp:wrapNone/>
            <wp:docPr id="1" name="Рисунок 1" descr="https://xn--d1actgco5e.xn--p1acf/upload/iblock/5eb/5ebe198820c410bdd857d4a790571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ctgco5e.xn--p1acf/upload/iblock/5eb/5ebe198820c410bdd857d4a790571a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94696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F4782" w14:textId="2C5CAB03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4FCE08" w14:textId="02458D65" w:rsidR="00EF275D" w:rsidRDefault="002A794A" w:rsidP="002A79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Подготовила: Белозерова И.Ю., </w:t>
      </w:r>
    </w:p>
    <w:p w14:paraId="37256EF6" w14:textId="1AE49C3F" w:rsidR="002A794A" w:rsidRDefault="002A794A" w:rsidP="002A79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</w:p>
    <w:p w14:paraId="03FD4CC8" w14:textId="77777777" w:rsidR="002A794A" w:rsidRDefault="002A794A" w:rsidP="002A79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русского языка и литературы, </w:t>
      </w:r>
    </w:p>
    <w:p w14:paraId="414E10AA" w14:textId="765DB533" w:rsidR="002A794A" w:rsidRDefault="002A794A" w:rsidP="002A79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 квалификационная категория </w:t>
      </w:r>
    </w:p>
    <w:p w14:paraId="466EE638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4516C0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D4417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AADE3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F8B81B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4BA155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A9318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685EDE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4DBC5F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0D1F41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B2E36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3B91F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C28FD4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0AAB56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CD0037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D34062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7357B7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E82A80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108427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1AF82E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2A72D1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87F5AE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4894A3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768510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4C33B8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0DC0F9" w14:textId="77777777" w:rsid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0E8E71" w14:textId="50354C42" w:rsidR="002A794A" w:rsidRDefault="002A794A" w:rsidP="002A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Курган, 2022</w:t>
      </w:r>
    </w:p>
    <w:p w14:paraId="2D72420C" w14:textId="77777777" w:rsid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E8B423" w14:textId="77777777" w:rsid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6A5924" w14:textId="13151C3B" w:rsidR="00B74DE2" w:rsidRPr="002A794A" w:rsidRDefault="00B74DE2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оптимальных условий для раскрытия творческого, интеллектуального потенциала учащихся</w:t>
      </w:r>
      <w:r w:rsidR="00EF275D"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нарушением слуха и речи.</w:t>
      </w:r>
    </w:p>
    <w:p w14:paraId="4EB46991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7A42C1AE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Предметные: </w:t>
      </w:r>
    </w:p>
    <w:p w14:paraId="6E0D2087" w14:textId="77777777" w:rsidR="002A794A" w:rsidRPr="002A794A" w:rsidRDefault="002A794A" w:rsidP="002A79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знакомство с творчеством А.С. Пушкина, </w:t>
      </w:r>
    </w:p>
    <w:p w14:paraId="59B70139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УУД:</w:t>
      </w:r>
    </w:p>
    <w:p w14:paraId="5CB6DC72" w14:textId="77777777" w:rsidR="002A794A" w:rsidRPr="002A794A" w:rsidRDefault="002A794A" w:rsidP="002A79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14:paraId="6E33DB1A" w14:textId="77777777" w:rsidR="002A794A" w:rsidRPr="002A794A" w:rsidRDefault="002A794A" w:rsidP="002A79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свое отношение к героям прочитанных произведений, к их поступкам.</w:t>
      </w:r>
    </w:p>
    <w:p w14:paraId="56695E8B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35CDC21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3C75AB77" w14:textId="77777777" w:rsidR="002A794A" w:rsidRPr="002A794A" w:rsidRDefault="002A794A" w:rsidP="002A7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формировать цель деятельности на уроке с помощью учителя;</w:t>
      </w:r>
    </w:p>
    <w:p w14:paraId="093FC708" w14:textId="77777777" w:rsidR="002A794A" w:rsidRPr="002A794A" w:rsidRDefault="002A794A" w:rsidP="002A79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14:paraId="6EC3265D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4FA3C149" w14:textId="77777777" w:rsidR="002A794A" w:rsidRPr="002A794A" w:rsidRDefault="002A794A" w:rsidP="002A794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14:paraId="583ADEF7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65889494" w14:textId="77777777" w:rsidR="002A794A" w:rsidRPr="002A794A" w:rsidRDefault="002A794A" w:rsidP="002A794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форме;</w:t>
      </w:r>
    </w:p>
    <w:p w14:paraId="43B8CC5B" w14:textId="77777777" w:rsidR="002A794A" w:rsidRPr="002A794A" w:rsidRDefault="002A794A" w:rsidP="002A794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14:paraId="238489B0" w14:textId="77777777" w:rsidR="002A794A" w:rsidRPr="002A794A" w:rsidRDefault="002A794A" w:rsidP="002A794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роли.</w:t>
      </w:r>
    </w:p>
    <w:p w14:paraId="2EA2FB7B" w14:textId="77777777" w:rsidR="002A794A" w:rsidRPr="002A794A" w:rsidRDefault="002A794A" w:rsidP="002A794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и работы других в соответствии с этими критериями.</w:t>
      </w:r>
    </w:p>
    <w:p w14:paraId="32551A40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14:paraId="05DCCE56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Биография, лирический герой, архаизмы, сравнение, эпитеты, выразительное чтение, настроение</w:t>
      </w:r>
    </w:p>
    <w:p w14:paraId="02E47EDB" w14:textId="77777777" w:rsidR="002A794A" w:rsidRPr="002A794A" w:rsidRDefault="002A794A" w:rsidP="002A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пространства</w:t>
      </w:r>
    </w:p>
    <w:p w14:paraId="5A80E8C1" w14:textId="7C7C27A8" w:rsidR="002A794A" w:rsidRPr="002A794A" w:rsidRDefault="002A794A" w:rsidP="00EF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Парная, индивидуальная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</w:t>
      </w:r>
    </w:p>
    <w:p w14:paraId="6EEA7F16" w14:textId="77777777" w:rsidR="00B74DE2" w:rsidRPr="00EF275D" w:rsidRDefault="00B74DE2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CC74AA2" w14:textId="77777777" w:rsidR="00EF275D" w:rsidRDefault="00B74DE2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1A53FF" w14:textId="08D9BEEF" w:rsidR="00B74DE2" w:rsidRP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B74DE2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учащихся о жиз</w:t>
      </w:r>
      <w:r w:rsid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и творчестве А. С. Пушкина; </w:t>
      </w:r>
      <w:r w:rsidR="00B74DE2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читательский кругозор;</w:t>
      </w:r>
    </w:p>
    <w:p w14:paraId="49CFE55B" w14:textId="77777777" w:rsidR="00EF275D" w:rsidRDefault="00B74DE2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1531C8" w14:textId="59BE4C80" w:rsidR="00B74DE2" w:rsidRPr="00EF275D" w:rsidRDefault="00B74DE2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эстетического вк</w:t>
      </w:r>
      <w:r w:rsid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уса, познавательного интереса,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способностей учащихся;</w:t>
      </w:r>
    </w:p>
    <w:p w14:paraId="6D880FD5" w14:textId="77777777" w:rsidR="00EF275D" w:rsidRDefault="00B74DE2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239ED3" w14:textId="3E78A4F9" w:rsidR="00B74DE2" w:rsidRDefault="00B74DE2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твовать воспитанию духовности,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речевой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 любви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интереса к личности и творчеству поэта </w:t>
      </w:r>
    </w:p>
    <w:p w14:paraId="57373BFF" w14:textId="471938C9" w:rsidR="00EF275D" w:rsidRDefault="00EF275D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Коррекционные:</w:t>
      </w:r>
    </w:p>
    <w:p w14:paraId="056FE72B" w14:textId="34D66B15" w:rsidR="00EF275D" w:rsidRPr="00EF275D" w:rsidRDefault="00EF275D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словарного запаса школьников, уточнение значений известных слов, преодоление </w:t>
      </w:r>
      <w:proofErr w:type="spell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аграмматизма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недостатков произношения;</w:t>
      </w:r>
    </w:p>
    <w:p w14:paraId="3104036F" w14:textId="2260AA8A" w:rsidR="00EF275D" w:rsidRPr="00EF275D" w:rsidRDefault="00EF275D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речевого общения учащихся на уроке, расширение их речевой практики;</w:t>
      </w:r>
    </w:p>
    <w:p w14:paraId="0204969D" w14:textId="264C76AD" w:rsidR="00EF275D" w:rsidRPr="00EF275D" w:rsidRDefault="00EF275D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 детей путем опознания, различения на слух слов, фраз, текстов изучаемых художественных произведений;</w:t>
      </w:r>
    </w:p>
    <w:p w14:paraId="0512BDFC" w14:textId="0497ACF6" w:rsidR="00EF275D" w:rsidRPr="00EF275D" w:rsidRDefault="00EF275D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 школьников, совершенствование мыслительных операций, формирование интеллектуальных, организационных и учебных умений.</w:t>
      </w:r>
    </w:p>
    <w:p w14:paraId="2DA4623E" w14:textId="77777777" w:rsidR="00EF275D" w:rsidRP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AB836A" w14:textId="77777777" w:rsidR="00EF275D" w:rsidRDefault="00EF275D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</w:p>
    <w:p w14:paraId="5790BDF9" w14:textId="24541FDA" w:rsidR="00B74DE2" w:rsidRPr="00EF275D" w:rsidRDefault="00B74DE2" w:rsidP="00EF27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мультимедийный проектор,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 иллюстрации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А. С. Пушкина  и  Н. Н. Гончаровой,  музыкальные фонограммы  (М. И. Глинка «Вальс - фантазия»,   Г. Свиридов «Вальс»,  В.А. Моцарт «Реквием»),   стол с белой  скатертью, подсвечник со свечами, выставка книг А.С.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78BF42" w14:textId="77777777" w:rsidR="00B74DE2" w:rsidRPr="00EF275D" w:rsidRDefault="00B74DE2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 деятельности учащихся: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</w:p>
    <w:p w14:paraId="0931876D" w14:textId="16152FEA" w:rsidR="00B74DE2" w:rsidRPr="00EF275D" w:rsidRDefault="00B74DE2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Конспект</w:t>
      </w:r>
      <w:r w:rsidR="00DF4A68"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урока</w:t>
      </w: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C250A55" w14:textId="45DBE51F" w:rsidR="00B74DE2" w:rsidRPr="00EF275D" w:rsidRDefault="00B74DE2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 (М. И. Глинка «Вальс - фантазия»)  </w:t>
      </w:r>
    </w:p>
    <w:p w14:paraId="1FF1AA2F" w14:textId="5478C6E5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1.Приветствие обучающихся.</w:t>
      </w:r>
    </w:p>
    <w:p w14:paraId="38731489" w14:textId="4FDA0851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Слуховая работа</w:t>
      </w:r>
      <w:r w:rsid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FA11F3C" w14:textId="05BC20DE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Словарная работа.</w:t>
      </w:r>
    </w:p>
    <w:p w14:paraId="12CFCAF4" w14:textId="77777777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rStyle w:val="c3"/>
          <w:i/>
          <w:iCs/>
          <w:color w:val="000000"/>
        </w:rPr>
        <w:t>Текст звучит на фоне музыки.</w:t>
      </w:r>
    </w:p>
    <w:p w14:paraId="6ED1F4BC" w14:textId="77777777" w:rsid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b/>
          <w:bCs/>
        </w:rPr>
      </w:pPr>
      <w:r w:rsidRPr="00EF275D">
        <w:rPr>
          <w:b/>
          <w:bCs/>
        </w:rPr>
        <w:t>Учитель</w:t>
      </w:r>
      <w:r w:rsidR="00EF275D">
        <w:rPr>
          <w:b/>
          <w:bCs/>
        </w:rPr>
        <w:t xml:space="preserve"> </w:t>
      </w:r>
      <w:r w:rsidRPr="00EF275D">
        <w:rPr>
          <w:b/>
          <w:bCs/>
        </w:rPr>
        <w:t xml:space="preserve">(1): </w:t>
      </w:r>
    </w:p>
    <w:p w14:paraId="48A9B540" w14:textId="3B16A558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t>2022 год</w:t>
      </w:r>
      <w:r w:rsidRPr="00EF275D">
        <w:rPr>
          <w:color w:val="181818"/>
        </w:rPr>
        <w:t xml:space="preserve"> объявлен в России годом культурного</w:t>
      </w:r>
    </w:p>
    <w:p w14:paraId="32B008B0" w14:textId="4D2F22BA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наследия народов. В нашей стране очень много замечательных поэтов и писателей, о которых</w:t>
      </w:r>
      <w:bookmarkStart w:id="0" w:name="_Hlk96879260"/>
      <w:r w:rsidR="00EF275D">
        <w:rPr>
          <w:color w:val="181818"/>
        </w:rPr>
        <w:t xml:space="preserve"> </w:t>
      </w:r>
      <w:r w:rsidRPr="00EF275D">
        <w:rPr>
          <w:color w:val="181818"/>
        </w:rPr>
        <w:t>знают не только в России, но и во всем мире.</w:t>
      </w:r>
      <w:bookmarkEnd w:id="0"/>
      <w:r w:rsidR="00EF275D">
        <w:rPr>
          <w:color w:val="181818"/>
        </w:rPr>
        <w:t xml:space="preserve"> </w:t>
      </w:r>
      <w:r w:rsidRPr="00EF275D">
        <w:rPr>
          <w:color w:val="181818"/>
        </w:rPr>
        <w:t>И самым известным среди них по праву является имя великого русского поэта А.С. Пушкина.</w:t>
      </w:r>
      <w:r w:rsidRPr="00EF275D">
        <w:rPr>
          <w:color w:val="010101"/>
        </w:rPr>
        <w:t xml:space="preserve"> Ещё при жизни его называли «солнцем русской поэзии». </w:t>
      </w:r>
    </w:p>
    <w:p w14:paraId="20915DAD" w14:textId="0AAD3AA8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color w:val="010101"/>
        </w:rPr>
        <w:t xml:space="preserve"> </w:t>
      </w:r>
      <w:r w:rsidRPr="00EF275D">
        <w:rPr>
          <w:b/>
          <w:bCs/>
          <w:color w:val="181818"/>
        </w:rPr>
        <w:t>Мы Пушкину разговор наш посвятим.</w:t>
      </w:r>
    </w:p>
    <w:p w14:paraId="03C38520" w14:textId="6077A93A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t xml:space="preserve"> Наполнив зал волшебными стихами</w:t>
      </w:r>
    </w:p>
    <w:p w14:paraId="7ED6D6D7" w14:textId="01A24C5D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t xml:space="preserve"> О Пушкине сегодня говорим</w:t>
      </w:r>
    </w:p>
    <w:p w14:paraId="12FCFB7B" w14:textId="42D611EE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t xml:space="preserve"> Поэзии волшебными словами</w:t>
      </w:r>
    </w:p>
    <w:p w14:paraId="0935CE5C" w14:textId="77777777" w:rsidR="00DF4A68" w:rsidRPr="00EF275D" w:rsidRDefault="00DF4A68" w:rsidP="00EF275D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EF275D">
        <w:rPr>
          <w:rFonts w:ascii="Times New Roman" w:hAnsi="Times New Roman" w:cs="Times New Roman"/>
          <w:color w:val="000000"/>
          <w:sz w:val="24"/>
          <w:szCs w:val="24"/>
        </w:rPr>
        <w:t>Сегодня мы еще раз вспомним о том, каким был поэт, соприкоснёмся с жизнью великого русского поэта, познакомимся с некоторыми страницами его биографии, вспомним изученные произведения.</w:t>
      </w:r>
    </w:p>
    <w:p w14:paraId="38363325" w14:textId="703A6122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BC314E6" w14:textId="77777777" w:rsid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(2):</w:t>
      </w:r>
      <w:r w:rsidRPr="00EF27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</w:p>
    <w:p w14:paraId="451EE01B" w14:textId="7DE10B39" w:rsidR="00EF275D" w:rsidRDefault="00DF4A68" w:rsidP="002A7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5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Ежегодно в России, а именно 6 июня, отмечается ПУШКИНСКИЙ день, известный так же, как День русского языка. День рождения Пушкина объявлен</w:t>
      </w:r>
      <w:r w:rsidRPr="00EF275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EF275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официальным государственным праздником, об этом свидетельствует указ президента России, который был подписан в 2011 году. </w:t>
      </w:r>
      <w:r w:rsidRPr="00EF27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праздник напоминает обществу о том, что значит творческое наследие Пушкина для России и мировой культуры в целом</w:t>
      </w:r>
      <w:r w:rsidRPr="00EF275D">
        <w:rPr>
          <w:rFonts w:ascii="Times New Roman" w:hAnsi="Times New Roman" w:cs="Times New Roman"/>
          <w:color w:val="333333"/>
          <w:sz w:val="24"/>
          <w:szCs w:val="24"/>
        </w:rPr>
        <w:t>. А 10 февраля 2022 года День памяти А.С. ПУШКИНА,185 ле</w:t>
      </w:r>
      <w:r w:rsidR="002A794A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EF275D">
        <w:rPr>
          <w:rFonts w:ascii="Times New Roman" w:hAnsi="Times New Roman" w:cs="Times New Roman"/>
          <w:color w:val="333333"/>
          <w:sz w:val="24"/>
          <w:szCs w:val="24"/>
        </w:rPr>
        <w:t xml:space="preserve"> назад перестало биться сердце великого поэта. </w:t>
      </w:r>
      <w:r w:rsidRPr="00EF275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EF275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нашу встречу мы посвящаем творчеству А.С. Пушкина.</w:t>
      </w:r>
      <w:r w:rsidRPr="00EF27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7FFBFF" w14:textId="77777777" w:rsidR="00EF275D" w:rsidRDefault="00DF4A68" w:rsidP="00EF275D">
      <w:pPr>
        <w:spacing w:after="0" w:line="240" w:lineRule="auto"/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275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Ученица:             </w:t>
      </w:r>
    </w:p>
    <w:p w14:paraId="3F3B7A2E" w14:textId="4C8849B1" w:rsidR="00DF4A68" w:rsidRPr="00EF275D" w:rsidRDefault="00DF4A68" w:rsidP="00EF275D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EF275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Я с Пушкиным знакома с малых лет,</w:t>
      </w:r>
    </w:p>
    <w:p w14:paraId="67CB1724" w14:textId="77777777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F275D">
        <w:rPr>
          <w:rStyle w:val="c3"/>
          <w:b/>
          <w:bCs/>
          <w:i/>
          <w:iCs/>
          <w:color w:val="000000"/>
        </w:rPr>
        <w:t>Его стихи читала в детстве мама.</w:t>
      </w:r>
    </w:p>
    <w:p w14:paraId="7543B783" w14:textId="77777777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F275D">
        <w:rPr>
          <w:rStyle w:val="c3"/>
          <w:b/>
          <w:bCs/>
          <w:i/>
          <w:iCs/>
          <w:color w:val="000000"/>
        </w:rPr>
        <w:t>О том, что самый лучший он поэт,</w:t>
      </w:r>
    </w:p>
    <w:p w14:paraId="41E40AF6" w14:textId="77777777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EF275D">
        <w:rPr>
          <w:rStyle w:val="c3"/>
          <w:b/>
          <w:bCs/>
          <w:i/>
          <w:iCs/>
          <w:color w:val="000000"/>
        </w:rPr>
        <w:t>Мне кажется, с пеленок еще знала.</w:t>
      </w:r>
    </w:p>
    <w:p w14:paraId="735B8B2E" w14:textId="7FF3204D" w:rsidR="0036358B" w:rsidRPr="00EF275D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6981519"/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 xml:space="preserve">(2): </w:t>
      </w:r>
    </w:p>
    <w:p w14:paraId="68327527" w14:textId="37091AF2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имя – знакомое с детства –</w:t>
      </w:r>
    </w:p>
    <w:p w14:paraId="72C53D32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грамотой впаяно в речь.</w:t>
      </w:r>
    </w:p>
    <w:p w14:paraId="13C993D0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заново в имя вглядеться,</w:t>
      </w:r>
    </w:p>
    <w:p w14:paraId="373854BA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заново знать и беречь.</w:t>
      </w:r>
    </w:p>
    <w:p w14:paraId="071725F6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имя – веселое рвенье, </w:t>
      </w:r>
    </w:p>
    <w:p w14:paraId="1E17FF4C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вдохновенье ночного труда.</w:t>
      </w:r>
    </w:p>
    <w:p w14:paraId="19A9D18A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Нестареющее вдохновенье,</w:t>
      </w:r>
    </w:p>
    <w:p w14:paraId="62FB5DEC" w14:textId="321FD8C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сгорающее никогда.</w:t>
      </w:r>
      <w:r w:rsidRPr="00EF275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bookmarkEnd w:id="1"/>
    </w:p>
    <w:p w14:paraId="604F1D7E" w14:textId="77777777" w:rsidR="00DF4A68" w:rsidRPr="00EF275D" w:rsidRDefault="00DF4A68" w:rsidP="00EF275D">
      <w:pPr>
        <w:pStyle w:val="c1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</w:rPr>
      </w:pPr>
      <w:r w:rsidRPr="00EF275D">
        <w:rPr>
          <w:rStyle w:val="c11"/>
          <w:i/>
          <w:iCs/>
          <w:color w:val="000000"/>
        </w:rPr>
        <w:t>Литературное творчество поэта бесценно.</w:t>
      </w:r>
    </w:p>
    <w:p w14:paraId="562B6727" w14:textId="77777777" w:rsidR="00DF4A68" w:rsidRPr="00EF275D" w:rsidRDefault="00DF4A68" w:rsidP="002A794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275D">
        <w:rPr>
          <w:rFonts w:ascii="Times New Roman" w:hAnsi="Times New Roman" w:cs="Times New Roman"/>
          <w:color w:val="222222"/>
          <w:sz w:val="24"/>
          <w:szCs w:val="24"/>
        </w:rPr>
        <w:t xml:space="preserve">Александр Сергеевич Пушкин внес неоценимый вклад в развитие русской культуры. </w:t>
      </w:r>
    </w:p>
    <w:p w14:paraId="4C4A9DDA" w14:textId="77777777" w:rsidR="00DF4A68" w:rsidRPr="00EF275D" w:rsidRDefault="00DF4A68" w:rsidP="002A7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5D">
        <w:rPr>
          <w:rFonts w:ascii="Times New Roman" w:hAnsi="Times New Roman" w:cs="Times New Roman"/>
          <w:sz w:val="24"/>
          <w:szCs w:val="24"/>
        </w:rPr>
        <w:t>Пушкин – создатель новых литературных жанров: романтической поэмы, реалистического романа в стихах, исторической трагедии, драмы, повестей, политических и информационных заметок, очерков, новелл. Он стремился писать так, чтобы его произведения могли читаться «всеми и везде». Это достигалось сочетанием величайшего художественного мастерства – точности и ясности языка, музыкальности стиха, стройности и гармоничности композиции – с непринужденностью, простотой и естественностью.</w:t>
      </w:r>
    </w:p>
    <w:p w14:paraId="5CD3956E" w14:textId="77777777" w:rsidR="00DF4A68" w:rsidRPr="00EF275D" w:rsidRDefault="00DF4A68" w:rsidP="00EF275D">
      <w:pPr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</w:rPr>
      </w:pPr>
      <w:r w:rsidRPr="00EF27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275D">
        <w:rPr>
          <w:rFonts w:ascii="Times New Roman" w:hAnsi="Times New Roman" w:cs="Times New Roman"/>
          <w:color w:val="404040"/>
          <w:sz w:val="24"/>
          <w:szCs w:val="24"/>
        </w:rPr>
        <w:t>За свою недолгую жизнь поэт написал 14 поэм, 1 роман в стихах, 6 драматических произведений, 15 произведений прозы, 7 сказок и 783 стихотворения.</w:t>
      </w:r>
    </w:p>
    <w:p w14:paraId="6AE58B9D" w14:textId="0ACC12AD" w:rsidR="0036358B" w:rsidRPr="00EF275D" w:rsidRDefault="0036358B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F275D">
        <w:rPr>
          <w:b/>
          <w:bCs/>
        </w:rPr>
        <w:lastRenderedPageBreak/>
        <w:t>Учитель</w:t>
      </w:r>
      <w:r w:rsidR="00EF275D">
        <w:rPr>
          <w:b/>
          <w:bCs/>
        </w:rPr>
        <w:t xml:space="preserve"> </w:t>
      </w:r>
      <w:r w:rsidRPr="00EF275D">
        <w:rPr>
          <w:b/>
          <w:bCs/>
        </w:rPr>
        <w:t>(1):</w:t>
      </w:r>
    </w:p>
    <w:p w14:paraId="1407EBD3" w14:textId="3A124B75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Дороги Пушкина... (Тихо звучит тема дороги.)</w:t>
      </w:r>
      <w:r w:rsidRPr="00EF275D">
        <w:rPr>
          <w:color w:val="000000"/>
        </w:rPr>
        <w:br/>
        <w:t>Проселочные дороги,</w:t>
      </w:r>
      <w:r w:rsidRPr="00EF275D">
        <w:rPr>
          <w:color w:val="000000"/>
        </w:rPr>
        <w:br/>
        <w:t>Размытые осенью,</w:t>
      </w:r>
      <w:r w:rsidRPr="00EF275D">
        <w:rPr>
          <w:color w:val="000000"/>
        </w:rPr>
        <w:br/>
        <w:t>Пыльные летом.</w:t>
      </w:r>
      <w:r w:rsidRPr="00EF275D">
        <w:rPr>
          <w:color w:val="000000"/>
        </w:rPr>
        <w:br/>
        <w:t>Зимние дороги, теряющиеся в снежной мгле.</w:t>
      </w:r>
      <w:r w:rsidRPr="00EF275D">
        <w:rPr>
          <w:color w:val="000000"/>
        </w:rPr>
        <w:br/>
        <w:t>Весенние - больше похожие на реки.</w:t>
      </w:r>
      <w:r w:rsidRPr="00EF275D">
        <w:rPr>
          <w:color w:val="000000"/>
        </w:rPr>
        <w:br/>
        <w:t>Дороги вечного странника, вечного путника.</w:t>
      </w:r>
    </w:p>
    <w:p w14:paraId="0EEEC2E4" w14:textId="79223EAC" w:rsidR="00DF4A68" w:rsidRPr="00EF275D" w:rsidRDefault="00DF4A68" w:rsidP="002A7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75D">
        <w:rPr>
          <w:color w:val="000000"/>
        </w:rPr>
        <w:t xml:space="preserve">В те времена, когда писал свои замечательные произведения А.С. Пушкин, пользовались свечами. Стихи и сказки рождались при их свете. Писали перьями, использовали чернильницы. </w:t>
      </w:r>
    </w:p>
    <w:p w14:paraId="78B75202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Свечи памяти. Давайте зажжём свечу, чтобы создать обстановку, похожую на ту, в которой жил и творил поэт.</w:t>
      </w:r>
    </w:p>
    <w:p w14:paraId="19B4709F" w14:textId="77777777" w:rsidR="00EF275D" w:rsidRDefault="0036358B" w:rsidP="002A79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(2):</w:t>
      </w:r>
    </w:p>
    <w:p w14:paraId="2072A9A1" w14:textId="0128625F" w:rsidR="00DF4A68" w:rsidRPr="00EF275D" w:rsidRDefault="00DF4A68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русский поэт А. С. Пушкин родился 26 мая (6 июня) 1799 года в Москве. </w:t>
      </w:r>
      <w:r w:rsidRPr="00EF27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Интересно само </w:t>
      </w:r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 происхождение. Прадедом зна</w:t>
      </w:r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27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менитого русского поэта – со стороны матери -  был уроже</w:t>
      </w:r>
      <w:r w:rsidRPr="00EF27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 Африки, </w:t>
      </w:r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Абрам Петрович Ганнибал</w:t>
      </w:r>
      <w:r w:rsidRPr="00EF27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</w:t>
      </w:r>
      <w:r w:rsidRPr="00EF27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EF27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 другой пре</w:t>
      </w:r>
      <w:r w:rsidRPr="00EF27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 Пушкина — со стороны отца —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вёл свой род от прусского выходца. </w:t>
      </w:r>
      <w:r w:rsidR="002A79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Имя его — </w:t>
      </w:r>
      <w:proofErr w:type="spellStart"/>
      <w:r w:rsidR="002A79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Радша</w:t>
      </w:r>
      <w:proofErr w:type="spellEnd"/>
      <w:r w:rsidR="002A79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или </w:t>
      </w:r>
      <w:proofErr w:type="spellStart"/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Рача</w:t>
      </w:r>
      <w:proofErr w:type="spellEnd"/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Потомок </w:t>
      </w:r>
      <w:proofErr w:type="spellStart"/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Рачи</w:t>
      </w:r>
      <w:proofErr w:type="spellEnd"/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носил прозвище Пушка. Уже в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поколении это прозви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дало начало фамилии Пушкин. Семья принадлежала к образованной части московского общества. Отец поэта, Сергей Львович Пушкин, был отставной майор. Он был светский человек, страстный любитель поэзии.</w:t>
      </w:r>
    </w:p>
    <w:p w14:paraId="69E24613" w14:textId="5A449BE3" w:rsidR="00DF4A68" w:rsidRPr="00EF275D" w:rsidRDefault="00DF4A68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Мать, Надежда Осиповна, </w:t>
      </w:r>
      <w:r w:rsidR="002A7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была образованная женщина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обладала живым характером и большим запасом веселья и беззаботности.</w:t>
      </w:r>
    </w:p>
    <w:p w14:paraId="2BC98CC5" w14:textId="4811A50B" w:rsidR="0036358B" w:rsidRPr="00EF275D" w:rsidRDefault="0036358B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31ED04AD" w14:textId="35597474" w:rsidR="00DF4A68" w:rsidRPr="00EF275D" w:rsidRDefault="00DF4A68" w:rsidP="002A7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75D">
        <w:t xml:space="preserve">Благотворное влияние на юного Пушкина оказали бабушка Мария Алексеевна и няня Арина Родионовна, которая знала много сказок и преданий. </w:t>
      </w:r>
      <w:r w:rsidRPr="00EF275D">
        <w:rPr>
          <w:rStyle w:val="c2"/>
          <w:color w:val="000000"/>
        </w:rPr>
        <w:t>Именно она научила любить все русское, воспитала у молодого Пушкина любовь к замечательному, богатому, образному, прекрасному русскому языку.</w:t>
      </w:r>
      <w:r w:rsidRPr="00EF275D">
        <w:rPr>
          <w:color w:val="000000"/>
        </w:rPr>
        <w:t xml:space="preserve"> И вот когда Александр Сергеевич вырос, то своей няне Арине Родионовне он посвятил стихотворение, которое так и называется «Няне»:</w:t>
      </w:r>
    </w:p>
    <w:p w14:paraId="6CD923E8" w14:textId="2EA876BB" w:rsidR="00DF4A68" w:rsidRPr="00EF275D" w:rsidRDefault="00EF275D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Читает </w:t>
      </w:r>
      <w:proofErr w:type="gramStart"/>
      <w:r w:rsidR="00DF4A68" w:rsidRPr="00EF275D">
        <w:rPr>
          <w:b/>
          <w:bCs/>
          <w:i/>
          <w:iCs/>
          <w:color w:val="000000"/>
        </w:rPr>
        <w:t xml:space="preserve">ученик:  </w:t>
      </w:r>
      <w:r w:rsidR="00DF4A68" w:rsidRPr="00EF275D">
        <w:rPr>
          <w:color w:val="000000"/>
        </w:rPr>
        <w:t> </w:t>
      </w:r>
      <w:proofErr w:type="gramEnd"/>
      <w:r>
        <w:rPr>
          <w:color w:val="000000"/>
        </w:rPr>
        <w:t>«Подруга дней моих суровых»</w:t>
      </w:r>
    </w:p>
    <w:p w14:paraId="61436AEC" w14:textId="43D553FE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b/>
          <w:bCs/>
          <w:i/>
          <w:iCs/>
          <w:color w:val="000000"/>
        </w:rPr>
        <w:t xml:space="preserve"> ученик</w:t>
      </w:r>
      <w:r w:rsidRPr="00EF275D">
        <w:rPr>
          <w:color w:val="000000"/>
        </w:rPr>
        <w:t> </w:t>
      </w:r>
      <w:r w:rsidR="0036358B" w:rsidRPr="00EF275D">
        <w:rPr>
          <w:color w:val="000000"/>
        </w:rPr>
        <w:t>1</w:t>
      </w:r>
    </w:p>
    <w:p w14:paraId="7269D272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Он няню мамой называл,</w:t>
      </w:r>
    </w:p>
    <w:p w14:paraId="60BB6323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Он называл её голубкой…</w:t>
      </w:r>
    </w:p>
    <w:p w14:paraId="0FD71C25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А ветер сыпал снежной крупкой,</w:t>
      </w:r>
    </w:p>
    <w:p w14:paraId="4A5F7688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Пути в деревню заметал.</w:t>
      </w:r>
    </w:p>
    <w:p w14:paraId="4B5316FF" w14:textId="6A04068C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b/>
          <w:bCs/>
          <w:i/>
          <w:iCs/>
          <w:color w:val="000000"/>
        </w:rPr>
        <w:t> ученик</w:t>
      </w:r>
      <w:r w:rsidRPr="00EF275D">
        <w:rPr>
          <w:color w:val="000000"/>
        </w:rPr>
        <w:t> </w:t>
      </w:r>
      <w:r w:rsidR="0036358B" w:rsidRPr="00EF275D">
        <w:rPr>
          <w:color w:val="000000"/>
        </w:rPr>
        <w:t>2</w:t>
      </w:r>
      <w:r w:rsidRPr="00EF275D">
        <w:rPr>
          <w:color w:val="000000"/>
        </w:rPr>
        <w:t>- Не гаснул долго огонёк</w:t>
      </w:r>
    </w:p>
    <w:p w14:paraId="4DA61B70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В уютной няниной избушке,</w:t>
      </w:r>
    </w:p>
    <w:p w14:paraId="7877799E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И слушал, слушал няню Пушкин,</w:t>
      </w:r>
    </w:p>
    <w:p w14:paraId="1A818BC0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Катилась сказка, как клубок.</w:t>
      </w:r>
    </w:p>
    <w:p w14:paraId="76DB0735" w14:textId="377C0971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b/>
          <w:bCs/>
          <w:i/>
          <w:iCs/>
          <w:color w:val="000000"/>
        </w:rPr>
        <w:t> ученик</w:t>
      </w:r>
      <w:r w:rsidRPr="00EF275D">
        <w:rPr>
          <w:color w:val="000000"/>
        </w:rPr>
        <w:t> </w:t>
      </w:r>
      <w:r w:rsidR="0036358B" w:rsidRPr="00EF275D">
        <w:rPr>
          <w:color w:val="000000"/>
        </w:rPr>
        <w:t>3</w:t>
      </w:r>
      <w:r w:rsidRPr="00EF275D">
        <w:rPr>
          <w:color w:val="000000"/>
        </w:rPr>
        <w:t>- Смеялся Пушкин, говоря:</w:t>
      </w:r>
    </w:p>
    <w:p w14:paraId="4BB080E0" w14:textId="12A1142B" w:rsidR="00DF4A68" w:rsidRPr="00EF275D" w:rsidRDefault="00EF275D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</w:t>
      </w:r>
      <w:r w:rsidR="00DF4A68" w:rsidRPr="00EF275D">
        <w:rPr>
          <w:color w:val="000000"/>
        </w:rPr>
        <w:t>Какая прелесть эти сказки!»</w:t>
      </w:r>
    </w:p>
    <w:p w14:paraId="4D4CFEB2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А ночь текла к своей развязке</w:t>
      </w:r>
    </w:p>
    <w:p w14:paraId="1DD3CD08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75D">
        <w:rPr>
          <w:color w:val="000000"/>
        </w:rPr>
        <w:t>За вьюгой брезжила заря.</w:t>
      </w:r>
    </w:p>
    <w:p w14:paraId="42DD65B0" w14:textId="77777777" w:rsidR="00EF275D" w:rsidRDefault="0036358B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F275D">
        <w:rPr>
          <w:b/>
          <w:bCs/>
        </w:rPr>
        <w:t>Учитель</w:t>
      </w:r>
      <w:r w:rsidR="00EF275D">
        <w:rPr>
          <w:b/>
          <w:bCs/>
        </w:rPr>
        <w:t xml:space="preserve"> </w:t>
      </w:r>
      <w:r w:rsidRPr="00EF275D">
        <w:rPr>
          <w:b/>
          <w:bCs/>
        </w:rPr>
        <w:t>(2):</w:t>
      </w:r>
    </w:p>
    <w:p w14:paraId="616D61A1" w14:textId="21B549D0" w:rsidR="00DF4A68" w:rsidRPr="00EF275D" w:rsidRDefault="00DF4A68" w:rsidP="002A79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F275D">
        <w:rPr>
          <w:color w:val="000000"/>
        </w:rPr>
        <w:t xml:space="preserve">Юность поэта прошла в Петербурге. В 12 лет Александр Пушкин уверенно сдаёт вступительный экзамен и поступает учиться в лицей в Царское Село </w:t>
      </w:r>
    </w:p>
    <w:p w14:paraId="3C474065" w14:textId="017CD0DF" w:rsidR="00DF4A68" w:rsidRPr="00EF275D" w:rsidRDefault="00DF4A68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  лицейский курс состоял из талантливых   мальчиков. Имена многих из них вошли в историю русской культуры. Ближайшими друзьями Пушкина были: справедливый, смелый Иван </w:t>
      </w:r>
      <w:proofErr w:type="spell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</w:t>
      </w:r>
      <w:proofErr w:type="spell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восторженный, одержимый стихами Вильгельм Кюхельбекер, добродушный, медлительный Антон Дельвиг. Пушкин был чрезвычайно привязан к своим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школьным товарищам. Эту дружбу, верность лицейскому братству он пронес через всю жизнь.</w:t>
      </w:r>
    </w:p>
    <w:p w14:paraId="147E338B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нас ни бросила судьбина,</w:t>
      </w:r>
    </w:p>
    <w:p w14:paraId="488C0E99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счастье куда б ни привело,</w:t>
      </w:r>
    </w:p>
    <w:p w14:paraId="4018D8C7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те же мы: нам целый мир чужбина;</w:t>
      </w:r>
    </w:p>
    <w:p w14:paraId="5E435EFE" w14:textId="2F9AB33C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Отечество нам – Царское Село. </w:t>
      </w:r>
    </w:p>
    <w:p w14:paraId="18069453" w14:textId="77777777" w:rsidR="00EF275D" w:rsidRDefault="0036358B" w:rsidP="00EF2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9391741"/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  <w:bookmarkEnd w:id="2"/>
    </w:p>
    <w:p w14:paraId="6C3DDE37" w14:textId="4292E276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Поэтический дар проявился у Пушкина еще в ли</w:t>
      </w:r>
      <w:r w:rsidRPr="00EF27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цейские годы. Печататься он начал в 1814 году, когда ему было 15 лет. Слава молодого Пушкина выросла после чтения на экзамене по русской словесности стихотворения «Воспоминания в Царском селе». На экзамене присутствовал известный поэт того времени Гавриил Романович Державин, кот</w:t>
      </w:r>
      <w:r w:rsid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орый восхитился талантом юного </w:t>
      </w:r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Пушкина.</w:t>
      </w:r>
    </w:p>
    <w:p w14:paraId="608D7E07" w14:textId="4EFB67DD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Александр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окон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27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чил Лицей в 1817 году, и в это время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был настоящим поэтом.</w:t>
      </w:r>
    </w:p>
    <w:p w14:paraId="2F28CCAD" w14:textId="5AB57633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6358B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14:paraId="4B40E589" w14:textId="7777777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пушкинских стихов – на все века.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Власть доброты.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Высоких дум горенье.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Подчас одна лишь краткая строка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Дарует силу нам и вдохновенье.</w:t>
      </w:r>
    </w:p>
    <w:p w14:paraId="13B286B3" w14:textId="7E8472C4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58B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E630E8" w14:textId="7777777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Невиданный открыт для них простор.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Летят они свободно, неустанно.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Москве они звучат</w:t>
      </w:r>
    </w:p>
    <w:p w14:paraId="13EF10BF" w14:textId="7777777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средь грузинских гор,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улицах Норильска и Кургана.</w:t>
      </w:r>
    </w:p>
    <w:p w14:paraId="55622868" w14:textId="3A33CD2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58B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B50063" w14:textId="7777777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нем Россия обрела —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Свой древний гений человечий,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Живую прелесть русской речи,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детских лет нам так мила, —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 нем Россия обрела.</w:t>
      </w:r>
    </w:p>
    <w:p w14:paraId="07DCB14E" w14:textId="7052260F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58B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Мороз и солнце… Строчка – ода.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ярко белый снег горит!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Доныне русская природа</w:t>
      </w:r>
    </w:p>
    <w:p w14:paraId="388AC0EC" w14:textId="77777777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стихами говорит.</w:t>
      </w:r>
    </w:p>
    <w:p w14:paraId="3E17F16E" w14:textId="1A8B05F0" w:rsidR="00DF4A68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58B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6582FB" w14:textId="07049106" w:rsidR="00EF275D" w:rsidRPr="00EF275D" w:rsidRDefault="00DF4A68" w:rsidP="00EF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нем Россия обрела, —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Свою и молодость, и зрелость,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Бунтарскую лихую смелость,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Ту, что веками в ней жила, —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 нем Россия обрела.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никогда ей так не пелось</w:t>
      </w:r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7388F804" w14:textId="4F74E441" w:rsidR="00EF275D" w:rsidRDefault="00EF275D" w:rsidP="002A7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6358B"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58B" w:rsidRPr="00EF275D">
        <w:rPr>
          <w:rFonts w:ascii="Times New Roman" w:hAnsi="Times New Roman" w:cs="Times New Roman"/>
          <w:b/>
          <w:bCs/>
          <w:sz w:val="24"/>
          <w:szCs w:val="24"/>
        </w:rPr>
        <w:t>(2):</w:t>
      </w:r>
    </w:p>
    <w:p w14:paraId="5ADC9673" w14:textId="4D958361" w:rsidR="00DF4A68" w:rsidRPr="00EF275D" w:rsidRDefault="00DF4A68" w:rsidP="002A7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sz w:val="24"/>
          <w:szCs w:val="24"/>
        </w:rPr>
        <w:t xml:space="preserve">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Петербургская жизнь захлестнула Пушкина. Он посещает л</w:t>
      </w:r>
      <w:r w:rsidR="002A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итературные вечера, знакомится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передовыми людьми своего времени. В эти годы поэтом созданы </w:t>
      </w:r>
      <w:proofErr w:type="gram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 вольнолюбивые</w:t>
      </w:r>
      <w:proofErr w:type="gram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стихотворения: «Вольность», «Деревня», «К Чаадаеву». </w:t>
      </w:r>
    </w:p>
    <w:p w14:paraId="5B84ADC4" w14:textId="49FF51C5" w:rsidR="00DF4A68" w:rsidRPr="00EF275D" w:rsidRDefault="00DF4A68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ученик читает стих</w:t>
      </w:r>
      <w:r w:rsid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Чаадаеву</w:t>
      </w:r>
      <w:r w:rsid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C0B18F0" w14:textId="77777777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поэт, сочиняющий и распространяющий свои свободолюбивые стихи, не мог остаться безнаказанным и Пушкина отправляют служить на юг России. В этот период созданы великолепные образцы романтической лирики: элегия «Погасло дневное светило», 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поэмы: «Кавказский пленник», «Бахчисарайский фонтан». Александр Сергеевич начал писать роман “Евгений Онегин”. </w:t>
      </w:r>
    </w:p>
    <w:p w14:paraId="742099B2" w14:textId="77777777" w:rsidR="00EF275D" w:rsidRDefault="0036358B" w:rsidP="00EF2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455AE474" w14:textId="491CE240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подал прошение об отставке с государственной службы, и ему объявили об увольнении и сослали в псковскую губернию, в имение его матери, Михайловское, под надзор местных властей.</w:t>
      </w:r>
    </w:p>
    <w:p w14:paraId="4AFB0078" w14:textId="77777777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тебя, пустынный уголок,</w:t>
      </w:r>
    </w:p>
    <w:p w14:paraId="1A4DDCA1" w14:textId="77777777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 спокойствия, трудов и вдохновенья,</w:t>
      </w:r>
    </w:p>
    <w:p w14:paraId="3815C895" w14:textId="77777777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льётся дней моих невидимый поток</w:t>
      </w:r>
    </w:p>
    <w:p w14:paraId="36BCC988" w14:textId="77777777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лоне счастья и забвенья.</w:t>
      </w:r>
    </w:p>
    <w:p w14:paraId="038C323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два года были написаны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«Борис Годунов», «Граф Нулин», «Я помню чудное мгновенье…», 4 главы «Евгения Онегина». </w:t>
      </w:r>
      <w:r w:rsidRPr="00EF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около ста произведений.</w:t>
      </w:r>
    </w:p>
    <w:p w14:paraId="346FFABE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1826 года Пушкин въехал в Москву – город своего детства, который он не видел 15 лет. Он вернулся на свою родину после долгих лет ссылки и скитаний. Эти годы – расцвет пушкинского творчества. Созданы многие из его лирических шедевров – философские размышления о жизни и смерти, о вдохновении, о назначении поэта, возвышенные и страстные любовные признания: «Я вас любил…», «На холмах Грузии лежит ночная мгла…», «</w:t>
      </w:r>
      <w:proofErr w:type="spell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«Поэт», «Анчар» и другие.</w:t>
      </w:r>
    </w:p>
    <w:p w14:paraId="46F327C9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читают стихи</w:t>
      </w:r>
    </w:p>
    <w:p w14:paraId="794A1EE9" w14:textId="7F275AFD" w:rsidR="00DF4A68" w:rsidRPr="00EF275D" w:rsidRDefault="00EF275D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помню чудное мгновенье»</w:t>
      </w:r>
    </w:p>
    <w:p w14:paraId="2B90C921" w14:textId="344E8A5C" w:rsidR="00DF4A68" w:rsidRPr="00EF275D" w:rsidRDefault="00EF275D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Вас любил»</w:t>
      </w:r>
    </w:p>
    <w:p w14:paraId="254B2184" w14:textId="6DE7C164" w:rsidR="00DF4A68" w:rsidRPr="00EF275D" w:rsidRDefault="00EF275D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</w:t>
      </w:r>
      <w:proofErr w:type="gramStart"/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Онегину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DB1CD47" w14:textId="77777777" w:rsid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b/>
          <w:bCs/>
          <w:color w:val="181818"/>
        </w:rPr>
        <w:t>Ученик</w:t>
      </w:r>
      <w:r w:rsidR="00EF275D">
        <w:rPr>
          <w:b/>
          <w:bCs/>
          <w:color w:val="181818"/>
        </w:rPr>
        <w:t xml:space="preserve"> </w:t>
      </w:r>
      <w:r w:rsidR="0036358B" w:rsidRPr="00EF275D">
        <w:rPr>
          <w:b/>
          <w:bCs/>
          <w:color w:val="181818"/>
        </w:rPr>
        <w:t>1</w:t>
      </w:r>
      <w:r w:rsidR="00EF275D">
        <w:rPr>
          <w:color w:val="181818"/>
        </w:rPr>
        <w:t xml:space="preserve">: </w:t>
      </w:r>
    </w:p>
    <w:p w14:paraId="4E51931A" w14:textId="4FC04206" w:rsidR="00DF4A68" w:rsidRPr="00EF275D" w:rsidRDefault="00DF4A68" w:rsidP="002A7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75D">
        <w:rPr>
          <w:color w:val="181818"/>
        </w:rPr>
        <w:t xml:space="preserve">А я очень люблю стихи Пушкина об осени. </w:t>
      </w:r>
      <w:r w:rsidRPr="00EF275D">
        <w:rPr>
          <w:color w:val="000000"/>
        </w:rPr>
        <w:t>Из всех времен года А.С. любил осень.</w:t>
      </w:r>
    </w:p>
    <w:p w14:paraId="53B29251" w14:textId="50A8FD7C" w:rsidR="00DF4A68" w:rsidRPr="00EF275D" w:rsidRDefault="00DF4A68" w:rsidP="002A794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EF275D">
        <w:rPr>
          <w:color w:val="181818"/>
        </w:rPr>
        <w:t>Его стихи можно читать и слушать много раз, наслаждаясь изяществом его языка. Поэт все изображал с блеском. Таков был солнечный гений Пушкина. Я прочитаю вам отрывок из стихотворения «Осень»:</w:t>
      </w:r>
    </w:p>
    <w:p w14:paraId="04A40DF0" w14:textId="6ED5780C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Унылая пора! Очей очарованье!</w:t>
      </w:r>
      <w:r w:rsidRPr="00EF275D">
        <w:rPr>
          <w:color w:val="181818"/>
        </w:rPr>
        <w:br/>
        <w:t>Приятна мне твоя прощальная краса —</w:t>
      </w:r>
      <w:r w:rsidRPr="00EF275D">
        <w:rPr>
          <w:color w:val="181818"/>
        </w:rPr>
        <w:br/>
        <w:t>Люблю я пышное природы увяданье,</w:t>
      </w:r>
      <w:r w:rsidRPr="00EF275D">
        <w:rPr>
          <w:color w:val="181818"/>
        </w:rPr>
        <w:br/>
        <w:t>В багрец и в золото одетые леса,</w:t>
      </w:r>
      <w:r w:rsidRPr="00EF275D">
        <w:rPr>
          <w:color w:val="181818"/>
        </w:rPr>
        <w:br/>
        <w:t>В их сенях ветра шум и свежее дыханье,</w:t>
      </w:r>
      <w:r w:rsidRPr="00EF275D">
        <w:rPr>
          <w:color w:val="181818"/>
        </w:rPr>
        <w:br/>
        <w:t>И мглой волнистою покрыты небеса,</w:t>
      </w:r>
      <w:r w:rsidRPr="00EF275D">
        <w:rPr>
          <w:color w:val="181818"/>
        </w:rPr>
        <w:br/>
        <w:t>И редкий солнца луч, и первые морозы,</w:t>
      </w:r>
      <w:r w:rsidRPr="00EF275D">
        <w:rPr>
          <w:color w:val="181818"/>
        </w:rPr>
        <w:br/>
      </w:r>
      <w:r w:rsidR="002A794A">
        <w:rPr>
          <w:color w:val="181818"/>
        </w:rPr>
        <w:t>И отдаленные седой зимы угрозы.</w:t>
      </w:r>
    </w:p>
    <w:p w14:paraId="2345D56F" w14:textId="77777777" w:rsidR="002A794A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t>Ученик</w:t>
      </w:r>
      <w:r w:rsidR="0036358B" w:rsidRPr="00EF275D">
        <w:rPr>
          <w:b/>
          <w:bCs/>
          <w:color w:val="181818"/>
        </w:rPr>
        <w:t>2</w:t>
      </w:r>
      <w:r w:rsidRPr="00EF275D">
        <w:rPr>
          <w:b/>
          <w:bCs/>
          <w:color w:val="181818"/>
        </w:rPr>
        <w:t xml:space="preserve">:  </w:t>
      </w:r>
    </w:p>
    <w:p w14:paraId="2A324589" w14:textId="390C2DCD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EF275D">
        <w:rPr>
          <w:rStyle w:val="c7"/>
          <w:color w:val="000000"/>
        </w:rPr>
        <w:t xml:space="preserve">А я хочу увести вас </w:t>
      </w:r>
      <w:proofErr w:type="gramStart"/>
      <w:r w:rsidRPr="00EF275D">
        <w:rPr>
          <w:rStyle w:val="c7"/>
          <w:color w:val="000000"/>
        </w:rPr>
        <w:t>в  удивительный</w:t>
      </w:r>
      <w:proofErr w:type="gramEnd"/>
      <w:r w:rsidRPr="00EF275D">
        <w:rPr>
          <w:rStyle w:val="c7"/>
          <w:color w:val="000000"/>
        </w:rPr>
        <w:t xml:space="preserve"> мир сказок.</w:t>
      </w:r>
      <w:r w:rsidRPr="00EF275D">
        <w:rPr>
          <w:b/>
          <w:bCs/>
          <w:color w:val="181818"/>
        </w:rPr>
        <w:t> </w:t>
      </w:r>
      <w:r w:rsidRPr="00EF275D">
        <w:rPr>
          <w:rStyle w:val="c7"/>
          <w:color w:val="000000"/>
        </w:rPr>
        <w:t>Став поэтом, Пушкин написал чудесные сказки.</w:t>
      </w:r>
    </w:p>
    <w:p w14:paraId="7E51E1A1" w14:textId="7B3D08A9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К нам приходят пушкинские сказки</w:t>
      </w:r>
      <w:r w:rsidRPr="00EF275D">
        <w:rPr>
          <w:color w:val="181818"/>
        </w:rPr>
        <w:br/>
        <w:t>Яркие и добрые, как сны.</w:t>
      </w:r>
      <w:r w:rsidRPr="00EF275D">
        <w:rPr>
          <w:color w:val="181818"/>
        </w:rPr>
        <w:br/>
        <w:t>Сыплются слова, слова-алмазы</w:t>
      </w:r>
      <w:r w:rsidRPr="00EF275D">
        <w:rPr>
          <w:color w:val="181818"/>
        </w:rPr>
        <w:br/>
        <w:t>На вечерний бархат тишины.</w:t>
      </w:r>
      <w:r w:rsidRPr="00EF275D">
        <w:rPr>
          <w:color w:val="181818"/>
        </w:rPr>
        <w:br/>
        <w:t>Ученик</w:t>
      </w:r>
      <w:r w:rsidR="00EF275D">
        <w:rPr>
          <w:color w:val="181818"/>
        </w:rPr>
        <w:t xml:space="preserve"> </w:t>
      </w:r>
      <w:r w:rsidR="0036358B" w:rsidRPr="00EF275D">
        <w:rPr>
          <w:color w:val="181818"/>
        </w:rPr>
        <w:t>3</w:t>
      </w:r>
      <w:r w:rsidRPr="00EF275D">
        <w:rPr>
          <w:color w:val="181818"/>
        </w:rPr>
        <w:t xml:space="preserve"> </w:t>
      </w:r>
      <w:r w:rsidRPr="00EF275D">
        <w:rPr>
          <w:color w:val="181818"/>
        </w:rPr>
        <w:br/>
        <w:t>Даже, если мы уже не дети,</w:t>
      </w:r>
      <w:r w:rsidRPr="00EF275D">
        <w:rPr>
          <w:color w:val="181818"/>
        </w:rPr>
        <w:br/>
        <w:t>В двадцать, в тридцать лет и в сорок пять,</w:t>
      </w:r>
      <w:r w:rsidRPr="00EF275D">
        <w:rPr>
          <w:color w:val="181818"/>
        </w:rPr>
        <w:br/>
        <w:t>Убегаем мы порою в детство,</w:t>
      </w:r>
      <w:r w:rsidRPr="00EF275D">
        <w:rPr>
          <w:color w:val="181818"/>
        </w:rPr>
        <w:br/>
        <w:t>Убегаем к Пушкину опять.</w:t>
      </w:r>
      <w:r w:rsidRPr="00EF275D">
        <w:rPr>
          <w:color w:val="181818"/>
        </w:rPr>
        <w:br/>
        <w:t xml:space="preserve">Ученик </w:t>
      </w:r>
      <w:r w:rsidR="0036358B" w:rsidRPr="00EF275D">
        <w:rPr>
          <w:color w:val="181818"/>
        </w:rPr>
        <w:t>4</w:t>
      </w:r>
    </w:p>
    <w:p w14:paraId="7815E049" w14:textId="4079CC70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Убегаем в буйство свежих красок,</w:t>
      </w:r>
      <w:r w:rsidRPr="00EF275D">
        <w:rPr>
          <w:color w:val="181818"/>
        </w:rPr>
        <w:br/>
        <w:t>В торжество добра над темным злом.</w:t>
      </w:r>
      <w:r w:rsidRPr="00EF275D">
        <w:rPr>
          <w:color w:val="181818"/>
        </w:rPr>
        <w:br/>
        <w:t>Убегаем в Пушкинские сказки,</w:t>
      </w:r>
      <w:r w:rsidRPr="00EF275D">
        <w:rPr>
          <w:color w:val="181818"/>
        </w:rPr>
        <w:br/>
        <w:t>Чтоб добрей и лучше стать потом.</w:t>
      </w:r>
    </w:p>
    <w:p w14:paraId="1B33A6F3" w14:textId="77777777" w:rsid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lastRenderedPageBreak/>
        <w:t xml:space="preserve">УЧЕНИК:      </w:t>
      </w:r>
    </w:p>
    <w:p w14:paraId="7A4A59EF" w14:textId="1BA4C559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Перенесемся в мир пушкинской сказки.</w:t>
      </w:r>
    </w:p>
    <w:p w14:paraId="1EA3EEB1" w14:textId="53870595" w:rsid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Инсценировка сказки:</w:t>
      </w:r>
      <w:r w:rsidRPr="00EF275D">
        <w:rPr>
          <w:color w:val="181818"/>
        </w:rPr>
        <w:br/>
        <w:t xml:space="preserve">« Сказка о попе и о работнике его </w:t>
      </w:r>
      <w:proofErr w:type="spellStart"/>
      <w:r w:rsidRPr="00EF275D">
        <w:rPr>
          <w:color w:val="181818"/>
        </w:rPr>
        <w:t>Балде</w:t>
      </w:r>
      <w:proofErr w:type="spellEnd"/>
      <w:r w:rsidRPr="00EF275D">
        <w:rPr>
          <w:color w:val="181818"/>
        </w:rPr>
        <w:t>».</w:t>
      </w:r>
    </w:p>
    <w:p w14:paraId="73E74478" w14:textId="7F41179F" w:rsid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1сцена. </w:t>
      </w:r>
      <w:proofErr w:type="gramStart"/>
      <w:r w:rsidRPr="00EF275D">
        <w:rPr>
          <w:i/>
          <w:iCs/>
          <w:color w:val="181818"/>
        </w:rPr>
        <w:t>Выходит</w:t>
      </w:r>
      <w:proofErr w:type="gramEnd"/>
      <w:r w:rsidRPr="00EF275D">
        <w:rPr>
          <w:i/>
          <w:iCs/>
          <w:color w:val="181818"/>
        </w:rPr>
        <w:t xml:space="preserve"> рассказчица, садится на лавку, начинает рассказ.</w:t>
      </w:r>
    </w:p>
    <w:p w14:paraId="725CA550" w14:textId="77777777" w:rsidR="002A794A" w:rsidRDefault="002A794A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F6693CE" w14:textId="5BAC0C31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Рассказчица.</w:t>
      </w:r>
    </w:p>
    <w:p w14:paraId="4D41296A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Жил-был поп,</w:t>
      </w:r>
    </w:p>
    <w:p w14:paraId="57DEB0C8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Толоконный лоб.</w:t>
      </w:r>
    </w:p>
    <w:p w14:paraId="1530CA5E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Пошел поп по базару</w:t>
      </w:r>
      <w:r w:rsidRPr="00EF275D">
        <w:rPr>
          <w:color w:val="181818"/>
        </w:rPr>
        <w:br/>
        <w:t>Посмотреть кой-какого товару.</w:t>
      </w:r>
      <w:r w:rsidRPr="00EF275D">
        <w:rPr>
          <w:color w:val="181818"/>
        </w:rPr>
        <w:br/>
        <w:t>Навстречу ему Балда.</w:t>
      </w:r>
    </w:p>
    <w:p w14:paraId="0BD0263C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Идёт, сам не зная куда.</w:t>
      </w:r>
    </w:p>
    <w:p w14:paraId="4B57741C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Балда.</w:t>
      </w:r>
    </w:p>
    <w:p w14:paraId="750E255E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Что, батька, так рано поднялся? Чего ты </w:t>
      </w:r>
      <w:r w:rsidRPr="00EF275D">
        <w:rPr>
          <w:i/>
          <w:iCs/>
          <w:color w:val="181818"/>
        </w:rPr>
        <w:t>взыскался?</w:t>
      </w:r>
    </w:p>
    <w:p w14:paraId="3ABC8720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Поп. Нужен мне работник:</w:t>
      </w:r>
      <w:r w:rsidRPr="00EF275D">
        <w:rPr>
          <w:color w:val="181818"/>
        </w:rPr>
        <w:br/>
        <w:t>Повар, конюх и плотник.</w:t>
      </w:r>
      <w:r w:rsidRPr="00EF275D">
        <w:rPr>
          <w:color w:val="181818"/>
        </w:rPr>
        <w:br/>
        <w:t>А где найти мне такого</w:t>
      </w:r>
      <w:r w:rsidRPr="00EF275D">
        <w:rPr>
          <w:color w:val="181818"/>
        </w:rPr>
        <w:br/>
        <w:t>Служителя не слишком дорогого?</w:t>
      </w:r>
    </w:p>
    <w:p w14:paraId="6D98B9C1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i/>
          <w:iCs/>
          <w:color w:val="181818"/>
        </w:rPr>
        <w:t>( Балда, чуть подумав и подмигнув, отвечает)</w:t>
      </w:r>
      <w:r w:rsidRPr="00EF275D">
        <w:rPr>
          <w:i/>
          <w:iCs/>
          <w:color w:val="181818"/>
        </w:rPr>
        <w:br/>
      </w:r>
      <w:r w:rsidRPr="00EF275D">
        <w:rPr>
          <w:color w:val="181818"/>
        </w:rPr>
        <w:t>Балда:</w:t>
      </w:r>
    </w:p>
    <w:p w14:paraId="171B06DE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Буду служить тебе славно,</w:t>
      </w:r>
    </w:p>
    <w:p w14:paraId="02E33FE7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Усердно и очень исправно,</w:t>
      </w:r>
    </w:p>
    <w:p w14:paraId="63173ECF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i/>
          <w:iCs/>
          <w:color w:val="181818"/>
        </w:rPr>
        <w:t>(Чётко, почти по слогам)</w:t>
      </w:r>
    </w:p>
    <w:p w14:paraId="0DD16665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В год за три щелчка тебе по лбу,</w:t>
      </w:r>
    </w:p>
    <w:p w14:paraId="3551D6FB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Есть же мне давай варёную полбу.</w:t>
      </w:r>
    </w:p>
    <w:p w14:paraId="1FB12E0E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Поп </w:t>
      </w:r>
      <w:r w:rsidRPr="00EF275D">
        <w:rPr>
          <w:i/>
          <w:iCs/>
          <w:color w:val="181818"/>
        </w:rPr>
        <w:t>(призадумался, почёсывает лоб</w:t>
      </w:r>
      <w:r w:rsidRPr="00EF275D">
        <w:rPr>
          <w:color w:val="181818"/>
        </w:rPr>
        <w:t>): Щёлк щёлку рознь.</w:t>
      </w:r>
    </w:p>
    <w:p w14:paraId="6B40A4E0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(</w:t>
      </w:r>
      <w:r w:rsidRPr="00EF275D">
        <w:rPr>
          <w:i/>
          <w:iCs/>
          <w:color w:val="181818"/>
        </w:rPr>
        <w:t>Поп молчит, то отходит, то подходит. Балда и рассказчица ждут ответа. Поп решается, махнул рукой)</w:t>
      </w:r>
    </w:p>
    <w:p w14:paraId="2A0224C1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Поп: Понадеемся на русское авось.</w:t>
      </w:r>
    </w:p>
    <w:p w14:paraId="2F48D1DD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Ладно.</w:t>
      </w:r>
    </w:p>
    <w:p w14:paraId="17A7C548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Не будет нам обоим накладно.</w:t>
      </w:r>
    </w:p>
    <w:p w14:paraId="1A482543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Поживи-ка на моём подворье,</w:t>
      </w:r>
    </w:p>
    <w:p w14:paraId="5CCA4777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 xml:space="preserve">Окажи своё усердие и </w:t>
      </w:r>
      <w:proofErr w:type="spellStart"/>
      <w:r w:rsidRPr="00EF275D">
        <w:rPr>
          <w:color w:val="181818"/>
        </w:rPr>
        <w:t>проворье</w:t>
      </w:r>
      <w:proofErr w:type="spellEnd"/>
      <w:r w:rsidRPr="00EF275D">
        <w:rPr>
          <w:color w:val="181818"/>
        </w:rPr>
        <w:t>.</w:t>
      </w:r>
    </w:p>
    <w:p w14:paraId="3090B200" w14:textId="257A26CB" w:rsidR="00DF4A68" w:rsidRPr="002A794A" w:rsidRDefault="00DF4A68" w:rsidP="002A794A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i/>
          <w:iCs/>
          <w:color w:val="181818"/>
        </w:rPr>
        <w:t>(Поп хватает Балду за пояс, уводит его в свою сторону)</w:t>
      </w:r>
    </w:p>
    <w:p w14:paraId="0651EF7C" w14:textId="18D34E68" w:rsidR="00EF275D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2A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198F66BB" w14:textId="6B64AE90" w:rsidR="00DF4A68" w:rsidRPr="00EF275D" w:rsidRDefault="002A794A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1829 года на одном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 балу</w:t>
      </w:r>
      <w:proofErr w:type="gramEnd"/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познакомился с Натальей Николаевной Гончаровой, которой было в ту пору 16 лет, и влюбился. С ней теперь были связаны все его мечты о доме, о своей семье.</w:t>
      </w:r>
    </w:p>
    <w:p w14:paraId="23F0CED3" w14:textId="77777777" w:rsidR="002A794A" w:rsidRDefault="002A794A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4C4B7" w14:textId="15922DB9" w:rsidR="00DF4A68" w:rsidRPr="00EF275D" w:rsidRDefault="00DF4A68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(Г.</w:t>
      </w:r>
      <w:r w:rsidR="002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Свиридов «Вальс»), на её фоне </w:t>
      </w:r>
      <w:r w:rsidRPr="00E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</w:t>
      </w:r>
    </w:p>
    <w:p w14:paraId="61DE33DB" w14:textId="77777777" w:rsidR="00EF275D" w:rsidRDefault="00EF275D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B5D7A" w14:textId="105D2EEF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(Выступление участниц) </w:t>
      </w:r>
    </w:p>
    <w:p w14:paraId="339DBF41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Слышали новость: Пушкин кажется влюбился?</w:t>
      </w:r>
    </w:p>
    <w:p w14:paraId="45BEE15A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Вот это пассаж! После стольких увлечений и амуров?</w:t>
      </w:r>
    </w:p>
    <w:p w14:paraId="46D81123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 она?</w:t>
      </w:r>
    </w:p>
    <w:p w14:paraId="6A164494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Мадемуазель Натали, самая младшая из трех сестер Гончаровых.</w:t>
      </w:r>
    </w:p>
    <w:p w14:paraId="7351CBF0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Это не те ли Гончаровы, которые живут в Москве. Так их состояние так расстроено, что им не до свадеб.</w:t>
      </w:r>
    </w:p>
    <w:p w14:paraId="24099ECA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Матушка и мечтает о выгодной партии, а Пушкин совсем не богат.</w:t>
      </w:r>
    </w:p>
    <w:p w14:paraId="201D74B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Брак для </w:t>
      </w:r>
      <w:proofErr w:type="gram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  -</w:t>
      </w:r>
      <w:proofErr w:type="gram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такая проза!</w:t>
      </w:r>
    </w:p>
    <w:p w14:paraId="251449D5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Нет, нет, не говорите. Это очень интересный альянс. Натали – первая красавица. Ее сам царь отметил своим вниманием. И Пушкин – первый поэт России.</w:t>
      </w:r>
    </w:p>
    <w:p w14:paraId="16613BAF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Ай да Пушкин! Ему уже 30, а ей всего лишь шестнадцать. И совсем еще юная. Но как божественна! Как он влюблен!</w:t>
      </w:r>
    </w:p>
    <w:p w14:paraId="4ED54ECB" w14:textId="77777777" w:rsidR="002A794A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2A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226EEC0E" w14:textId="7143BDCD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1829 года Александр Сергеевич сделал предложение. Мать девушки, Наталья Ивановна, не считала Пушкина завидным женихом: состояния нет, не в чинах и не служит, к тому же, на плохом счету у правительства. После неудачного сватовства Пушкин уехал на Кавказ, где шла война с Турцией.</w:t>
      </w:r>
    </w:p>
    <w:p w14:paraId="1462A75C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сентября Пушкин вернулся в Москву и снова стал бывать у Гончаровых: его чувство к Наталье Николаевне не угасло. Весной, 6 апреля, Пушкин сделал вторичное предложение, которое на этот раз было принято. 6 мая состоялась помолвка, Пушкин стал официально женихом Натальи Николаевны Гончаровой </w:t>
      </w:r>
      <w:proofErr w:type="gram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приятелю: </w:t>
      </w:r>
    </w:p>
    <w:p w14:paraId="27BB38D5" w14:textId="6AE495AA" w:rsidR="00DF4A68" w:rsidRPr="00EF275D" w:rsidRDefault="00EF275D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DF4A68"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48016FF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«Участь моя решена. Я женюсь…Та, которую любил я целых 2 года, которую везде первую отыскивали глаза мои, с которой встреча казалась мне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блаженством,-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боже мой, она…почти моя».</w:t>
      </w:r>
    </w:p>
    <w:p w14:paraId="05E4006A" w14:textId="77777777" w:rsidR="00EF275D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67F180EA" w14:textId="23EC20E8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свадьба наконец состоялась,</w:t>
      </w:r>
      <w:r w:rsidR="002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февраля в церкви Большого Вознесенья на Никитской улице состоялось венчание его с Натальей Николаевной Гончаровой).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 пишет своему другу Плетневу:</w:t>
      </w:r>
    </w:p>
    <w:p w14:paraId="36EB8CD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14:paraId="0587DDCB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женат - и счастлив; одно желание мое, чтоб ничего в жизни моей не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изменилось,-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лучшего не дождусь».</w:t>
      </w:r>
    </w:p>
    <w:p w14:paraId="67DA8470" w14:textId="77777777" w:rsidR="00EF275D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0F61CA63" w14:textId="37FEA7CC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Исполнилось то, о чем Пушкин мечтал: «мадонна» вошла в его дом.</w:t>
      </w:r>
    </w:p>
    <w:p w14:paraId="359DE36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14:paraId="052A8D90" w14:textId="77777777" w:rsidR="00DF4A68" w:rsidRPr="00EF275D" w:rsidRDefault="00DF4A68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Исполнились мои желания. Творец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мне ниспослал, тебя, моя Мадонна,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Чистейшей прелести чистейший образец.</w:t>
      </w:r>
    </w:p>
    <w:p w14:paraId="195A04CD" w14:textId="77777777" w:rsidR="00EF275D" w:rsidRDefault="0036358B" w:rsidP="00EF2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(2):</w:t>
      </w:r>
    </w:p>
    <w:p w14:paraId="4C85934C" w14:textId="4029A98B" w:rsidR="00DF4A68" w:rsidRPr="00EF275D" w:rsidRDefault="00DF4A68" w:rsidP="002A7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Пушкина к жене «была безгранична, Наталья Николаевна была его богом, которому он поклонялся, которому верил всем сердцем, даже мыслью, даже намеком на какое-либо подозрение не допускал оскорбить ее. Он боготворил, но… Но людская зависть и молва сделали свое дело. Дуэль между Пушкиным и Дантесом не могла не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произойти..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7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</w:p>
    <w:p w14:paraId="47A1FA9C" w14:textId="77777777" w:rsidR="00EF275D" w:rsidRDefault="0036358B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</w:t>
      </w:r>
      <w:proofErr w:type="gramStart"/>
      <w:r w:rsidRPr="00EF275D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4A68"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5F1A0" w14:textId="7361FADF" w:rsidR="00DF4A68" w:rsidRPr="002A794A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Жорж Дантес, сын небогатого дворянина, Судьба свела его с голландским послом в Петербурге, бароном </w:t>
      </w:r>
      <w:proofErr w:type="spell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Геккереном</w:t>
      </w:r>
      <w:proofErr w:type="spell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усыновил его. Дантес сделался состоятельным человеком и богатым наследником. Его жалует царь, и приглашают в самые известные петербургские дома. Познакомившись на одном из балов с Натальей Николаевной, он начинает за ней ухаживать.</w:t>
      </w:r>
      <w:hyperlink r:id="rId8" w:tooltip="16 ноября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 (16) ноября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1836 год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1836 года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городская почта доставила Пушкину и нескольким его друзьям анонимный пасквиль на французском языке, оскорбительный для чести его самого и его жены.  Пушкин немедленно послал Дантесу вызов на дуэль, но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 не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состоялась. В дело вмешался приёмный отец Дантеса </w:t>
      </w:r>
      <w:proofErr w:type="spell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Геккерен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попросил отсрочки дуэли на 15 дней. Тем временем Геккере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распространил  в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свете версию , согласно которой Дантес ухаживал не за Натальей Николаевной, а за её сестрой, Екатериной. Через неделю после вызова Жорж Дантес сделал предложение </w:t>
      </w:r>
      <w:hyperlink r:id="rId10" w:tooltip="Гончарова, Екатерина Николаевна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Екатерине Гончаровой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как Дантес стал женихом Екатерины, Пушкин был вынужден отозвать свой вызов, но своего отношения к Дантесу и </w:t>
      </w:r>
      <w:proofErr w:type="spell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Геккерену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изменил.  10 января 1837 года состоялась свадьба Дантеса с Екатериной Гончаровой.  Вскоре после брака Дантеса с Екатериной началось распространение в свете слухов и шуток в адрес Пушкина и его семьи.</w:t>
      </w: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Выносить это дальше у Пушкина не было сил.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января (</w:t>
      </w:r>
      <w:hyperlink r:id="rId11" w:tooltip="7 февраля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 февраля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2" w:tooltip="1837 год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1837 года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Пушкин отправил </w:t>
      </w:r>
      <w:proofErr w:type="spell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Геккерену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отцу 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письмо. На другой день после получения письма </w:t>
      </w:r>
      <w:proofErr w:type="spellStart"/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Геккереном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Дантес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его имени  послал Пушкину вызов на дуэль. </w:t>
      </w:r>
    </w:p>
    <w:p w14:paraId="239385C2" w14:textId="5B541469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6358B"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2A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 w:rsidR="0036358B" w:rsidRPr="00EF275D">
        <w:rPr>
          <w:rFonts w:ascii="Times New Roman" w:hAnsi="Times New Roman" w:cs="Times New Roman"/>
          <w:b/>
          <w:bCs/>
          <w:sz w:val="24"/>
          <w:szCs w:val="24"/>
        </w:rPr>
        <w:t>(2):</w:t>
      </w:r>
    </w:p>
    <w:p w14:paraId="6D7F160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задумчивый снег,</w:t>
      </w:r>
    </w:p>
    <w:p w14:paraId="3F7DE1DD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января, не торопясь,</w:t>
      </w:r>
    </w:p>
    <w:p w14:paraId="5B4EBFEA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на Петербург.</w:t>
      </w:r>
    </w:p>
    <w:p w14:paraId="77254BAC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красив, как во сне.</w:t>
      </w:r>
    </w:p>
    <w:p w14:paraId="6CD4F340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 летят вдоль Невы.</w:t>
      </w:r>
    </w:p>
    <w:p w14:paraId="4084E280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дворцов, вдоль площадей,</w:t>
      </w:r>
    </w:p>
    <w:p w14:paraId="44F212E7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Верной крылаткой покрыт,</w:t>
      </w:r>
    </w:p>
    <w:p w14:paraId="15CC0FEC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спешит на дуэль…</w:t>
      </w:r>
    </w:p>
    <w:p w14:paraId="14085588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 января (</w:t>
      </w:r>
      <w:hyperlink r:id="rId13" w:tooltip="8 февраля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 февраля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4" w:tooltip="1837 год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1837 года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половины пятого пополудни  под Петербургом в перелеске близ Комендантской дачи, за Чёрной речкой,  состоялась дуэль. Условия </w:t>
      </w:r>
      <w:proofErr w:type="gram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дуэли  были</w:t>
      </w:r>
      <w:proofErr w:type="gram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жёсткими  и не оставляли шанса уцелеть обоим противникам, они становились на расстоянии двадцати шагов друг от друга, барьер составлял десять шагов, стрелять разрешалось с любого расстояния на пути к барьеру. Секундантом Пушкина был его лицейский товарищ </w:t>
      </w:r>
      <w:hyperlink r:id="rId15" w:tooltip="Данзас Константин Карлович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Данзас</w:t>
        </w:r>
        <w:proofErr w:type="spellEnd"/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секундантом Дантеса — виконт </w:t>
      </w:r>
      <w:proofErr w:type="spellStart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д’Аршиак</w:t>
      </w:r>
      <w:proofErr w:type="spellEnd"/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Пушкин подошёл к барьеру и стал целиться. Дантес выстрелил, ещё не дойдя до барьера.  Пушкин упал после выстрела Дантеса. Ответным выстрелом Пушкин легко ранил Дантеса в правую руку.</w:t>
      </w:r>
    </w:p>
    <w:p w14:paraId="2E95CCD2" w14:textId="77777777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Раненый Пушкин был увезён с места дуэли. </w:t>
      </w:r>
      <w:r w:rsidRPr="00EF275D">
        <w:rPr>
          <w:rFonts w:ascii="Times New Roman" w:eastAsia="Calibri" w:hAnsi="Times New Roman" w:cs="Times New Roman"/>
          <w:color w:val="000000"/>
          <w:sz w:val="24"/>
          <w:szCs w:val="24"/>
        </w:rPr>
        <w:t>Домой его привезли около шести вечера,</w:t>
      </w:r>
    </w:p>
    <w:p w14:paraId="6E48B161" w14:textId="10397364" w:rsidR="00DF4A68" w:rsidRPr="00EF275D" w:rsidRDefault="00DF4A68" w:rsidP="00EF27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собрался консилиум врачей. Их приговор был единодушный: никакой надежды на спасение нет.</w:t>
      </w:r>
    </w:p>
    <w:p w14:paraId="75C9DAC9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Около двух дней и двух ночей продолжались последние мучения Александра Сергеевича Пушкина.</w:t>
      </w:r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 скончался 29 января (</w:t>
      </w:r>
      <w:hyperlink r:id="rId16" w:tooltip="10 февраля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 февраля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7" w:tooltip="1837 год" w:history="1">
        <w:r w:rsidRPr="00EF27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1837 года</w:t>
        </w:r>
      </w:hyperlink>
      <w:r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</w:t>
      </w:r>
    </w:p>
    <w:p w14:paraId="5BDB374C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75D">
        <w:rPr>
          <w:rFonts w:ascii="Times New Roman" w:hAnsi="Times New Roman" w:cs="Times New Roman"/>
          <w:color w:val="181818"/>
          <w:sz w:val="24"/>
          <w:szCs w:val="24"/>
        </w:rPr>
        <w:t>( Потушить</w:t>
      </w:r>
      <w:proofErr w:type="gramEnd"/>
      <w:r w:rsidRPr="00EF275D">
        <w:rPr>
          <w:rFonts w:ascii="Times New Roman" w:hAnsi="Times New Roman" w:cs="Times New Roman"/>
          <w:color w:val="181818"/>
          <w:sz w:val="24"/>
          <w:szCs w:val="24"/>
        </w:rPr>
        <w:t xml:space="preserve"> свечу)</w:t>
      </w:r>
    </w:p>
    <w:p w14:paraId="03E53634" w14:textId="77777777" w:rsidR="00DF4A68" w:rsidRPr="00EF275D" w:rsidRDefault="00DF4A68" w:rsidP="00EF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Просмотр видеоролика </w:t>
      </w:r>
      <w:proofErr w:type="gramStart"/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Розенбаума  «</w:t>
      </w:r>
      <w:proofErr w:type="gramEnd"/>
      <w:r w:rsidRPr="00EF2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снегу летящему»</w:t>
      </w:r>
    </w:p>
    <w:p w14:paraId="18E84FC6" w14:textId="77777777" w:rsidR="00EF275D" w:rsidRDefault="0036358B" w:rsidP="00EF27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10075D73" w14:textId="30827C53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Александра Сергеевича Пушкина вызвала волну возмущения среди различных слоёв русского общества. Власти испугались народных манифестаций. Царь приказал не устраивать никакой церемонии. В последний путь Пушкина проводили дядька Никита Козлов и близкий друг поэта Александр Иванович Тургенев. Их сопровождал жандармский капитан. </w:t>
      </w:r>
    </w:p>
    <w:p w14:paraId="51346C84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Святогорском</w:t>
      </w:r>
      <w:proofErr w:type="spell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 Пушкина похоронили рядом с могилами деда, бабушки и матери.</w:t>
      </w:r>
    </w:p>
    <w:p w14:paraId="6333D446" w14:textId="77777777" w:rsidR="00DF4A68" w:rsidRPr="00EF275D" w:rsidRDefault="00DF4A68" w:rsidP="00EF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(В. А. Моцарт «Реквием»)</w:t>
      </w:r>
    </w:p>
    <w:p w14:paraId="7AEC5ECF" w14:textId="496A4261" w:rsidR="00DF4A68" w:rsidRPr="00EF275D" w:rsidRDefault="0036358B" w:rsidP="00EF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Учитель(2):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Забвенья нет,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нет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Старенья, 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угасанья,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камня тоже нет, 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бронзы тоже нет, -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невольной смене лет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времени дыханье,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жизнь,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свет земной,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есть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нас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Поэт.</w:t>
      </w:r>
      <w:r w:rsidR="00DF4A68" w:rsidRPr="00EF2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(А. Краснов)</w:t>
      </w:r>
    </w:p>
    <w:p w14:paraId="58FE3691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</w:p>
    <w:p w14:paraId="2B802CD2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чтить тебя привыкли с детских лет,</w:t>
      </w:r>
    </w:p>
    <w:p w14:paraId="6F444D73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 нам твой образ благородный;</w:t>
      </w:r>
    </w:p>
    <w:p w14:paraId="2A5C3AD3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рано смолк; но в памяти народной</w:t>
      </w:r>
    </w:p>
    <w:p w14:paraId="3313984B" w14:textId="5935E170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умрёшь, возлюбленный поэт!</w:t>
      </w:r>
    </w:p>
    <w:p w14:paraId="11C63636" w14:textId="6E738CA0" w:rsidR="00DF4A68" w:rsidRPr="00EF275D" w:rsidRDefault="00EF275D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DF4A68" w:rsidRPr="00E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</w:p>
    <w:p w14:paraId="7C1A7B99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февральский плачет по теплу,</w:t>
      </w:r>
    </w:p>
    <w:p w14:paraId="1F048F73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улицы в уют жилья стучится,</w:t>
      </w:r>
    </w:p>
    <w:p w14:paraId="0CFFF3CA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размалёвывая по стеклу</w:t>
      </w:r>
    </w:p>
    <w:p w14:paraId="52384B06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панораму утренней столицы.</w:t>
      </w:r>
    </w:p>
    <w:p w14:paraId="54A2F953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метро букет </w:t>
      </w:r>
    </w:p>
    <w:p w14:paraId="0B43BE52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выберу для встречи.</w:t>
      </w:r>
    </w:p>
    <w:p w14:paraId="40E9091C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Издали узнаю силуэт:</w:t>
      </w:r>
    </w:p>
    <w:p w14:paraId="470F4F4A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 наклон, осанку, плечи.</w:t>
      </w:r>
    </w:p>
    <w:p w14:paraId="316194BD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Длинный плащ накинут </w:t>
      </w:r>
      <w:proofErr w:type="spellStart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нараспах</w:t>
      </w:r>
      <w:proofErr w:type="spellEnd"/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793DBBF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 дождинок – вдоль опушки.</w:t>
      </w:r>
    </w:p>
    <w:p w14:paraId="4E61F3FF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в кудрявых волосах…</w:t>
      </w:r>
    </w:p>
    <w:p w14:paraId="1EDA4DAA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Вас,</w:t>
      </w:r>
    </w:p>
    <w:p w14:paraId="37E225EF" w14:textId="77777777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 Александр Пушкин!</w:t>
      </w:r>
    </w:p>
    <w:p w14:paraId="2649366C" w14:textId="66F0F8DB" w:rsidR="00DF4A68" w:rsidRPr="00EF275D" w:rsidRDefault="00DF4A68" w:rsidP="00EF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5D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(Галина Беспалова «Свидание с Пушкиным»)</w:t>
      </w:r>
    </w:p>
    <w:p w14:paraId="63099BB1" w14:textId="77777777" w:rsidR="00EF275D" w:rsidRDefault="0036358B" w:rsidP="00EF275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F27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EF2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>(1):</w:t>
      </w:r>
    </w:p>
    <w:p w14:paraId="61B99A09" w14:textId="0E580D79" w:rsidR="00DF4A68" w:rsidRPr="00EF275D" w:rsidRDefault="003968F9" w:rsidP="00EF2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75D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Текст звучит на фоне музыки.</w:t>
      </w:r>
      <w:r w:rsidRPr="00EF27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F275D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Музыка. </w:t>
      </w:r>
      <w:proofErr w:type="spellStart"/>
      <w:r w:rsidRPr="00EF275D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Г.Свиридов</w:t>
      </w:r>
      <w:proofErr w:type="spellEnd"/>
      <w:r w:rsidRPr="00EF275D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«Вальс. Метель»  </w:t>
      </w:r>
    </w:p>
    <w:p w14:paraId="28572C14" w14:textId="1DE42FAA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Александр Сергеевич Пушкина получил всенародное признание еще при жизни.</w:t>
      </w:r>
    </w:p>
    <w:p w14:paraId="3342C8D1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Строки жизни Поэта стали пророческими:</w:t>
      </w:r>
    </w:p>
    <w:p w14:paraId="241ED3B1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Я памятник воздвиг себе нерукотворный</w:t>
      </w:r>
    </w:p>
    <w:p w14:paraId="4DABF801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к нему не зарастет народная тропа…</w:t>
      </w:r>
    </w:p>
    <w:p w14:paraId="53BAF1C5" w14:textId="56053FA2" w:rsidR="0036358B" w:rsidRPr="00EF275D" w:rsidRDefault="0036358B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F275D">
        <w:rPr>
          <w:b/>
          <w:bCs/>
        </w:rPr>
        <w:t>Учитель</w:t>
      </w:r>
      <w:r w:rsidR="00EF275D">
        <w:rPr>
          <w:b/>
          <w:bCs/>
        </w:rPr>
        <w:t xml:space="preserve"> </w:t>
      </w:r>
      <w:r w:rsidRPr="00EF275D">
        <w:rPr>
          <w:b/>
          <w:bCs/>
        </w:rPr>
        <w:t>(2):</w:t>
      </w:r>
    </w:p>
    <w:p w14:paraId="57782E39" w14:textId="21D47273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Конечно, Пушкин беспределен,</w:t>
      </w:r>
    </w:p>
    <w:p w14:paraId="38923658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Неиссякаем, как родник</w:t>
      </w:r>
    </w:p>
    <w:p w14:paraId="5C3BAE8D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Но завершить нам выступленье</w:t>
      </w:r>
    </w:p>
    <w:p w14:paraId="78A4363B" w14:textId="613FFC73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Граница времени велит</w:t>
      </w:r>
      <w:bookmarkStart w:id="4" w:name="_Hlk96456607"/>
    </w:p>
    <w:bookmarkEnd w:id="4"/>
    <w:p w14:paraId="64C2F880" w14:textId="4587DB26" w:rsidR="003968F9" w:rsidRPr="00EF275D" w:rsidRDefault="003968F9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EF275D">
        <w:rPr>
          <w:b/>
          <w:bCs/>
        </w:rPr>
        <w:t>Учитель</w:t>
      </w:r>
      <w:r w:rsidR="00EF275D">
        <w:rPr>
          <w:b/>
          <w:bCs/>
        </w:rPr>
        <w:t xml:space="preserve"> </w:t>
      </w:r>
      <w:r w:rsidRPr="00EF275D">
        <w:rPr>
          <w:b/>
          <w:bCs/>
        </w:rPr>
        <w:t>(1):</w:t>
      </w:r>
    </w:p>
    <w:p w14:paraId="6AE26CF7" w14:textId="0C52EFB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Но Пушкин есть и будет с нами</w:t>
      </w:r>
    </w:p>
    <w:p w14:paraId="0B7B2EC7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И через сто, и тысячу лет.</w:t>
      </w:r>
    </w:p>
    <w:p w14:paraId="0FBE4344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Он не померкнет, не увянет…</w:t>
      </w:r>
    </w:p>
    <w:p w14:paraId="1127394F" w14:textId="3466493A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F275D">
        <w:rPr>
          <w:b/>
          <w:bCs/>
          <w:color w:val="181818"/>
        </w:rPr>
        <w:t>ВСЕ: Великий русский наш поэт!</w:t>
      </w:r>
    </w:p>
    <w:p w14:paraId="43853163" w14:textId="76458FE7" w:rsidR="003968F9" w:rsidRPr="00EF275D" w:rsidRDefault="003968F9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И как сказал Белинский «Это был не только великий поэт своего времени, но и великий поэт всех народов и всех веков, гений европейский, слава всемирная»</w:t>
      </w:r>
    </w:p>
    <w:p w14:paraId="65AE9504" w14:textId="1564D1EE" w:rsidR="003968F9" w:rsidRPr="00EF275D" w:rsidRDefault="003968F9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color w:val="181818"/>
        </w:rPr>
        <w:t>Подведение итогов.</w:t>
      </w:r>
    </w:p>
    <w:p w14:paraId="28CE489E" w14:textId="14E1C32C" w:rsidR="00DF4A68" w:rsidRPr="00EF275D" w:rsidRDefault="003968F9" w:rsidP="00EF27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u w:val="single"/>
        </w:rPr>
      </w:pPr>
      <w:r w:rsidRPr="00EF275D">
        <w:rPr>
          <w:rStyle w:val="c11"/>
          <w:b/>
          <w:bCs/>
          <w:i/>
          <w:iCs/>
          <w:color w:val="000000"/>
          <w:u w:val="single"/>
        </w:rPr>
        <w:t xml:space="preserve">Музыка. </w:t>
      </w:r>
      <w:proofErr w:type="spellStart"/>
      <w:r w:rsidRPr="00EF275D">
        <w:rPr>
          <w:rStyle w:val="c11"/>
          <w:b/>
          <w:bCs/>
          <w:i/>
          <w:iCs/>
          <w:color w:val="000000"/>
          <w:u w:val="single"/>
        </w:rPr>
        <w:t>Г.Свиридов</w:t>
      </w:r>
      <w:proofErr w:type="spellEnd"/>
      <w:r w:rsidRPr="00EF275D">
        <w:rPr>
          <w:rStyle w:val="c11"/>
          <w:b/>
          <w:bCs/>
          <w:i/>
          <w:iCs/>
          <w:color w:val="000000"/>
          <w:u w:val="single"/>
        </w:rPr>
        <w:t xml:space="preserve"> «Вальс. Метель»  </w:t>
      </w:r>
    </w:p>
    <w:p w14:paraId="0CC4A2BA" w14:textId="77777777" w:rsidR="00DF4A68" w:rsidRPr="00EF275D" w:rsidRDefault="00DF4A68" w:rsidP="00EF275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F275D">
        <w:rPr>
          <w:b/>
          <w:bCs/>
          <w:color w:val="181818"/>
        </w:rPr>
        <w:t>Спасибо всем, что были с нами!</w:t>
      </w:r>
    </w:p>
    <w:p w14:paraId="1D459E1F" w14:textId="77777777" w:rsidR="00DF4A68" w:rsidRPr="00471A9F" w:rsidRDefault="00DF4A68" w:rsidP="00B74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99CEC7" w14:textId="489BCF37" w:rsidR="00D569EA" w:rsidRDefault="00D569EA"/>
    <w:p w14:paraId="1C694A26" w14:textId="0E4E4D21" w:rsidR="009F24EE" w:rsidRDefault="009F24EE"/>
    <w:p w14:paraId="6CF19CBD" w14:textId="0C16EFE1" w:rsidR="009F24EE" w:rsidRDefault="009F24EE"/>
    <w:p w14:paraId="374C5B7E" w14:textId="77777777" w:rsidR="009F24EE" w:rsidRPr="009F24EE" w:rsidRDefault="009F24EE" w:rsidP="009F24E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9F24EE" w:rsidRPr="009F24E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4B34" w14:textId="77777777" w:rsidR="002A2161" w:rsidRDefault="002A2161" w:rsidP="002A794A">
      <w:pPr>
        <w:spacing w:after="0" w:line="240" w:lineRule="auto"/>
      </w:pPr>
      <w:r>
        <w:separator/>
      </w:r>
    </w:p>
  </w:endnote>
  <w:endnote w:type="continuationSeparator" w:id="0">
    <w:p w14:paraId="60FDFED3" w14:textId="77777777" w:rsidR="002A2161" w:rsidRDefault="002A2161" w:rsidP="002A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801002"/>
      <w:docPartObj>
        <w:docPartGallery w:val="Page Numbers (Bottom of Page)"/>
        <w:docPartUnique/>
      </w:docPartObj>
    </w:sdtPr>
    <w:sdtContent>
      <w:p w14:paraId="1F670A9A" w14:textId="3657B0A2" w:rsidR="002A794A" w:rsidRDefault="002A79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1E0903E" w14:textId="77777777" w:rsidR="002A794A" w:rsidRDefault="002A7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87F3" w14:textId="77777777" w:rsidR="002A2161" w:rsidRDefault="002A2161" w:rsidP="002A794A">
      <w:pPr>
        <w:spacing w:after="0" w:line="240" w:lineRule="auto"/>
      </w:pPr>
      <w:r>
        <w:separator/>
      </w:r>
    </w:p>
  </w:footnote>
  <w:footnote w:type="continuationSeparator" w:id="0">
    <w:p w14:paraId="3D5776A3" w14:textId="77777777" w:rsidR="002A2161" w:rsidRDefault="002A2161" w:rsidP="002A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FD0"/>
    <w:multiLevelType w:val="multilevel"/>
    <w:tmpl w:val="9F7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3839"/>
    <w:multiLevelType w:val="multilevel"/>
    <w:tmpl w:val="1EC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6702F"/>
    <w:multiLevelType w:val="multilevel"/>
    <w:tmpl w:val="163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32C2A"/>
    <w:multiLevelType w:val="multilevel"/>
    <w:tmpl w:val="0B2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759CA"/>
    <w:multiLevelType w:val="multilevel"/>
    <w:tmpl w:val="BDF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09"/>
    <w:rsid w:val="002A2161"/>
    <w:rsid w:val="002A794A"/>
    <w:rsid w:val="0036358B"/>
    <w:rsid w:val="003968F9"/>
    <w:rsid w:val="009E0D09"/>
    <w:rsid w:val="009F24EE"/>
    <w:rsid w:val="00B74DE2"/>
    <w:rsid w:val="00D569EA"/>
    <w:rsid w:val="00DF4A68"/>
    <w:rsid w:val="00EC59BF"/>
    <w:rsid w:val="00E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C973"/>
  <w15:chartTrackingRefBased/>
  <w15:docId w15:val="{FEF7B6E3-05B9-41F0-A5A2-6D72EB9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4A68"/>
  </w:style>
  <w:style w:type="paragraph" w:customStyle="1" w:styleId="c1">
    <w:name w:val="c1"/>
    <w:basedOn w:val="a"/>
    <w:rsid w:val="00D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A68"/>
  </w:style>
  <w:style w:type="character" w:customStyle="1" w:styleId="c11">
    <w:name w:val="c11"/>
    <w:basedOn w:val="a0"/>
    <w:rsid w:val="00DF4A68"/>
  </w:style>
  <w:style w:type="character" w:customStyle="1" w:styleId="c7">
    <w:name w:val="c7"/>
    <w:basedOn w:val="a0"/>
    <w:rsid w:val="00DF4A68"/>
  </w:style>
  <w:style w:type="paragraph" w:styleId="a4">
    <w:name w:val="header"/>
    <w:basedOn w:val="a"/>
    <w:link w:val="a5"/>
    <w:uiPriority w:val="99"/>
    <w:unhideWhenUsed/>
    <w:rsid w:val="002A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94A"/>
  </w:style>
  <w:style w:type="paragraph" w:styleId="a6">
    <w:name w:val="footer"/>
    <w:basedOn w:val="a"/>
    <w:link w:val="a7"/>
    <w:uiPriority w:val="99"/>
    <w:unhideWhenUsed/>
    <w:rsid w:val="002A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6_%D0%BD%D0%BE%D1%8F%D0%B1%D1%80%D1%8F" TargetMode="External"/><Relationship Id="rId13" Type="http://schemas.openxmlformats.org/officeDocument/2006/relationships/hyperlink" Target="http://ru.wikipedia.org/wiki/8_%D1%84%D0%B5%D0%B2%D1%80%D0%B0%D0%BB%D1%8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1837_%D0%B3%D0%BE%D0%B4" TargetMode="External"/><Relationship Id="rId17" Type="http://schemas.openxmlformats.org/officeDocument/2006/relationships/hyperlink" Target="http://ru.wikipedia.org/wiki/1837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0_%D1%84%D0%B5%D0%B2%D1%80%D0%B0%D0%BB%D1%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7_%D1%84%D0%B5%D0%B2%D1%80%D0%B0%D0%BB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4%D0%B0%D0%BD%D0%B7%D0%B0%D1%81_%D0%9A%D0%BE%D0%BD%D1%81%D1%82%D0%B0%D0%BD%D1%82%D0%B8%D0%BD_%D0%9A%D0%B0%D1%80%D0%BB%D0%BE%D0%B2%D0%B8%D1%87" TargetMode="External"/><Relationship Id="rId10" Type="http://schemas.openxmlformats.org/officeDocument/2006/relationships/hyperlink" Target="http://ru.wikipedia.org/wiki/%D0%93%D0%BE%D0%BD%D1%87%D0%B0%D1%80%D0%BE%D0%B2%D0%B0,_%D0%95%D0%BA%D0%B0%D1%82%D0%B5%D1%80%D0%B8%D0%BD%D0%B0_%D0%9D%D0%B8%D0%BA%D0%BE%D0%BB%D0%B0%D0%B5%D0%B2%D0%BD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836_%D0%B3%D0%BE%D0%B4" TargetMode="External"/><Relationship Id="rId14" Type="http://schemas.openxmlformats.org/officeDocument/2006/relationships/hyperlink" Target="http://ru.wikipedia.org/wiki/183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 Денис Васильевич</dc:creator>
  <cp:keywords/>
  <dc:description/>
  <cp:lastModifiedBy>1</cp:lastModifiedBy>
  <cp:revision>8</cp:revision>
  <dcterms:created xsi:type="dcterms:W3CDTF">2022-03-28T14:45:00Z</dcterms:created>
  <dcterms:modified xsi:type="dcterms:W3CDTF">2022-04-21T12:03:00Z</dcterms:modified>
</cp:coreProperties>
</file>