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7C0B" w14:textId="4043DA0A" w:rsidR="00BD6198" w:rsidRPr="00BD6198" w:rsidRDefault="00BD6198" w:rsidP="00BD6198">
      <w:pPr>
        <w:spacing w:after="0" w:line="240" w:lineRule="auto"/>
        <w:jc w:val="both"/>
        <w:rPr>
          <w:rFonts w:asciiTheme="majorBidi" w:hAnsiTheme="majorBidi" w:cstheme="majorBidi"/>
          <w:b/>
          <w:iCs/>
          <w:sz w:val="28"/>
          <w:szCs w:val="28"/>
        </w:rPr>
      </w:pPr>
      <w:r>
        <w:rPr>
          <w:rFonts w:asciiTheme="majorBidi" w:hAnsiTheme="majorBidi" w:cstheme="majorBidi"/>
          <w:b/>
          <w:iCs/>
          <w:sz w:val="28"/>
          <w:szCs w:val="28"/>
        </w:rPr>
        <w:t>Пономарева Л.Е.</w:t>
      </w:r>
    </w:p>
    <w:p w14:paraId="2C919F3E" w14:textId="77777777" w:rsidR="00BD6198" w:rsidRPr="00BD6198" w:rsidRDefault="00BD6198" w:rsidP="00BD6198">
      <w:pPr>
        <w:spacing w:after="0" w:line="240" w:lineRule="auto"/>
        <w:jc w:val="both"/>
        <w:rPr>
          <w:rFonts w:asciiTheme="majorBidi" w:hAnsiTheme="majorBidi" w:cstheme="majorBidi"/>
          <w:b/>
          <w:iCs/>
          <w:sz w:val="28"/>
          <w:szCs w:val="28"/>
        </w:rPr>
      </w:pPr>
      <w:r w:rsidRPr="00BD6198">
        <w:rPr>
          <w:rFonts w:asciiTheme="majorBidi" w:hAnsiTheme="majorBidi" w:cstheme="majorBidi"/>
          <w:b/>
          <w:iCs/>
          <w:sz w:val="28"/>
          <w:szCs w:val="28"/>
        </w:rPr>
        <w:t xml:space="preserve">МБОУ СОШ с УИОП №8 </w:t>
      </w:r>
    </w:p>
    <w:p w14:paraId="6996E111" w14:textId="06107DB1" w:rsidR="00BD6198" w:rsidRDefault="00BD6198" w:rsidP="00BD6198">
      <w:pPr>
        <w:spacing w:after="0" w:line="240" w:lineRule="auto"/>
        <w:jc w:val="both"/>
        <w:rPr>
          <w:rFonts w:asciiTheme="majorBidi" w:hAnsiTheme="majorBidi" w:cstheme="majorBidi"/>
          <w:b/>
          <w:iCs/>
          <w:sz w:val="28"/>
          <w:szCs w:val="28"/>
        </w:rPr>
      </w:pPr>
      <w:r w:rsidRPr="00BD6198">
        <w:rPr>
          <w:rFonts w:asciiTheme="majorBidi" w:hAnsiTheme="majorBidi" w:cstheme="majorBidi"/>
          <w:b/>
          <w:iCs/>
          <w:sz w:val="28"/>
          <w:szCs w:val="28"/>
        </w:rPr>
        <w:t>г. Воронеж</w:t>
      </w:r>
    </w:p>
    <w:p w14:paraId="41B295E4" w14:textId="1DEB82AA" w:rsidR="00BD6198" w:rsidRPr="00BD6198" w:rsidRDefault="00214197" w:rsidP="00214197">
      <w:pPr>
        <w:spacing w:after="0" w:line="240" w:lineRule="auto"/>
        <w:jc w:val="center"/>
        <w:rPr>
          <w:rFonts w:asciiTheme="majorBidi" w:hAnsiTheme="majorBidi" w:cstheme="majorBidi"/>
          <w:b/>
          <w:iCs/>
          <w:sz w:val="28"/>
          <w:szCs w:val="28"/>
        </w:rPr>
      </w:pPr>
      <w:r>
        <w:rPr>
          <w:rFonts w:asciiTheme="majorBidi" w:hAnsiTheme="majorBidi" w:cstheme="majorBidi"/>
          <w:b/>
          <w:iCs/>
          <w:sz w:val="28"/>
          <w:szCs w:val="28"/>
        </w:rPr>
        <w:t>Эвристическая беседа в обновленных ФГОС</w:t>
      </w:r>
    </w:p>
    <w:p w14:paraId="288D7668" w14:textId="5604302C" w:rsidR="004D483D" w:rsidRDefault="004D483D" w:rsidP="005F2124"/>
    <w:p w14:paraId="79B8F141" w14:textId="7C7AB66B" w:rsidR="004D483D" w:rsidRPr="000C62FF" w:rsidRDefault="00E2672D" w:rsidP="00A84CB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4D483D" w:rsidRPr="000C62FF">
        <w:rPr>
          <w:rFonts w:asciiTheme="majorBidi" w:hAnsiTheme="majorBidi" w:cstheme="majorBidi"/>
          <w:sz w:val="28"/>
          <w:szCs w:val="28"/>
        </w:rPr>
        <w:t>Эвристическая (сократическая) беседа – это вопросно-ответная форма обучения, при которой учитель не сообщает учащимся готовых знаний, а через поставленные вопросы, не содержащие готового ответа, мотивирует учащихся находить решение, приходить к выводам, формировать новые понятия.</w:t>
      </w:r>
    </w:p>
    <w:p w14:paraId="621C0773" w14:textId="77777777" w:rsidR="00A84CBE" w:rsidRDefault="004D483D" w:rsidP="004D483D">
      <w:pPr>
        <w:rPr>
          <w:rFonts w:asciiTheme="majorBidi" w:hAnsiTheme="majorBidi" w:cstheme="majorBidi"/>
          <w:sz w:val="28"/>
          <w:szCs w:val="28"/>
        </w:rPr>
      </w:pPr>
      <w:r w:rsidRPr="000C62FF">
        <w:rPr>
          <w:rFonts w:asciiTheme="majorBidi" w:hAnsiTheme="majorBidi" w:cstheme="majorBidi"/>
          <w:sz w:val="28"/>
          <w:szCs w:val="28"/>
        </w:rPr>
        <w:t>Признаки эвристической беседы</w:t>
      </w:r>
      <w:r w:rsidR="00473504">
        <w:rPr>
          <w:rFonts w:asciiTheme="majorBidi" w:hAnsiTheme="majorBidi" w:cstheme="majorBidi"/>
          <w:sz w:val="28"/>
          <w:szCs w:val="28"/>
        </w:rPr>
        <w:t>:</w:t>
      </w:r>
    </w:p>
    <w:p w14:paraId="79D6F933" w14:textId="329EE5A6" w:rsidR="00473504" w:rsidRPr="00A84CBE" w:rsidRDefault="004D483D" w:rsidP="00A84CBE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A84CBE">
        <w:rPr>
          <w:rFonts w:asciiTheme="majorBidi" w:hAnsiTheme="majorBidi" w:cstheme="majorBidi"/>
          <w:sz w:val="28"/>
          <w:szCs w:val="28"/>
        </w:rPr>
        <w:t>Каждый вопрос – небольшая мыслительная задача.</w:t>
      </w:r>
    </w:p>
    <w:p w14:paraId="12CD3681" w14:textId="77777777" w:rsidR="00A84CBE" w:rsidRDefault="004D483D" w:rsidP="00A84CBE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A84CBE">
        <w:rPr>
          <w:rFonts w:asciiTheme="majorBidi" w:hAnsiTheme="majorBidi" w:cstheme="majorBidi"/>
          <w:sz w:val="28"/>
          <w:szCs w:val="28"/>
        </w:rPr>
        <w:t xml:space="preserve">Каждый ответ – </w:t>
      </w:r>
      <w:proofErr w:type="spellStart"/>
      <w:r w:rsidRPr="00A84CBE">
        <w:rPr>
          <w:rFonts w:asciiTheme="majorBidi" w:hAnsiTheme="majorBidi" w:cstheme="majorBidi"/>
          <w:sz w:val="28"/>
          <w:szCs w:val="28"/>
        </w:rPr>
        <w:t>микропродукт</w:t>
      </w:r>
      <w:proofErr w:type="spellEnd"/>
      <w:r w:rsidRPr="00A84CBE">
        <w:rPr>
          <w:rFonts w:asciiTheme="majorBidi" w:hAnsiTheme="majorBidi" w:cstheme="majorBidi"/>
          <w:sz w:val="28"/>
          <w:szCs w:val="28"/>
        </w:rPr>
        <w:t>, обладающий субъективной новизной.</w:t>
      </w:r>
    </w:p>
    <w:p w14:paraId="44493085" w14:textId="77777777" w:rsidR="00A84CBE" w:rsidRDefault="00A84CBE" w:rsidP="00A84CBE">
      <w:pPr>
        <w:pStyle w:val="a3"/>
        <w:ind w:left="792"/>
        <w:rPr>
          <w:rFonts w:asciiTheme="majorBidi" w:hAnsiTheme="majorBidi" w:cstheme="majorBidi"/>
          <w:sz w:val="28"/>
          <w:szCs w:val="28"/>
        </w:rPr>
      </w:pPr>
    </w:p>
    <w:p w14:paraId="51430CAA" w14:textId="77777777" w:rsidR="00A84CBE" w:rsidRDefault="004D483D" w:rsidP="00A84CBE">
      <w:pPr>
        <w:pStyle w:val="a3"/>
        <w:spacing w:line="240" w:lineRule="auto"/>
        <w:ind w:left="0"/>
        <w:rPr>
          <w:rFonts w:asciiTheme="majorBidi" w:hAnsiTheme="majorBidi" w:cstheme="majorBidi"/>
          <w:sz w:val="28"/>
          <w:szCs w:val="28"/>
        </w:rPr>
      </w:pPr>
      <w:r w:rsidRPr="00A84CBE">
        <w:rPr>
          <w:rFonts w:asciiTheme="majorBidi" w:hAnsiTheme="majorBidi" w:cstheme="majorBidi"/>
          <w:sz w:val="28"/>
          <w:szCs w:val="28"/>
        </w:rPr>
        <w:t>Каждый последующий вопрос вытекает из ответа на предыдущий.</w:t>
      </w:r>
      <w:r w:rsidR="00A84CBE">
        <w:rPr>
          <w:rFonts w:asciiTheme="majorBidi" w:hAnsiTheme="majorBidi" w:cstheme="majorBidi"/>
          <w:sz w:val="28"/>
          <w:szCs w:val="28"/>
        </w:rPr>
        <w:t xml:space="preserve"> </w:t>
      </w:r>
      <w:r w:rsidRPr="000C62FF">
        <w:rPr>
          <w:rFonts w:asciiTheme="majorBidi" w:hAnsiTheme="majorBidi" w:cstheme="majorBidi"/>
          <w:sz w:val="28"/>
          <w:szCs w:val="28"/>
        </w:rPr>
        <w:t xml:space="preserve">Вся совокупность вопросов последовательно ведет учащихся к искомому. </w:t>
      </w:r>
    </w:p>
    <w:p w14:paraId="1241361C" w14:textId="5DC10754" w:rsidR="004D483D" w:rsidRPr="000C62FF" w:rsidRDefault="004D483D" w:rsidP="00A84CBE">
      <w:pPr>
        <w:pStyle w:val="a3"/>
        <w:spacing w:line="240" w:lineRule="auto"/>
        <w:ind w:left="0"/>
        <w:rPr>
          <w:rFonts w:asciiTheme="majorBidi" w:hAnsiTheme="majorBidi" w:cstheme="majorBidi"/>
          <w:sz w:val="28"/>
          <w:szCs w:val="28"/>
        </w:rPr>
      </w:pPr>
      <w:r w:rsidRPr="000C62FF">
        <w:rPr>
          <w:rFonts w:asciiTheme="majorBidi" w:hAnsiTheme="majorBidi" w:cstheme="majorBidi"/>
          <w:sz w:val="28"/>
          <w:szCs w:val="28"/>
        </w:rPr>
        <w:t>Если учащийся не дает ответа на вопрос, значит, вопрос поставлен неверно или несвоевременно. Ошибочные ответы ученика опровергаются контрвопросами, вскрывающими ошибку ученика.</w:t>
      </w:r>
    </w:p>
    <w:p w14:paraId="686CA310" w14:textId="77777777" w:rsidR="00A84CBE" w:rsidRDefault="004D483D" w:rsidP="004D483D">
      <w:pPr>
        <w:rPr>
          <w:rFonts w:asciiTheme="majorBidi" w:hAnsiTheme="majorBidi" w:cstheme="majorBidi"/>
          <w:sz w:val="28"/>
          <w:szCs w:val="28"/>
        </w:rPr>
      </w:pPr>
      <w:r w:rsidRPr="000C62FF">
        <w:rPr>
          <w:rFonts w:asciiTheme="majorBidi" w:hAnsiTheme="majorBidi" w:cstheme="majorBidi"/>
          <w:sz w:val="28"/>
          <w:szCs w:val="28"/>
        </w:rPr>
        <w:t>Типы вопросов для эвристической беседы</w:t>
      </w:r>
      <w:r w:rsidR="00473504">
        <w:rPr>
          <w:rFonts w:asciiTheme="majorBidi" w:hAnsiTheme="majorBidi" w:cstheme="majorBidi"/>
          <w:sz w:val="28"/>
          <w:szCs w:val="28"/>
        </w:rPr>
        <w:t>:</w:t>
      </w:r>
      <w:r w:rsidRPr="000C62FF">
        <w:rPr>
          <w:rFonts w:asciiTheme="majorBidi" w:hAnsiTheme="majorBidi" w:cstheme="majorBidi"/>
          <w:sz w:val="28"/>
          <w:szCs w:val="28"/>
        </w:rPr>
        <w:t xml:space="preserve"> </w:t>
      </w:r>
    </w:p>
    <w:p w14:paraId="5770BA16" w14:textId="0AD4A50E" w:rsidR="00473504" w:rsidRPr="00A84CBE" w:rsidRDefault="004D483D" w:rsidP="00A84CBE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A84CBE">
        <w:rPr>
          <w:rFonts w:asciiTheme="majorBidi" w:hAnsiTheme="majorBidi" w:cstheme="majorBidi"/>
          <w:sz w:val="28"/>
          <w:szCs w:val="28"/>
        </w:rPr>
        <w:t xml:space="preserve">Уточняющие вопросы. Начинаются со слов: «То есть ты говоришь, что…?», «Если я правильно понял, то …?». </w:t>
      </w:r>
    </w:p>
    <w:p w14:paraId="29BB69D8" w14:textId="2410EB68" w:rsidR="00473504" w:rsidRPr="00A84CBE" w:rsidRDefault="004D483D" w:rsidP="00A84CBE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bookmarkStart w:id="0" w:name="_Hlk100595278"/>
      <w:r w:rsidRPr="00A84CBE">
        <w:rPr>
          <w:rFonts w:asciiTheme="majorBidi" w:hAnsiTheme="majorBidi" w:cstheme="majorBidi"/>
          <w:sz w:val="28"/>
          <w:szCs w:val="28"/>
        </w:rPr>
        <w:t>Интерпретационные (объясняющие) вопросы</w:t>
      </w:r>
      <w:bookmarkEnd w:id="0"/>
      <w:r w:rsidRPr="00A84CBE">
        <w:rPr>
          <w:rFonts w:asciiTheme="majorBidi" w:hAnsiTheme="majorBidi" w:cstheme="majorBidi"/>
          <w:sz w:val="28"/>
          <w:szCs w:val="28"/>
        </w:rPr>
        <w:t>. Начинаются со слова «Почему?», направлены на установление причинно</w:t>
      </w:r>
      <w:r w:rsidR="00A84CBE">
        <w:rPr>
          <w:rFonts w:asciiTheme="majorBidi" w:hAnsiTheme="majorBidi" w:cstheme="majorBidi"/>
          <w:sz w:val="28"/>
          <w:szCs w:val="28"/>
        </w:rPr>
        <w:t>-</w:t>
      </w:r>
      <w:r w:rsidRPr="00A84CBE">
        <w:rPr>
          <w:rFonts w:asciiTheme="majorBidi" w:hAnsiTheme="majorBidi" w:cstheme="majorBidi"/>
          <w:sz w:val="28"/>
          <w:szCs w:val="28"/>
        </w:rPr>
        <w:t xml:space="preserve">следственных связей. </w:t>
      </w:r>
    </w:p>
    <w:p w14:paraId="300EAC1E" w14:textId="0623D37F" w:rsidR="00473504" w:rsidRPr="00A84CBE" w:rsidRDefault="004D483D" w:rsidP="00A84CBE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bookmarkStart w:id="1" w:name="_Hlk100595201"/>
      <w:r w:rsidRPr="00A84CBE">
        <w:rPr>
          <w:rFonts w:asciiTheme="majorBidi" w:hAnsiTheme="majorBidi" w:cstheme="majorBidi"/>
          <w:sz w:val="28"/>
          <w:szCs w:val="28"/>
        </w:rPr>
        <w:t xml:space="preserve">Творческие вопросы. Вопросы с частицей «бы». «Что было бы </w:t>
      </w:r>
      <w:proofErr w:type="gramStart"/>
      <w:r w:rsidRPr="00A84CBE">
        <w:rPr>
          <w:rFonts w:asciiTheme="majorBidi" w:hAnsiTheme="majorBidi" w:cstheme="majorBidi"/>
          <w:sz w:val="28"/>
          <w:szCs w:val="28"/>
        </w:rPr>
        <w:t>если….</w:t>
      </w:r>
      <w:proofErr w:type="gramEnd"/>
      <w:r w:rsidRPr="00A84CBE">
        <w:rPr>
          <w:rFonts w:asciiTheme="majorBidi" w:hAnsiTheme="majorBidi" w:cstheme="majorBidi"/>
          <w:sz w:val="28"/>
          <w:szCs w:val="28"/>
        </w:rPr>
        <w:t xml:space="preserve">» </w:t>
      </w:r>
    </w:p>
    <w:bookmarkEnd w:id="1"/>
    <w:p w14:paraId="0F1A173B" w14:textId="77777777" w:rsidR="00A84CBE" w:rsidRDefault="004D483D" w:rsidP="00A84CBE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A84CBE">
        <w:rPr>
          <w:rFonts w:asciiTheme="majorBidi" w:hAnsiTheme="majorBidi" w:cstheme="majorBidi"/>
          <w:sz w:val="28"/>
          <w:szCs w:val="28"/>
        </w:rPr>
        <w:t xml:space="preserve">Практические вопросы. Связаны с жизненными ситуациями </w:t>
      </w:r>
    </w:p>
    <w:p w14:paraId="6CE1A2B6" w14:textId="77777777" w:rsidR="00A84CBE" w:rsidRDefault="004D483D" w:rsidP="00A84CBE">
      <w:pPr>
        <w:pStyle w:val="a3"/>
        <w:rPr>
          <w:rFonts w:asciiTheme="majorBidi" w:hAnsiTheme="majorBidi" w:cstheme="majorBidi"/>
          <w:sz w:val="28"/>
          <w:szCs w:val="28"/>
        </w:rPr>
      </w:pPr>
      <w:r w:rsidRPr="000C62FF">
        <w:sym w:font="Symbol" w:char="F0A7"/>
      </w:r>
      <w:r w:rsidRPr="00A84CBE">
        <w:rPr>
          <w:rFonts w:asciiTheme="majorBidi" w:hAnsiTheme="majorBidi" w:cstheme="majorBidi"/>
          <w:sz w:val="28"/>
          <w:szCs w:val="28"/>
        </w:rPr>
        <w:t xml:space="preserve"> при изучении свойств объекта познания, частных закономерностей отдельных явлений; </w:t>
      </w:r>
    </w:p>
    <w:p w14:paraId="3D0C9187" w14:textId="77777777" w:rsidR="00CC6900" w:rsidRDefault="004D483D" w:rsidP="00A84CBE">
      <w:pPr>
        <w:pStyle w:val="a3"/>
        <w:rPr>
          <w:rFonts w:asciiTheme="majorBidi" w:hAnsiTheme="majorBidi" w:cstheme="majorBidi"/>
          <w:sz w:val="28"/>
          <w:szCs w:val="28"/>
        </w:rPr>
      </w:pPr>
      <w:r w:rsidRPr="000C62FF">
        <w:sym w:font="Symbol" w:char="F0A7"/>
      </w:r>
      <w:r w:rsidRPr="00A84CBE">
        <w:rPr>
          <w:rFonts w:asciiTheme="majorBidi" w:hAnsiTheme="majorBidi" w:cstheme="majorBidi"/>
          <w:sz w:val="28"/>
          <w:szCs w:val="28"/>
        </w:rPr>
        <w:t xml:space="preserve"> при разборе причин и следствий тех или иных событий, явлений; </w:t>
      </w:r>
    </w:p>
    <w:p w14:paraId="4313186A" w14:textId="77777777" w:rsidR="00CC6900" w:rsidRDefault="004D483D" w:rsidP="00A84CBE">
      <w:pPr>
        <w:pStyle w:val="a3"/>
        <w:rPr>
          <w:rFonts w:asciiTheme="majorBidi" w:hAnsiTheme="majorBidi" w:cstheme="majorBidi"/>
          <w:sz w:val="28"/>
          <w:szCs w:val="28"/>
        </w:rPr>
      </w:pPr>
      <w:r w:rsidRPr="000C62FF">
        <w:sym w:font="Symbol" w:char="F0A7"/>
      </w:r>
      <w:r w:rsidRPr="00A84CBE">
        <w:rPr>
          <w:rFonts w:asciiTheme="majorBidi" w:hAnsiTheme="majorBidi" w:cstheme="majorBidi"/>
          <w:sz w:val="28"/>
          <w:szCs w:val="28"/>
        </w:rPr>
        <w:t xml:space="preserve"> при анализе информации, представленной в разных формах; </w:t>
      </w:r>
    </w:p>
    <w:p w14:paraId="6939A823" w14:textId="2637BB24" w:rsidR="004D483D" w:rsidRPr="00A84CBE" w:rsidRDefault="004D483D" w:rsidP="00A84CBE">
      <w:pPr>
        <w:pStyle w:val="a3"/>
        <w:rPr>
          <w:rFonts w:asciiTheme="majorBidi" w:hAnsiTheme="majorBidi" w:cstheme="majorBidi"/>
          <w:sz w:val="28"/>
          <w:szCs w:val="28"/>
        </w:rPr>
      </w:pPr>
      <w:r w:rsidRPr="000C62FF">
        <w:sym w:font="Symbol" w:char="F0A7"/>
      </w:r>
      <w:r w:rsidRPr="00A84CBE">
        <w:rPr>
          <w:rFonts w:asciiTheme="majorBidi" w:hAnsiTheme="majorBidi" w:cstheme="majorBidi"/>
          <w:sz w:val="28"/>
          <w:szCs w:val="28"/>
        </w:rPr>
        <w:t xml:space="preserve"> при сопоставлении событий, фактов, явлений.</w:t>
      </w:r>
    </w:p>
    <w:p w14:paraId="4B6DD363" w14:textId="18B1F610" w:rsidR="00473504" w:rsidRPr="00473504" w:rsidRDefault="00CC6900" w:rsidP="00CC690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473504" w:rsidRPr="00473504">
        <w:rPr>
          <w:rFonts w:asciiTheme="majorBidi" w:hAnsiTheme="majorBidi" w:cstheme="majorBidi"/>
          <w:sz w:val="28"/>
          <w:szCs w:val="28"/>
        </w:rPr>
        <w:t>Характерным признаком эвристической беседы является то, что</w:t>
      </w:r>
    </w:p>
    <w:p w14:paraId="4F535B99" w14:textId="77777777" w:rsidR="00473504" w:rsidRPr="00473504" w:rsidRDefault="00473504" w:rsidP="00CC690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473504">
        <w:rPr>
          <w:rFonts w:asciiTheme="majorBidi" w:hAnsiTheme="majorBidi" w:cstheme="majorBidi"/>
          <w:sz w:val="28"/>
          <w:szCs w:val="28"/>
        </w:rPr>
        <w:t>учащиеся с помощью умелой постановки вопросов учителя, создания</w:t>
      </w:r>
    </w:p>
    <w:p w14:paraId="4BEDE63B" w14:textId="77777777" w:rsidR="00473504" w:rsidRPr="00473504" w:rsidRDefault="00473504" w:rsidP="00CC690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473504">
        <w:rPr>
          <w:rFonts w:asciiTheme="majorBidi" w:hAnsiTheme="majorBidi" w:cstheme="majorBidi"/>
          <w:sz w:val="28"/>
          <w:szCs w:val="28"/>
        </w:rPr>
        <w:t>эвристической ситуации и благодаря собственным усилиям и</w:t>
      </w:r>
    </w:p>
    <w:p w14:paraId="00A6439F" w14:textId="77777777" w:rsidR="00473504" w:rsidRPr="00473504" w:rsidRDefault="00473504" w:rsidP="00CC690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473504">
        <w:rPr>
          <w:rFonts w:asciiTheme="majorBidi" w:hAnsiTheme="majorBidi" w:cstheme="majorBidi"/>
          <w:sz w:val="28"/>
          <w:szCs w:val="28"/>
        </w:rPr>
        <w:t>самостоятельному мышлению подводятся к приобретению новых знаний.</w:t>
      </w:r>
    </w:p>
    <w:p w14:paraId="68D75F39" w14:textId="38C3A971" w:rsidR="00473504" w:rsidRDefault="00CC6900" w:rsidP="00CC690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14:paraId="41EB096A" w14:textId="77777777" w:rsidR="00CC6900" w:rsidRPr="00473504" w:rsidRDefault="00CC6900" w:rsidP="00CC690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25FE3CB" w14:textId="77777777" w:rsidR="00473504" w:rsidRPr="003E2C9F" w:rsidRDefault="00473504" w:rsidP="00473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E2C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Ель Ковтуненко</w:t>
      </w:r>
    </w:p>
    <w:p w14:paraId="13B2BD0A" w14:textId="77777777" w:rsidR="00473504" w:rsidRPr="003E2C9F" w:rsidRDefault="00473504" w:rsidP="0047350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3E2C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Родина серебристой ели – Канада. Продолжительность жизни этого дерева – 500-800 лет.  Но серебристая ель, выращенная в питомнике под городом Нальчиком, ещё совсем молода.</w:t>
      </w:r>
    </w:p>
    <w:p w14:paraId="4B0AD763" w14:textId="77777777" w:rsidR="00473504" w:rsidRPr="003E2C9F" w:rsidRDefault="00473504" w:rsidP="0047350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3E2C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Вырастил эту ель, строгую и гордую старый селекционер Иван Порфирьевич Ковтуненко, удостоенный за это Государственной премии. Нелёгок был его труд. Никак не всходили семена в непривычных, не подходящих для них условиях. Но терпение и опыт селекционера победили. Последние три килограмма семян, оставшиеся после гибели первых всходов, он высадил в еловые опилки. И тысячи крепких всходов, почувствовавших родную среду, потянулись к солнцу.</w:t>
      </w:r>
    </w:p>
    <w:p w14:paraId="79F5D7FD" w14:textId="77777777" w:rsidR="00473504" w:rsidRPr="003E2C9F" w:rsidRDefault="00473504" w:rsidP="0047350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3E2C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Первая из выращенных в питомнике серебристых елей уехала на Днепрогэс.</w:t>
      </w:r>
    </w:p>
    <w:p w14:paraId="676BFBBF" w14:textId="77777777" w:rsidR="00473504" w:rsidRDefault="00473504" w:rsidP="0047350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E2C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Ель Ковтуненко встала и у стен Кремля, </w:t>
      </w:r>
      <w:bookmarkStart w:id="2" w:name="_Hlk100593986"/>
      <w:r w:rsidRPr="003E2C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на Мамаевом кургане, и возле Брестской крепости.</w:t>
      </w:r>
    </w:p>
    <w:p w14:paraId="3FFE61A9" w14:textId="77777777" w:rsidR="00675A85" w:rsidRDefault="00675A85" w:rsidP="00CC6900">
      <w:pPr>
        <w:rPr>
          <w:rFonts w:asciiTheme="majorBidi" w:hAnsiTheme="majorBidi" w:cstheme="majorBidi"/>
          <w:sz w:val="28"/>
          <w:szCs w:val="28"/>
        </w:rPr>
      </w:pPr>
    </w:p>
    <w:bookmarkEnd w:id="2"/>
    <w:p w14:paraId="7A4995B3" w14:textId="32CB656A" w:rsidR="00675A85" w:rsidRDefault="00675A85" w:rsidP="00675A85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473504">
        <w:rPr>
          <w:rFonts w:asciiTheme="majorBidi" w:hAnsiTheme="majorBidi" w:cstheme="majorBidi"/>
          <w:sz w:val="28"/>
          <w:szCs w:val="28"/>
        </w:rPr>
        <w:t>Излагая учебный материал методом эвристической беседы, учитель время от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73504">
        <w:rPr>
          <w:rFonts w:asciiTheme="majorBidi" w:hAnsiTheme="majorBidi" w:cstheme="majorBidi"/>
          <w:sz w:val="28"/>
          <w:szCs w:val="28"/>
        </w:rPr>
        <w:t>времени обращается к классу с вопросами, которые побуждают школьников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73504">
        <w:rPr>
          <w:rFonts w:asciiTheme="majorBidi" w:hAnsiTheme="majorBidi" w:cstheme="majorBidi"/>
          <w:sz w:val="28"/>
          <w:szCs w:val="28"/>
        </w:rPr>
        <w:t>включаться в процесс поиска.</w:t>
      </w:r>
    </w:p>
    <w:p w14:paraId="68F38672" w14:textId="45481B3C" w:rsidR="00CC6900" w:rsidRPr="00C00188" w:rsidRDefault="00CC6900" w:rsidP="00675A85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0188">
        <w:rPr>
          <w:rFonts w:asciiTheme="majorBidi" w:hAnsiTheme="majorBidi" w:cstheme="majorBidi"/>
          <w:sz w:val="28"/>
          <w:szCs w:val="28"/>
        </w:rPr>
        <w:t>Активизация познавательной деятельности определяется не самим</w:t>
      </w:r>
    </w:p>
    <w:p w14:paraId="6179BB86" w14:textId="77777777" w:rsidR="00CC6900" w:rsidRDefault="00CC6900" w:rsidP="00675A85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0188">
        <w:rPr>
          <w:rFonts w:asciiTheme="majorBidi" w:hAnsiTheme="majorBidi" w:cstheme="majorBidi"/>
          <w:sz w:val="28"/>
          <w:szCs w:val="28"/>
        </w:rPr>
        <w:t>методом беседы, а характером задаваемых вопросов.</w:t>
      </w:r>
    </w:p>
    <w:p w14:paraId="699F4F3F" w14:textId="77777777" w:rsidR="00C00188" w:rsidRPr="00675A85" w:rsidRDefault="00C00188" w:rsidP="00675A85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75A85">
        <w:rPr>
          <w:rFonts w:asciiTheme="majorBidi" w:hAnsiTheme="majorBidi" w:cstheme="majorBidi"/>
          <w:sz w:val="28"/>
          <w:szCs w:val="28"/>
        </w:rPr>
        <w:t>Однако не всякая беседа активизирует познавательную деятельность</w:t>
      </w:r>
    </w:p>
    <w:p w14:paraId="1FB013D5" w14:textId="77777777" w:rsidR="00C00188" w:rsidRPr="00675A85" w:rsidRDefault="00C00188" w:rsidP="00675A85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75A85">
        <w:rPr>
          <w:rFonts w:asciiTheme="majorBidi" w:hAnsiTheme="majorBidi" w:cstheme="majorBidi"/>
          <w:sz w:val="28"/>
          <w:szCs w:val="28"/>
        </w:rPr>
        <w:t>учащихся, способствует развитию их мышления. Иногда учитель задает</w:t>
      </w:r>
    </w:p>
    <w:p w14:paraId="40F59417" w14:textId="77777777" w:rsidR="00C00188" w:rsidRPr="00675A85" w:rsidRDefault="00C00188" w:rsidP="00675A85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75A85">
        <w:rPr>
          <w:rFonts w:asciiTheme="majorBidi" w:hAnsiTheme="majorBidi" w:cstheme="majorBidi"/>
          <w:sz w:val="28"/>
          <w:szCs w:val="28"/>
        </w:rPr>
        <w:t>учащимся вопросы на воспроизведение ранее усвоенных знаний. Такая</w:t>
      </w:r>
    </w:p>
    <w:p w14:paraId="283F1BA9" w14:textId="77777777" w:rsidR="00C00188" w:rsidRPr="00675A85" w:rsidRDefault="00C00188" w:rsidP="00675A85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75A85">
        <w:rPr>
          <w:rFonts w:asciiTheme="majorBidi" w:hAnsiTheme="majorBidi" w:cstheme="majorBidi"/>
          <w:sz w:val="28"/>
          <w:szCs w:val="28"/>
        </w:rPr>
        <w:t>вводная беседа необходима, она подготавливает базу для усвоения нового</w:t>
      </w:r>
    </w:p>
    <w:p w14:paraId="1814EC0D" w14:textId="77777777" w:rsidR="00C00188" w:rsidRPr="00675A85" w:rsidRDefault="00C00188" w:rsidP="00675A85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75A85">
        <w:rPr>
          <w:rFonts w:asciiTheme="majorBidi" w:hAnsiTheme="majorBidi" w:cstheme="majorBidi"/>
          <w:sz w:val="28"/>
          <w:szCs w:val="28"/>
        </w:rPr>
        <w:t>материала.</w:t>
      </w:r>
    </w:p>
    <w:p w14:paraId="34A5AB86" w14:textId="60AD2417" w:rsidR="00473504" w:rsidRPr="00BC3A94" w:rsidRDefault="00473504" w:rsidP="0047350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6B5206" w14:textId="5D37C747" w:rsidR="00473504" w:rsidRDefault="00473504" w:rsidP="00675A8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75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какому жанру относится прочитанный текст? </w:t>
      </w:r>
      <w:r w:rsidRPr="0067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сказка</w:t>
      </w:r>
      <w:r w:rsidRPr="0067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повесть</w:t>
      </w:r>
      <w:r w:rsidRPr="0067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басня</w:t>
      </w:r>
      <w:r w:rsidRPr="0067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стихотворение</w:t>
      </w:r>
      <w:r w:rsidRPr="0067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д) научно-популярный рассказ</w:t>
      </w:r>
      <w:r w:rsidRPr="0067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02C5C6F" w14:textId="77777777" w:rsidR="00FC15CF" w:rsidRPr="00FC15CF" w:rsidRDefault="00FC15CF" w:rsidP="00FC15CF">
      <w:pPr>
        <w:pStyle w:val="a3"/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C15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Характер вопросов, задаваемых учащимся, постоянно</w:t>
      </w:r>
    </w:p>
    <w:p w14:paraId="50E2EF0E" w14:textId="77777777" w:rsidR="00FC15CF" w:rsidRPr="00FC15CF" w:rsidRDefault="00FC15CF" w:rsidP="00FC15CF">
      <w:pPr>
        <w:pStyle w:val="a3"/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C15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меняется: сначала они требуют воспроизведения знаний, а затем -</w:t>
      </w:r>
    </w:p>
    <w:p w14:paraId="2CF9D908" w14:textId="77777777" w:rsidR="00FC15CF" w:rsidRPr="00FC15CF" w:rsidRDefault="00FC15CF" w:rsidP="00FC15CF">
      <w:pPr>
        <w:pStyle w:val="a3"/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C15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размышлений, построения умозаключений, с каждым разом все более</w:t>
      </w:r>
    </w:p>
    <w:p w14:paraId="52A3E4E6" w14:textId="3FE4E28F" w:rsidR="00675A85" w:rsidRDefault="00FC15CF" w:rsidP="00FC15CF">
      <w:pPr>
        <w:pStyle w:val="a3"/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C15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усложняются.</w:t>
      </w:r>
    </w:p>
    <w:p w14:paraId="6CA304DD" w14:textId="46EC5F47" w:rsidR="00FC15CF" w:rsidRPr="00372342" w:rsidRDefault="00FC15CF" w:rsidP="00FC15C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75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Выпиши из текста</w:t>
      </w:r>
      <w:r w:rsidRPr="005D1D9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географические названия, которые встречаются в тексте.</w:t>
      </w:r>
      <w:r w:rsidRPr="00FC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им толкование</w:t>
      </w:r>
    </w:p>
    <w:p w14:paraId="44FE7BC9" w14:textId="16983B4D" w:rsidR="00FC15CF" w:rsidRPr="00FC15CF" w:rsidRDefault="00FC15CF" w:rsidP="00FC15CF">
      <w:pPr>
        <w:shd w:val="clear" w:color="auto" w:fill="FFFFFF"/>
        <w:spacing w:after="0" w:line="240" w:lineRule="auto"/>
        <w:ind w:firstLine="708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proofErr w:type="spellStart"/>
      <w:proofErr w:type="gramStart"/>
      <w:r w:rsidRPr="00FC15C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Кана́да</w:t>
      </w:r>
      <w:proofErr w:type="spellEnd"/>
      <w:r w:rsidRPr="00FC15C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 —</w:t>
      </w:r>
      <w:proofErr w:type="gramEnd"/>
      <w:r w:rsidRPr="00FC15CF">
        <w:rPr>
          <w:rFonts w:asciiTheme="majorBidi" w:hAnsiTheme="majorBidi" w:cstheme="majorBidi"/>
          <w:color w:val="333333"/>
          <w:sz w:val="28"/>
          <w:szCs w:val="28"/>
          <w:shd w:val="clear" w:color="auto" w:fill="FBFBFB"/>
        </w:rPr>
        <w:t xml:space="preserve"> государство в Северной Америке</w:t>
      </w:r>
    </w:p>
    <w:p w14:paraId="71DF9E44" w14:textId="1D0D6A6A" w:rsidR="00FC15CF" w:rsidRPr="00FC15CF" w:rsidRDefault="00FC15CF" w:rsidP="00FC15CF">
      <w:pPr>
        <w:shd w:val="clear" w:color="auto" w:fill="FFFFFF"/>
        <w:spacing w:after="0" w:line="240" w:lineRule="auto"/>
        <w:ind w:firstLine="708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proofErr w:type="spellStart"/>
      <w:r w:rsidRPr="00FC15C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На́льчик</w:t>
      </w:r>
      <w:proofErr w:type="spellEnd"/>
      <w:r w:rsidRPr="00FC15C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—</w:t>
      </w:r>
      <w:r w:rsidRPr="00FC15CF">
        <w:rPr>
          <w:rFonts w:asciiTheme="majorBidi" w:hAnsiTheme="majorBidi" w:cstheme="majorBidi"/>
          <w:color w:val="333333"/>
          <w:sz w:val="28"/>
          <w:szCs w:val="28"/>
          <w:shd w:val="clear" w:color="auto" w:fill="FBFBFB"/>
        </w:rPr>
        <w:t xml:space="preserve"> город-курорт на юге России. Столица Кабардино-Балкарской Республики </w:t>
      </w:r>
    </w:p>
    <w:p w14:paraId="2AC78526" w14:textId="4DAF1C6E" w:rsidR="00FC15CF" w:rsidRPr="0064615C" w:rsidRDefault="00FC15CF" w:rsidP="00FC15CF">
      <w:pPr>
        <w:shd w:val="clear" w:color="auto" w:fill="FFFFFF"/>
        <w:spacing w:after="0" w:line="240" w:lineRule="auto"/>
        <w:ind w:firstLine="708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proofErr w:type="spellStart"/>
      <w:r w:rsidRPr="0064615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Днепрóвская</w:t>
      </w:r>
      <w:proofErr w:type="spellEnd"/>
      <w:r w:rsidRPr="0064615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proofErr w:type="spellStart"/>
      <w:r w:rsidRPr="0064615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гидроэлектростá</w:t>
      </w:r>
      <w:proofErr w:type="gramStart"/>
      <w:r w:rsidRPr="0064615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нция</w:t>
      </w:r>
      <w:proofErr w:type="spellEnd"/>
      <w:r w:rsidRPr="0064615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 —</w:t>
      </w:r>
      <w:proofErr w:type="gramEnd"/>
      <w:r w:rsidR="0064615C" w:rsidRPr="0064615C">
        <w:rPr>
          <w:rFonts w:asciiTheme="majorBidi" w:hAnsiTheme="majorBidi" w:cstheme="majorBidi"/>
          <w:color w:val="333333"/>
          <w:sz w:val="28"/>
          <w:szCs w:val="28"/>
          <w:shd w:val="clear" w:color="auto" w:fill="FBFBFB"/>
        </w:rPr>
        <w:t xml:space="preserve"> крупная гидроэлектростанция на юге Украины</w:t>
      </w:r>
    </w:p>
    <w:p w14:paraId="434BD2C1" w14:textId="038CCBA1" w:rsidR="00FC15CF" w:rsidRPr="0064615C" w:rsidRDefault="00FC15CF" w:rsidP="00FC15CF">
      <w:pPr>
        <w:shd w:val="clear" w:color="auto" w:fill="FFFFFF"/>
        <w:spacing w:after="0" w:line="240" w:lineRule="auto"/>
        <w:ind w:firstLine="708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proofErr w:type="spellStart"/>
      <w:r w:rsidRPr="0064615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>Мама́ев</w:t>
      </w:r>
      <w:proofErr w:type="spellEnd"/>
      <w:r w:rsidRPr="0064615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proofErr w:type="spellStart"/>
      <w:r w:rsidRPr="0064615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курга́н</w:t>
      </w:r>
      <w:proofErr w:type="spellEnd"/>
      <w:r w:rsidRPr="0064615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—</w:t>
      </w:r>
      <w:r w:rsidR="0064615C" w:rsidRPr="0064615C">
        <w:rPr>
          <w:rFonts w:asciiTheme="majorBidi" w:hAnsiTheme="majorBidi" w:cstheme="majorBidi"/>
          <w:color w:val="333333"/>
          <w:sz w:val="28"/>
          <w:szCs w:val="28"/>
          <w:shd w:val="clear" w:color="auto" w:fill="FBFBFB"/>
        </w:rPr>
        <w:t xml:space="preserve"> возвышенность на правом берегу реки Волги в Центральном районе города Волгограда, где во время Сталинградской битвы происходили ожесточённые бои, начиная с сентября 1942 года и заканчивая январём 1943 года. </w:t>
      </w:r>
    </w:p>
    <w:p w14:paraId="4EE108AF" w14:textId="0D5237E2" w:rsidR="00FC15CF" w:rsidRPr="0064615C" w:rsidRDefault="00FC15CF" w:rsidP="00FC15CF">
      <w:pPr>
        <w:shd w:val="clear" w:color="auto" w:fill="FFFFFF"/>
        <w:spacing w:after="0" w:line="240" w:lineRule="auto"/>
        <w:ind w:firstLine="708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64615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Брест, </w:t>
      </w:r>
      <w:proofErr w:type="spellStart"/>
      <w:r w:rsidRPr="0064615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го́род-геро́й</w:t>
      </w:r>
      <w:proofErr w:type="spellEnd"/>
      <w:r w:rsidRPr="0064615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 —</w:t>
      </w:r>
      <w:r w:rsidR="0064615C" w:rsidRPr="0064615C">
        <w:rPr>
          <w:rFonts w:asciiTheme="majorBidi" w:hAnsiTheme="majorBidi" w:cstheme="majorBidi"/>
          <w:color w:val="333333"/>
          <w:sz w:val="28"/>
          <w:szCs w:val="28"/>
          <w:shd w:val="clear" w:color="auto" w:fill="FBFBFB"/>
        </w:rPr>
        <w:t xml:space="preserve"> город на юго-западе Белоруссии</w:t>
      </w:r>
    </w:p>
    <w:p w14:paraId="4AD453C7" w14:textId="2A1701DC" w:rsidR="00FC15CF" w:rsidRPr="005D1D90" w:rsidRDefault="00FC15CF" w:rsidP="00FC15CF">
      <w:pPr>
        <w:pStyle w:val="a3"/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14:paraId="50B3A907" w14:textId="4A5D403D" w:rsidR="00473504" w:rsidRPr="00FC15CF" w:rsidRDefault="00473504" w:rsidP="00FC15C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Сгруппируй имена собственные по следующим признакам:</w:t>
      </w:r>
    </w:p>
    <w:p w14:paraId="17685D11" w14:textId="77777777" w:rsidR="00473504" w:rsidRPr="00FC15CF" w:rsidRDefault="00473504" w:rsidP="00473504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C15C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А)</w:t>
      </w:r>
    </w:p>
    <w:tbl>
      <w:tblPr>
        <w:tblW w:w="983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7"/>
        <w:gridCol w:w="2460"/>
        <w:gridCol w:w="2460"/>
        <w:gridCol w:w="2460"/>
      </w:tblGrid>
      <w:tr w:rsidR="00473504" w:rsidRPr="003E2C9F" w14:paraId="7D2764A6" w14:textId="77777777" w:rsidTr="0062359A">
        <w:trPr>
          <w:trHeight w:val="651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721C1" w14:textId="77777777" w:rsidR="00473504" w:rsidRPr="003E2C9F" w:rsidRDefault="00473504" w:rsidP="0062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2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Географические названия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6B505" w14:textId="77777777" w:rsidR="00473504" w:rsidRPr="003E2C9F" w:rsidRDefault="00473504" w:rsidP="0062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2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Названия памятных мест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B345F" w14:textId="77777777" w:rsidR="00473504" w:rsidRPr="003E2C9F" w:rsidRDefault="00473504" w:rsidP="0062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2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человека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4D2CB" w14:textId="77777777" w:rsidR="00473504" w:rsidRPr="003E2C9F" w:rsidRDefault="00473504" w:rsidP="0062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2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награды</w:t>
            </w:r>
          </w:p>
        </w:tc>
      </w:tr>
      <w:tr w:rsidR="00473504" w:rsidRPr="003E2C9F" w14:paraId="5B110393" w14:textId="77777777" w:rsidTr="0062359A">
        <w:trPr>
          <w:trHeight w:val="1315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D2944" w14:textId="77777777" w:rsidR="00473504" w:rsidRPr="003E2C9F" w:rsidRDefault="00473504" w:rsidP="0062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50460" w14:textId="77777777" w:rsidR="00473504" w:rsidRPr="003E2C9F" w:rsidRDefault="00473504" w:rsidP="0062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5954B" w14:textId="77777777" w:rsidR="00473504" w:rsidRPr="003E2C9F" w:rsidRDefault="00473504" w:rsidP="0062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D1D7D" w14:textId="77777777" w:rsidR="00473504" w:rsidRPr="003E2C9F" w:rsidRDefault="00473504" w:rsidP="0062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36C2FCF6" w14:textId="77777777" w:rsidR="00473504" w:rsidRPr="003E2C9F" w:rsidRDefault="00473504" w:rsidP="0047350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</w:p>
    <w:tbl>
      <w:tblPr>
        <w:tblW w:w="985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5"/>
        <w:gridCol w:w="4926"/>
      </w:tblGrid>
      <w:tr w:rsidR="00473504" w:rsidRPr="003E2C9F" w14:paraId="0CCE4197" w14:textId="77777777" w:rsidTr="0062359A">
        <w:trPr>
          <w:trHeight w:val="1084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F4C0C" w14:textId="77777777" w:rsidR="00473504" w:rsidRPr="003E2C9F" w:rsidRDefault="00473504" w:rsidP="0062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2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относящиеся к российской действительности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4AAA" w14:textId="77777777" w:rsidR="00473504" w:rsidRPr="003E2C9F" w:rsidRDefault="00473504" w:rsidP="0062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2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Относящиеся к российской действительности</w:t>
            </w:r>
          </w:p>
        </w:tc>
      </w:tr>
      <w:tr w:rsidR="00473504" w:rsidRPr="003E2C9F" w14:paraId="18E0F009" w14:textId="77777777" w:rsidTr="0062359A">
        <w:trPr>
          <w:trHeight w:val="1084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6EB8F" w14:textId="77777777" w:rsidR="00473504" w:rsidRPr="003E2C9F" w:rsidRDefault="00473504" w:rsidP="0062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7C583" w14:textId="77777777" w:rsidR="00473504" w:rsidRPr="003E2C9F" w:rsidRDefault="00473504" w:rsidP="0062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8653AA7" w14:textId="77777777" w:rsidR="00473504" w:rsidRDefault="00473504" w:rsidP="0047350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9D17B1" w14:textId="0F7DE212" w:rsidR="00473504" w:rsidRPr="00D70576" w:rsidRDefault="00473504" w:rsidP="00250C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D7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почему ель Ковтуненко встала у стен</w:t>
      </w:r>
      <w:r w:rsidR="00D70576" w:rsidRPr="00D7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Кремля,</w:t>
      </w:r>
    </w:p>
    <w:p w14:paraId="0A1D5FAE" w14:textId="34934E70" w:rsidR="00F1712D" w:rsidRDefault="00D70576" w:rsidP="00F171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Мамаевом </w:t>
      </w:r>
      <w:r w:rsidR="000932CA" w:rsidRPr="00D7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кургане, возле</w:t>
      </w:r>
      <w:r w:rsidRPr="00D7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Брестской крепости</w:t>
      </w:r>
      <w:r w:rsidR="00D90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363A82" w:rsidRPr="00363A82">
        <w:rPr>
          <w:rFonts w:asciiTheme="majorBidi" w:hAnsiTheme="majorBidi" w:cstheme="majorBidi"/>
          <w:sz w:val="28"/>
          <w:szCs w:val="28"/>
        </w:rPr>
        <w:t xml:space="preserve"> </w:t>
      </w:r>
      <w:r w:rsidR="00363A82">
        <w:rPr>
          <w:rFonts w:asciiTheme="majorBidi" w:hAnsiTheme="majorBidi" w:cstheme="majorBidi"/>
          <w:sz w:val="28"/>
          <w:szCs w:val="28"/>
        </w:rPr>
        <w:t>(</w:t>
      </w:r>
      <w:r w:rsidR="00363A82" w:rsidRPr="00A84CBE">
        <w:rPr>
          <w:rFonts w:asciiTheme="majorBidi" w:hAnsiTheme="majorBidi" w:cstheme="majorBidi"/>
          <w:sz w:val="28"/>
          <w:szCs w:val="28"/>
        </w:rPr>
        <w:t>Интерпретационны</w:t>
      </w:r>
      <w:r w:rsidR="00363A82">
        <w:rPr>
          <w:rFonts w:asciiTheme="majorBidi" w:hAnsiTheme="majorBidi" w:cstheme="majorBidi"/>
          <w:sz w:val="28"/>
          <w:szCs w:val="28"/>
        </w:rPr>
        <w:t>й</w:t>
      </w:r>
      <w:r w:rsidR="00363A82" w:rsidRPr="00A84CBE">
        <w:rPr>
          <w:rFonts w:asciiTheme="majorBidi" w:hAnsiTheme="majorBidi" w:cstheme="majorBidi"/>
          <w:sz w:val="28"/>
          <w:szCs w:val="28"/>
        </w:rPr>
        <w:t xml:space="preserve"> (объясняющи</w:t>
      </w:r>
      <w:r w:rsidR="00363A82">
        <w:rPr>
          <w:rFonts w:asciiTheme="majorBidi" w:hAnsiTheme="majorBidi" w:cstheme="majorBidi"/>
          <w:sz w:val="28"/>
          <w:szCs w:val="28"/>
        </w:rPr>
        <w:t>й</w:t>
      </w:r>
      <w:r w:rsidR="00363A82" w:rsidRPr="00A84CBE">
        <w:rPr>
          <w:rFonts w:asciiTheme="majorBidi" w:hAnsiTheme="majorBidi" w:cstheme="majorBidi"/>
          <w:sz w:val="28"/>
          <w:szCs w:val="28"/>
        </w:rPr>
        <w:t>) вопрос</w:t>
      </w:r>
      <w:r w:rsidR="00363A82">
        <w:rPr>
          <w:rFonts w:asciiTheme="majorBidi" w:hAnsiTheme="majorBidi" w:cstheme="majorBidi"/>
          <w:sz w:val="28"/>
          <w:szCs w:val="28"/>
        </w:rPr>
        <w:t>)</w:t>
      </w:r>
    </w:p>
    <w:p w14:paraId="0AC87CC4" w14:textId="77777777" w:rsidR="00F1712D" w:rsidRDefault="00F1712D" w:rsidP="00F171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4623A4" w14:textId="77777777" w:rsidR="00214197" w:rsidRDefault="00363A82" w:rsidP="00214197">
      <w:pPr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9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Отвечая на этот вопрос, ребята вспомнят о изученных темах, касающихся Великой Отечественной войны на уроках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истории, ОДНКР, литературы. </w:t>
      </w:r>
      <w:r w:rsidR="00F1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Разработчики новых ФГОС утверждают, что </w:t>
      </w:r>
      <w:r w:rsidR="00F1712D">
        <w:rPr>
          <w:rFonts w:asciiTheme="majorBidi" w:hAnsiTheme="majorBidi" w:cstheme="majorBidi"/>
          <w:sz w:val="28"/>
          <w:szCs w:val="28"/>
        </w:rPr>
        <w:t>р</w:t>
      </w:r>
      <w:r w:rsidR="00F1712D" w:rsidRPr="00E2672D">
        <w:rPr>
          <w:rFonts w:asciiTheme="majorBidi" w:hAnsiTheme="majorBidi" w:cstheme="majorBidi"/>
          <w:sz w:val="28"/>
          <w:szCs w:val="28"/>
        </w:rPr>
        <w:t>азличными на разных ступенях являются цели применения</w:t>
      </w:r>
      <w:r w:rsidR="00F1712D">
        <w:rPr>
          <w:rFonts w:asciiTheme="majorBidi" w:hAnsiTheme="majorBidi" w:cstheme="majorBidi"/>
          <w:sz w:val="28"/>
          <w:szCs w:val="28"/>
        </w:rPr>
        <w:t xml:space="preserve"> </w:t>
      </w:r>
      <w:r w:rsidR="00F1712D" w:rsidRPr="00E2672D">
        <w:rPr>
          <w:rFonts w:asciiTheme="majorBidi" w:hAnsiTheme="majorBidi" w:cstheme="majorBidi"/>
          <w:sz w:val="28"/>
          <w:szCs w:val="28"/>
        </w:rPr>
        <w:t>метода</w:t>
      </w:r>
      <w:r w:rsidR="00F1712D">
        <w:rPr>
          <w:rFonts w:asciiTheme="majorBidi" w:hAnsiTheme="majorBidi" w:cstheme="majorBidi"/>
          <w:sz w:val="28"/>
          <w:szCs w:val="28"/>
        </w:rPr>
        <w:t xml:space="preserve"> эвристической беседы</w:t>
      </w:r>
      <w:r w:rsidR="00F1712D" w:rsidRPr="00E2672D">
        <w:rPr>
          <w:rFonts w:asciiTheme="majorBidi" w:hAnsiTheme="majorBidi" w:cstheme="majorBidi"/>
          <w:sz w:val="28"/>
          <w:szCs w:val="28"/>
        </w:rPr>
        <w:t xml:space="preserve">. В 5-7 классах основной целью применения </w:t>
      </w:r>
      <w:r w:rsidR="00F1712D">
        <w:rPr>
          <w:rFonts w:asciiTheme="majorBidi" w:hAnsiTheme="majorBidi" w:cstheme="majorBidi"/>
          <w:sz w:val="28"/>
          <w:szCs w:val="28"/>
        </w:rPr>
        <w:t xml:space="preserve">данного </w:t>
      </w:r>
      <w:r w:rsidR="00F1712D" w:rsidRPr="00E2672D">
        <w:rPr>
          <w:rFonts w:asciiTheme="majorBidi" w:hAnsiTheme="majorBidi" w:cstheme="majorBidi"/>
          <w:sz w:val="28"/>
          <w:szCs w:val="28"/>
        </w:rPr>
        <w:t>метода</w:t>
      </w:r>
      <w:r w:rsidR="00F1712D">
        <w:rPr>
          <w:rFonts w:asciiTheme="majorBidi" w:hAnsiTheme="majorBidi" w:cstheme="majorBidi"/>
          <w:sz w:val="28"/>
          <w:szCs w:val="28"/>
        </w:rPr>
        <w:t xml:space="preserve"> </w:t>
      </w:r>
      <w:r w:rsidR="00F1712D" w:rsidRPr="00E2672D">
        <w:rPr>
          <w:rFonts w:asciiTheme="majorBidi" w:hAnsiTheme="majorBidi" w:cstheme="majorBidi"/>
          <w:sz w:val="28"/>
          <w:szCs w:val="28"/>
        </w:rPr>
        <w:t>является поддержание устойчивости внимания, а в 8-11 классах на первое место выходит развитие мышления учащихся.</w:t>
      </w:r>
      <w:r w:rsidR="00F1712D">
        <w:rPr>
          <w:rFonts w:asciiTheme="majorBidi" w:hAnsiTheme="majorBidi" w:cstheme="majorBidi"/>
          <w:sz w:val="28"/>
          <w:szCs w:val="28"/>
        </w:rPr>
        <w:t xml:space="preserve"> </w:t>
      </w:r>
    </w:p>
    <w:p w14:paraId="49AE0147" w14:textId="0FC9B827" w:rsidR="00E2672D" w:rsidRPr="00214197" w:rsidRDefault="00363A82" w:rsidP="0021419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197">
        <w:rPr>
          <w:rFonts w:asciiTheme="majorBidi" w:hAnsiTheme="majorBidi" w:cstheme="majorBidi"/>
          <w:sz w:val="28"/>
          <w:szCs w:val="28"/>
        </w:rPr>
        <w:t xml:space="preserve">Творческий </w:t>
      </w:r>
      <w:proofErr w:type="gramStart"/>
      <w:r w:rsidRPr="00214197">
        <w:rPr>
          <w:rFonts w:asciiTheme="majorBidi" w:hAnsiTheme="majorBidi" w:cstheme="majorBidi"/>
          <w:sz w:val="28"/>
          <w:szCs w:val="28"/>
        </w:rPr>
        <w:t>вопрос</w:t>
      </w:r>
      <w:r w:rsidR="005E3BCC" w:rsidRPr="00214197">
        <w:rPr>
          <w:rFonts w:asciiTheme="majorBidi" w:hAnsiTheme="majorBidi" w:cstheme="majorBidi"/>
          <w:sz w:val="28"/>
          <w:szCs w:val="28"/>
        </w:rPr>
        <w:t>:</w:t>
      </w:r>
      <w:r w:rsidRPr="00214197">
        <w:rPr>
          <w:rFonts w:asciiTheme="majorBidi" w:hAnsiTheme="majorBidi" w:cstheme="majorBidi"/>
          <w:sz w:val="28"/>
          <w:szCs w:val="28"/>
        </w:rPr>
        <w:t xml:space="preserve">  «</w:t>
      </w:r>
      <w:proofErr w:type="gramEnd"/>
      <w:r w:rsidRPr="00214197">
        <w:rPr>
          <w:rFonts w:asciiTheme="majorBidi" w:hAnsiTheme="majorBidi" w:cstheme="majorBidi"/>
          <w:sz w:val="28"/>
          <w:szCs w:val="28"/>
        </w:rPr>
        <w:t>Что было бы</w:t>
      </w:r>
      <w:r w:rsidR="005E3BCC" w:rsidRPr="00214197">
        <w:rPr>
          <w:rFonts w:asciiTheme="majorBidi" w:hAnsiTheme="majorBidi" w:cstheme="majorBidi"/>
          <w:sz w:val="28"/>
          <w:szCs w:val="28"/>
        </w:rPr>
        <w:t>, если в наш город</w:t>
      </w:r>
      <w:r w:rsidR="00214197">
        <w:rPr>
          <w:rFonts w:asciiTheme="majorBidi" w:hAnsiTheme="majorBidi" w:cstheme="majorBidi"/>
          <w:sz w:val="28"/>
          <w:szCs w:val="28"/>
        </w:rPr>
        <w:t xml:space="preserve"> Воронеж </w:t>
      </w:r>
      <w:r w:rsidR="005E3BCC" w:rsidRPr="00214197">
        <w:rPr>
          <w:rFonts w:asciiTheme="majorBidi" w:hAnsiTheme="majorBidi" w:cstheme="majorBidi"/>
          <w:sz w:val="28"/>
          <w:szCs w:val="28"/>
        </w:rPr>
        <w:t xml:space="preserve"> привезли ели Ковтуненко?</w:t>
      </w:r>
      <w:r w:rsidRPr="00214197">
        <w:rPr>
          <w:rFonts w:asciiTheme="majorBidi" w:hAnsiTheme="majorBidi" w:cstheme="majorBidi"/>
          <w:sz w:val="28"/>
          <w:szCs w:val="28"/>
        </w:rPr>
        <w:t xml:space="preserve">» </w:t>
      </w:r>
    </w:p>
    <w:p w14:paraId="2A87BF81" w14:textId="536F2EB1" w:rsidR="005E3BCC" w:rsidRPr="005E3BCC" w:rsidRDefault="005E3BCC" w:rsidP="005E3BC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Theme="majorBidi" w:hAnsiTheme="majorBidi" w:cstheme="majorBidi"/>
          <w:sz w:val="28"/>
          <w:szCs w:val="28"/>
        </w:rPr>
        <w:t xml:space="preserve">Память о событиях Великой Отечественной войны хранят и в нашем городе, 212 дней и ночей, защищавшимся от немецко-фашистских захватчиков. Такие ели могли бы быть посаженными на Задонском шоссе, на площади Победы, в Песчаном логе, </w:t>
      </w:r>
      <w:r w:rsidR="003C5C86">
        <w:rPr>
          <w:rFonts w:asciiTheme="majorBidi" w:hAnsiTheme="majorBidi" w:cstheme="majorBidi"/>
          <w:sz w:val="28"/>
          <w:szCs w:val="28"/>
        </w:rPr>
        <w:t xml:space="preserve">у Ротонды, на </w:t>
      </w:r>
      <w:proofErr w:type="spellStart"/>
      <w:r w:rsidR="003C5C86">
        <w:rPr>
          <w:rFonts w:asciiTheme="majorBidi" w:hAnsiTheme="majorBidi" w:cstheme="majorBidi"/>
          <w:sz w:val="28"/>
          <w:szCs w:val="28"/>
        </w:rPr>
        <w:t>Чижовском</w:t>
      </w:r>
      <w:proofErr w:type="spellEnd"/>
      <w:r w:rsidR="003C5C86">
        <w:rPr>
          <w:rFonts w:asciiTheme="majorBidi" w:hAnsiTheme="majorBidi" w:cstheme="majorBidi"/>
          <w:sz w:val="28"/>
          <w:szCs w:val="28"/>
        </w:rPr>
        <w:t xml:space="preserve"> плацдарме.</w:t>
      </w:r>
    </w:p>
    <w:p w14:paraId="0FDB48BB" w14:textId="3E17583C" w:rsidR="00473504" w:rsidRPr="00473504" w:rsidRDefault="00473504" w:rsidP="00363A8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473504">
        <w:rPr>
          <w:rFonts w:asciiTheme="majorBidi" w:hAnsiTheme="majorBidi" w:cstheme="majorBidi"/>
          <w:sz w:val="28"/>
          <w:szCs w:val="28"/>
        </w:rPr>
        <w:t>Такое построение урока развивает познавательные</w:t>
      </w:r>
    </w:p>
    <w:p w14:paraId="6A81E00F" w14:textId="77777777" w:rsidR="00473504" w:rsidRPr="00473504" w:rsidRDefault="00473504" w:rsidP="00363A8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473504">
        <w:rPr>
          <w:rFonts w:asciiTheme="majorBidi" w:hAnsiTheme="majorBidi" w:cstheme="majorBidi"/>
          <w:sz w:val="28"/>
          <w:szCs w:val="28"/>
        </w:rPr>
        <w:t>способности учащихся, формирует у них как конкретно-образное, так и</w:t>
      </w:r>
    </w:p>
    <w:p w14:paraId="32E4F044" w14:textId="0538B79B" w:rsidR="00473504" w:rsidRDefault="00473504" w:rsidP="00363A8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473504">
        <w:rPr>
          <w:rFonts w:asciiTheme="majorBidi" w:hAnsiTheme="majorBidi" w:cstheme="majorBidi"/>
          <w:sz w:val="28"/>
          <w:szCs w:val="28"/>
        </w:rPr>
        <w:lastRenderedPageBreak/>
        <w:t>абстрактное  мышление</w:t>
      </w:r>
      <w:proofErr w:type="gramEnd"/>
      <w:r w:rsidRPr="00473504">
        <w:rPr>
          <w:rFonts w:asciiTheme="majorBidi" w:hAnsiTheme="majorBidi" w:cstheme="majorBidi"/>
          <w:sz w:val="28"/>
          <w:szCs w:val="28"/>
        </w:rPr>
        <w:t>.</w:t>
      </w:r>
    </w:p>
    <w:p w14:paraId="577F8477" w14:textId="77777777" w:rsidR="00E2672D" w:rsidRPr="00E2672D" w:rsidRDefault="00E2672D" w:rsidP="00363A8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2672D">
        <w:rPr>
          <w:rFonts w:asciiTheme="majorBidi" w:hAnsiTheme="majorBidi" w:cstheme="majorBidi"/>
          <w:sz w:val="28"/>
          <w:szCs w:val="28"/>
        </w:rPr>
        <w:t>Метод эвристической беседы может и должен применяться как в средних</w:t>
      </w:r>
    </w:p>
    <w:p w14:paraId="52099FEC" w14:textId="77777777" w:rsidR="00E2672D" w:rsidRPr="00E2672D" w:rsidRDefault="00E2672D" w:rsidP="00363A8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2672D">
        <w:rPr>
          <w:rFonts w:asciiTheme="majorBidi" w:hAnsiTheme="majorBidi" w:cstheme="majorBidi"/>
          <w:sz w:val="28"/>
          <w:szCs w:val="28"/>
        </w:rPr>
        <w:t>классах при обучении русскому языку и литературе, так и в старших классах</w:t>
      </w:r>
    </w:p>
    <w:p w14:paraId="564900A4" w14:textId="77777777" w:rsidR="00E2672D" w:rsidRPr="00E2672D" w:rsidRDefault="00E2672D" w:rsidP="00363A8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2672D">
        <w:rPr>
          <w:rFonts w:asciiTheme="majorBidi" w:hAnsiTheme="majorBidi" w:cstheme="majorBidi"/>
          <w:sz w:val="28"/>
          <w:szCs w:val="28"/>
        </w:rPr>
        <w:t>настолько, насколько это необходимо для максимальной эффективности</w:t>
      </w:r>
    </w:p>
    <w:p w14:paraId="6B7E2A99" w14:textId="6C203488" w:rsidR="00E2672D" w:rsidRPr="00E2672D" w:rsidRDefault="00E2672D" w:rsidP="00363A8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2672D">
        <w:rPr>
          <w:rFonts w:asciiTheme="majorBidi" w:hAnsiTheme="majorBidi" w:cstheme="majorBidi"/>
          <w:sz w:val="28"/>
          <w:szCs w:val="28"/>
        </w:rPr>
        <w:t xml:space="preserve">обучения. </w:t>
      </w:r>
    </w:p>
    <w:p w14:paraId="62350E84" w14:textId="77777777" w:rsidR="00E2672D" w:rsidRPr="00E2672D" w:rsidRDefault="00E2672D" w:rsidP="00363A8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2672D">
        <w:rPr>
          <w:rFonts w:asciiTheme="majorBidi" w:hAnsiTheme="majorBidi" w:cstheme="majorBidi"/>
          <w:sz w:val="28"/>
          <w:szCs w:val="28"/>
        </w:rPr>
        <w:t xml:space="preserve"> Личное образовательное приращение ученика (его знаний, чувств,</w:t>
      </w:r>
    </w:p>
    <w:p w14:paraId="287ABD30" w14:textId="77777777" w:rsidR="00E2672D" w:rsidRPr="00E2672D" w:rsidRDefault="00E2672D" w:rsidP="00363A8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2672D">
        <w:rPr>
          <w:rFonts w:asciiTheme="majorBidi" w:hAnsiTheme="majorBidi" w:cstheme="majorBidi"/>
          <w:sz w:val="28"/>
          <w:szCs w:val="28"/>
        </w:rPr>
        <w:t>способностей, опыта) в этом случае неизбежно. Иногда оно выступает</w:t>
      </w:r>
    </w:p>
    <w:p w14:paraId="07B8AF1C" w14:textId="77777777" w:rsidR="00E2672D" w:rsidRPr="00E2672D" w:rsidRDefault="00E2672D" w:rsidP="00363A8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2672D">
        <w:rPr>
          <w:rFonts w:asciiTheme="majorBidi" w:hAnsiTheme="majorBidi" w:cstheme="majorBidi"/>
          <w:sz w:val="28"/>
          <w:szCs w:val="28"/>
        </w:rPr>
        <w:t>одновременно общекультурным приращением, тогда ученик оказывается</w:t>
      </w:r>
    </w:p>
    <w:p w14:paraId="53228263" w14:textId="77777777" w:rsidR="00E2672D" w:rsidRPr="00E2672D" w:rsidRDefault="00E2672D" w:rsidP="00363A8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2672D">
        <w:rPr>
          <w:rFonts w:asciiTheme="majorBidi" w:hAnsiTheme="majorBidi" w:cstheme="majorBidi"/>
          <w:sz w:val="28"/>
          <w:szCs w:val="28"/>
        </w:rPr>
        <w:t>включенным в культурно-исторические процессы в качестве их</w:t>
      </w:r>
    </w:p>
    <w:p w14:paraId="7B895BC8" w14:textId="6DF0F929" w:rsidR="00E2672D" w:rsidRPr="000C62FF" w:rsidRDefault="00E2672D" w:rsidP="00363A8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2672D">
        <w:rPr>
          <w:rFonts w:asciiTheme="majorBidi" w:hAnsiTheme="majorBidi" w:cstheme="majorBidi"/>
          <w:sz w:val="28"/>
          <w:szCs w:val="28"/>
        </w:rPr>
        <w:t>полноправного участника.</w:t>
      </w:r>
    </w:p>
    <w:sectPr w:rsidR="00E2672D" w:rsidRPr="000C6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6CA2"/>
    <w:multiLevelType w:val="hybridMultilevel"/>
    <w:tmpl w:val="5A3E8DF8"/>
    <w:lvl w:ilvl="0" w:tplc="26A04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33C"/>
    <w:multiLevelType w:val="multilevel"/>
    <w:tmpl w:val="4A04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15F26"/>
    <w:multiLevelType w:val="hybridMultilevel"/>
    <w:tmpl w:val="41C2361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40B8B"/>
    <w:multiLevelType w:val="hybridMultilevel"/>
    <w:tmpl w:val="3F389B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079A5"/>
    <w:multiLevelType w:val="hybridMultilevel"/>
    <w:tmpl w:val="E048DF9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47207732">
    <w:abstractNumId w:val="1"/>
  </w:num>
  <w:num w:numId="2" w16cid:durableId="705181596">
    <w:abstractNumId w:val="3"/>
  </w:num>
  <w:num w:numId="3" w16cid:durableId="1454203605">
    <w:abstractNumId w:val="4"/>
  </w:num>
  <w:num w:numId="4" w16cid:durableId="534318697">
    <w:abstractNumId w:val="0"/>
  </w:num>
  <w:num w:numId="5" w16cid:durableId="1993826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F3"/>
    <w:rsid w:val="000932CA"/>
    <w:rsid w:val="000C62FF"/>
    <w:rsid w:val="00214197"/>
    <w:rsid w:val="00250C83"/>
    <w:rsid w:val="00363A82"/>
    <w:rsid w:val="003C5C86"/>
    <w:rsid w:val="00473504"/>
    <w:rsid w:val="004847BF"/>
    <w:rsid w:val="004D483D"/>
    <w:rsid w:val="005E3BCC"/>
    <w:rsid w:val="005F2124"/>
    <w:rsid w:val="0064615C"/>
    <w:rsid w:val="00666AF3"/>
    <w:rsid w:val="00675A85"/>
    <w:rsid w:val="00A84CBE"/>
    <w:rsid w:val="00BD6198"/>
    <w:rsid w:val="00C00188"/>
    <w:rsid w:val="00CC6900"/>
    <w:rsid w:val="00D70576"/>
    <w:rsid w:val="00D90886"/>
    <w:rsid w:val="00DF6075"/>
    <w:rsid w:val="00E2672D"/>
    <w:rsid w:val="00F1712D"/>
    <w:rsid w:val="00F23C18"/>
    <w:rsid w:val="00FC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1628"/>
  <w15:chartTrackingRefBased/>
  <w15:docId w15:val="{469FB711-2F9D-4AAF-A313-2791CA8D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Пономарева</dc:creator>
  <cp:keywords/>
  <dc:description/>
  <cp:lastModifiedBy>Людмила Пономарева</cp:lastModifiedBy>
  <cp:revision>8</cp:revision>
  <dcterms:created xsi:type="dcterms:W3CDTF">2022-04-02T07:39:00Z</dcterms:created>
  <dcterms:modified xsi:type="dcterms:W3CDTF">2022-04-23T16:47:00Z</dcterms:modified>
</cp:coreProperties>
</file>