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0D" w:rsidRPr="00547E2C" w:rsidRDefault="00BF010D" w:rsidP="00BF0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47E2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Конспект организованной образовательной деятельности во 2 младшей группе </w:t>
      </w:r>
    </w:p>
    <w:p w:rsidR="00BF010D" w:rsidRPr="00547E2C" w:rsidRDefault="00BF010D" w:rsidP="00BF0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47E2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 мотивам сказки «Репка»</w:t>
      </w:r>
    </w:p>
    <w:p w:rsidR="00BF010D" w:rsidRPr="00547E2C" w:rsidRDefault="00BF010D" w:rsidP="00BF0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F010D" w:rsidRPr="00547E2C" w:rsidRDefault="00BF010D" w:rsidP="00BF0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7E2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Цель</w:t>
      </w:r>
      <w:r w:rsidRPr="0054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создание социальной ситуации развития детей в процессе познавательно-исследовательской и игровой деятельности «Поможем деду вытянуть репку»</w:t>
      </w:r>
      <w:r w:rsidRPr="00547E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BF010D" w:rsidRPr="00547E2C" w:rsidRDefault="00BF010D" w:rsidP="00BF0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547E2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</w:p>
    <w:p w:rsidR="00BF010D" w:rsidRPr="00547E2C" w:rsidRDefault="00BF010D" w:rsidP="00BF010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Создать условия для формирования представлений детей о свойствах </w:t>
      </w:r>
      <w:r w:rsidRPr="00547E2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предметов</w:t>
      </w:r>
      <w:r w:rsidRPr="0054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цвет, форма, величина.</w:t>
      </w:r>
    </w:p>
    <w:p w:rsidR="00BF010D" w:rsidRPr="00547E2C" w:rsidRDefault="00BF010D" w:rsidP="00BF010D">
      <w:pPr>
        <w:spacing w:after="0" w:line="240" w:lineRule="auto"/>
        <w:ind w:left="284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47E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Формировать умение взаимодействовать с взрослым (задавать вопросы, высказывать умозаключения, выполнять действия игрового и </w:t>
      </w:r>
      <w:r w:rsidRPr="00547E2C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экспериментального характера)</w:t>
      </w:r>
      <w:r w:rsidRPr="00547E2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</w:p>
    <w:p w:rsidR="00BF010D" w:rsidRPr="00547E2C" w:rsidRDefault="00BF010D" w:rsidP="00BF010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Способствовать развитию познавательной активности дошкольников.</w:t>
      </w:r>
    </w:p>
    <w:p w:rsidR="00BF010D" w:rsidRPr="00547E2C" w:rsidRDefault="00BF010D" w:rsidP="00BF010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7E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Стимулировать речевую активность детей.</w:t>
      </w:r>
    </w:p>
    <w:p w:rsidR="00BF010D" w:rsidRPr="00547E2C" w:rsidRDefault="00BF010D" w:rsidP="00BF010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7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Вызвать желание помочь героям сказки.</w:t>
      </w:r>
    </w:p>
    <w:p w:rsidR="00BF010D" w:rsidRPr="00547E2C" w:rsidRDefault="00BF010D" w:rsidP="00BF010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7E2C">
        <w:rPr>
          <w:rFonts w:ascii="Times New Roman" w:hAnsi="Times New Roman" w:cs="Times New Roman"/>
          <w:color w:val="111111"/>
          <w:sz w:val="24"/>
          <w:szCs w:val="24"/>
        </w:rPr>
        <w:t>Воспитывать умение действовать в соответствии с установленными правилами (слушать взрослого, действовать по очереди, выслушивать товарища).</w:t>
      </w:r>
    </w:p>
    <w:p w:rsidR="00BF010D" w:rsidRPr="00547E2C" w:rsidRDefault="00BF010D" w:rsidP="00BF010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547E2C">
        <w:rPr>
          <w:rStyle w:val="a5"/>
          <w:bdr w:val="none" w:sz="0" w:space="0" w:color="auto" w:frame="1"/>
        </w:rPr>
        <w:t>Интеграция образовательных областей:</w:t>
      </w:r>
      <w:r w:rsidRPr="00547E2C">
        <w:t xml:space="preserve"> «Речевое развитие», «Физическое развитие», «Познавательное развитие», «Социально-коммуникативное развитие».</w:t>
      </w:r>
    </w:p>
    <w:p w:rsidR="00BF010D" w:rsidRPr="00547E2C" w:rsidRDefault="00BF010D" w:rsidP="00BF010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F010D" w:rsidRPr="00547E2C" w:rsidRDefault="00BF010D" w:rsidP="00BF010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47E2C">
        <w:rPr>
          <w:rFonts w:ascii="Times New Roman" w:hAnsi="Times New Roman" w:cs="Times New Roman"/>
          <w:b/>
          <w:sz w:val="24"/>
          <w:szCs w:val="24"/>
          <w:lang w:eastAsia="ru-RU"/>
        </w:rPr>
        <w:t>Ход образовательной деятельности</w:t>
      </w:r>
      <w:r w:rsidRPr="00547E2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F010D" w:rsidRPr="00547E2C" w:rsidRDefault="00BF010D" w:rsidP="00BF010D">
      <w:pPr>
        <w:pStyle w:val="a3"/>
        <w:ind w:firstLine="567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47E2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Воспитатель: </w:t>
      </w:r>
    </w:p>
    <w:p w:rsidR="00BF010D" w:rsidRPr="00547E2C" w:rsidRDefault="00BF010D" w:rsidP="00BF01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7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Ребята, я сегодня, когда шла в детский сад, нашла сундучок. Он не простой, он волшебный. В этом сундучке живут сказки. А вы любите сказки? А какие вы знаете сказки? Как вы думаете, что за сказка живет в этом сундучке? Хотите узнать? </w:t>
      </w:r>
      <w:r w:rsidRPr="00547E2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(Да). – </w:t>
      </w:r>
      <w:r w:rsidRPr="00547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Слушайте:</w:t>
      </w:r>
    </w:p>
    <w:p w:rsidR="00BF010D" w:rsidRPr="00547E2C" w:rsidRDefault="00BF010D" w:rsidP="00BF010D">
      <w:pPr>
        <w:pStyle w:val="a3"/>
        <w:ind w:firstLine="567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sectPr w:rsidR="00BF010D" w:rsidRPr="00547E2C" w:rsidSect="002C2D36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p w:rsidR="00BF010D" w:rsidRPr="00547E2C" w:rsidRDefault="00BF010D" w:rsidP="00BF010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47E2C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Вырастил однажды дед</w:t>
      </w:r>
    </w:p>
    <w:p w:rsidR="00BF010D" w:rsidRPr="00547E2C" w:rsidRDefault="00BF010D" w:rsidP="00BF010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47E2C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Этот овощ на обед,</w:t>
      </w:r>
    </w:p>
    <w:p w:rsidR="00BF010D" w:rsidRPr="00547E2C" w:rsidRDefault="00BF010D" w:rsidP="00BF010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47E2C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А потом его тащил</w:t>
      </w:r>
    </w:p>
    <w:p w:rsidR="00BF010D" w:rsidRPr="00547E2C" w:rsidRDefault="00BF010D" w:rsidP="00BF010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47E2C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Вместе с бабкой что есть сил…</w:t>
      </w:r>
    </w:p>
    <w:p w:rsidR="00BF010D" w:rsidRPr="00547E2C" w:rsidRDefault="00BF010D" w:rsidP="00BF010D">
      <w:pPr>
        <w:pStyle w:val="a3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547E2C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Не нужна подсказка?</w:t>
      </w:r>
    </w:p>
    <w:p w:rsidR="00BF010D" w:rsidRPr="00547E2C" w:rsidRDefault="00BF010D" w:rsidP="00BF010D">
      <w:pPr>
        <w:pStyle w:val="a3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547E2C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Что это за сказка?</w:t>
      </w:r>
    </w:p>
    <w:p w:rsidR="00BF010D" w:rsidRPr="00547E2C" w:rsidRDefault="00BF010D" w:rsidP="00BF010D">
      <w:pPr>
        <w:pStyle w:val="a3"/>
        <w:ind w:firstLine="567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sectPr w:rsidR="00BF010D" w:rsidRPr="00547E2C" w:rsidSect="008B42A8">
          <w:type w:val="continuous"/>
          <w:pgSz w:w="11906" w:h="16838"/>
          <w:pgMar w:top="567" w:right="850" w:bottom="567" w:left="2835" w:header="708" w:footer="708" w:gutter="0"/>
          <w:cols w:num="2" w:space="708"/>
          <w:docGrid w:linePitch="360"/>
        </w:sectPr>
      </w:pPr>
    </w:p>
    <w:p w:rsidR="00BF010D" w:rsidRPr="00547E2C" w:rsidRDefault="00BF010D" w:rsidP="00BF010D">
      <w:pPr>
        <w:pStyle w:val="a3"/>
        <w:ind w:firstLine="567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547E2C">
        <w:rPr>
          <w:rStyle w:val="c0"/>
          <w:rFonts w:ascii="Times New Roman" w:hAnsi="Times New Roman" w:cs="Times New Roman"/>
          <w:bCs/>
          <w:i/>
          <w:color w:val="000000"/>
          <w:sz w:val="24"/>
          <w:szCs w:val="24"/>
        </w:rPr>
        <w:lastRenderedPageBreak/>
        <w:t>Дети:</w:t>
      </w:r>
      <w:r w:rsidRPr="00547E2C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Репка!</w:t>
      </w:r>
    </w:p>
    <w:p w:rsidR="00BF010D" w:rsidRPr="00547E2C" w:rsidRDefault="00BF010D" w:rsidP="00BF010D">
      <w:pPr>
        <w:pStyle w:val="a3"/>
        <w:ind w:firstLine="567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</w:p>
    <w:p w:rsidR="00BF010D" w:rsidRPr="00547E2C" w:rsidRDefault="00BF010D" w:rsidP="00BF010D">
      <w:pPr>
        <w:pStyle w:val="a3"/>
        <w:ind w:firstLine="567"/>
        <w:jc w:val="both"/>
        <w:rPr>
          <w:rStyle w:val="c0"/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47E2C">
        <w:rPr>
          <w:rStyle w:val="c0"/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Открываем сундучок, смотрим, правильно ли отгадали, выкладываем картинку репки (маленькую) и деда на </w:t>
      </w:r>
      <w:proofErr w:type="spellStart"/>
      <w:r w:rsidRPr="00547E2C">
        <w:rPr>
          <w:rStyle w:val="c0"/>
          <w:rFonts w:ascii="Times New Roman" w:hAnsi="Times New Roman" w:cs="Times New Roman"/>
          <w:bCs/>
          <w:i/>
          <w:color w:val="000000"/>
          <w:sz w:val="24"/>
          <w:szCs w:val="24"/>
        </w:rPr>
        <w:t>фланелеграф</w:t>
      </w:r>
      <w:proofErr w:type="spellEnd"/>
      <w:r w:rsidRPr="00547E2C">
        <w:rPr>
          <w:rStyle w:val="c0"/>
          <w:rFonts w:ascii="Times New Roman" w:hAnsi="Times New Roman" w:cs="Times New Roman"/>
          <w:bCs/>
          <w:i/>
          <w:color w:val="000000"/>
          <w:sz w:val="24"/>
          <w:szCs w:val="24"/>
        </w:rPr>
        <w:t>.</w:t>
      </w:r>
    </w:p>
    <w:p w:rsidR="00BF010D" w:rsidRPr="00547E2C" w:rsidRDefault="00BF010D" w:rsidP="00BF010D">
      <w:pPr>
        <w:pStyle w:val="a3"/>
        <w:ind w:firstLine="567"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</w:p>
    <w:p w:rsidR="00BF010D" w:rsidRPr="00547E2C" w:rsidRDefault="00BF010D" w:rsidP="00BF010D">
      <w:pPr>
        <w:pStyle w:val="a3"/>
        <w:ind w:firstLine="567"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547E2C">
        <w:rPr>
          <w:rStyle w:val="c0"/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Воспитатель: </w:t>
      </w:r>
      <w:r w:rsidRPr="00547E2C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Хотите послушать сказку дальше?</w:t>
      </w:r>
    </w:p>
    <w:p w:rsidR="00BF010D" w:rsidRPr="00547E2C" w:rsidRDefault="00BF010D" w:rsidP="00BF010D">
      <w:pPr>
        <w:pStyle w:val="a3"/>
        <w:ind w:firstLine="567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547E2C">
        <w:rPr>
          <w:rStyle w:val="c0"/>
          <w:rFonts w:ascii="Times New Roman" w:hAnsi="Times New Roman" w:cs="Times New Roman"/>
          <w:bCs/>
          <w:i/>
          <w:color w:val="000000"/>
          <w:sz w:val="24"/>
          <w:szCs w:val="24"/>
        </w:rPr>
        <w:t>Дети:</w:t>
      </w:r>
      <w:r w:rsidRPr="00547E2C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Да!</w:t>
      </w:r>
    </w:p>
    <w:p w:rsidR="00BF010D" w:rsidRPr="00547E2C" w:rsidRDefault="00BF010D" w:rsidP="00BF010D">
      <w:pPr>
        <w:pStyle w:val="a3"/>
        <w:ind w:firstLine="567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547E2C">
        <w:rPr>
          <w:rStyle w:val="c0"/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Воспитатель: </w:t>
      </w:r>
      <w:r w:rsidRPr="00547E2C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Тогда присаживайтесь, слушайте и помогайте мне рассказывать. </w:t>
      </w:r>
    </w:p>
    <w:p w:rsidR="00BF010D" w:rsidRPr="00547E2C" w:rsidRDefault="00BF010D" w:rsidP="00BF010D">
      <w:pPr>
        <w:pStyle w:val="a3"/>
        <w:ind w:firstLine="1134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547E2C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Дедка</w:t>
      </w:r>
      <w:proofErr w:type="gramEnd"/>
      <w:r w:rsidRPr="00547E2C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репку поливал</w:t>
      </w:r>
    </w:p>
    <w:p w:rsidR="00BF010D" w:rsidRPr="00547E2C" w:rsidRDefault="00BF010D" w:rsidP="00BF010D">
      <w:pPr>
        <w:pStyle w:val="a3"/>
        <w:ind w:firstLine="1134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547E2C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proofErr w:type="gramStart"/>
      <w:r w:rsidRPr="00547E2C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расти ей помогал</w:t>
      </w:r>
      <w:proofErr w:type="gramEnd"/>
      <w:r w:rsidRPr="00547E2C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F010D" w:rsidRPr="00547E2C" w:rsidRDefault="00BF010D" w:rsidP="00BF010D">
      <w:pPr>
        <w:pStyle w:val="a3"/>
        <w:ind w:firstLine="1134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547E2C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Выросла репка большая- пребольшая</w:t>
      </w:r>
    </w:p>
    <w:p w:rsidR="00BF010D" w:rsidRPr="00547E2C" w:rsidRDefault="00BF010D" w:rsidP="00BF010D">
      <w:pPr>
        <w:pStyle w:val="a3"/>
        <w:ind w:firstLine="1134"/>
        <w:rPr>
          <w:rStyle w:val="c0"/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47E2C">
        <w:rPr>
          <w:rStyle w:val="c0"/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Выкладываю на </w:t>
      </w:r>
      <w:proofErr w:type="spellStart"/>
      <w:r w:rsidRPr="00547E2C">
        <w:rPr>
          <w:rStyle w:val="c0"/>
          <w:rFonts w:ascii="Times New Roman" w:hAnsi="Times New Roman" w:cs="Times New Roman"/>
          <w:bCs/>
          <w:i/>
          <w:color w:val="000000"/>
          <w:sz w:val="24"/>
          <w:szCs w:val="24"/>
        </w:rPr>
        <w:t>фланелеграф</w:t>
      </w:r>
      <w:proofErr w:type="spellEnd"/>
      <w:r w:rsidRPr="00547E2C">
        <w:rPr>
          <w:rStyle w:val="c0"/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большую репку.</w:t>
      </w:r>
    </w:p>
    <w:p w:rsidR="00BF010D" w:rsidRPr="00547E2C" w:rsidRDefault="00BF010D" w:rsidP="00BF010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F010D" w:rsidRPr="00547E2C" w:rsidRDefault="00BF010D" w:rsidP="00BF01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7E2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Воспитатель: </w:t>
      </w:r>
      <w:r w:rsidRPr="00547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 Дед репку из земли тянуть, тянет – потянет, вытянуть не может. Стал он звать Бабку </w:t>
      </w:r>
      <w:r w:rsidRPr="00547E2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(дети помогают).</w:t>
      </w:r>
      <w:r w:rsidRPr="00547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F010D" w:rsidRPr="00547E2C" w:rsidRDefault="00BF010D" w:rsidP="00BF01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7E2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Смотрим в сундучок, Бабки нет.</w:t>
      </w:r>
      <w:r w:rsidRPr="00547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F010D" w:rsidRPr="00547E2C" w:rsidRDefault="00BF010D" w:rsidP="00BF010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47E2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Делаю паузу. Дети удивляются, почему в коробочке больше никого нет. Раздается голос. </w:t>
      </w:r>
      <w:r w:rsidRPr="00547E2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Бабка (изображение находится у печки, которая стоит в углу группы):</w:t>
      </w:r>
    </w:p>
    <w:p w:rsidR="00BF010D" w:rsidRPr="00547E2C" w:rsidRDefault="00BF010D" w:rsidP="00BF010D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47E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Занята я, дети. Помогу вытянуть репку, если и вы мне поможете. Напекла я пряников целый противень, </w:t>
      </w:r>
      <w:r w:rsidRPr="00547E2C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помогите мне </w:t>
      </w:r>
      <w:r w:rsidRPr="00547E2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разложите их по тарелочкам, тогда приду я на помощь деду.</w:t>
      </w:r>
    </w:p>
    <w:p w:rsidR="00BF010D" w:rsidRPr="00547E2C" w:rsidRDefault="00BF010D" w:rsidP="00BF01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E2C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Подходим к печке</w:t>
      </w:r>
      <w:r w:rsidRPr="00547E2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47E2C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(воспитатель достает разнос с пряниками, на столе стоят тарелочки).</w:t>
      </w:r>
    </w:p>
    <w:p w:rsidR="00BF010D" w:rsidRPr="00547E2C" w:rsidRDefault="00BF010D" w:rsidP="00BF010D">
      <w:pPr>
        <w:pStyle w:val="a3"/>
        <w:ind w:firstLine="567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547E2C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 Д/игра </w:t>
      </w:r>
      <w:r w:rsidRPr="00547E2C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«Разложи по форме»</w:t>
      </w:r>
    </w:p>
    <w:p w:rsidR="00BF010D" w:rsidRPr="00547E2C" w:rsidRDefault="00BF010D" w:rsidP="00BF010D">
      <w:pPr>
        <w:pStyle w:val="a3"/>
        <w:ind w:firstLine="567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 w:rsidRPr="00547E2C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Воспитатель: </w:t>
      </w:r>
    </w:p>
    <w:p w:rsidR="00BF010D" w:rsidRPr="00547E2C" w:rsidRDefault="00BF010D" w:rsidP="00BF010D">
      <w:pPr>
        <w:pStyle w:val="a3"/>
        <w:ind w:firstLine="567"/>
        <w:jc w:val="both"/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547E2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Ой, ребята, посмотрите какие пряники румяные. Скажите, сколько пряников напекла бабушка? </w:t>
      </w:r>
      <w:r w:rsidRPr="00547E2C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(Много)</w:t>
      </w:r>
      <w:r w:rsidRPr="00547E2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А все ли пряники одинаковой формы? </w:t>
      </w:r>
      <w:r w:rsidRPr="00547E2C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(Разные: круглые, квадратные).</w:t>
      </w:r>
      <w:r w:rsidRPr="00547E2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 А вот и тарелочки. На них нужно разложить пряники, но тарелочки не простые, на каждой тарелочке в середине изображена своя фигура. Какие это </w:t>
      </w:r>
      <w:r w:rsidRPr="00547E2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фигуры? </w:t>
      </w:r>
      <w:r w:rsidRPr="00547E2C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(Круг, квадрат). </w:t>
      </w:r>
      <w:r w:rsidRPr="00547E2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Возьмите по одному прянику. Сколько пряников осталось на разносе? </w:t>
      </w:r>
      <w:r w:rsidRPr="00547E2C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(Ни одного). </w:t>
      </w:r>
      <w:r w:rsidRPr="00547E2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Сколько у тебя пряников? </w:t>
      </w:r>
      <w:r w:rsidRPr="00547E2C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 меня один пряник),</w:t>
      </w:r>
      <w:r w:rsidRPr="00547E2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а какой он формы? </w:t>
      </w:r>
      <w:r w:rsidRPr="00547E2C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Воспитатель спрашивает у всех детей.</w:t>
      </w:r>
    </w:p>
    <w:p w:rsidR="00BF010D" w:rsidRPr="00547E2C" w:rsidRDefault="00BF010D" w:rsidP="00BF010D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47E2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Бабка: </w:t>
      </w:r>
    </w:p>
    <w:p w:rsidR="00BF010D" w:rsidRPr="00547E2C" w:rsidRDefault="00BF010D" w:rsidP="00BF010D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47E2C">
        <w:rPr>
          <w:rFonts w:ascii="Times New Roman" w:hAnsi="Times New Roman" w:cs="Times New Roman"/>
          <w:sz w:val="24"/>
          <w:szCs w:val="24"/>
          <w:lang w:eastAsia="ru-RU"/>
        </w:rPr>
        <w:t>- Спасибо, ребята. </w:t>
      </w:r>
      <w:r w:rsidRPr="00547E2C">
        <w:rPr>
          <w:rFonts w:ascii="Times New Roman" w:hAnsi="Times New Roman" w:cs="Times New Roman"/>
          <w:bCs/>
          <w:sz w:val="24"/>
          <w:szCs w:val="24"/>
          <w:lang w:eastAsia="ru-RU"/>
        </w:rPr>
        <w:t>Помогли вы мне</w:t>
      </w:r>
      <w:r w:rsidRPr="00547E2C">
        <w:rPr>
          <w:rFonts w:ascii="Times New Roman" w:hAnsi="Times New Roman" w:cs="Times New Roman"/>
          <w:sz w:val="24"/>
          <w:szCs w:val="24"/>
          <w:lang w:eastAsia="ru-RU"/>
        </w:rPr>
        <w:t xml:space="preserve">, теперь нужно деду помочь. </w:t>
      </w:r>
    </w:p>
    <w:p w:rsidR="00BF010D" w:rsidRPr="00547E2C" w:rsidRDefault="00BF010D" w:rsidP="00BF010D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47E2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Подходим к </w:t>
      </w:r>
      <w:proofErr w:type="spellStart"/>
      <w:r w:rsidRPr="00547E2C">
        <w:rPr>
          <w:rFonts w:ascii="Times New Roman" w:hAnsi="Times New Roman" w:cs="Times New Roman"/>
          <w:i/>
          <w:sz w:val="24"/>
          <w:szCs w:val="24"/>
          <w:lang w:eastAsia="ru-RU"/>
        </w:rPr>
        <w:t>фланелеграфу</w:t>
      </w:r>
      <w:proofErr w:type="spellEnd"/>
      <w:r w:rsidRPr="00547E2C">
        <w:rPr>
          <w:rFonts w:ascii="Times New Roman" w:hAnsi="Times New Roman" w:cs="Times New Roman"/>
          <w:i/>
          <w:sz w:val="24"/>
          <w:szCs w:val="24"/>
          <w:lang w:eastAsia="ru-RU"/>
        </w:rPr>
        <w:t>, ставим фигурку бабушки.</w:t>
      </w:r>
    </w:p>
    <w:p w:rsidR="00BF010D" w:rsidRPr="00547E2C" w:rsidRDefault="00BF010D" w:rsidP="00BF010D">
      <w:pPr>
        <w:pStyle w:val="a3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010D" w:rsidRPr="00547E2C" w:rsidRDefault="00BF010D" w:rsidP="00BF01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7E2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Воспитатель вместе с детьми: </w:t>
      </w:r>
      <w:r w:rsidRPr="00547E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Бабка за дедку, дедка за репку, </w:t>
      </w:r>
      <w:proofErr w:type="spellStart"/>
      <w:proofErr w:type="gramStart"/>
      <w:r w:rsidRPr="00547E2C">
        <w:rPr>
          <w:rFonts w:ascii="Times New Roman" w:hAnsi="Times New Roman" w:cs="Times New Roman"/>
          <w:sz w:val="24"/>
          <w:szCs w:val="24"/>
          <w:shd w:val="clear" w:color="auto" w:fill="FFFFFF"/>
        </w:rPr>
        <w:t>тянут-потянут</w:t>
      </w:r>
      <w:proofErr w:type="spellEnd"/>
      <w:proofErr w:type="gramEnd"/>
      <w:r w:rsidRPr="00547E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вытянуть не могут. Позвала бабка внучку </w:t>
      </w:r>
      <w:r w:rsidRPr="00547E2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(дети помогают позвать).</w:t>
      </w:r>
    </w:p>
    <w:p w:rsidR="00BF010D" w:rsidRPr="00547E2C" w:rsidRDefault="00BF010D" w:rsidP="00BF010D">
      <w:pPr>
        <w:pStyle w:val="a3"/>
        <w:ind w:firstLine="567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BF010D" w:rsidRPr="00547E2C" w:rsidRDefault="00BF010D" w:rsidP="00BF010D">
      <w:pPr>
        <w:pStyle w:val="a3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7E2C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Внучка:  </w:t>
      </w:r>
      <w:r w:rsidRPr="00547E2C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547E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Помогу вам вытянуть репку, если и вы мне поможете. </w:t>
      </w:r>
    </w:p>
    <w:p w:rsidR="00BF010D" w:rsidRPr="00547E2C" w:rsidRDefault="00BF010D" w:rsidP="00BF01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7E2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Воспитатель: </w:t>
      </w:r>
      <w:r w:rsidRPr="00547E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Поможем внучке? </w:t>
      </w:r>
      <w:r w:rsidRPr="00547E2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(Да). </w:t>
      </w:r>
      <w:r w:rsidRPr="00547E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Посмотрите, какой урожай яблок собрала внучка в саду. </w:t>
      </w:r>
      <w:r w:rsidRPr="00547E2C">
        <w:rPr>
          <w:rFonts w:ascii="Times New Roman" w:hAnsi="Times New Roman" w:cs="Times New Roman"/>
          <w:sz w:val="24"/>
          <w:szCs w:val="24"/>
        </w:rPr>
        <w:t>Возьмите корзинку с яблоками и разложите их по нужным корзинкам. </w:t>
      </w:r>
      <w:proofErr w:type="gramStart"/>
      <w:r w:rsidRPr="00547E2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Красные – в красную корзинку, зеленые - в зеленую, желтые – в желтую. </w:t>
      </w:r>
      <w:proofErr w:type="gramEnd"/>
    </w:p>
    <w:p w:rsidR="00BF010D" w:rsidRPr="00547E2C" w:rsidRDefault="00BF010D" w:rsidP="00BF010D">
      <w:pPr>
        <w:pStyle w:val="a3"/>
        <w:ind w:firstLine="567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547E2C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Д/и «Разложи по цвету»</w:t>
      </w:r>
    </w:p>
    <w:p w:rsidR="00BF010D" w:rsidRPr="00547E2C" w:rsidRDefault="00BF010D" w:rsidP="00BF010D">
      <w:pPr>
        <w:pStyle w:val="a3"/>
        <w:ind w:firstLine="567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BF010D" w:rsidRPr="00547E2C" w:rsidRDefault="00BF010D" w:rsidP="00BF010D">
      <w:pPr>
        <w:pStyle w:val="a3"/>
        <w:ind w:firstLine="567"/>
        <w:jc w:val="both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 w:rsidRPr="00547E2C">
        <w:rPr>
          <w:rStyle w:val="a5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 xml:space="preserve">Внучка: </w:t>
      </w:r>
      <w:r w:rsidRPr="00547E2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Спасибо, ребята. </w:t>
      </w:r>
      <w:r w:rsidRPr="00547E2C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Помогли вы мне</w:t>
      </w:r>
      <w:r w:rsidRPr="00547E2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, теперь нужно и деду с бабкой помочь. </w:t>
      </w:r>
      <w:r w:rsidRPr="00547E2C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Подходим к </w:t>
      </w:r>
      <w:proofErr w:type="spellStart"/>
      <w:r w:rsidRPr="00547E2C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фланелеграфу</w:t>
      </w:r>
      <w:proofErr w:type="spellEnd"/>
      <w:r w:rsidRPr="00547E2C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, ставим фигурку внучки.</w:t>
      </w:r>
    </w:p>
    <w:p w:rsidR="00BF010D" w:rsidRPr="00547E2C" w:rsidRDefault="00BF010D" w:rsidP="00BF010D">
      <w:pPr>
        <w:pStyle w:val="a3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7E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Внучка за бабку, бабка за дедку, дедка за репку, </w:t>
      </w:r>
      <w:proofErr w:type="spellStart"/>
      <w:proofErr w:type="gramStart"/>
      <w:r w:rsidRPr="00547E2C">
        <w:rPr>
          <w:rFonts w:ascii="Times New Roman" w:hAnsi="Times New Roman" w:cs="Times New Roman"/>
          <w:sz w:val="24"/>
          <w:szCs w:val="24"/>
          <w:shd w:val="clear" w:color="auto" w:fill="FFFFFF"/>
        </w:rPr>
        <w:t>тянут-потянут</w:t>
      </w:r>
      <w:proofErr w:type="spellEnd"/>
      <w:proofErr w:type="gramEnd"/>
      <w:r w:rsidRPr="00547E2C">
        <w:rPr>
          <w:rFonts w:ascii="Times New Roman" w:hAnsi="Times New Roman" w:cs="Times New Roman"/>
          <w:sz w:val="24"/>
          <w:szCs w:val="24"/>
          <w:shd w:val="clear" w:color="auto" w:fill="FFFFFF"/>
        </w:rPr>
        <w:t>,  вытянуть не могут. Позвала внучка Жучку.</w:t>
      </w:r>
    </w:p>
    <w:p w:rsidR="00BF010D" w:rsidRPr="00547E2C" w:rsidRDefault="00BF010D" w:rsidP="00BF010D">
      <w:pPr>
        <w:pStyle w:val="a3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010D" w:rsidRPr="00547E2C" w:rsidRDefault="00BF010D" w:rsidP="00BF010D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47E2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Жучка: </w:t>
      </w:r>
    </w:p>
    <w:p w:rsidR="00BF010D" w:rsidRPr="00547E2C" w:rsidRDefault="00BF010D" w:rsidP="00BF010D">
      <w:pPr>
        <w:pStyle w:val="a3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7E2C">
        <w:rPr>
          <w:rFonts w:ascii="Times New Roman" w:hAnsi="Times New Roman" w:cs="Times New Roman"/>
          <w:sz w:val="24"/>
          <w:szCs w:val="24"/>
          <w:shd w:val="clear" w:color="auto" w:fill="FFFFFF"/>
        </w:rPr>
        <w:t>- Я помогу вам, если вы со мной поиграете.</w:t>
      </w:r>
    </w:p>
    <w:p w:rsidR="00BF010D" w:rsidRPr="00547E2C" w:rsidRDefault="00BF010D" w:rsidP="00BF010D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547E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Физминутка</w:t>
      </w:r>
      <w:proofErr w:type="spellEnd"/>
      <w:r w:rsidRPr="00547E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BF010D" w:rsidRPr="00547E2C" w:rsidRDefault="00BF010D" w:rsidP="00BF010D">
      <w:pPr>
        <w:pStyle w:val="a3"/>
        <w:ind w:firstLine="113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7E2C">
        <w:rPr>
          <w:rFonts w:ascii="Times New Roman" w:hAnsi="Times New Roman" w:cs="Times New Roman"/>
          <w:sz w:val="24"/>
          <w:szCs w:val="24"/>
          <w:shd w:val="clear" w:color="auto" w:fill="FFFFFF"/>
        </w:rPr>
        <w:t>А теперь ребята встали!</w:t>
      </w:r>
    </w:p>
    <w:p w:rsidR="00BF010D" w:rsidRPr="00547E2C" w:rsidRDefault="00BF010D" w:rsidP="00BF010D">
      <w:pPr>
        <w:pStyle w:val="a3"/>
        <w:ind w:firstLine="113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7E2C">
        <w:rPr>
          <w:rFonts w:ascii="Times New Roman" w:hAnsi="Times New Roman" w:cs="Times New Roman"/>
          <w:sz w:val="24"/>
          <w:szCs w:val="24"/>
          <w:shd w:val="clear" w:color="auto" w:fill="FFFFFF"/>
        </w:rPr>
        <w:t>Быстро руки вверх подняли,</w:t>
      </w:r>
    </w:p>
    <w:p w:rsidR="00BF010D" w:rsidRPr="00547E2C" w:rsidRDefault="00BF010D" w:rsidP="00BF010D">
      <w:pPr>
        <w:pStyle w:val="a3"/>
        <w:ind w:firstLine="113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7E2C">
        <w:rPr>
          <w:rFonts w:ascii="Times New Roman" w:hAnsi="Times New Roman" w:cs="Times New Roman"/>
          <w:sz w:val="24"/>
          <w:szCs w:val="24"/>
          <w:shd w:val="clear" w:color="auto" w:fill="FFFFFF"/>
        </w:rPr>
        <w:t>В стороны, вперед, назад,</w:t>
      </w:r>
    </w:p>
    <w:p w:rsidR="00BF010D" w:rsidRPr="00547E2C" w:rsidRDefault="00BF010D" w:rsidP="00BF010D">
      <w:pPr>
        <w:pStyle w:val="a3"/>
        <w:ind w:firstLine="113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7E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Повернулись вправо, влево, </w:t>
      </w:r>
    </w:p>
    <w:p w:rsidR="00BF010D" w:rsidRPr="00547E2C" w:rsidRDefault="00BF010D" w:rsidP="00BF010D">
      <w:pPr>
        <w:pStyle w:val="a3"/>
        <w:ind w:firstLine="113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7E2C">
        <w:rPr>
          <w:rFonts w:ascii="Times New Roman" w:hAnsi="Times New Roman" w:cs="Times New Roman"/>
          <w:sz w:val="24"/>
          <w:szCs w:val="24"/>
          <w:shd w:val="clear" w:color="auto" w:fill="FFFFFF"/>
        </w:rPr>
        <w:t>Тихо сели и вновь за дело!</w:t>
      </w:r>
    </w:p>
    <w:p w:rsidR="00BF010D" w:rsidRPr="00547E2C" w:rsidRDefault="00BF010D" w:rsidP="00BF01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7E2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Воспитатель: </w:t>
      </w:r>
      <w:r w:rsidRPr="00547E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Вот и Жучка прибежала.</w:t>
      </w:r>
    </w:p>
    <w:p w:rsidR="00BF010D" w:rsidRPr="00547E2C" w:rsidRDefault="00BF010D" w:rsidP="00BF010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47E2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Ставим на </w:t>
      </w:r>
      <w:proofErr w:type="spellStart"/>
      <w:r w:rsidRPr="00547E2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фланелеграф</w:t>
      </w:r>
      <w:proofErr w:type="spellEnd"/>
      <w:r w:rsidRPr="00547E2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фигурку собаки. </w:t>
      </w:r>
    </w:p>
    <w:p w:rsidR="00BF010D" w:rsidRPr="00547E2C" w:rsidRDefault="00BF010D" w:rsidP="00BF01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7E2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Воспитатель вместе с детьми: </w:t>
      </w:r>
      <w:r w:rsidRPr="00547E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Жучка за внучку, внучка за бабку, бабка за дедку, дедка за репку, </w:t>
      </w:r>
      <w:proofErr w:type="spellStart"/>
      <w:proofErr w:type="gramStart"/>
      <w:r w:rsidRPr="00547E2C">
        <w:rPr>
          <w:rFonts w:ascii="Times New Roman" w:hAnsi="Times New Roman" w:cs="Times New Roman"/>
          <w:sz w:val="24"/>
          <w:szCs w:val="24"/>
          <w:shd w:val="clear" w:color="auto" w:fill="FFFFFF"/>
        </w:rPr>
        <w:t>тянут-потянут</w:t>
      </w:r>
      <w:proofErr w:type="spellEnd"/>
      <w:proofErr w:type="gramEnd"/>
      <w:r w:rsidRPr="00547E2C">
        <w:rPr>
          <w:rFonts w:ascii="Times New Roman" w:hAnsi="Times New Roman" w:cs="Times New Roman"/>
          <w:sz w:val="24"/>
          <w:szCs w:val="24"/>
          <w:shd w:val="clear" w:color="auto" w:fill="FFFFFF"/>
        </w:rPr>
        <w:t>,  вытянуть не могут. Позвала Жучка кошку.</w:t>
      </w:r>
    </w:p>
    <w:p w:rsidR="00BF010D" w:rsidRPr="00547E2C" w:rsidRDefault="00BF010D" w:rsidP="00BF010D">
      <w:pPr>
        <w:pStyle w:val="a3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7E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Что-то не идет кошка. Ребята, у кошки в миске закончилось молочко, она голодная </w:t>
      </w:r>
      <w:r w:rsidRPr="00547E2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(показываю пустую миску).</w:t>
      </w:r>
      <w:r w:rsidRPr="00547E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Она хочет, чтобы вы налили ей молоко и покормили ее. У вас есть молоко? </w:t>
      </w:r>
      <w:r w:rsidRPr="00547E2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(Нет).</w:t>
      </w:r>
      <w:r w:rsidRPr="00547E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 меня нет. Что же нам делать?</w:t>
      </w:r>
    </w:p>
    <w:p w:rsidR="00BF010D" w:rsidRPr="00547E2C" w:rsidRDefault="00BF010D" w:rsidP="00BF010D">
      <w:pPr>
        <w:pStyle w:val="a3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BF010D" w:rsidRPr="00547E2C" w:rsidRDefault="00BF010D" w:rsidP="00BF010D">
      <w:pPr>
        <w:pStyle w:val="a3"/>
        <w:ind w:firstLine="567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 w:rsidRPr="00547E2C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Подходим к столам, садимся.</w:t>
      </w:r>
    </w:p>
    <w:p w:rsidR="00BF010D" w:rsidRPr="00547E2C" w:rsidRDefault="00BF010D" w:rsidP="00BF010D">
      <w:pPr>
        <w:pStyle w:val="a3"/>
        <w:ind w:firstLine="567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547E2C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Опыт «Окрашивание воды»</w:t>
      </w:r>
    </w:p>
    <w:p w:rsidR="00BF010D" w:rsidRPr="00547E2C" w:rsidRDefault="00BF010D" w:rsidP="00BF010D">
      <w:pPr>
        <w:pStyle w:val="a3"/>
        <w:ind w:firstLine="567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 w:rsidRPr="00547E2C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Воспитатель: </w:t>
      </w:r>
    </w:p>
    <w:p w:rsidR="00BF010D" w:rsidRPr="00547E2C" w:rsidRDefault="00BF010D" w:rsidP="00BF010D">
      <w:pPr>
        <w:pStyle w:val="a3"/>
        <w:ind w:firstLine="567"/>
        <w:jc w:val="both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 w:rsidRPr="00547E2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- Посмотрите, в стаканах есть водичка.  Какая вода чистая. А у воды есть цвет? </w:t>
      </w:r>
      <w:r w:rsidRPr="00547E2C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(нет, она прозрачная).</w:t>
      </w:r>
      <w:r w:rsidRPr="00547E2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Ребята, давайте поиграем в прятки.  У меня есть камешки, которые нужно спрятать. Возьмите каждый по камешку. Бросьте его в стакан с водой. Что видите? Камешек спрятался? </w:t>
      </w:r>
      <w:r w:rsidRPr="00547E2C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(нет)</w:t>
      </w:r>
      <w:r w:rsidRPr="00547E2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Почему? </w:t>
      </w:r>
      <w:r w:rsidRPr="00547E2C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(потому что вода прозрачная, бесцветная, в ней  видно все, что лежит)</w:t>
      </w:r>
      <w:r w:rsidRPr="00547E2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Давайте еще раз </w:t>
      </w:r>
      <w:r w:rsidRPr="00547E2C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повторим</w:t>
      </w:r>
      <w:r w:rsidRPr="00547E2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какая водичка? </w:t>
      </w:r>
      <w:r w:rsidRPr="00547E2C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(бесцветная, прозрачная)</w:t>
      </w:r>
      <w:r w:rsidRPr="00547E2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F010D" w:rsidRPr="00547E2C" w:rsidRDefault="00BF010D" w:rsidP="00BF010D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47E2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А вы знаете, как водичку можно сделать молочного цвета?  </w:t>
      </w:r>
      <w:r w:rsidRPr="00547E2C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(нет).</w:t>
      </w:r>
      <w:r w:rsidRPr="00547E2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А нам надо, что бы вода стала молочного цвета. Наберите на кисточку белую краску и опустите в стакан с водой.</w:t>
      </w:r>
    </w:p>
    <w:p w:rsidR="00BF010D" w:rsidRPr="00547E2C" w:rsidRDefault="00BF010D" w:rsidP="00BF010D">
      <w:pPr>
        <w:pStyle w:val="a3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47E2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В стаканчике с водой видно камешек? Нет. Почему? Вода стала молочного цвета. Вот как мы хорошо спрятали камешки. Наша водичка теперь похожа на что? (на молоко).</w:t>
      </w:r>
    </w:p>
    <w:p w:rsidR="00BF010D" w:rsidRPr="00547E2C" w:rsidRDefault="00BF010D" w:rsidP="00BF010D">
      <w:pPr>
        <w:pStyle w:val="a3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47E2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- Давайте нальем «молоко» в миску для кошки и покормим ее. </w:t>
      </w:r>
    </w:p>
    <w:p w:rsidR="00BF010D" w:rsidRPr="00547E2C" w:rsidRDefault="00BF010D" w:rsidP="00BF010D">
      <w:pPr>
        <w:pStyle w:val="a3"/>
        <w:ind w:firstLine="567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 w:rsidRPr="00547E2C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Каждый выливает немного жидкости из своей баночки в общую мисочку. Мисочку ставят перед кошкой, которая «пьет» «молоко».</w:t>
      </w:r>
    </w:p>
    <w:p w:rsidR="00BF010D" w:rsidRPr="00547E2C" w:rsidRDefault="00BF010D" w:rsidP="00BF010D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47E2C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Берем фигурку кошки и ставим на </w:t>
      </w:r>
      <w:proofErr w:type="spellStart"/>
      <w:r w:rsidRPr="00547E2C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фланелеграф</w:t>
      </w:r>
      <w:proofErr w:type="spellEnd"/>
      <w:r w:rsidRPr="00547E2C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.                                 </w:t>
      </w:r>
    </w:p>
    <w:p w:rsidR="00BF010D" w:rsidRPr="00547E2C" w:rsidRDefault="00BF010D" w:rsidP="00BF01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7E2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Воспитатель:</w:t>
      </w:r>
      <w:r w:rsidRPr="00547E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Кошка за жучку, жучка за внучку, внучка за бабку, бабка за дедку, дедка за репку, </w:t>
      </w:r>
      <w:proofErr w:type="spellStart"/>
      <w:proofErr w:type="gramStart"/>
      <w:r w:rsidRPr="00547E2C">
        <w:rPr>
          <w:rFonts w:ascii="Times New Roman" w:hAnsi="Times New Roman" w:cs="Times New Roman"/>
          <w:sz w:val="24"/>
          <w:szCs w:val="24"/>
          <w:shd w:val="clear" w:color="auto" w:fill="FFFFFF"/>
        </w:rPr>
        <w:t>тянут-потянут</w:t>
      </w:r>
      <w:proofErr w:type="spellEnd"/>
      <w:proofErr w:type="gramEnd"/>
      <w:r w:rsidRPr="00547E2C">
        <w:rPr>
          <w:rFonts w:ascii="Times New Roman" w:hAnsi="Times New Roman" w:cs="Times New Roman"/>
          <w:sz w:val="24"/>
          <w:szCs w:val="24"/>
          <w:shd w:val="clear" w:color="auto" w:fill="FFFFFF"/>
        </w:rPr>
        <w:t>,  вытянуть не могут. Позвала кошка мышку.</w:t>
      </w:r>
    </w:p>
    <w:p w:rsidR="00BF010D" w:rsidRPr="00547E2C" w:rsidRDefault="00BF010D" w:rsidP="00BF010D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47E2C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Берем фигурку мышки и ставим на </w:t>
      </w:r>
      <w:proofErr w:type="spellStart"/>
      <w:r w:rsidRPr="00547E2C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фланелеграф</w:t>
      </w:r>
      <w:proofErr w:type="spellEnd"/>
      <w:r w:rsidRPr="00547E2C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BF010D" w:rsidRPr="00547E2C" w:rsidRDefault="00BF010D" w:rsidP="00BF01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7E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Мышка за кошку, кошка за жучку, жучка за внучку, внучка за бабку, бабка за дедку, дедка за репку, </w:t>
      </w:r>
      <w:proofErr w:type="spellStart"/>
      <w:proofErr w:type="gramStart"/>
      <w:r w:rsidRPr="00547E2C">
        <w:rPr>
          <w:rFonts w:ascii="Times New Roman" w:hAnsi="Times New Roman" w:cs="Times New Roman"/>
          <w:sz w:val="24"/>
          <w:szCs w:val="24"/>
          <w:shd w:val="clear" w:color="auto" w:fill="FFFFFF"/>
        </w:rPr>
        <w:t>тянут-потянут</w:t>
      </w:r>
      <w:proofErr w:type="spellEnd"/>
      <w:proofErr w:type="gramEnd"/>
      <w:r w:rsidRPr="00547E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вытянули репку.  Вот и сказки конец, а кто помогал и слушал – молодец. </w:t>
      </w:r>
      <w:r w:rsidRPr="00547E2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Репку вытянули потому, что все были дружными и помогали друг другу, теперь все герои могут возвращаться в волшебный сундучок.</w:t>
      </w:r>
    </w:p>
    <w:p w:rsidR="00BF010D" w:rsidRPr="00547E2C" w:rsidRDefault="00BF010D" w:rsidP="00BF010D">
      <w:pPr>
        <w:pStyle w:val="a3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BF010D" w:rsidRPr="00547E2C" w:rsidRDefault="00BF010D" w:rsidP="00BF010D">
      <w:pPr>
        <w:pStyle w:val="a3"/>
        <w:ind w:firstLine="567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 w:rsidRPr="00547E2C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Воспитатель:</w:t>
      </w:r>
    </w:p>
    <w:p w:rsidR="00BF010D" w:rsidRPr="00547E2C" w:rsidRDefault="00BF010D" w:rsidP="00BF010D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47E2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Ребята, вам понравилась  сказка? Как она называлась?  Кому вы помогали?  А что больше всего понравилось? И т.д.</w:t>
      </w:r>
    </w:p>
    <w:p w:rsidR="00BF010D" w:rsidRPr="00547E2C" w:rsidRDefault="00BF010D" w:rsidP="00BF010D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47E2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- Ребята, а вы хотите попробовать пряники, которые испекла бабушка? Пойдемте, я вас угощу. </w:t>
      </w:r>
    </w:p>
    <w:p w:rsidR="00043225" w:rsidRDefault="00043225"/>
    <w:sectPr w:rsidR="00043225" w:rsidSect="008B42A8">
      <w:type w:val="continuous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10D"/>
    <w:rsid w:val="00043225"/>
    <w:rsid w:val="00BF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10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010D"/>
    <w:rPr>
      <w:b/>
      <w:bCs/>
    </w:rPr>
  </w:style>
  <w:style w:type="character" w:customStyle="1" w:styleId="c0">
    <w:name w:val="c0"/>
    <w:basedOn w:val="a0"/>
    <w:rsid w:val="00BF0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915</Words>
  <Characters>5217</Characters>
  <Application>Microsoft Office Word</Application>
  <DocSecurity>0</DocSecurity>
  <Lines>43</Lines>
  <Paragraphs>12</Paragraphs>
  <ScaleCrop>false</ScaleCrop>
  <Company>Microsoft</Company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</dc:creator>
  <cp:lastModifiedBy>ж</cp:lastModifiedBy>
  <cp:revision>1</cp:revision>
  <dcterms:created xsi:type="dcterms:W3CDTF">2022-04-28T09:14:00Z</dcterms:created>
  <dcterms:modified xsi:type="dcterms:W3CDTF">2022-04-28T09:17:00Z</dcterms:modified>
</cp:coreProperties>
</file>