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93" w:rsidRPr="0018743A" w:rsidRDefault="00D60E93" w:rsidP="0018743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 w:rsidRPr="0018743A">
        <w:rPr>
          <w:b/>
          <w:bCs/>
          <w:sz w:val="28"/>
          <w:szCs w:val="28"/>
        </w:rPr>
        <w:t>Е.Г.Потамошнева</w:t>
      </w:r>
      <w:proofErr w:type="spellEnd"/>
    </w:p>
    <w:p w:rsidR="00D60E93" w:rsidRPr="0018743A" w:rsidRDefault="00D60E93" w:rsidP="0018743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8743A">
        <w:rPr>
          <w:b/>
          <w:bCs/>
          <w:sz w:val="28"/>
          <w:szCs w:val="28"/>
        </w:rPr>
        <w:t>МБОУ СОШ с УИОП №8 г. Воронеж</w:t>
      </w:r>
    </w:p>
    <w:p w:rsidR="00D60E93" w:rsidRPr="0018743A" w:rsidRDefault="0018743A" w:rsidP="0018743A">
      <w:pPr>
        <w:pStyle w:val="a3"/>
        <w:spacing w:before="0" w:beforeAutospacing="0" w:after="0" w:afterAutospacing="0"/>
        <w:ind w:right="170"/>
        <w:rPr>
          <w:sz w:val="28"/>
          <w:szCs w:val="28"/>
        </w:rPr>
      </w:pPr>
      <w:r w:rsidRPr="0018743A">
        <w:rPr>
          <w:b/>
          <w:sz w:val="28"/>
          <w:szCs w:val="28"/>
        </w:rPr>
        <w:t>Развитие логического мышления младших школьников</w:t>
      </w:r>
    </w:p>
    <w:p w:rsidR="00143FF4" w:rsidRPr="0018743A" w:rsidRDefault="00D60E93" w:rsidP="00353394">
      <w:pPr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18743A">
        <w:rPr>
          <w:rFonts w:ascii="Times New Roman" w:hAnsi="Times New Roman" w:cs="Times New Roman"/>
          <w:sz w:val="28"/>
          <w:szCs w:val="28"/>
        </w:rPr>
        <w:t xml:space="preserve">Что же такое «логическое мышление». Это  результат мыслительного процесса человека, это  умозаключения,  выводы,  основанные  не на предположениях, а на чётких доказательствах, фактах, рассудительности, объективности, общих законах логики. </w:t>
      </w:r>
      <w:r w:rsidR="00887244" w:rsidRPr="0018743A">
        <w:rPr>
          <w:rFonts w:ascii="Times New Roman" w:hAnsi="Times New Roman" w:cs="Times New Roman"/>
          <w:sz w:val="28"/>
          <w:szCs w:val="28"/>
        </w:rPr>
        <w:t>Поэтому главной целью своей работы с детьми</w:t>
      </w:r>
      <w:r w:rsidR="00143FF4" w:rsidRPr="0018743A">
        <w:rPr>
          <w:rFonts w:ascii="Times New Roman" w:hAnsi="Times New Roman" w:cs="Times New Roman"/>
          <w:sz w:val="28"/>
          <w:szCs w:val="28"/>
        </w:rPr>
        <w:t>, считаю</w:t>
      </w:r>
      <w:r w:rsidR="009E256A" w:rsidRPr="0018743A">
        <w:rPr>
          <w:rFonts w:ascii="Times New Roman" w:hAnsi="Times New Roman" w:cs="Times New Roman"/>
          <w:sz w:val="28"/>
          <w:szCs w:val="28"/>
        </w:rPr>
        <w:t xml:space="preserve"> -</w:t>
      </w:r>
      <w:r w:rsidR="00143FF4" w:rsidRPr="0018743A">
        <w:rPr>
          <w:rFonts w:ascii="Times New Roman" w:hAnsi="Times New Roman" w:cs="Times New Roman"/>
          <w:sz w:val="28"/>
          <w:szCs w:val="28"/>
        </w:rPr>
        <w:t xml:space="preserve"> </w:t>
      </w:r>
      <w:r w:rsidR="00887244" w:rsidRPr="0018743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143FF4" w:rsidRPr="0018743A">
        <w:rPr>
          <w:rFonts w:ascii="Times New Roman" w:hAnsi="Times New Roman" w:cs="Times New Roman"/>
          <w:sz w:val="28"/>
          <w:szCs w:val="28"/>
        </w:rPr>
        <w:t xml:space="preserve"> мыслительной деятельности</w:t>
      </w:r>
      <w:r w:rsidR="00887244" w:rsidRPr="0018743A">
        <w:rPr>
          <w:rFonts w:ascii="Times New Roman" w:hAnsi="Times New Roman" w:cs="Times New Roman"/>
          <w:sz w:val="28"/>
          <w:szCs w:val="28"/>
        </w:rPr>
        <w:t xml:space="preserve"> младших школьников, формирование УУД, со</w:t>
      </w:r>
      <w:r w:rsidR="00143FF4" w:rsidRPr="0018743A">
        <w:rPr>
          <w:rFonts w:ascii="Times New Roman" w:hAnsi="Times New Roman" w:cs="Times New Roman"/>
          <w:sz w:val="28"/>
          <w:szCs w:val="28"/>
        </w:rPr>
        <w:t xml:space="preserve">ставляющих основу умения учиться. </w:t>
      </w:r>
    </w:p>
    <w:p w:rsidR="00BC7B75" w:rsidRPr="0018743A" w:rsidRDefault="00143FF4" w:rsidP="00353394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43A">
        <w:rPr>
          <w:rFonts w:ascii="Times New Roman" w:hAnsi="Times New Roman" w:cs="Times New Roman"/>
          <w:color w:val="000000" w:themeColor="text1"/>
          <w:sz w:val="28"/>
          <w:szCs w:val="28"/>
        </w:rPr>
        <w:t>Есть много способов развития логического мышления</w:t>
      </w:r>
      <w:r w:rsidR="00817D58" w:rsidRPr="0018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учащихся</w:t>
      </w:r>
      <w:r w:rsidRPr="0018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</w:t>
      </w:r>
      <w:r w:rsidR="00723789" w:rsidRPr="0018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F23A53" w:rsidRPr="0018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8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головоломки, в которых необходимо проявлять сообразительность и логику;</w:t>
      </w:r>
      <w:r w:rsidR="00F23A53" w:rsidRPr="0018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18743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интеллектуальные игры</w:t>
        </w:r>
      </w:hyperlink>
      <w:r w:rsidRPr="0018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23A53" w:rsidRPr="0018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развития логического мышления;</w:t>
      </w:r>
      <w:r w:rsidR="00F23A53" w:rsidRPr="0018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литературой, прочтение книг</w:t>
      </w:r>
      <w:r w:rsidR="00666977" w:rsidRPr="0018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учебные предметы.</w:t>
      </w:r>
      <w:r w:rsidR="00817D58" w:rsidRPr="0018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72B9" w:rsidRPr="0018743A" w:rsidRDefault="00BC72B9" w:rsidP="00353394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743A">
        <w:rPr>
          <w:rFonts w:ascii="Times New Roman" w:hAnsi="Times New Roman" w:cs="Times New Roman"/>
          <w:sz w:val="28"/>
          <w:szCs w:val="28"/>
        </w:rPr>
        <w:t>Как показывает опыт работы, формирование логических учебных действий на уроке математики, может осуществляться  при работе над задачами, во время устного счёта, при работе с геометрическим материалом. Систематическое использование на уроках математики и внеурочных занятиях специальных задач и заданий, направленных на развитие логического мышления,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BC72B9" w:rsidRPr="0018743A" w:rsidRDefault="00BC72B9" w:rsidP="00353394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логическое мышление помогают и уроки литературного чтения</w:t>
      </w:r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 я предлагаю своим ученикам ежедневно читать. При этом анализировать текст, постепенно накапливая информацию в памяти.   </w:t>
      </w:r>
    </w:p>
    <w:p w:rsidR="00DA4B90" w:rsidRPr="0018743A" w:rsidRDefault="00BC72B9" w:rsidP="00353394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русского языка для улучшения логического мышления можно поиграть в слова. Ученик называет слово, следующий за ним произносит другое слово, начинающееся с последней буквы предыдущего. К примеру, вы сказали «моряк», оппонент ответил «квартира».</w:t>
      </w:r>
      <w:r w:rsidR="00DA4B90"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Поиск аналогий или расшифровка анаграмм  помогут ученикам развить логику достаточно быстро. </w:t>
      </w:r>
    </w:p>
    <w:p w:rsidR="00DA4B90" w:rsidRPr="0018743A" w:rsidRDefault="00DA4B90" w:rsidP="00353394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 развивают мыслительную деятельность игры. Самыми распространёнными играми, направленными на развитие логического мышления, считаются шашки и шахматы. В них играть можно на компьютере, телефоне или планшете. При этом ученики будут  иметь доступ к логическому тренажёру круглосуточно, независимо от места и других «живых» соперников.</w:t>
      </w:r>
    </w:p>
    <w:p w:rsidR="00DA4B90" w:rsidRPr="0018743A" w:rsidRDefault="00DA4B90" w:rsidP="00353394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Популярными играми считаются крос</w:t>
      </w:r>
      <w:r w:rsidR="00571E74"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сворды, </w:t>
      </w:r>
      <w:proofErr w:type="spellStart"/>
      <w:r w:rsidR="00571E74"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судоку</w:t>
      </w:r>
      <w:proofErr w:type="spellEnd"/>
      <w:r w:rsidR="00571E74"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ребусы, реверси,</w:t>
      </w:r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«кубик-</w:t>
      </w:r>
      <w:proofErr w:type="spellStart"/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Рубик</w:t>
      </w:r>
      <w:proofErr w:type="spellEnd"/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собирайте </w:t>
      </w:r>
      <w:proofErr w:type="spellStart"/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Благодаря усиленной концентрации </w:t>
      </w:r>
      <w:r w:rsidR="001509B2"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память и логическое мышление.</w:t>
      </w:r>
    </w:p>
    <w:p w:rsidR="00DA4B90" w:rsidRPr="0018743A" w:rsidRDefault="00DA4B90" w:rsidP="00353394">
      <w:pPr>
        <w:pStyle w:val="a3"/>
        <w:spacing w:before="0" w:beforeAutospacing="0"/>
        <w:ind w:firstLine="360"/>
        <w:rPr>
          <w:sz w:val="28"/>
          <w:szCs w:val="28"/>
        </w:rPr>
      </w:pPr>
      <w:r w:rsidRPr="0018743A">
        <w:rPr>
          <w:sz w:val="28"/>
          <w:szCs w:val="28"/>
        </w:rPr>
        <w:t xml:space="preserve">Условия, необходимые для организации систематической работы по формированию и развитию логического мышления, очень трудно обеспечить на уроке в начальной школе, насыщенной учебным материалом. Этому может служить организация регулярных </w:t>
      </w:r>
      <w:proofErr w:type="gramStart"/>
      <w:r w:rsidRPr="0018743A">
        <w:rPr>
          <w:sz w:val="28"/>
          <w:szCs w:val="28"/>
        </w:rPr>
        <w:t>внеурочных  занятий</w:t>
      </w:r>
      <w:proofErr w:type="gramEnd"/>
      <w:r w:rsidRPr="0018743A">
        <w:rPr>
          <w:sz w:val="28"/>
          <w:szCs w:val="28"/>
        </w:rPr>
        <w:t xml:space="preserve"> , таких как «Логика», «Занимательная математика», «Русский язык с увлечением» и т.д.</w:t>
      </w:r>
    </w:p>
    <w:p w:rsidR="00DA4B90" w:rsidRPr="0018743A" w:rsidRDefault="00DA4B90" w:rsidP="00353394">
      <w:pPr>
        <w:pStyle w:val="a3"/>
        <w:spacing w:before="0" w:beforeAutospacing="0" w:after="0" w:afterAutospacing="0"/>
        <w:rPr>
          <w:sz w:val="28"/>
          <w:szCs w:val="28"/>
        </w:rPr>
      </w:pPr>
      <w:r w:rsidRPr="0018743A">
        <w:rPr>
          <w:b/>
          <w:bCs/>
          <w:sz w:val="28"/>
          <w:szCs w:val="28"/>
        </w:rPr>
        <w:t>Список литературы</w:t>
      </w:r>
    </w:p>
    <w:p w:rsidR="00DA4B90" w:rsidRPr="0018743A" w:rsidRDefault="00DA4B90" w:rsidP="00353394">
      <w:pPr>
        <w:pStyle w:val="a3"/>
        <w:spacing w:before="0" w:beforeAutospacing="0" w:after="0" w:afterAutospacing="0"/>
        <w:rPr>
          <w:sz w:val="28"/>
          <w:szCs w:val="28"/>
        </w:rPr>
      </w:pPr>
      <w:r w:rsidRPr="0018743A">
        <w:rPr>
          <w:sz w:val="28"/>
          <w:szCs w:val="28"/>
        </w:rPr>
        <w:lastRenderedPageBreak/>
        <w:t>1. Бабкина Н.В. Программа занятий по развитию познавательной деятельности младших школьников: Книга для учителя.- 2- е изд., - М.: АРКТИ, 2002.</w:t>
      </w:r>
    </w:p>
    <w:p w:rsidR="00DA4B90" w:rsidRPr="0018743A" w:rsidRDefault="00DA4B90" w:rsidP="00353394">
      <w:pPr>
        <w:pStyle w:val="a3"/>
        <w:spacing w:before="0" w:beforeAutospacing="0" w:after="0" w:afterAutospacing="0"/>
        <w:rPr>
          <w:sz w:val="28"/>
          <w:szCs w:val="28"/>
        </w:rPr>
      </w:pPr>
      <w:r w:rsidRPr="0018743A">
        <w:rPr>
          <w:sz w:val="28"/>
          <w:szCs w:val="28"/>
        </w:rPr>
        <w:t xml:space="preserve">2. Басова Н.В. Педагогика и практическая психология. / Н.В.Басова. - Ростов- н/Д: “Феникс”, 2000. </w:t>
      </w:r>
    </w:p>
    <w:p w:rsidR="00DA4B90" w:rsidRPr="0018743A" w:rsidRDefault="00DA4B90" w:rsidP="00353394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2B9" w:rsidRPr="0018743A" w:rsidRDefault="00DA4B90" w:rsidP="001509B2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C72B9" w:rsidRPr="0018743A" w:rsidSect="000057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3472B"/>
    <w:multiLevelType w:val="multilevel"/>
    <w:tmpl w:val="029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70F5D"/>
    <w:multiLevelType w:val="multilevel"/>
    <w:tmpl w:val="3A6E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06F1F"/>
    <w:multiLevelType w:val="multilevel"/>
    <w:tmpl w:val="B596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E93"/>
    <w:rsid w:val="00005710"/>
    <w:rsid w:val="00102A35"/>
    <w:rsid w:val="00143FF4"/>
    <w:rsid w:val="001509B2"/>
    <w:rsid w:val="0018743A"/>
    <w:rsid w:val="002370D5"/>
    <w:rsid w:val="00353394"/>
    <w:rsid w:val="00571E74"/>
    <w:rsid w:val="00666977"/>
    <w:rsid w:val="00723789"/>
    <w:rsid w:val="00817D58"/>
    <w:rsid w:val="00887244"/>
    <w:rsid w:val="009E256A"/>
    <w:rsid w:val="00BC72B9"/>
    <w:rsid w:val="00BC7B75"/>
    <w:rsid w:val="00C94487"/>
    <w:rsid w:val="00D60E93"/>
    <w:rsid w:val="00DA4B90"/>
    <w:rsid w:val="00E41857"/>
    <w:rsid w:val="00EE7598"/>
    <w:rsid w:val="00F23A53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DF04"/>
  <w15:docId w15:val="{1C2C4A0E-E916-4A15-ADF7-D5C246E1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self-development.ru/kak-razvit-intelle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10</cp:revision>
  <cp:lastPrinted>2019-12-04T06:51:00Z</cp:lastPrinted>
  <dcterms:created xsi:type="dcterms:W3CDTF">2019-12-03T17:36:00Z</dcterms:created>
  <dcterms:modified xsi:type="dcterms:W3CDTF">2022-05-03T10:41:00Z</dcterms:modified>
</cp:coreProperties>
</file>