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ED" w:rsidRPr="00B645AE" w:rsidRDefault="003541ED" w:rsidP="00B645AE">
      <w:pPr>
        <w:spacing w:after="0"/>
        <w:rPr>
          <w:rStyle w:val="3"/>
          <w:rFonts w:ascii="Times New Roman" w:hAnsi="Times New Roman" w:cs="Times New Roman"/>
          <w:bCs w:val="0"/>
          <w:sz w:val="28"/>
          <w:szCs w:val="28"/>
        </w:rPr>
      </w:pPr>
      <w:bookmarkStart w:id="0" w:name="bookmark0"/>
      <w:proofErr w:type="spellStart"/>
      <w:r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>Спасибова</w:t>
      </w:r>
      <w:proofErr w:type="spellEnd"/>
      <w:r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Н. Ф.</w:t>
      </w:r>
    </w:p>
    <w:p w:rsidR="003541ED" w:rsidRPr="00B645AE" w:rsidRDefault="003541ED" w:rsidP="00B645AE">
      <w:pPr>
        <w:spacing w:after="0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>МБОУ СОШ с УИОП № 8, г. Воронеж</w:t>
      </w:r>
      <w:bookmarkStart w:id="1" w:name="_GoBack"/>
      <w:bookmarkEnd w:id="1"/>
    </w:p>
    <w:p w:rsidR="003541ED" w:rsidRPr="00B645AE" w:rsidRDefault="003541ED" w:rsidP="00B645AE">
      <w:pPr>
        <w:spacing w:after="0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Проектная  деятельность  в 1 классе </w:t>
      </w:r>
      <w:bookmarkEnd w:id="0"/>
      <w:r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>в рамках  урочной и внеурочной деятельности</w:t>
      </w:r>
    </w:p>
    <w:p w:rsidR="000C729C" w:rsidRPr="00B645AE" w:rsidRDefault="000C729C" w:rsidP="00B645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AE">
        <w:rPr>
          <w:rFonts w:ascii="Times New Roman" w:hAnsi="Times New Roman" w:cs="Times New Roman"/>
          <w:b/>
          <w:sz w:val="28"/>
          <w:szCs w:val="28"/>
        </w:rPr>
        <w:t>Проект «Живые буквы»</w:t>
      </w:r>
      <w:r w:rsidRPr="00B645AE">
        <w:rPr>
          <w:rFonts w:ascii="Times New Roman" w:hAnsi="Times New Roman" w:cs="Times New Roman"/>
          <w:sz w:val="28"/>
          <w:szCs w:val="28"/>
        </w:rPr>
        <w:t xml:space="preserve"> напр</w:t>
      </w:r>
      <w:r w:rsidR="00AF1CBF" w:rsidRPr="00B645AE">
        <w:rPr>
          <w:rFonts w:ascii="Times New Roman" w:hAnsi="Times New Roman" w:cs="Times New Roman"/>
          <w:sz w:val="28"/>
          <w:szCs w:val="28"/>
        </w:rPr>
        <w:t>а</w:t>
      </w:r>
      <w:r w:rsidRPr="00B645AE">
        <w:rPr>
          <w:rFonts w:ascii="Times New Roman" w:hAnsi="Times New Roman" w:cs="Times New Roman"/>
          <w:sz w:val="28"/>
          <w:szCs w:val="28"/>
        </w:rPr>
        <w:t>влен на развитие творческих способностей и познавательных интересов младших шко</w:t>
      </w:r>
      <w:r w:rsidR="00AF1CBF" w:rsidRPr="00B645AE">
        <w:rPr>
          <w:rFonts w:ascii="Times New Roman" w:hAnsi="Times New Roman" w:cs="Times New Roman"/>
          <w:sz w:val="28"/>
          <w:szCs w:val="28"/>
        </w:rPr>
        <w:t>л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ьников </w:t>
      </w:r>
      <w:r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в </w:t>
      </w:r>
      <w:r w:rsidRPr="00B645AE">
        <w:rPr>
          <w:rFonts w:ascii="Times New Roman" w:hAnsi="Times New Roman" w:cs="Times New Roman"/>
          <w:sz w:val="28"/>
          <w:szCs w:val="28"/>
        </w:rPr>
        <w:t xml:space="preserve"> процессе выполн</w:t>
      </w:r>
      <w:r w:rsidR="00F000FB" w:rsidRPr="00B645AE">
        <w:rPr>
          <w:rFonts w:ascii="Times New Roman" w:hAnsi="Times New Roman" w:cs="Times New Roman"/>
          <w:sz w:val="28"/>
          <w:szCs w:val="28"/>
        </w:rPr>
        <w:t>ения интеллектуально-творческих  заданий</w:t>
      </w:r>
      <w:r w:rsidRPr="00B645AE">
        <w:rPr>
          <w:rFonts w:ascii="Times New Roman" w:hAnsi="Times New Roman" w:cs="Times New Roman"/>
          <w:sz w:val="28"/>
          <w:szCs w:val="28"/>
        </w:rPr>
        <w:t>. С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 w:rsidRPr="00B645AE">
        <w:rPr>
          <w:rFonts w:ascii="Times New Roman" w:hAnsi="Times New Roman" w:cs="Times New Roman"/>
          <w:sz w:val="28"/>
          <w:szCs w:val="28"/>
        </w:rPr>
        <w:t xml:space="preserve">расширению кругозора в процессе работы с дополнительными источниками, формированию умения работать с лингвистическими и энциклопедическими словарями. Проект 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 стимулирует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Pr="00B645AE">
        <w:rPr>
          <w:rFonts w:ascii="Times New Roman" w:hAnsi="Times New Roman" w:cs="Times New Roman"/>
          <w:sz w:val="28"/>
          <w:szCs w:val="28"/>
        </w:rPr>
        <w:t>активное включение родите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лей в творческую работу, помогает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Pr="00B645AE">
        <w:rPr>
          <w:rFonts w:ascii="Times New Roman" w:hAnsi="Times New Roman" w:cs="Times New Roman"/>
          <w:sz w:val="28"/>
          <w:szCs w:val="28"/>
        </w:rPr>
        <w:t xml:space="preserve"> организовать семейное чтение. </w:t>
      </w:r>
    </w:p>
    <w:p w:rsidR="00181222" w:rsidRPr="00B645AE" w:rsidRDefault="00C75687" w:rsidP="006D4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AE">
        <w:rPr>
          <w:rFonts w:ascii="Times New Roman" w:hAnsi="Times New Roman" w:cs="Times New Roman"/>
          <w:sz w:val="28"/>
          <w:szCs w:val="28"/>
        </w:rPr>
        <w:t xml:space="preserve">Проект был внедрен в практику в  1«А» классе в букварный период в урочной и во внеурочной деятельности.  </w:t>
      </w:r>
      <w:r w:rsidR="006D4E49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>Особенность проекта состояла</w:t>
      </w:r>
      <w:r w:rsidR="00181222" w:rsidRPr="00B645AE">
        <w:rPr>
          <w:rFonts w:ascii="Times New Roman" w:hAnsi="Times New Roman" w:cs="Times New Roman"/>
          <w:sz w:val="28"/>
          <w:szCs w:val="28"/>
        </w:rPr>
        <w:t xml:space="preserve"> в том, что каждый обучающийся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в начале проекта </w:t>
      </w:r>
      <w:r w:rsidR="00181222" w:rsidRPr="00B645AE">
        <w:rPr>
          <w:rFonts w:ascii="Times New Roman" w:hAnsi="Times New Roman" w:cs="Times New Roman"/>
          <w:sz w:val="28"/>
          <w:szCs w:val="28"/>
        </w:rPr>
        <w:t>пол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учил </w:t>
      </w:r>
      <w:r w:rsidR="00AF1CBF" w:rsidRPr="00B645AE">
        <w:rPr>
          <w:rFonts w:ascii="Times New Roman" w:hAnsi="Times New Roman" w:cs="Times New Roman"/>
          <w:sz w:val="28"/>
          <w:szCs w:val="28"/>
        </w:rPr>
        <w:t xml:space="preserve"> одну из букв русского алфа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вита, вокруг которой строил </w:t>
      </w:r>
      <w:r w:rsidR="00181222" w:rsidRPr="00B645AE">
        <w:rPr>
          <w:rFonts w:ascii="Times New Roman" w:hAnsi="Times New Roman" w:cs="Times New Roman"/>
          <w:sz w:val="28"/>
          <w:szCs w:val="28"/>
        </w:rPr>
        <w:t xml:space="preserve"> свою работу:</w:t>
      </w:r>
      <w:r w:rsidR="00AF1CBF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оформлял  букву творчески,  рассказывал </w:t>
      </w:r>
      <w:r w:rsidR="00181222" w:rsidRPr="00B645AE">
        <w:rPr>
          <w:rFonts w:ascii="Times New Roman" w:hAnsi="Times New Roman" w:cs="Times New Roman"/>
          <w:sz w:val="28"/>
          <w:szCs w:val="28"/>
        </w:rPr>
        <w:t>о ней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, отбирал  и составлял </w:t>
      </w:r>
      <w:r w:rsidR="00AF1CBF" w:rsidRPr="00B645AE">
        <w:rPr>
          <w:rFonts w:ascii="Times New Roman" w:hAnsi="Times New Roman" w:cs="Times New Roman"/>
          <w:sz w:val="28"/>
          <w:szCs w:val="28"/>
        </w:rPr>
        <w:t xml:space="preserve"> с букво</w:t>
      </w:r>
      <w:r w:rsidR="00181222" w:rsidRPr="00B645AE">
        <w:rPr>
          <w:rFonts w:ascii="Times New Roman" w:hAnsi="Times New Roman" w:cs="Times New Roman"/>
          <w:sz w:val="28"/>
          <w:szCs w:val="28"/>
        </w:rPr>
        <w:t xml:space="preserve">й различные тексты (пословицы, </w:t>
      </w:r>
      <w:r w:rsidR="003541ED" w:rsidRPr="00B645AE">
        <w:rPr>
          <w:rFonts w:ascii="Times New Roman" w:hAnsi="Times New Roman" w:cs="Times New Roman"/>
          <w:sz w:val="28"/>
          <w:szCs w:val="28"/>
        </w:rPr>
        <w:t>поговорки, скороговорки и т. д.</w:t>
      </w:r>
      <w:r w:rsidR="00181222" w:rsidRPr="00B645AE">
        <w:rPr>
          <w:rFonts w:ascii="Times New Roman" w:hAnsi="Times New Roman" w:cs="Times New Roman"/>
          <w:sz w:val="28"/>
          <w:szCs w:val="28"/>
        </w:rPr>
        <w:t>)</w:t>
      </w:r>
    </w:p>
    <w:p w:rsidR="00E37E3E" w:rsidRPr="00B645AE" w:rsidRDefault="00181222" w:rsidP="00E37E3E">
      <w:pPr>
        <w:jc w:val="both"/>
        <w:rPr>
          <w:rFonts w:ascii="Times New Roman" w:hAnsi="Times New Roman" w:cs="Times New Roman"/>
          <w:sz w:val="28"/>
          <w:szCs w:val="28"/>
        </w:rPr>
      </w:pPr>
      <w:r w:rsidRPr="00B645AE">
        <w:rPr>
          <w:rFonts w:ascii="Times New Roman" w:hAnsi="Times New Roman" w:cs="Times New Roman"/>
          <w:sz w:val="28"/>
          <w:szCs w:val="28"/>
        </w:rPr>
        <w:tab/>
        <w:t>Результаты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B645A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были представлены на внеурочном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мероприятии «До свидания, букварь!». Дети читали стихи, которые подготови</w:t>
      </w:r>
      <w:r w:rsidR="00C75687" w:rsidRPr="00B645AE">
        <w:rPr>
          <w:rFonts w:ascii="Times New Roman" w:hAnsi="Times New Roman" w:cs="Times New Roman"/>
          <w:sz w:val="28"/>
          <w:szCs w:val="28"/>
        </w:rPr>
        <w:t>ли для представления своих букв, пословицы, скороговорки.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F000FB" w:rsidRPr="00B645AE">
        <w:rPr>
          <w:rFonts w:ascii="Times New Roman" w:hAnsi="Times New Roman" w:cs="Times New Roman"/>
          <w:sz w:val="28"/>
          <w:szCs w:val="28"/>
        </w:rPr>
        <w:t>Класс был украшен созданными в ходе прое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кта иллюстрациями, макетами букв.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После праздника-презентации было организовано коллективное обсуждение, на котором учени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ки, учитель и родители отметили,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>ч</w:t>
      </w:r>
      <w:r w:rsidR="00F000FB" w:rsidRPr="00B645AE">
        <w:rPr>
          <w:rFonts w:ascii="Times New Roman" w:hAnsi="Times New Roman" w:cs="Times New Roman"/>
          <w:sz w:val="28"/>
          <w:szCs w:val="28"/>
        </w:rPr>
        <w:t>ьи работы в выступлении показались более удачными.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 Активно участвовали и родители. Они  представляли  «живые буквы»</w:t>
      </w:r>
      <w:r w:rsidR="007F175D" w:rsidRPr="00B645AE">
        <w:rPr>
          <w:rFonts w:ascii="Times New Roman" w:hAnsi="Times New Roman" w:cs="Times New Roman"/>
          <w:sz w:val="28"/>
          <w:szCs w:val="28"/>
        </w:rPr>
        <w:t xml:space="preserve"> в шуточной форме, что вызвало интерес и восторг у детей.  </w:t>
      </w:r>
    </w:p>
    <w:p w:rsidR="00F52C4F" w:rsidRPr="00B645AE" w:rsidRDefault="00186590" w:rsidP="003541ED">
      <w:pPr>
        <w:ind w:firstLine="708"/>
        <w:jc w:val="both"/>
        <w:rPr>
          <w:sz w:val="28"/>
          <w:szCs w:val="28"/>
        </w:rPr>
      </w:pPr>
      <w:r w:rsidRPr="00B645AE">
        <w:rPr>
          <w:rFonts w:ascii="Times New Roman" w:hAnsi="Times New Roman" w:cs="Times New Roman"/>
          <w:b/>
          <w:sz w:val="28"/>
          <w:szCs w:val="28"/>
        </w:rPr>
        <w:t>Проект «Художественное слово»</w:t>
      </w:r>
      <w:r w:rsidRPr="00B645AE">
        <w:rPr>
          <w:rFonts w:ascii="Times New Roman" w:hAnsi="Times New Roman" w:cs="Times New Roman"/>
          <w:sz w:val="28"/>
          <w:szCs w:val="28"/>
        </w:rPr>
        <w:t xml:space="preserve"> направлен на формирование эстетических чувств младших школьников, овладение навыками смыслового чтения, творческого осмысления прочитанного. Проект помогает обучающимся под руководством учителя и при участии родителей отбирать художественные тексты по заданным категориям для заучивания и сценического исполнения.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 Традиционными стали в 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классе конкурсы стихов о временах года.  В  </w:t>
      </w:r>
      <w:r w:rsidR="00924CAD" w:rsidRPr="00B645AE">
        <w:rPr>
          <w:rFonts w:ascii="Times New Roman" w:hAnsi="Times New Roman" w:cs="Times New Roman"/>
          <w:sz w:val="28"/>
          <w:szCs w:val="28"/>
        </w:rPr>
        <w:t>школе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ежегодно проходит  конкурс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 стихов, посвященных освобождению города Воронежа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и родному Воронежу «Я люблю тебя Воронеж»</w:t>
      </w:r>
      <w:r w:rsidR="00924CAD" w:rsidRPr="00B645AE">
        <w:rPr>
          <w:rFonts w:ascii="Times New Roman" w:hAnsi="Times New Roman" w:cs="Times New Roman"/>
          <w:sz w:val="28"/>
          <w:szCs w:val="28"/>
        </w:rPr>
        <w:t>, весенний фестиваль «Книга на сцене». В классе использую такую форму работы, как урок-спектакль</w:t>
      </w:r>
      <w:r w:rsidR="00F52C4F" w:rsidRPr="00B64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1EFB" w:rsidRPr="00B645A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F1EFB" w:rsidRPr="00B645AE">
        <w:rPr>
          <w:rFonts w:ascii="Times New Roman" w:hAnsi="Times New Roman" w:cs="Times New Roman"/>
          <w:sz w:val="28"/>
          <w:szCs w:val="28"/>
        </w:rPr>
        <w:t xml:space="preserve">   произведений)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, </w:t>
      </w:r>
      <w:r w:rsidR="00F52C4F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924CAD" w:rsidRPr="00B645AE">
        <w:rPr>
          <w:rFonts w:ascii="Times New Roman" w:hAnsi="Times New Roman" w:cs="Times New Roman"/>
          <w:sz w:val="28"/>
          <w:szCs w:val="28"/>
        </w:rPr>
        <w:t>урок-концерт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(чтение</w:t>
      </w:r>
      <w:r w:rsidR="00F52C4F" w:rsidRPr="00B645AE">
        <w:rPr>
          <w:rFonts w:ascii="Times New Roman" w:hAnsi="Times New Roman" w:cs="Times New Roman"/>
          <w:sz w:val="28"/>
          <w:szCs w:val="28"/>
        </w:rPr>
        <w:t xml:space="preserve"> стихотворений 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наизусть)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2C4F" w:rsidRPr="00B645AE" w:rsidSect="00700F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29C"/>
    <w:rsid w:val="000C729C"/>
    <w:rsid w:val="00181222"/>
    <w:rsid w:val="00186590"/>
    <w:rsid w:val="003541ED"/>
    <w:rsid w:val="006133DB"/>
    <w:rsid w:val="00647F77"/>
    <w:rsid w:val="006D4E49"/>
    <w:rsid w:val="006E0685"/>
    <w:rsid w:val="00700F6B"/>
    <w:rsid w:val="00725A29"/>
    <w:rsid w:val="007F175D"/>
    <w:rsid w:val="008F1EFB"/>
    <w:rsid w:val="00924CAD"/>
    <w:rsid w:val="00943A40"/>
    <w:rsid w:val="00AF1CBF"/>
    <w:rsid w:val="00B645AE"/>
    <w:rsid w:val="00C75687"/>
    <w:rsid w:val="00CA5B29"/>
    <w:rsid w:val="00E37E3E"/>
    <w:rsid w:val="00F000FB"/>
    <w:rsid w:val="00F5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631BD-42C1-4682-961E-5C410FC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3541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74"/>
      <w:szCs w:val="7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FlyRus</dc:creator>
  <cp:keywords/>
  <dc:description/>
  <cp:lastModifiedBy>User</cp:lastModifiedBy>
  <cp:revision>9</cp:revision>
  <dcterms:created xsi:type="dcterms:W3CDTF">2014-04-03T16:14:00Z</dcterms:created>
  <dcterms:modified xsi:type="dcterms:W3CDTF">2022-05-03T10:43:00Z</dcterms:modified>
</cp:coreProperties>
</file>