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4C" w:rsidRDefault="006F314C" w:rsidP="00D06632">
      <w:pPr>
        <w:pStyle w:val="1"/>
        <w:rPr>
          <w:sz w:val="24"/>
          <w:szCs w:val="24"/>
          <w:lang w:val="en-US"/>
        </w:rPr>
      </w:pPr>
      <w:bookmarkStart w:id="0" w:name="_GoBack"/>
      <w:bookmarkEnd w:id="0"/>
    </w:p>
    <w:p w:rsidR="006F314C" w:rsidRDefault="006F314C" w:rsidP="00D06632">
      <w:pPr>
        <w:pStyle w:val="1"/>
        <w:rPr>
          <w:sz w:val="24"/>
          <w:szCs w:val="24"/>
          <w:lang w:val="en-US"/>
        </w:rPr>
      </w:pPr>
    </w:p>
    <w:p w:rsidR="006F314C" w:rsidRDefault="006F314C" w:rsidP="00D06632">
      <w:pPr>
        <w:pStyle w:val="1"/>
        <w:rPr>
          <w:sz w:val="24"/>
          <w:szCs w:val="24"/>
          <w:lang w:val="en-US"/>
        </w:rPr>
      </w:pPr>
    </w:p>
    <w:p w:rsidR="006F314C" w:rsidRDefault="006F314C" w:rsidP="00D06632">
      <w:pPr>
        <w:pStyle w:val="1"/>
        <w:rPr>
          <w:sz w:val="24"/>
          <w:szCs w:val="24"/>
          <w:lang w:val="en-US"/>
        </w:rPr>
      </w:pPr>
    </w:p>
    <w:p w:rsidR="006F314C" w:rsidRDefault="006F314C" w:rsidP="00D06632">
      <w:pPr>
        <w:pStyle w:val="1"/>
        <w:rPr>
          <w:sz w:val="24"/>
          <w:szCs w:val="24"/>
          <w:lang w:val="en-US"/>
        </w:rPr>
      </w:pPr>
    </w:p>
    <w:p w:rsidR="006F314C" w:rsidRDefault="006F314C" w:rsidP="00D06632">
      <w:pPr>
        <w:pStyle w:val="1"/>
        <w:rPr>
          <w:sz w:val="24"/>
          <w:szCs w:val="24"/>
          <w:lang w:val="en-US"/>
        </w:rPr>
      </w:pPr>
    </w:p>
    <w:p w:rsidR="006F314C" w:rsidRDefault="006F314C" w:rsidP="00D06632">
      <w:pPr>
        <w:pStyle w:val="1"/>
        <w:rPr>
          <w:sz w:val="24"/>
          <w:szCs w:val="24"/>
          <w:lang w:val="en-US"/>
        </w:rPr>
      </w:pPr>
    </w:p>
    <w:p w:rsidR="006F314C" w:rsidRPr="006F314C" w:rsidRDefault="006F314C" w:rsidP="006F314C">
      <w:pPr>
        <w:pStyle w:val="1"/>
        <w:rPr>
          <w:sz w:val="40"/>
          <w:szCs w:val="40"/>
        </w:rPr>
      </w:pPr>
      <w:r w:rsidRPr="006F314C">
        <w:rPr>
          <w:sz w:val="40"/>
          <w:szCs w:val="40"/>
        </w:rPr>
        <w:t>Образовательная программа</w:t>
      </w:r>
    </w:p>
    <w:p w:rsidR="006F314C" w:rsidRPr="006F314C" w:rsidRDefault="006F314C" w:rsidP="006F314C">
      <w:pPr>
        <w:pStyle w:val="1"/>
        <w:rPr>
          <w:sz w:val="40"/>
          <w:szCs w:val="40"/>
        </w:rPr>
      </w:pPr>
      <w:r w:rsidRPr="006F314C">
        <w:rPr>
          <w:sz w:val="40"/>
          <w:szCs w:val="40"/>
        </w:rPr>
        <w:t xml:space="preserve"> по  кружку «Цветные ступеньки»</w:t>
      </w: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6F314C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Выполнила: Крымская Р.Н.</w:t>
      </w: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6F314C" w:rsidRPr="006F314C" w:rsidRDefault="006F314C" w:rsidP="00D06632">
      <w:pPr>
        <w:pStyle w:val="1"/>
        <w:rPr>
          <w:sz w:val="24"/>
          <w:szCs w:val="24"/>
        </w:rPr>
      </w:pPr>
    </w:p>
    <w:p w:rsidR="00D06632" w:rsidRDefault="00D06632" w:rsidP="00D06632">
      <w:pPr>
        <w:pStyle w:val="1"/>
        <w:rPr>
          <w:sz w:val="24"/>
          <w:szCs w:val="24"/>
        </w:rPr>
      </w:pPr>
      <w:r>
        <w:rPr>
          <w:sz w:val="24"/>
          <w:szCs w:val="24"/>
        </w:rPr>
        <w:t>ИНФОРМАЦИОННАЯ КАРТА ПРОГРАММЫ</w:t>
      </w:r>
    </w:p>
    <w:p w:rsidR="00D06632" w:rsidRPr="009E48C5" w:rsidRDefault="00D06632" w:rsidP="00D06632">
      <w:pPr>
        <w:rPr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272"/>
        <w:gridCol w:w="6191"/>
      </w:tblGrid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758" w:type="dxa"/>
          </w:tcPr>
          <w:p w:rsidR="00D06632" w:rsidRDefault="00D06632" w:rsidP="002D276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C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1C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Кружок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нетрадиционной технике рисования</w:t>
            </w:r>
          </w:p>
          <w:p w:rsidR="00D06632" w:rsidRDefault="00D06632" w:rsidP="002D276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«Цветные Ступеньки</w:t>
            </w:r>
            <w:r w:rsidRPr="002A1C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 программы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Крымская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Нурдановна</w:t>
            </w:r>
            <w:proofErr w:type="spellEnd"/>
          </w:p>
        </w:tc>
      </w:tr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программы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программа</w:t>
            </w:r>
          </w:p>
        </w:tc>
      </w:tr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Подуровень программы</w:t>
            </w:r>
          </w:p>
        </w:tc>
        <w:tc>
          <w:tcPr>
            <w:tcW w:w="6758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2A1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2A1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программы 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Адаптированная </w:t>
            </w:r>
          </w:p>
        </w:tc>
      </w:tr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 - эстетическая</w:t>
            </w:r>
          </w:p>
        </w:tc>
      </w:tr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программы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 освоения содержания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Алгоритмический, исследовательский, творческий</w:t>
            </w:r>
          </w:p>
        </w:tc>
      </w:tr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 содержания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</w:tr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Возрастной уровень реализации программы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6632" w:rsidRPr="002A1C54" w:rsidRDefault="00AC71F1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3-6</w:t>
            </w:r>
            <w:r w:rsidR="00D06632" w:rsidRPr="002A1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реализации программы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D06632" w:rsidRPr="002A1C54" w:rsidTr="002D2764">
        <w:tc>
          <w:tcPr>
            <w:tcW w:w="3402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реализации </w:t>
            </w: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58" w:type="dxa"/>
          </w:tcPr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6632" w:rsidRPr="002A1C54" w:rsidRDefault="00D06632" w:rsidP="002D27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Трехгодичная</w:t>
            </w:r>
          </w:p>
        </w:tc>
      </w:tr>
    </w:tbl>
    <w:p w:rsidR="00D14F23" w:rsidRDefault="00D14F23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Pr="001861A2" w:rsidRDefault="00D06632" w:rsidP="00D06632">
      <w:pPr>
        <w:pStyle w:val="1"/>
        <w:spacing w:line="360" w:lineRule="auto"/>
        <w:rPr>
          <w:szCs w:val="28"/>
        </w:rPr>
      </w:pPr>
      <w:r w:rsidRPr="001861A2">
        <w:rPr>
          <w:szCs w:val="28"/>
        </w:rPr>
        <w:t>Содержание</w:t>
      </w:r>
    </w:p>
    <w:p w:rsidR="00D06632" w:rsidRPr="003B38C0" w:rsidRDefault="00D06632" w:rsidP="00D06632">
      <w:pPr>
        <w:spacing w:after="0" w:line="360" w:lineRule="auto"/>
        <w:rPr>
          <w:sz w:val="24"/>
          <w:szCs w:val="24"/>
          <w:lang w:eastAsia="ru-RU"/>
        </w:rPr>
      </w:pPr>
    </w:p>
    <w:p w:rsidR="00D06632" w:rsidRPr="003B38C0" w:rsidRDefault="00D06632" w:rsidP="00D0663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8C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06632" w:rsidRPr="003B38C0" w:rsidRDefault="00D06632" w:rsidP="00D0663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8C0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D06632" w:rsidRPr="003B38C0" w:rsidRDefault="00D06632" w:rsidP="00D0663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8C0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D06632" w:rsidRPr="003B38C0" w:rsidRDefault="00D06632" w:rsidP="00D0663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8C0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</w:t>
      </w:r>
    </w:p>
    <w:p w:rsidR="00D06632" w:rsidRPr="003B38C0" w:rsidRDefault="00D06632" w:rsidP="00D0663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8C0">
        <w:rPr>
          <w:rFonts w:ascii="Times New Roman" w:hAnsi="Times New Roman" w:cs="Times New Roman"/>
          <w:sz w:val="24"/>
          <w:szCs w:val="24"/>
        </w:rPr>
        <w:t>Литература</w:t>
      </w:r>
    </w:p>
    <w:p w:rsidR="00D06632" w:rsidRPr="003B38C0" w:rsidRDefault="00D06632" w:rsidP="00D0663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8C0">
        <w:rPr>
          <w:rFonts w:ascii="Times New Roman" w:hAnsi="Times New Roman" w:cs="Times New Roman"/>
          <w:sz w:val="24"/>
          <w:szCs w:val="24"/>
        </w:rPr>
        <w:t>Приложения</w:t>
      </w:r>
    </w:p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/>
    <w:p w:rsidR="00D06632" w:rsidRDefault="00D06632" w:rsidP="00D06632">
      <w:pPr>
        <w:pStyle w:val="1"/>
        <w:rPr>
          <w:sz w:val="24"/>
          <w:szCs w:val="24"/>
        </w:rPr>
      </w:pPr>
      <w:r w:rsidRPr="00A91A9B">
        <w:rPr>
          <w:sz w:val="24"/>
          <w:szCs w:val="24"/>
        </w:rPr>
        <w:lastRenderedPageBreak/>
        <w:t>1. Пояснительная записка</w:t>
      </w:r>
    </w:p>
    <w:p w:rsidR="00D06632" w:rsidRPr="00A91A9B" w:rsidRDefault="00D06632" w:rsidP="00D06632">
      <w:pPr>
        <w:rPr>
          <w:lang w:eastAsia="ru-RU"/>
        </w:rPr>
      </w:pPr>
    </w:p>
    <w:p w:rsidR="00D06632" w:rsidRPr="004219BF" w:rsidRDefault="00D06632" w:rsidP="00D06632">
      <w:pPr>
        <w:spacing w:after="0" w:line="312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19BF">
        <w:rPr>
          <w:rFonts w:ascii="Times New Roman" w:hAnsi="Times New Roman" w:cs="Times New Roman"/>
          <w:b/>
          <w:sz w:val="24"/>
          <w:szCs w:val="24"/>
          <w:lang w:eastAsia="ru-RU"/>
        </w:rPr>
        <w:t>1.1 Направленность дополнительной общеобразовательной программы</w:t>
      </w:r>
    </w:p>
    <w:p w:rsidR="00D06632" w:rsidRPr="004219BF" w:rsidRDefault="00D06632" w:rsidP="009F3FFB">
      <w:pPr>
        <w:tabs>
          <w:tab w:val="center" w:pos="0"/>
        </w:tabs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9BF">
        <w:rPr>
          <w:rFonts w:ascii="Times New Roman" w:hAnsi="Times New Roman" w:cs="Times New Roman"/>
          <w:sz w:val="24"/>
          <w:szCs w:val="24"/>
        </w:rPr>
        <w:t>Дополнительная общеобразовате</w:t>
      </w:r>
      <w:r w:rsidR="009F3FFB">
        <w:rPr>
          <w:rFonts w:ascii="Times New Roman" w:hAnsi="Times New Roman" w:cs="Times New Roman"/>
          <w:sz w:val="24"/>
          <w:szCs w:val="24"/>
        </w:rPr>
        <w:t xml:space="preserve">льная программа «Цветные ступеньки»   </w:t>
      </w:r>
      <w:r w:rsidRPr="004219BF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9F3F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19BF">
        <w:rPr>
          <w:rFonts w:ascii="Times New Roman" w:hAnsi="Times New Roman" w:cs="Times New Roman"/>
          <w:sz w:val="24"/>
          <w:szCs w:val="24"/>
        </w:rPr>
        <w:t>познавате</w:t>
      </w:r>
      <w:r>
        <w:rPr>
          <w:rFonts w:ascii="Times New Roman" w:hAnsi="Times New Roman" w:cs="Times New Roman"/>
          <w:sz w:val="24"/>
          <w:szCs w:val="24"/>
        </w:rPr>
        <w:t>льную направленность.</w:t>
      </w:r>
    </w:p>
    <w:p w:rsidR="00D06632" w:rsidRPr="004219BF" w:rsidRDefault="00D06632" w:rsidP="00D06632">
      <w:pPr>
        <w:tabs>
          <w:tab w:val="center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9BF">
        <w:rPr>
          <w:rFonts w:ascii="Times New Roman" w:hAnsi="Times New Roman" w:cs="Times New Roman"/>
          <w:sz w:val="24"/>
          <w:szCs w:val="24"/>
        </w:rPr>
        <w:t>Данная прогр</w:t>
      </w:r>
      <w:r>
        <w:rPr>
          <w:rFonts w:ascii="Times New Roman" w:hAnsi="Times New Roman" w:cs="Times New Roman"/>
          <w:sz w:val="24"/>
          <w:szCs w:val="24"/>
        </w:rPr>
        <w:t>амма составлена в соответствии</w:t>
      </w:r>
      <w:r w:rsidRPr="004219BF">
        <w:rPr>
          <w:rFonts w:ascii="Times New Roman" w:hAnsi="Times New Roman" w:cs="Times New Roman"/>
          <w:sz w:val="24"/>
          <w:szCs w:val="24"/>
        </w:rPr>
        <w:t>:</w:t>
      </w:r>
    </w:p>
    <w:p w:rsidR="00D06632" w:rsidRPr="004219BF" w:rsidRDefault="00D06632" w:rsidP="00D06632">
      <w:pPr>
        <w:pStyle w:val="a5"/>
        <w:numPr>
          <w:ilvl w:val="0"/>
          <w:numId w:val="2"/>
        </w:numPr>
        <w:tabs>
          <w:tab w:val="center" w:pos="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BF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(от 29.12.2012 г. № 273-ФЗ);</w:t>
      </w:r>
    </w:p>
    <w:p w:rsidR="00D06632" w:rsidRDefault="00D06632" w:rsidP="00D06632">
      <w:pPr>
        <w:pStyle w:val="a5"/>
        <w:numPr>
          <w:ilvl w:val="0"/>
          <w:numId w:val="2"/>
        </w:numPr>
        <w:tabs>
          <w:tab w:val="center" w:pos="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BF">
        <w:rPr>
          <w:rFonts w:ascii="Times New Roman" w:hAnsi="Times New Roman" w:cs="Times New Roman"/>
          <w:sz w:val="24"/>
          <w:szCs w:val="24"/>
        </w:rPr>
        <w:t>Концепцией долгосрочного социально-экономического развития Российской Федерации на период до 2020 года (от 17.11.2008 г. № 1662-з);</w:t>
      </w:r>
    </w:p>
    <w:p w:rsidR="00D06632" w:rsidRDefault="00D06632" w:rsidP="00D06632">
      <w:pPr>
        <w:pStyle w:val="a5"/>
        <w:numPr>
          <w:ilvl w:val="0"/>
          <w:numId w:val="2"/>
        </w:numPr>
        <w:tabs>
          <w:tab w:val="center" w:pos="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Концепцией развития дополнительного образования детей (от 04.09.2014 г. № 1726-р);</w:t>
      </w:r>
    </w:p>
    <w:p w:rsidR="00D06632" w:rsidRDefault="00D06632" w:rsidP="00D06632">
      <w:pPr>
        <w:pStyle w:val="a5"/>
        <w:numPr>
          <w:ilvl w:val="0"/>
          <w:numId w:val="2"/>
        </w:numPr>
        <w:tabs>
          <w:tab w:val="center" w:pos="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2.4.4. 3172-14 (от 04.07.2014 г. № 41)</w:t>
      </w:r>
    </w:p>
    <w:p w:rsidR="00D06632" w:rsidRDefault="00D06632" w:rsidP="00D06632">
      <w:pPr>
        <w:pStyle w:val="a5"/>
        <w:numPr>
          <w:ilvl w:val="0"/>
          <w:numId w:val="2"/>
        </w:numPr>
        <w:tabs>
          <w:tab w:val="center" w:pos="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Примерными требованиями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России  (от 11.12.2006 г. № 06-1844));</w:t>
      </w:r>
    </w:p>
    <w:p w:rsidR="00D06632" w:rsidRDefault="00D06632" w:rsidP="00D06632">
      <w:pPr>
        <w:pStyle w:val="a5"/>
        <w:numPr>
          <w:ilvl w:val="0"/>
          <w:numId w:val="2"/>
        </w:numPr>
        <w:tabs>
          <w:tab w:val="center" w:pos="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(от 29.08.13 г. № 1008)</w:t>
      </w:r>
    </w:p>
    <w:p w:rsidR="00D06632" w:rsidRDefault="00D06632"/>
    <w:p w:rsidR="009F3FFB" w:rsidRPr="004219BF" w:rsidRDefault="009F3FFB" w:rsidP="009F3FFB">
      <w:pPr>
        <w:pStyle w:val="a6"/>
        <w:spacing w:before="0" w:beforeAutospacing="0" w:after="0" w:afterAutospacing="0" w:line="312" w:lineRule="auto"/>
        <w:ind w:firstLine="709"/>
        <w:jc w:val="both"/>
        <w:rPr>
          <w:b/>
        </w:rPr>
      </w:pPr>
      <w:r w:rsidRPr="004219BF">
        <w:rPr>
          <w:b/>
        </w:rPr>
        <w:t>1.2 Актуальность дополнительной общеобразовательной программы</w:t>
      </w:r>
    </w:p>
    <w:p w:rsidR="009F3FFB" w:rsidRPr="009F3FFB" w:rsidRDefault="009F3FFB" w:rsidP="009F3F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Актуальность 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«Цветные ступеньки» заключается в том,  что в процессе ее реализации раскрываются и развиваются индивидуальные художественные способности, которые в той или иной мере свойственны всем детям.</w:t>
      </w:r>
    </w:p>
    <w:p w:rsidR="009F3FFB" w:rsidRPr="009F3FFB" w:rsidRDefault="009F3FFB" w:rsidP="009F3F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дошкольного возраста еще и не подозревают, на что они способны. Вот почему необходимо максимально  использовать их тягу к открытиям для развития творческих способностей в изобразительной деятельности, эмоци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ональность, непосредственность, умение удивляться всему новому и 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неожиданному. </w:t>
      </w:r>
      <w:proofErr w:type="gramStart"/>
      <w:r w:rsidRPr="009F3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Рисование,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 пожалуй, самое </w:t>
      </w:r>
      <w:r w:rsidRPr="009F3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любимое и доступное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 занятие у детей – поводил кисточкой по листу бумаги – уже рисунок; оно </w:t>
      </w:r>
      <w:r w:rsidRPr="009F3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выразительно 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передать свои восторги, желания, мечты, предчувствия, страхи; </w:t>
      </w:r>
      <w:r w:rsidRPr="009F3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познавательно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помогает узнать, разглядеть, понять, уточнить, показать свои знания и </w:t>
      </w:r>
      <w:r w:rsidRPr="009F3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продуктивно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рисуешь и обязательно что-то получается.</w:t>
      </w:r>
      <w:proofErr w:type="gramEnd"/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тому же изображение можно подарить родителям, другу или повесить на стену и любоваться.</w:t>
      </w:r>
    </w:p>
    <w:p w:rsidR="009F3FFB" w:rsidRPr="009F3FFB" w:rsidRDefault="009F3FFB" w:rsidP="009F3F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Чем больше ребенок знает вариантов получения изображения нетрадиционной техники рисования, тем больше у него возможностей передать  свои идеи, а их может быть столько, насколько развиты у ребенка память, мышление, фантазия и воображение.</w:t>
      </w:r>
    </w:p>
    <w:p w:rsidR="009F3FFB" w:rsidRPr="009F3FFB" w:rsidRDefault="009F3FFB" w:rsidP="009F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9F3FFB" w:rsidRDefault="009F3FFB" w:rsidP="009F3FF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FB"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выполнена на основе Федерального государственного образовательного стандарта дошкольного образования (Приказ Министерства образования и науки РФ «Об утверждении Федерального </w:t>
      </w:r>
      <w:proofErr w:type="spellStart"/>
      <w:r w:rsidRPr="009F3FFB">
        <w:rPr>
          <w:rFonts w:ascii="Times New Roman" w:hAnsi="Times New Roman" w:cs="Times New Roman"/>
          <w:sz w:val="24"/>
          <w:szCs w:val="24"/>
        </w:rPr>
        <w:t>государственногостандарта</w:t>
      </w:r>
      <w:proofErr w:type="spellEnd"/>
      <w:r w:rsidRPr="009F3FFB">
        <w:rPr>
          <w:rFonts w:ascii="Times New Roman" w:hAnsi="Times New Roman" w:cs="Times New Roman"/>
          <w:sz w:val="24"/>
          <w:szCs w:val="24"/>
        </w:rPr>
        <w:t xml:space="preserve"> дошкольного образования» от 17октября 2013 г. № 1155).                                                                                                                  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Главное, развивая у детей творческие способности изобразительной деятельности самим верить, что художественное творчество не знает ограничений ни в материале, ни в инструментах, ни в технике. Нетрадиционная  техника рисования помогает увлечь детей, поддерживать их интерес, именно в этом заключается </w:t>
      </w:r>
      <w:r w:rsidRPr="009F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педагогическая целесообразность 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«Цветные ступеньки».</w:t>
      </w:r>
    </w:p>
    <w:p w:rsidR="009F3FFB" w:rsidRPr="00793CBB" w:rsidRDefault="009F3FFB" w:rsidP="009F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дополнительной общеобразовательной программы</w:t>
      </w:r>
    </w:p>
    <w:p w:rsidR="009F3FFB" w:rsidRPr="009F3FFB" w:rsidRDefault="009F3FFB" w:rsidP="009F3FF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программы</w:t>
      </w:r>
      <w:r w:rsidRPr="009F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художественно – тво</w:t>
      </w:r>
      <w:r w:rsidR="00AC71F1"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рческих способностей детей 3 – 6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9F3FFB" w:rsidRPr="009F3FFB" w:rsidRDefault="009F3FFB" w:rsidP="009F3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9F3FFB" w:rsidRPr="009F3FFB" w:rsidRDefault="009F3FFB" w:rsidP="009F3FFB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творчество и фантазию, наблюдательность и воображение, ассоциативное мышление и любознательность;</w:t>
      </w:r>
    </w:p>
    <w:p w:rsidR="009F3FFB" w:rsidRPr="009F3FFB" w:rsidRDefault="009F3FFB" w:rsidP="009F3FFB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мелкую моторику рук;</w:t>
      </w:r>
    </w:p>
    <w:p w:rsidR="009F3FFB" w:rsidRPr="009F3FFB" w:rsidRDefault="009F3FFB" w:rsidP="009F3FFB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эстетическое отношение к окружающей действительности;</w:t>
      </w:r>
    </w:p>
    <w:p w:rsidR="009F3FFB" w:rsidRPr="009F3FFB" w:rsidRDefault="009F3FFB" w:rsidP="009F3FFB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способность смотреть на мир и видеть его глазами художников, замечать и творить красоту.</w:t>
      </w:r>
    </w:p>
    <w:p w:rsidR="009F3FFB" w:rsidRPr="009F3FFB" w:rsidRDefault="009F3FFB" w:rsidP="009F3FFB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способам нетрадиционной техники рисования, последовательно знакомить с различными видами изобразительной деятельности;</w:t>
      </w:r>
    </w:p>
    <w:p w:rsidR="009F3FFB" w:rsidRPr="009F3FFB" w:rsidRDefault="009F3FFB" w:rsidP="009F3FFB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 детей навыки работы с различными изобразительными материалами.</w:t>
      </w:r>
    </w:p>
    <w:p w:rsidR="009F3FFB" w:rsidRPr="009F3FFB" w:rsidRDefault="009F3FFB" w:rsidP="009F3F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F3FFB" w:rsidRPr="009F3FFB" w:rsidRDefault="009F3FFB" w:rsidP="009F3F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 В ходе  реализации программы «Радуга» дети знакомятся со следующими техниками</w:t>
      </w:r>
      <w:r w:rsidRPr="009F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рисования: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«пальчиковая живопись» (краска наносится пальцем, ладошкой);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монотипия;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свечой;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по мокрой бумаге;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путем разбрызгивание краски;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оттиски штампов различных видов;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«точечный рисунок»;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батик (узелковая техника);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</w:t>
      </w:r>
      <w:proofErr w:type="spellEnd"/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кляксография</w:t>
      </w:r>
      <w:proofErr w:type="spellEnd"/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(выдувание трубочкой, рисование от пятна);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жесткой кистью (</w:t>
      </w:r>
      <w:proofErr w:type="gramStart"/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тычок</w:t>
      </w:r>
      <w:proofErr w:type="gramEnd"/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F3FFB" w:rsidRPr="009F3FFB" w:rsidRDefault="009F3FFB" w:rsidP="009F3F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3FF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на полиэтиленовой пленке.</w:t>
      </w:r>
    </w:p>
    <w:p w:rsidR="009F3FFB" w:rsidRDefault="009F3FFB" w:rsidP="009F3F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FFB" w:rsidRPr="009F3FFB" w:rsidRDefault="009F3FFB" w:rsidP="009F3F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93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Pr="009F3FFB">
        <w:rPr>
          <w:rFonts w:ascii="Times New Roman" w:hAnsi="Times New Roman" w:cs="Times New Roman"/>
          <w:b/>
          <w:sz w:val="24"/>
          <w:szCs w:val="24"/>
        </w:rPr>
        <w:t>Принципы и подходы, осуществляемые в процессе реализации программы</w:t>
      </w:r>
    </w:p>
    <w:p w:rsidR="009F3FFB" w:rsidRPr="009F3FFB" w:rsidRDefault="009F3FFB" w:rsidP="009F3FFB">
      <w:pPr>
        <w:pStyle w:val="a7"/>
        <w:rPr>
          <w:rFonts w:ascii="Times New Roman" w:hAnsi="Times New Roman" w:cs="Times New Roman"/>
          <w:sz w:val="24"/>
          <w:szCs w:val="24"/>
        </w:rPr>
      </w:pPr>
      <w:r w:rsidRPr="009F3FFB">
        <w:rPr>
          <w:rFonts w:ascii="Times New Roman" w:hAnsi="Times New Roman" w:cs="Times New Roman"/>
          <w:sz w:val="24"/>
          <w:szCs w:val="24"/>
        </w:rPr>
        <w:t xml:space="preserve">1. </w:t>
      </w:r>
      <w:r w:rsidRPr="009F3FFB">
        <w:rPr>
          <w:rFonts w:ascii="Times New Roman" w:hAnsi="Times New Roman" w:cs="Times New Roman"/>
          <w:i/>
          <w:sz w:val="24"/>
          <w:szCs w:val="24"/>
        </w:rPr>
        <w:t>Принцип развивающего обучения.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3FFB">
        <w:rPr>
          <w:rFonts w:ascii="Times New Roman" w:hAnsi="Times New Roman" w:cs="Times New Roman"/>
          <w:sz w:val="24"/>
          <w:szCs w:val="24"/>
        </w:rPr>
        <w:t>Педагогу необходимо знать уровень развития каждого ребенка, определять зону ближайшего развития, использовать вариативность компьютерных программ согласно этим знаниям.</w:t>
      </w:r>
    </w:p>
    <w:p w:rsidR="009F3FFB" w:rsidRPr="009F3FFB" w:rsidRDefault="009F3FFB" w:rsidP="009F3FFB">
      <w:pPr>
        <w:pStyle w:val="a7"/>
        <w:rPr>
          <w:rFonts w:ascii="Times New Roman" w:hAnsi="Times New Roman" w:cs="Times New Roman"/>
          <w:sz w:val="24"/>
          <w:szCs w:val="24"/>
        </w:rPr>
      </w:pPr>
      <w:r w:rsidRPr="009F3FFB">
        <w:rPr>
          <w:rFonts w:ascii="Times New Roman" w:hAnsi="Times New Roman" w:cs="Times New Roman"/>
          <w:sz w:val="24"/>
          <w:szCs w:val="24"/>
        </w:rPr>
        <w:t xml:space="preserve">2. </w:t>
      </w:r>
      <w:r w:rsidRPr="009F3FFB">
        <w:rPr>
          <w:rFonts w:ascii="Times New Roman" w:hAnsi="Times New Roman" w:cs="Times New Roman"/>
          <w:i/>
          <w:sz w:val="24"/>
          <w:szCs w:val="24"/>
        </w:rPr>
        <w:t>Принцип воспитывающего обучения.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3FFB">
        <w:rPr>
          <w:rFonts w:ascii="Times New Roman" w:hAnsi="Times New Roman" w:cs="Times New Roman"/>
          <w:sz w:val="24"/>
          <w:szCs w:val="24"/>
        </w:rPr>
        <w:t>Важно помнить, что обучение и воспитание неразрывно связаны друг с другом и в процессе НОД не только даются знания, но и воспитываются волевые, нравственные качества, формируются нормы общения (сотрудничество, сотворчес</w:t>
      </w:r>
      <w:r w:rsidR="002D2764">
        <w:rPr>
          <w:rFonts w:ascii="Times New Roman" w:hAnsi="Times New Roman" w:cs="Times New Roman"/>
          <w:sz w:val="24"/>
          <w:szCs w:val="24"/>
        </w:rPr>
        <w:t>тво, сопереживание).</w:t>
      </w:r>
    </w:p>
    <w:p w:rsidR="009F3FFB" w:rsidRPr="009F3FFB" w:rsidRDefault="009F3FFB" w:rsidP="009F3FFB">
      <w:pPr>
        <w:pStyle w:val="a7"/>
        <w:rPr>
          <w:rFonts w:ascii="Times New Roman" w:hAnsi="Times New Roman" w:cs="Times New Roman"/>
          <w:sz w:val="24"/>
          <w:szCs w:val="24"/>
        </w:rPr>
      </w:pPr>
      <w:r w:rsidRPr="009F3FF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9F3FFB">
        <w:rPr>
          <w:rFonts w:ascii="Times New Roman" w:hAnsi="Times New Roman" w:cs="Times New Roman"/>
          <w:i/>
          <w:sz w:val="24"/>
          <w:szCs w:val="24"/>
        </w:rPr>
        <w:t>Принцип систематичности и последовательности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3FFB">
        <w:rPr>
          <w:rFonts w:ascii="Times New Roman" w:hAnsi="Times New Roman" w:cs="Times New Roman"/>
          <w:sz w:val="24"/>
          <w:szCs w:val="24"/>
        </w:rPr>
        <w:t xml:space="preserve">Устанавливать взаимосвязи. Взаимозависимости между полученными знаниями, переходить от </w:t>
      </w:r>
      <w:proofErr w:type="gramStart"/>
      <w:r w:rsidRPr="009F3FFB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9F3FFB">
        <w:rPr>
          <w:rFonts w:ascii="Times New Roman" w:hAnsi="Times New Roman" w:cs="Times New Roman"/>
          <w:sz w:val="24"/>
          <w:szCs w:val="24"/>
        </w:rPr>
        <w:t xml:space="preserve"> к сложному, от близкого к далекому, от конкретного к абстрактному, возвращаться к ранее исследуемым проблемам с новых позиций.</w:t>
      </w:r>
    </w:p>
    <w:p w:rsidR="009F3FFB" w:rsidRPr="009F3FFB" w:rsidRDefault="009F3FFB" w:rsidP="009F3FFB">
      <w:pPr>
        <w:pStyle w:val="a7"/>
        <w:rPr>
          <w:rFonts w:ascii="Times New Roman" w:hAnsi="Times New Roman" w:cs="Times New Roman"/>
          <w:sz w:val="24"/>
          <w:szCs w:val="24"/>
        </w:rPr>
      </w:pPr>
      <w:r w:rsidRPr="009F3FFB">
        <w:rPr>
          <w:rFonts w:ascii="Times New Roman" w:hAnsi="Times New Roman" w:cs="Times New Roman"/>
          <w:sz w:val="24"/>
          <w:szCs w:val="24"/>
        </w:rPr>
        <w:t xml:space="preserve">4. </w:t>
      </w:r>
      <w:r w:rsidRPr="009F3FFB">
        <w:rPr>
          <w:rFonts w:ascii="Times New Roman" w:hAnsi="Times New Roman" w:cs="Times New Roman"/>
          <w:i/>
          <w:sz w:val="24"/>
          <w:szCs w:val="24"/>
        </w:rPr>
        <w:t>Принцип доступности.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FFB">
        <w:rPr>
          <w:rFonts w:ascii="Times New Roman" w:hAnsi="Times New Roman" w:cs="Times New Roman"/>
          <w:sz w:val="24"/>
          <w:szCs w:val="24"/>
        </w:rPr>
        <w:t>Содержание знаний, методы их сообщения должны соответствовать возрасту, уровню развития, подготовки, интересам детей.</w:t>
      </w:r>
    </w:p>
    <w:p w:rsidR="009F3FFB" w:rsidRPr="009F3FFB" w:rsidRDefault="009F3FFB" w:rsidP="009F3FFB">
      <w:pPr>
        <w:pStyle w:val="a7"/>
        <w:rPr>
          <w:rFonts w:ascii="Times New Roman" w:hAnsi="Times New Roman" w:cs="Times New Roman"/>
          <w:sz w:val="24"/>
          <w:szCs w:val="24"/>
        </w:rPr>
      </w:pPr>
      <w:r w:rsidRPr="009F3FFB">
        <w:rPr>
          <w:rFonts w:ascii="Times New Roman" w:hAnsi="Times New Roman" w:cs="Times New Roman"/>
          <w:sz w:val="24"/>
          <w:szCs w:val="24"/>
        </w:rPr>
        <w:t xml:space="preserve">5. </w:t>
      </w:r>
      <w:r w:rsidRPr="009F3FFB">
        <w:rPr>
          <w:rFonts w:ascii="Times New Roman" w:hAnsi="Times New Roman" w:cs="Times New Roman"/>
          <w:i/>
          <w:sz w:val="24"/>
          <w:szCs w:val="24"/>
        </w:rPr>
        <w:t>Принцип индивидуализации</w:t>
      </w:r>
      <w:r w:rsidRPr="009F3F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FFB">
        <w:rPr>
          <w:rFonts w:ascii="Times New Roman" w:hAnsi="Times New Roman" w:cs="Times New Roman"/>
          <w:sz w:val="24"/>
          <w:szCs w:val="24"/>
        </w:rPr>
        <w:t>Подходить к каждому ребенку как к личности, темп, уровень сложности определять строго для каждого ребенка.</w:t>
      </w:r>
    </w:p>
    <w:p w:rsidR="009F3FFB" w:rsidRPr="009F3FFB" w:rsidRDefault="009F3FFB" w:rsidP="009F3FFB">
      <w:pPr>
        <w:pStyle w:val="a7"/>
        <w:rPr>
          <w:rFonts w:ascii="Times New Roman" w:hAnsi="Times New Roman" w:cs="Times New Roman"/>
          <w:sz w:val="24"/>
          <w:szCs w:val="24"/>
        </w:rPr>
      </w:pPr>
      <w:r w:rsidRPr="009F3FFB">
        <w:rPr>
          <w:rFonts w:ascii="Times New Roman" w:hAnsi="Times New Roman" w:cs="Times New Roman"/>
          <w:sz w:val="24"/>
          <w:szCs w:val="24"/>
        </w:rPr>
        <w:t>6.</w:t>
      </w:r>
      <w:r w:rsidRPr="009F3FFB">
        <w:rPr>
          <w:rFonts w:ascii="Times New Roman" w:hAnsi="Times New Roman" w:cs="Times New Roman"/>
          <w:i/>
          <w:sz w:val="24"/>
          <w:szCs w:val="24"/>
        </w:rPr>
        <w:t>Принцип сознательности и активности детей в усвоении знаний и их реализации.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3FFB">
        <w:rPr>
          <w:rFonts w:ascii="Times New Roman" w:hAnsi="Times New Roman" w:cs="Times New Roman"/>
          <w:sz w:val="24"/>
          <w:szCs w:val="24"/>
        </w:rPr>
        <w:t>Ведущую роль в обучении играет педагог, в роли советчика может выступать и компьютер. Ребенок для приобретения знаний может становиться в позицию ученика, учителя.</w:t>
      </w:r>
    </w:p>
    <w:p w:rsidR="009F3FFB" w:rsidRPr="009F3FFB" w:rsidRDefault="009F3FFB" w:rsidP="009F3FFB">
      <w:pPr>
        <w:pStyle w:val="a7"/>
        <w:rPr>
          <w:rFonts w:ascii="Times New Roman" w:hAnsi="Times New Roman" w:cs="Times New Roman"/>
          <w:sz w:val="24"/>
          <w:szCs w:val="24"/>
        </w:rPr>
      </w:pPr>
      <w:r w:rsidRPr="009F3FFB">
        <w:rPr>
          <w:rFonts w:ascii="Times New Roman" w:hAnsi="Times New Roman" w:cs="Times New Roman"/>
          <w:sz w:val="24"/>
          <w:szCs w:val="24"/>
        </w:rPr>
        <w:t xml:space="preserve">7. </w:t>
      </w:r>
      <w:r w:rsidRPr="009F3FFB">
        <w:rPr>
          <w:rFonts w:ascii="Times New Roman" w:hAnsi="Times New Roman" w:cs="Times New Roman"/>
          <w:i/>
          <w:sz w:val="24"/>
          <w:szCs w:val="24"/>
        </w:rPr>
        <w:t>Принцип связи с жизнью.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FFB">
        <w:rPr>
          <w:rFonts w:ascii="Times New Roman" w:hAnsi="Times New Roman" w:cs="Times New Roman"/>
          <w:sz w:val="24"/>
          <w:szCs w:val="24"/>
        </w:rPr>
        <w:t>Устанавливать взаимосвязи процессов, находить аналогии в реальной жизни, окружающей среде, в существующих отношениях вещей и материи.</w:t>
      </w:r>
    </w:p>
    <w:p w:rsidR="009F3FFB" w:rsidRPr="009F3FFB" w:rsidRDefault="009F3FFB" w:rsidP="009F3F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9F3FFB">
        <w:rPr>
          <w:rFonts w:ascii="Times New Roman" w:hAnsi="Times New Roman" w:cs="Times New Roman"/>
          <w:sz w:val="24"/>
          <w:szCs w:val="24"/>
        </w:rPr>
        <w:t xml:space="preserve">Основополагающими </w:t>
      </w:r>
      <w:r w:rsidRPr="009F3FFB">
        <w:rPr>
          <w:rFonts w:ascii="Times New Roman" w:hAnsi="Times New Roman" w:cs="Times New Roman"/>
          <w:b/>
          <w:sz w:val="24"/>
          <w:szCs w:val="24"/>
        </w:rPr>
        <w:t>подходами к</w:t>
      </w:r>
      <w:r w:rsidRPr="009F3FFB">
        <w:rPr>
          <w:rFonts w:ascii="Times New Roman" w:hAnsi="Times New Roman" w:cs="Times New Roman"/>
          <w:sz w:val="24"/>
          <w:szCs w:val="24"/>
        </w:rPr>
        <w:t xml:space="preserve"> построению образовательной деятельности в рамках программы стали</w:t>
      </w:r>
      <w:r w:rsidRPr="009F3FFB">
        <w:rPr>
          <w:rFonts w:ascii="Times New Roman" w:hAnsi="Times New Roman" w:cs="Times New Roman"/>
          <w:b/>
          <w:sz w:val="24"/>
          <w:szCs w:val="24"/>
        </w:rPr>
        <w:t>:</w:t>
      </w:r>
    </w:p>
    <w:p w:rsidR="009F3FFB" w:rsidRPr="009F3FFB" w:rsidRDefault="009F3FFB" w:rsidP="009F3F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3FFB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</w:t>
      </w:r>
      <w:proofErr w:type="gramEnd"/>
      <w:r w:rsidRPr="009F3FFB">
        <w:rPr>
          <w:rFonts w:ascii="Times New Roman" w:hAnsi="Times New Roman" w:cs="Times New Roman"/>
          <w:bCs/>
          <w:sz w:val="24"/>
          <w:szCs w:val="24"/>
        </w:rPr>
        <w:t xml:space="preserve">, обеспечивающий </w:t>
      </w:r>
      <w:r w:rsidRPr="009F3FFB">
        <w:rPr>
          <w:rFonts w:ascii="Times New Roman" w:hAnsi="Times New Roman" w:cs="Times New Roman"/>
          <w:sz w:val="24"/>
          <w:szCs w:val="24"/>
        </w:rPr>
        <w:t xml:space="preserve">приобщение детей к общечеловеческим ценностям, </w:t>
      </w:r>
      <w:r w:rsidRPr="009F3FFB">
        <w:rPr>
          <w:rFonts w:ascii="Times New Roman" w:hAnsi="Times New Roman" w:cs="Times New Roman"/>
          <w:bCs/>
          <w:sz w:val="24"/>
          <w:szCs w:val="24"/>
        </w:rPr>
        <w:t>открытое образовательное пространство ДОУ, осуществление психолого-педагогическое сопровождения ребенка и семьи в образовательном процессе.</w:t>
      </w:r>
    </w:p>
    <w:p w:rsidR="009F3FFB" w:rsidRPr="009F3FFB" w:rsidRDefault="009F3FFB" w:rsidP="009F3FF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9F3FFB">
        <w:rPr>
          <w:rFonts w:ascii="Times New Roman" w:hAnsi="Times New Roman" w:cs="Times New Roman"/>
          <w:i/>
          <w:sz w:val="24"/>
          <w:szCs w:val="24"/>
        </w:rPr>
        <w:t>Системно-деятельностный</w:t>
      </w:r>
      <w:proofErr w:type="spellEnd"/>
      <w:r w:rsidRPr="009F3FFB">
        <w:rPr>
          <w:rFonts w:ascii="Times New Roman" w:hAnsi="Times New Roman" w:cs="Times New Roman"/>
          <w:i/>
          <w:sz w:val="24"/>
          <w:szCs w:val="24"/>
        </w:rPr>
        <w:t xml:space="preserve"> подход, </w:t>
      </w:r>
      <w:r w:rsidRPr="009F3FFB">
        <w:rPr>
          <w:rFonts w:ascii="Times New Roman" w:hAnsi="Times New Roman" w:cs="Times New Roman"/>
          <w:sz w:val="24"/>
          <w:szCs w:val="24"/>
        </w:rPr>
        <w:t>предусматривающий</w:t>
      </w:r>
      <w:r w:rsidR="002D2764">
        <w:rPr>
          <w:rFonts w:ascii="Times New Roman" w:hAnsi="Times New Roman" w:cs="Times New Roman"/>
          <w:sz w:val="24"/>
          <w:szCs w:val="24"/>
        </w:rPr>
        <w:t xml:space="preserve"> </w:t>
      </w:r>
      <w:r w:rsidRPr="009F3FFB">
        <w:rPr>
          <w:rFonts w:ascii="Times New Roman" w:hAnsi="Times New Roman" w:cs="Times New Roman"/>
          <w:sz w:val="24"/>
          <w:szCs w:val="24"/>
        </w:rPr>
        <w:t xml:space="preserve">организацию целенаправленной воспитательной деятельностью воспитанника в общем контексте образовательного процесса, обращая внимание на следующие позиции: структуру деятельности, которая включает в себя мотивы, цели, содержание, </w:t>
      </w:r>
      <w:proofErr w:type="spellStart"/>
      <w:r w:rsidRPr="009F3FFB">
        <w:rPr>
          <w:rFonts w:ascii="Times New Roman" w:hAnsi="Times New Roman" w:cs="Times New Roman"/>
          <w:sz w:val="24"/>
          <w:szCs w:val="24"/>
        </w:rPr>
        <w:t>операционн</w:t>
      </w:r>
      <w:proofErr w:type="gramStart"/>
      <w:r w:rsidRPr="009F3FF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F3FF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3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FF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F3FFB">
        <w:rPr>
          <w:rFonts w:ascii="Times New Roman" w:hAnsi="Times New Roman" w:cs="Times New Roman"/>
          <w:sz w:val="24"/>
          <w:szCs w:val="24"/>
        </w:rPr>
        <w:t xml:space="preserve">  компонент, предполагаемый результат и отношения субъектов; взаимосвязь мотивов и целей воспитательного процесса; виды деятельности (нравственная, познавательная, трудовая, художественная, игровая, спортивная и другие) и их влияние на процесс воспитания; формы и методы воспитания; возрастные особенности ребенка при включении в воспитательную деятельность и другие вопросы.</w:t>
      </w:r>
    </w:p>
    <w:p w:rsidR="009F3FFB" w:rsidRPr="009F3FFB" w:rsidRDefault="009F3FFB" w:rsidP="009F3FF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9F3FFB">
        <w:rPr>
          <w:rFonts w:ascii="Times New Roman" w:hAnsi="Times New Roman" w:cs="Times New Roman"/>
          <w:i/>
          <w:sz w:val="24"/>
          <w:szCs w:val="24"/>
        </w:rPr>
        <w:t xml:space="preserve">гуманитарный подход, </w:t>
      </w:r>
      <w:r w:rsidRPr="009F3FFB">
        <w:rPr>
          <w:rFonts w:ascii="Times New Roman" w:hAnsi="Times New Roman" w:cs="Times New Roman"/>
          <w:sz w:val="24"/>
          <w:szCs w:val="24"/>
        </w:rPr>
        <w:t>ориентированный</w:t>
      </w:r>
      <w:r w:rsidR="002D2764">
        <w:rPr>
          <w:rFonts w:ascii="Times New Roman" w:hAnsi="Times New Roman" w:cs="Times New Roman"/>
          <w:sz w:val="24"/>
          <w:szCs w:val="24"/>
        </w:rPr>
        <w:t xml:space="preserve"> </w:t>
      </w:r>
      <w:r w:rsidRPr="009F3FFB">
        <w:rPr>
          <w:rFonts w:ascii="Times New Roman" w:hAnsi="Times New Roman" w:cs="Times New Roman"/>
          <w:sz w:val="24"/>
          <w:szCs w:val="24"/>
        </w:rPr>
        <w:t>на</w:t>
      </w:r>
      <w:r w:rsidR="002D2764">
        <w:rPr>
          <w:rFonts w:ascii="Times New Roman" w:hAnsi="Times New Roman" w:cs="Times New Roman"/>
          <w:sz w:val="24"/>
          <w:szCs w:val="24"/>
        </w:rPr>
        <w:t xml:space="preserve"> </w:t>
      </w:r>
      <w:r w:rsidRPr="009F3FFB">
        <w:rPr>
          <w:rFonts w:ascii="Times New Roman" w:hAnsi="Times New Roman" w:cs="Times New Roman"/>
          <w:sz w:val="24"/>
          <w:szCs w:val="24"/>
        </w:rPr>
        <w:t>обращение к потребностям ребенка и высшие общечеловеческие понятия - любовь к близким, к родному городу, к Отечеству.</w:t>
      </w:r>
      <w:proofErr w:type="gramEnd"/>
    </w:p>
    <w:p w:rsidR="009F3FFB" w:rsidRPr="009F3FFB" w:rsidRDefault="002D2764" w:rsidP="009F3FFB">
      <w:pPr>
        <w:pStyle w:val="a7"/>
        <w:rPr>
          <w:rFonts w:ascii="Times New Roman" w:hAnsi="Times New Roman" w:cs="Times New Roman"/>
          <w:sz w:val="24"/>
          <w:szCs w:val="24"/>
        </w:rPr>
      </w:pPr>
      <w:r w:rsidRPr="009F3FFB">
        <w:rPr>
          <w:rFonts w:ascii="Times New Roman" w:hAnsi="Times New Roman" w:cs="Times New Roman"/>
          <w:i/>
          <w:sz w:val="24"/>
          <w:szCs w:val="24"/>
        </w:rPr>
        <w:t>С</w:t>
      </w:r>
      <w:r w:rsidR="009F3FFB" w:rsidRPr="009F3FFB">
        <w:rPr>
          <w:rFonts w:ascii="Times New Roman" w:hAnsi="Times New Roman" w:cs="Times New Roman"/>
          <w:i/>
          <w:sz w:val="24"/>
          <w:szCs w:val="24"/>
        </w:rPr>
        <w:t>редовой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FFB" w:rsidRPr="009F3FFB">
        <w:rPr>
          <w:rFonts w:ascii="Times New Roman" w:hAnsi="Times New Roman" w:cs="Times New Roman"/>
          <w:i/>
          <w:sz w:val="24"/>
          <w:szCs w:val="24"/>
        </w:rPr>
        <w:t>подход</w:t>
      </w:r>
      <w:r w:rsidR="009F3FFB" w:rsidRPr="009F3FFB">
        <w:rPr>
          <w:rFonts w:ascii="Times New Roman" w:hAnsi="Times New Roman" w:cs="Times New Roman"/>
          <w:sz w:val="24"/>
          <w:szCs w:val="24"/>
        </w:rPr>
        <w:t>, предусматривающий использование возможностей внутренней и внешней среды образовательного учреждения в воспитании и развитии личности ребенка</w:t>
      </w:r>
      <w:r w:rsidR="009F3FFB" w:rsidRPr="009F3FFB">
        <w:rPr>
          <w:rFonts w:ascii="Times New Roman" w:hAnsi="Times New Roman" w:cs="Times New Roman"/>
          <w:i/>
          <w:sz w:val="24"/>
          <w:szCs w:val="24"/>
        </w:rPr>
        <w:t>.</w:t>
      </w:r>
    </w:p>
    <w:p w:rsidR="009F3FFB" w:rsidRPr="009F3FFB" w:rsidRDefault="009F3FFB" w:rsidP="009F3F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2764" w:rsidRPr="002D2764" w:rsidRDefault="002D2764" w:rsidP="002D2764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2D2764">
        <w:rPr>
          <w:rFonts w:ascii="Times New Roman" w:hAnsi="Times New Roman" w:cs="Times New Roman"/>
          <w:b/>
          <w:sz w:val="24"/>
          <w:szCs w:val="24"/>
        </w:rPr>
        <w:t>. Возраст детей, на которых рассчитана программа</w:t>
      </w:r>
    </w:p>
    <w:p w:rsidR="002D2764" w:rsidRPr="002D2764" w:rsidRDefault="002D2764" w:rsidP="002D27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2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Дети в возрасте</w:t>
      </w:r>
      <w:r w:rsidR="00AC71F1">
        <w:rPr>
          <w:rFonts w:ascii="Times New Roman" w:eastAsia="Times New Roman" w:hAnsi="Times New Roman" w:cs="Times New Roman"/>
          <w:color w:val="000000"/>
          <w:sz w:val="24"/>
          <w:szCs w:val="24"/>
        </w:rPr>
        <w:t> 3-6</w:t>
      </w: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посещающие детский сад. В состав группы входит не более десяти человек. Набор детей носит свободный характер и обусловлен интересами воспитанников и их родителей.</w:t>
      </w:r>
    </w:p>
    <w:p w:rsidR="002D2764" w:rsidRP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2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Программа</w:t>
      </w: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составлена по возрастным группам и  рассчитана на четыре года. Она охватывает: вторую младшую группу – дети от 3 до 4 лет, среднюю группу – от 4 до 5 лет, старшую группу – от 5 до 6 лет</w:t>
      </w:r>
      <w:r w:rsidR="00AC7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2764" w:rsidRP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занятий – два раза в неделю во вторую половину дня. Длительность занятий: вторая младшая группа -10-15 минут; средняя группа - 15-20 минут; старшая группа - 20 - 25 минут</w:t>
      </w:r>
      <w:r w:rsidR="00AC7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кружка начинаются с октября и заканчиваются в мае.</w:t>
      </w:r>
    </w:p>
    <w:p w:rsidR="002D2764" w:rsidRPr="002D2764" w:rsidRDefault="002D2764" w:rsidP="002D2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27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     Форма организации детей на занятии</w:t>
      </w:r>
      <w:r w:rsidRPr="002D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групповая.</w:t>
      </w:r>
    </w:p>
    <w:p w:rsidR="002D2764" w:rsidRPr="002D2764" w:rsidRDefault="002D2764" w:rsidP="002D2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27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     Форма проведения занятия</w:t>
      </w:r>
      <w:r w:rsidRPr="002D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комбинированная (индивидуальная и групповая работа, самостоятельная и практическая работа).</w:t>
      </w:r>
    </w:p>
    <w:p w:rsidR="002D2764" w:rsidRP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2764" w:rsidRP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2764" w:rsidRDefault="002D2764" w:rsidP="002D2764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2764" w:rsidRDefault="002D2764" w:rsidP="002D2764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7681" w:rsidRDefault="00C47681" w:rsidP="002D2764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2764" w:rsidRPr="002D2764" w:rsidRDefault="002D2764" w:rsidP="002D2764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2D2764">
        <w:rPr>
          <w:rFonts w:ascii="Times New Roman" w:hAnsi="Times New Roman" w:cs="Times New Roman"/>
          <w:b/>
          <w:sz w:val="24"/>
          <w:szCs w:val="24"/>
        </w:rPr>
        <w:t>. Обоснование выбора содержания программы</w:t>
      </w:r>
    </w:p>
    <w:p w:rsidR="002D2764" w:rsidRPr="002D2764" w:rsidRDefault="002D2764" w:rsidP="002D27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2764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Парциальная образовательная программа по нетрадиционной технике </w:t>
      </w:r>
      <w:r w:rsidR="00AC71F1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рисования «Радуга» для детей 3-6</w:t>
      </w: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имеет </w:t>
      </w:r>
      <w:r w:rsidRPr="002D2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художественно-эстетическую направленность.</w:t>
      </w:r>
    </w:p>
    <w:p w:rsidR="002D2764" w:rsidRP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D27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Новизна и оригинальность</w:t>
      </w: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заключается в целенаправленной деятельности по обучению основным навыкам художественно-творческой деятельности, необходимой для дальнейшего развития детского творчества, становлению таких мыслительных операций как анализ, синтез, сравнение, уподобление, обобщение, которые делают возможными усложнения всех видов деятельности (игровой, художественной, познавательной, учебной).</w:t>
      </w:r>
      <w:proofErr w:type="gramEnd"/>
    </w:p>
    <w:p w:rsidR="002D2764" w:rsidRP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на занятиях кружка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Цветные ступеньки</w:t>
      </w: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» – желание побывать в сказочном мире фантазии, творчества, где персонажем может быть капля, шарик, листок, облако, мыльный пузырь, снежинка, ниточка, абстрактное пятно…</w:t>
      </w:r>
      <w:proofErr w:type="gramEnd"/>
    </w:p>
    <w:p w:rsidR="002D2764" w:rsidRPr="002D2764" w:rsidRDefault="002D2764" w:rsidP="002D2764">
      <w:pPr>
        <w:jc w:val="both"/>
        <w:rPr>
          <w:rFonts w:ascii="Times New Roman" w:hAnsi="Times New Roman" w:cs="Times New Roman"/>
          <w:sz w:val="24"/>
          <w:szCs w:val="24"/>
        </w:rPr>
      </w:pPr>
      <w:r w:rsidRPr="002D2764">
        <w:rPr>
          <w:rFonts w:ascii="Times New Roman" w:hAnsi="Times New Roman" w:cs="Times New Roman"/>
          <w:sz w:val="24"/>
          <w:szCs w:val="24"/>
        </w:rPr>
        <w:t xml:space="preserve">           Отличительной особенностью является то, что программа разработана с учетом требований ФГОС </w:t>
      </w:r>
      <w:proofErr w:type="gramStart"/>
      <w:r w:rsidRPr="002D27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D27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D2764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2D2764">
        <w:rPr>
          <w:rFonts w:ascii="Times New Roman" w:hAnsi="Times New Roman" w:cs="Times New Roman"/>
          <w:sz w:val="24"/>
          <w:szCs w:val="24"/>
        </w:rPr>
        <w:t xml:space="preserve"> использование информационно-коммуникационных технологий и внедрение их в образовательный процесс.</w:t>
      </w:r>
    </w:p>
    <w:p w:rsidR="002D2764" w:rsidRPr="002D2764" w:rsidRDefault="002D2764" w:rsidP="002D276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Pr="002D2764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детьми </w:t>
      </w:r>
      <w:r w:rsidRPr="002D2764">
        <w:rPr>
          <w:rFonts w:ascii="Times New Roman" w:hAnsi="Times New Roman" w:cs="Times New Roman"/>
          <w:b/>
          <w:bCs/>
          <w:sz w:val="24"/>
          <w:szCs w:val="24"/>
        </w:rPr>
        <w:t>парциальной образовательной программы</w:t>
      </w:r>
    </w:p>
    <w:p w:rsidR="002D2764" w:rsidRPr="002D2764" w:rsidRDefault="002D2764" w:rsidP="002D2764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D2764">
        <w:rPr>
          <w:rFonts w:ascii="Times New Roman" w:eastAsia="Times New Roman" w:hAnsi="Times New Roman" w:cs="Times New Roman"/>
          <w:sz w:val="24"/>
          <w:szCs w:val="24"/>
        </w:rPr>
        <w:t xml:space="preserve">         самостоятельно использовать нетрадиционные материалы и   инструменты, владеть навыками нетрадиционной техники рисования и применять их;</w:t>
      </w:r>
    </w:p>
    <w:p w:rsidR="002D2764" w:rsidRPr="002D2764" w:rsidRDefault="002D2764" w:rsidP="002D27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передавать  композицию, используя  технику нетрадиционного рисования;</w:t>
      </w:r>
    </w:p>
    <w:p w:rsidR="002D2764" w:rsidRPr="002D2764" w:rsidRDefault="002D2764" w:rsidP="002D27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свое отношение к окружающему миру через рисунок;</w:t>
      </w:r>
    </w:p>
    <w:p w:rsidR="002D2764" w:rsidRPr="002D2764" w:rsidRDefault="002D2764" w:rsidP="002D27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мотивированную оценку результатам своей деятельности;</w:t>
      </w:r>
    </w:p>
    <w:p w:rsidR="002D2764" w:rsidRPr="002D2764" w:rsidRDefault="002D2764" w:rsidP="002D27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интерес к изобразительной деятельности друг друга.</w:t>
      </w: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«Радуга» разработан механизм диагностики качества образовательного процесса, который позволяет отследить уровень освоения воспитанниками теоретической и практической части программы, динамику роста знаний, умений и навыков. С этой целью используются  адаптированная диагностическая методика </w:t>
      </w:r>
      <w:proofErr w:type="spellStart"/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Волегова</w:t>
      </w:r>
      <w:proofErr w:type="spellEnd"/>
      <w:r w:rsidRPr="002D2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 (Методическая разработка нетрадиционной техники изобразительной деятельности как способ развития детей дошкольного возраста)</w:t>
      </w: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71F1" w:rsidRDefault="00AC71F1" w:rsidP="002D2764">
      <w:pPr>
        <w:pStyle w:val="a5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64" w:rsidRPr="00AC71F1" w:rsidRDefault="002D2764" w:rsidP="002D2764">
      <w:pPr>
        <w:pStyle w:val="a5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71F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AC71F1">
        <w:rPr>
          <w:rFonts w:ascii="Times New Roman" w:hAnsi="Times New Roman" w:cs="Times New Roman"/>
          <w:b/>
          <w:sz w:val="32"/>
          <w:szCs w:val="28"/>
        </w:rPr>
        <w:t>СОДЕРЖАТЕЛЬНЫЙ РАЗДЕЛ</w:t>
      </w:r>
    </w:p>
    <w:p w:rsidR="002D2764" w:rsidRPr="00AC71F1" w:rsidRDefault="002D2764" w:rsidP="002D2764">
      <w:pPr>
        <w:pStyle w:val="a5"/>
        <w:tabs>
          <w:tab w:val="left" w:pos="0"/>
        </w:tabs>
        <w:spacing w:line="360" w:lineRule="auto"/>
        <w:rPr>
          <w:rFonts w:ascii="Times New Roman" w:eastAsia="Calibri" w:hAnsi="Times New Roman" w:cs="Times New Roman"/>
          <w:color w:val="FF0000"/>
          <w:sz w:val="18"/>
          <w:szCs w:val="18"/>
          <w:lang w:eastAsia="ar-SA"/>
        </w:rPr>
      </w:pPr>
      <w:r w:rsidRPr="00AC71F1">
        <w:rPr>
          <w:rFonts w:ascii="Times New Roman" w:hAnsi="Times New Roman" w:cs="Times New Roman"/>
          <w:b/>
          <w:sz w:val="28"/>
          <w:szCs w:val="28"/>
        </w:rPr>
        <w:t>2.1. Проектирование образовательной работы по программе.</w:t>
      </w:r>
    </w:p>
    <w:p w:rsidR="002D2764" w:rsidRPr="00AC71F1" w:rsidRDefault="002D2764" w:rsidP="002D27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1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«Радуга» это  система занятий по изобразительной деятельности с использованием  нетрадиционных  техник. Содержание системы работы</w:t>
      </w:r>
      <w:r w:rsidRPr="00AC71F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AC71F1"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задачи художественно-творческого развития представлены по разделам: «Овощи, фрукты», «Животные», «Деревья», «Цветы», «Птицы», «Сказки», «Игрушки», «Загадки Радуги». Конкретизация задач по возрастным группам осуществляется в зависимости от возраста, показателей художественного развития детей и того содержания, которое представлено по данной возрастной группе.</w:t>
      </w:r>
    </w:p>
    <w:p w:rsidR="002D2764" w:rsidRPr="0054265A" w:rsidRDefault="002D2764" w:rsidP="002D276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</w:p>
    <w:tbl>
      <w:tblPr>
        <w:tblW w:w="9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41"/>
        <w:gridCol w:w="3488"/>
        <w:gridCol w:w="2693"/>
      </w:tblGrid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224da5038985e77b961e64d2f2af230ccaac3211"/>
            <w:bookmarkStart w:id="2" w:name="2"/>
            <w:bookmarkEnd w:id="1"/>
            <w:bookmarkEnd w:id="2"/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         № </w:t>
            </w:r>
            <w:proofErr w:type="spellStart"/>
            <w:proofErr w:type="gramStart"/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 занятий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2D2764" w:rsidRPr="00AC71F1" w:rsidTr="002D2764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 год обучения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«Овощи, фрукты»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5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  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5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«Загадки Радуги»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1 год обучения:34</w:t>
            </w:r>
          </w:p>
        </w:tc>
      </w:tr>
      <w:tr w:rsidR="002D2764" w:rsidRPr="00AC71F1" w:rsidTr="002D2764">
        <w:tc>
          <w:tcPr>
            <w:tcW w:w="9322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 год обучения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«Овощи, фрукты»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5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5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«Загадки Радуги»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9322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2 год обучения: 34</w:t>
            </w:r>
          </w:p>
        </w:tc>
      </w:tr>
      <w:tr w:rsidR="002D2764" w:rsidRPr="00AC71F1" w:rsidTr="002D2764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 год обучения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«Овощи, фрукты»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5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5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«Загадки Радуги»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4</w:t>
            </w:r>
          </w:p>
        </w:tc>
      </w:tr>
      <w:tr w:rsidR="002D2764" w:rsidRPr="00AC71F1" w:rsidTr="002D2764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3 год обучения: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C7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2D2764" w:rsidRPr="00AC71F1" w:rsidTr="002D2764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AC71F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Общее колич</w:t>
            </w:r>
            <w:r w:rsidR="00AC71F1"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ество занятий по Программе:  102</w:t>
            </w: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       </w:t>
            </w:r>
          </w:p>
        </w:tc>
      </w:tr>
    </w:tbl>
    <w:p w:rsidR="002D2764" w:rsidRPr="00AC71F1" w:rsidRDefault="00AC71F1" w:rsidP="00AC71F1">
      <w:pPr>
        <w:shd w:val="clear" w:color="auto" w:fill="FFFFFF"/>
        <w:tabs>
          <w:tab w:val="num" w:pos="180"/>
          <w:tab w:val="num" w:pos="497"/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C71F1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2D2764" w:rsidRPr="00AC71F1">
        <w:rPr>
          <w:rFonts w:ascii="Times New Roman" w:hAnsi="Times New Roman"/>
          <w:b/>
          <w:bCs/>
          <w:sz w:val="24"/>
          <w:szCs w:val="24"/>
        </w:rPr>
        <w:t>2.2. Содержание разделов программы</w:t>
      </w:r>
    </w:p>
    <w:p w:rsidR="002D2764" w:rsidRPr="00AC71F1" w:rsidRDefault="002D2764" w:rsidP="002D27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C7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Перспективное планирование первого года обучения  - 2 младшая группа</w:t>
      </w:r>
    </w:p>
    <w:tbl>
      <w:tblPr>
        <w:tblW w:w="992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918"/>
        <w:gridCol w:w="3618"/>
        <w:gridCol w:w="3969"/>
      </w:tblGrid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" w:name="c8782d45dd1abb2e995470fa9ce739af5eb4eb7d"/>
            <w:bookmarkStart w:id="4" w:name="3"/>
            <w:bookmarkEnd w:id="3"/>
            <w:bookmarkEnd w:id="4"/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№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2D2764" w:rsidRPr="00AC71F1" w:rsidTr="002D2764">
        <w:trPr>
          <w:trHeight w:val="5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«Овощи, фрукты»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«Веселый горох»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«Ягодки и яблоки на тарелке»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«Собираем урожай»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«Приглашаем снегирей»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техникой «пальчиковая живопись».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набирать краску на палец. 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набирать краску на палец.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Учить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ритмично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наносить точки, не выходя за пределы контура.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техникой рисования «печать от руки».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ребят наносить краску на часть ладони и оставлять отпечаток на бумаге.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Познакомить детей с техникой печатания карандашом-печаткой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изображать ягоды ритмично располагая точки на ветке рябины.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«Деревья»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пейзаж»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«Маленькой елочке холодно зимой»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«Деревья у озера»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«Рябинка»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«Сирень в корзине»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новой техникой рисования на полиэтиленовой пленке.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наносить гуашь на пленку.</w:t>
            </w:r>
            <w:r w:rsid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знание детей о цветах.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новой техникой «монотипия».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наносить краску не выходя за контур.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умение держать правильно кисть.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знакомить детей с техникой «монотипия».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учить детей набирать гуашь на кисточку.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рисовать на ветке ягодки (пальчиками) и листики (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примакиванием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данные приемы рисования.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чувство композиции.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рисовать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пальчиками.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к самостоятельности.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интерес к рисованию и чувство удовлетворения от работы.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«Птицы»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цыплята»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«Жили у бабуси два веселых гуся»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«Лебеди на озере»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«Люли, люли, люли,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прилетели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гули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знакомить детей с техникой «монотипия».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Побуждать детей дополнять изображение деталями.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 у детей чувства цвета и формы.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использовать ладонь как изобразительное средство.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Стимулировать желание детей дополнять изображение деталями.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воображение.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рисовать птиц при помощи ладони.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тактильную чувствительность и зрительно-двигательную координацию.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 детей осознанное отношение к порядку выполнения работы.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у детей умение делать отпечатки двумя пальчиками одновременно.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представление о цветах.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ориентировку в пространстве, координацию.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«Животные»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«Котенок»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«Зайчонок»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«Ёжик»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«Киска, киска, киска брысь»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новым способом раскрашивания «бумажная трубочка».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творчество детей через выбор цвета.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рисовать трубочкой.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использовать трубочку как изобразительное средство.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мелкую моторику рук.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формировать навыки рисования.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умение рисовать ладонью.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умение дорисовывать при помощи пальцев.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воображение.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рисовать при помощи пальцев.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самостоятельно рисовать дорожку.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радостное настроение у ребят.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«Сказки»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«Рыбки плавают, ныряют»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Тили-бом</w:t>
            </w:r>
            <w:proofErr w:type="spellEnd"/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тили-бом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загорелся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кошкин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+ аппликация.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«Храбрый петушок»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«Тень, тень,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потетень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рисовать при помощи полиэтиленовой пленки море.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умение рисовать всей ладонью рыбок.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творческого воображения.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навыки рисования полиэтиленовой пленкой.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технику владения кистью: свободно и уверенно вести кисть по ворсу.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наблюдательность, чувство цвета и формы.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навыки рисования ладонью.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Познакомить детей с новым приемом рисования « штампом».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эстетическое восприятие.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у детей  навыки использования нетрадиционной техники рисования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пальцеграфия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радостное настроение от полученного результата.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23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«Цветы»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Мимоза для мамы»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«Цветок радуется солнышку»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«Цветочек»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«Цветы в вазе»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рисования пальцами.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чувство ритма и цвета.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интерес к отражению в рисунке своих впечатлений и представлений о природе.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технике рисования с помощью печаток-штампов.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чувство композиции.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радостное настроение у детей.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«монотипия».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Закрепить умение владения кистью.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Развивать мышление и творческое воображение.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рисовать пальчиками.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умение рисовать двумя пальчиками одновременно.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у детей аккуратность при рисовании пальцами.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умения и навыки рисования ладонью и пальчиками.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 детей знание цветов.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радостное настроение.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«Игрушки»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 ретивый, с длинной гривой»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Разноцветная юла»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«Самолет, самолет, ты вези меня в полет»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«Мячики»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наносить отпечатки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пальчиками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выходя за контур.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совершенствовать навыки рисования двумя пальцами одновременно.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аккуратность.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рисовать при помощи бумажных трубочек разных видов.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умение украшать простые по форме предметы, нанося отпечатки трубочкой равномерно по всей поверхности рисунка.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интерес к работе.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рисовать пятна, скатанными шариками из салфеток.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название цветовой гаммы.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творческое воображение детей.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техникой печатания пробкой, печаткой из картофеля.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Показать прием получения отпечатка.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радостное настроение от полученного результата.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Май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«Загадки Радуги»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«Волшебные картинки»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«Солнышко проснулось, деткам улыбнулось»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«Вот и лето пришло»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«Выставка рисунков детей данной группы»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умения и навыки в свободном экспериментировании с материалами, необходимыми для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в нетрадиционных изобразительных техниках.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 детей навыки использования нетрадиционной техники рисования.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знания  и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полученные за год.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 детей отзывчивость, доброту, доводить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конца, следуя игровой мотивации занятия.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делать отпечатки ладони и дорисовывать их до определенного образа, используя материал: трубочки, печатки.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создавать композицию, самостоятельно подбирать цветовую гамму.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 и творчество.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рассматривать рисунки. Поощрять эмоциональные проявления и высказывания. Упражнять в выборе понравившихся рисунков.</w:t>
            </w:r>
          </w:p>
        </w:tc>
      </w:tr>
    </w:tbl>
    <w:p w:rsidR="002D2764" w:rsidRPr="00AC71F1" w:rsidRDefault="002D2764" w:rsidP="002D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64" w:rsidRPr="00AC71F1" w:rsidRDefault="002D2764" w:rsidP="002D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64" w:rsidRPr="00AC71F1" w:rsidRDefault="002D2764" w:rsidP="002D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64" w:rsidRPr="00AC71F1" w:rsidRDefault="002D2764" w:rsidP="002D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7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Перспективное  планирование второго года обучения - средняя группа</w:t>
      </w:r>
    </w:p>
    <w:p w:rsidR="002D2764" w:rsidRPr="00AC71F1" w:rsidRDefault="002D2764" w:rsidP="002D2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925"/>
        <w:gridCol w:w="3484"/>
        <w:gridCol w:w="4163"/>
      </w:tblGrid>
      <w:tr w:rsidR="002D2764" w:rsidRPr="00AC71F1" w:rsidTr="002D2764"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5" w:name="15090188ccf36115c9f14a089e62f1fada87f3cb"/>
            <w:bookmarkStart w:id="6" w:name="4"/>
            <w:bookmarkEnd w:id="5"/>
            <w:bookmarkEnd w:id="6"/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Месяц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2D2764" w:rsidRPr="00AC71F1" w:rsidTr="002D2764"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Октябрь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«Овощи, фрукты»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«Собираем ягоды»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«Овощной салат»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«Апельсин и ананас»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технике пальчикового рисования.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у детей умение рисовать двумя пальчиками одновременно.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мелкую моторику рук.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технике рисования боковой стороной ладони.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у детей представление о зеленом цвете.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у ребят внимание.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ребят технике рисования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боковой стороной пальца.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чувства ритма и цвета.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развивать мелкую моторику рук.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техникой рисования печать от руки.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учить детей наносить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ладонь  гуашь двух цветов.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композиционные умения.</w:t>
            </w:r>
          </w:p>
        </w:tc>
      </w:tr>
      <w:tr w:rsidR="002D2764" w:rsidRPr="00AC71F1" w:rsidTr="002D2764"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«Деревья»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 с разноцветными листьями»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«Фруктовые деревья»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«Облетели с деревьев последние листочки»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лес»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нашего края»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новой техникой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«печать листьями».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ребят наносить гуашь на левую поверхность сухого листа.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ориентировку в пространстве.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рисовать пальчиками ствол дерева.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умения у детей рисование ладошкой и штампом.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развивать ориентировку в пространстве.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учить детей технике рисования на полиэтиленовой пленке.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Сформировать у детей представления об изменении внешнего вида деревьев.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интерес к осенним явлениям природы.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новой техникой рисования – трафарет.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прием печати по трафарету.</w:t>
            </w:r>
            <w:r w:rsid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рисовать пальчиками деревья. Развивать чувство композиции.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рисовать по мокрому слою бумаги.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рисовать деревья.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колорит осени.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эмоциональный отклик на художественный образ пейзажа.</w:t>
            </w:r>
          </w:p>
        </w:tc>
      </w:tr>
      <w:tr w:rsidR="002D2764" w:rsidRPr="00AC71F1" w:rsidTr="002D2764"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«Птицы»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«Два петушка ссорятся»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Каких я видел попугаев»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солнышка в гостях»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«Грач»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делать отпечатки ладонью и дорисовывать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до определенного образа петушка.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наносить гуашь на ладонь несколько цветов одновременно.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творческое воображение.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использовать технику монотипия.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чувство цвета и формы.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основные цвета.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 новой техникой «рисование по сырой бумаге».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навыки рисования гуашью и кисточкой.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мелкую моторику рук.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новой технике «рисование по сырой бумаге».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навык в дополнении рисунка деталями.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Поощрять детское творчество.</w:t>
            </w:r>
          </w:p>
        </w:tc>
      </w:tr>
      <w:tr w:rsidR="002D2764" w:rsidRPr="00AC71F1" w:rsidTr="002D2764"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15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«Животные»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Ежик»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«Кто-кто в рукавичке живет»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«Звери под елочкой»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«Лев – царь зверей»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новой технико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кляксография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Учить детей дорисовывать детали, полученные в ходе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фантазию, интерес к творческой деятельности.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 знакомить детей с  техникой - трафарет.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Развивать у детей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чувство композиции.</w:t>
            </w:r>
            <w:r w:rsidRPr="00AC71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фантазию.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детей с техникой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кляксография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творчество у ребят через выбор цвета.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усидчивость.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у детей умения использовать в работе технику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пальцеграфия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аккуратность в работе с гуашью.</w:t>
            </w:r>
          </w:p>
        </w:tc>
      </w:tr>
      <w:tr w:rsidR="002D2764" w:rsidRPr="00AC71F1" w:rsidTr="002D2764"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«Сказки»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«Жители страны Фантазии»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«Мышь и воробей»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«Ожившая сказка»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«Рисуем сказку «Колобок»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Продолжать учить детей рисовать кляксы.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фантазировать.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название теплых оттенков.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технике рисования с помощью трафарета.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Развивать у детей навыки легкого прикосновения к бумаге тампоном с краской.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аккуратность.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образную память, воображение, умение видеть необычное в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обычном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умение работать над замыслом, мысленно представлять содержание своего рисунка.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творческую фантазию, умение передавать характер рисуемого объекта, добиваясь выразительности с помощью цвета, движения, мимики, дополнительных деталей.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рисовать при помощи трафарета.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пользоваться трафаретами.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наблюдательность, внимание.</w:t>
            </w:r>
          </w:p>
        </w:tc>
      </w:tr>
      <w:tr w:rsidR="002D2764" w:rsidRPr="00AC71F1" w:rsidTr="002D2764"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«Цветы»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«Открытка для мамы»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«Одуванчики»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«Астры»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«Цветы на клумбе»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цветы»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детей при использовании техники рисования «печатка».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Развивать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чувство композиции.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глазомер.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рисования кляксами.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представление у детей о цвете и геометрической форме (круг).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эстетический вкус.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совершенствовать навыки рисования кляксами.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координацию и силу движений.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радостное настроение от полученного результата.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Закрепить навыки детей при использовании техник рисования: монотипия, штампы, кляксы.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учить детей подбирать яркие, контрастные цвета.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творчество, воображение.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нетрадиционного рисования, используя знакомые техники.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подбирать цветовую гамму.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мышление и воображение.</w:t>
            </w:r>
          </w:p>
        </w:tc>
      </w:tr>
      <w:tr w:rsidR="002D2764" w:rsidRPr="00AC71F1" w:rsidTr="002D2764"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«Игрушки»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Лошадка»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зайчики»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«Плыви, плыви, кораблик»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«Петушок да курочка»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способу раскрашивания, используя яркие краски и технику рисования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тычком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пальцами.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эстетическое восприятие.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интерес к народной игрушке.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рисовать поролоновой губкой.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умения детей подбирать цвета.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творческое воображение детей, создавать условия для развития творческих способностей.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технике рисования по сырой бумаге.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навыки рисования при помощи трафарета.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мелкую моторику рук.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изображать игрушки, передавая сходство с реальным предметом.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Упражнять в проведении толстых и тонких линий при помощи пальцев.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творчество у ребят.</w:t>
            </w:r>
          </w:p>
        </w:tc>
      </w:tr>
      <w:tr w:rsidR="002D2764" w:rsidRPr="00AC71F1" w:rsidTr="002D2764"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Май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«Загадки Радуги»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красок»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«Сегодня мы волшебники»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«Подарки для кошки Мурки»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гостях у Королевы-кисточки и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Кляксочки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и умения детей применять в рисунке нетрадиционные техники рисования.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интерес к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Доставить детям радость и удовольствие.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навыки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нетрадиционного рисования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кляксография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узнавать того, кто прячется в цветном пятне.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фантазию, воображение.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навыки и умения использования различных материалов для создания выразительного образа.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аккуратность в работе с гуашью.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желание помочь друг другу.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знания детей полученные за год.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процесс выбора сюжета, цветовой гаммы.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Вызвать эмоциональный отклик, побуждать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участвовать в развлечении.</w:t>
            </w:r>
          </w:p>
        </w:tc>
      </w:tr>
    </w:tbl>
    <w:p w:rsidR="002D2764" w:rsidRPr="00AC71F1" w:rsidRDefault="002D2764" w:rsidP="002D2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7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3.3.  </w:t>
      </w:r>
    </w:p>
    <w:p w:rsidR="002D2764" w:rsidRPr="00AC71F1" w:rsidRDefault="002D2764" w:rsidP="002D2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64" w:rsidRPr="00AC71F1" w:rsidRDefault="002D2764" w:rsidP="002D2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7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Перспективное планирование третьего года обучения - старшая группа</w:t>
      </w:r>
    </w:p>
    <w:p w:rsidR="002D2764" w:rsidRPr="00AC71F1" w:rsidRDefault="002D2764" w:rsidP="002D27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975"/>
        <w:gridCol w:w="3078"/>
        <w:gridCol w:w="4567"/>
      </w:tblGrid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7" w:name="37d38e5e9c3ba3c183474dcecd4e17cf600b1c51"/>
            <w:bookmarkStart w:id="8" w:name="5"/>
            <w:bookmarkEnd w:id="7"/>
            <w:bookmarkEnd w:id="8"/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Тема занятия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«Овощи, фрукты»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«Яблоки»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саду ли, в огороде»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делили апельсин»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«Страна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Лимония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наносить один слой краски на другой «способом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эстетическое восприятие, способность передавать характерные особенности художественного образа.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художественный вкус.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Познакомить детей с техникой рисования свечой.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характерные особенности овощей: капуста, морковь.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творческое мышление и воображение.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знакомить детей с техникой рисования свечой.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использовать в работе дополнительные предметы для передачи характерных признаков объектов.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чувство любви к красоте родной природы.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вызывать у детей интерес к смешиванию красок.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Побуждать изображать по представлению доступными им средствами выразительности.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фантазию, воображение  детей.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«Деревья»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«Осенние букеты»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«Осенние мотивы»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осень»  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«Деревья смотрят в лужи»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«Сказочный лес»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детей в использовании техники печатания листьями.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видение художественного образа и замысла через природные формы.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эмоциональную отзывчивость на красоту осени.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рисования кляксами.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Продолжать помогать детям в освоении способа спонтанного рисования, когда изображаемый объект получается путем свободного нанесения пятен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 к нетрадиционным способам рисования.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обучать детей приемам работы в технике рисования свечой.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Учить использовать в работе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разнофактурный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Вызывать у детей эмоциональное, радостное отношение к яркой осенней природе средствами художественного слова, музыки, произведений живописи.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новой техникой монотипия</w:t>
            </w:r>
            <w:r w:rsid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сырому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отражать особенности изображаемого предмета, используя различные нетрадиционные изобразительные техники.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композиции, совершенствовать умение работать в разных техниках.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технике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кляксография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навыки рисования по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сырому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знание детей о пейзаже.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фантазию, воображение.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«Птицы»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Лебедушка и петушок»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«Сова и синица»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«Воробушки зимой»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на ветках»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совершенствовать умение рисовать птиц при помощи руки.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 детей желание украшать иллюстрацию декоративными элементами.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творческое воображение детей.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создавать целостность объекта из отдельных деталей, используя имеющиеся навыки: вырезывания и наклеивания.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Закрепить технику создания изображения на плоскости и в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полуобъеме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помощи ватных шариков. Развивать мелкую моторику рук.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технике рисования по сырой бумаге.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умения красиво размещать изображения на листе.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композиционные умения.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совершенствовать умение рисовать снегирей и синиц при помощи штампов.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технику рисования гуашевыми красками.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эстетическое восприятие.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«Животные»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«Кони на лугу»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«Динозавры»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«Животные из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Простоквашино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пустыни»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составлять композицию с фигурами лошадей.</w:t>
            </w:r>
            <w:r w:rsid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рисовать способом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умение создавать выразительный образ.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 рисования при помощи ладошки.</w:t>
            </w:r>
            <w:r w:rsid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технику рисования пальцами.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фантазию, творческую активность в выборе формы, цвета, дополнительных элементов.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осваивать способ создания знакомого образа посредством ватных шариков на горизонтальной плоскости.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навыки рисования гуашью, умение смешивать на палитре краску.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Испытывать чувство удовлетворения от хорошо и красиво сделанной поделки.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технике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навыки рисования при помощи трафарета.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представление детей о пустыне.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ребят  интерес к природе разных климатических зон.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«Сказки»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Сказочная птица»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«Кто, кто в теремочке живет?»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«Дома в городе снеговиков»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«Кот, петух и лиса»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рисования ладошкой.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у детей умение смешивать краску на палитре.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воображение, фантазию.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работать в технике - трафарет.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Побуждать ребят вносить объекты для изображения в соответствии с темой и замыслом.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умение создавать сказочные здания, передавая  особенности их строения.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новой технике рисования восковыми мелками и акварелью.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ребят передавать образ сказочного домика.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чувство композиции.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 детей умение передавать сюжет сказки, используя знакомые нетрадиционные техники рисования.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творчество, фантазию.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стремление выполнять работу красиво.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«Цветы»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Черемуха»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«Мимоза»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Цветик-разноцветик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«Цветущая клумба»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«Георгины»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умение рисовать ветку черемухи способом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чувство композиции и ритма.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эстетически-нравственное отношение к природе через изображение ее образа в собственном творчестве.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детей рисовать цветы техникой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эстетическое восприятие окружающего мира.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Поощрять детское творчество, инициативу.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цветовой гаммы путем введения новых оттенков, освоения способов их получения.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навык закрашивания внутри контура.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чувственно-эмоциональное восприятие окружающего мира.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навыки работы в технике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кляксография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Побуждать детей вносить объекты для изображения в соответствии с темой и замыслом.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творческое воображение.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совершенствовать умения и  навыки используя техники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кляксография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наблюдательность.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предвидеть результат, достигать его.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 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«Игрушки»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Барабан висит на ленте»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матрешки»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 с мячиком»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«Машинки на стоянке»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</w:t>
            </w: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новой техникой рисования «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граттаж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умение получать  четкий контур рисуемого объекта.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эстетические чувства.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техникой «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граттаж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выделять яркий, нарядный колорит, композицию узора.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детей на народных традициях, показывая народное изобразительное искусство нераздельно от устного народного творчества.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навыки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рисования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нетрадиционную технику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граттаж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учить детей сильнее нажимать на изобразительный инструмент, как того требует предлагаемая техника.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мелкую моторику рук.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умение передавать в рисунке характерные особенности предмета в 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технике «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граттаж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D2764" w:rsidRPr="00AC71F1" w:rsidRDefault="002D2764" w:rsidP="002D2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учить создавать композицию рисунка.</w:t>
            </w:r>
          </w:p>
          <w:p w:rsidR="002D2764" w:rsidRPr="00AC71F1" w:rsidRDefault="002D2764" w:rsidP="002D27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чувство ритма.</w:t>
            </w:r>
          </w:p>
        </w:tc>
      </w:tr>
      <w:tr w:rsidR="002D2764" w:rsidRPr="00AC71F1" w:rsidTr="002D27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  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«Загадки Радуги»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«Необычные рисунки для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Матроскина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«Космический коллаж»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«Мои маленькие друзья из </w:t>
            </w:r>
            <w:proofErr w:type="spell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Простоквашино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и лето пришло»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 детей знание и умения в использовании нетрадиционных техник рисования.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ребят творческое воображение, фантазию, мышление.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умение выслушивать ответы товарищей, не перебивать друг друга; самостоятельно выбирать способ изображения, нужный материал. Доводить </w:t>
            </w:r>
            <w:proofErr w:type="gramStart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конца.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техниках.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 и творчество.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самостоятельно располагать изображение на листе бумаги.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Вызывать эмоциональное отношение к образу.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умения использовать в работе нетрадиционн</w:t>
            </w:r>
            <w:r w:rsid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техники рисования тычком, по </w:t>
            </w:r>
            <w:proofErr w:type="gramStart"/>
            <w:r w:rsid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сырому</w:t>
            </w:r>
            <w:proofErr w:type="gramEnd"/>
            <w:r w:rsid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грат</w:t>
            </w: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</w:t>
            </w:r>
            <w:proofErr w:type="spellEnd"/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композиции и ритма.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воображение, интерес к результатам рисования.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рисунок, как средство передачи впечатлений.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делать отпечатки ладонями и дорисовывать их до определенного образа.</w:t>
            </w:r>
          </w:p>
          <w:p w:rsidR="002D2764" w:rsidRPr="00AC71F1" w:rsidRDefault="002D2764" w:rsidP="002D2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продумывать расположение рисунка на листе.</w:t>
            </w:r>
          </w:p>
          <w:p w:rsidR="002D2764" w:rsidRPr="00AC71F1" w:rsidRDefault="002D2764" w:rsidP="002D27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 и творчество.</w:t>
            </w:r>
          </w:p>
        </w:tc>
      </w:tr>
    </w:tbl>
    <w:p w:rsidR="002D2764" w:rsidRPr="00AC71F1" w:rsidRDefault="002D2764" w:rsidP="002D2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64" w:rsidRDefault="002D2764" w:rsidP="002D2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E4327" w:rsidRPr="00FE4327" w:rsidRDefault="00FE4327" w:rsidP="00FE4327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E432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E4327">
        <w:rPr>
          <w:rFonts w:ascii="Times New Roman" w:hAnsi="Times New Roman" w:cs="Times New Roman"/>
          <w:b/>
          <w:bCs/>
          <w:sz w:val="24"/>
          <w:szCs w:val="24"/>
        </w:rPr>
        <w:t>. ОРГАНИЗАЦИОННЫЙ РАЗДЕЛ</w:t>
      </w:r>
    </w:p>
    <w:p w:rsidR="00FE4327" w:rsidRPr="00FE4327" w:rsidRDefault="00FE4327" w:rsidP="00FE43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E43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3.1. Материально – техническое обеспечение программы</w:t>
      </w:r>
    </w:p>
    <w:p w:rsidR="00FE4327" w:rsidRPr="00FE4327" w:rsidRDefault="00FE4327" w:rsidP="00FE43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</w:t>
      </w:r>
      <w:proofErr w:type="gramStart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помещение, предназначенное для специальных занятий с необходимым для этого оборудованием.</w:t>
      </w:r>
    </w:p>
    <w:p w:rsidR="00FE4327" w:rsidRPr="00FE4327" w:rsidRDefault="00FE4327" w:rsidP="00FE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327" w:rsidRPr="00FE4327" w:rsidRDefault="00FE4327" w:rsidP="00FE43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E4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Функциональное использование кабинета</w:t>
      </w:r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4327" w:rsidRPr="00FE4327" w:rsidRDefault="00FE4327" w:rsidP="00FE4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индивидуальных и подгрупповых занятий;</w:t>
      </w:r>
    </w:p>
    <w:p w:rsidR="00FE4327" w:rsidRPr="00FE4327" w:rsidRDefault="00FE4327" w:rsidP="00FE4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консультирование;</w:t>
      </w:r>
    </w:p>
    <w:p w:rsidR="00FE4327" w:rsidRPr="00FE4327" w:rsidRDefault="00FE4327" w:rsidP="00FE4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кружков</w:t>
      </w:r>
    </w:p>
    <w:p w:rsidR="00FE4327" w:rsidRPr="00FE4327" w:rsidRDefault="00FE4327" w:rsidP="00FE4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мастер классов с родителями и детьми;</w:t>
      </w:r>
    </w:p>
    <w:p w:rsidR="00FE4327" w:rsidRPr="00FE4327" w:rsidRDefault="00FE4327" w:rsidP="00FE4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просвещение родителей воспитанников в вопросах детского творчества и его значимости.</w:t>
      </w:r>
    </w:p>
    <w:p w:rsidR="00FE4327" w:rsidRPr="00FE4327" w:rsidRDefault="00FE4327" w:rsidP="00FE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Художественные материалы и инструменты.</w:t>
      </w:r>
    </w:p>
    <w:p w:rsidR="00FE4327" w:rsidRPr="00FE4327" w:rsidRDefault="00FE4327" w:rsidP="00FE43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4021"/>
        <w:gridCol w:w="2336"/>
      </w:tblGrid>
      <w:tr w:rsidR="00FE4327" w:rsidRPr="00FE4327" w:rsidTr="00FE4327">
        <w:trPr>
          <w:trHeight w:val="1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9" w:name="a5303482174e250a3a237b8e553683cf925ccfb7"/>
            <w:bookmarkEnd w:id="9"/>
            <w:r w:rsidRPr="00FE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E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E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E4327" w:rsidRPr="00FE4327" w:rsidTr="00FE4327">
        <w:trPr>
          <w:trHeight w:val="1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Кисти:</w:t>
            </w:r>
          </w:p>
          <w:p w:rsidR="00FE4327" w:rsidRPr="00FE4327" w:rsidRDefault="00FE4327" w:rsidP="00FE4327">
            <w:pPr>
              <w:numPr>
                <w:ilvl w:val="0"/>
                <w:numId w:val="11"/>
              </w:numPr>
              <w:spacing w:after="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синтетика №6</w:t>
            </w:r>
          </w:p>
          <w:p w:rsidR="00FE4327" w:rsidRPr="00FE4327" w:rsidRDefault="00FE4327" w:rsidP="00FE4327">
            <w:pPr>
              <w:numPr>
                <w:ilvl w:val="0"/>
                <w:numId w:val="11"/>
              </w:numPr>
              <w:spacing w:after="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синтетика №3</w:t>
            </w:r>
          </w:p>
          <w:p w:rsidR="00FE4327" w:rsidRPr="00FE4327" w:rsidRDefault="00FE4327" w:rsidP="00FE4327">
            <w:pPr>
              <w:numPr>
                <w:ilvl w:val="0"/>
                <w:numId w:val="11"/>
              </w:numPr>
              <w:spacing w:after="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щетина №7</w:t>
            </w:r>
          </w:p>
          <w:p w:rsidR="00FE4327" w:rsidRPr="00FE4327" w:rsidRDefault="00FE4327" w:rsidP="00FE4327">
            <w:pPr>
              <w:numPr>
                <w:ilvl w:val="0"/>
                <w:numId w:val="11"/>
              </w:numPr>
              <w:spacing w:after="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щетина №2</w:t>
            </w:r>
          </w:p>
          <w:p w:rsidR="00FE4327" w:rsidRPr="00FE4327" w:rsidRDefault="00FE4327" w:rsidP="00FE4327">
            <w:pPr>
              <w:numPr>
                <w:ilvl w:val="0"/>
                <w:numId w:val="11"/>
              </w:numPr>
              <w:spacing w:after="0" w:line="240" w:lineRule="auto"/>
              <w:ind w:left="108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коза №6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20шт</w:t>
            </w:r>
          </w:p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20шт</w:t>
            </w:r>
          </w:p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20шт</w:t>
            </w:r>
          </w:p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20шт</w:t>
            </w:r>
          </w:p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20шт</w:t>
            </w:r>
          </w:p>
        </w:tc>
      </w:tr>
      <w:tr w:rsidR="00FE4327" w:rsidRPr="00FE4327" w:rsidTr="00FE4327">
        <w:trPr>
          <w:trHeight w:val="1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Карандаши:</w:t>
            </w:r>
          </w:p>
          <w:p w:rsidR="00FE4327" w:rsidRPr="00FE4327" w:rsidRDefault="00FE4327" w:rsidP="00FE4327">
            <w:pPr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графитные,</w:t>
            </w:r>
          </w:p>
          <w:p w:rsidR="00FE4327" w:rsidRPr="00FE4327" w:rsidRDefault="00FE4327" w:rsidP="00FE4327">
            <w:pPr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цветные,</w:t>
            </w:r>
          </w:p>
          <w:p w:rsidR="00FE4327" w:rsidRPr="00FE4327" w:rsidRDefault="00FE4327" w:rsidP="00FE4327">
            <w:pPr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цветные толстые</w:t>
            </w:r>
          </w:p>
          <w:p w:rsidR="00FE4327" w:rsidRPr="00FE4327" w:rsidRDefault="00FE4327" w:rsidP="00FE4327">
            <w:pPr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восковые</w:t>
            </w:r>
            <w:proofErr w:type="gramEnd"/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пластике</w:t>
            </w:r>
          </w:p>
          <w:p w:rsidR="00FE4327" w:rsidRPr="00FE4327" w:rsidRDefault="00FE4327" w:rsidP="00FE4327">
            <w:pPr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Восковые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20шт</w:t>
            </w:r>
          </w:p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упаковок по 24шт</w:t>
            </w:r>
          </w:p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упаковки по 12шт</w:t>
            </w:r>
          </w:p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упаковок по 12шт</w:t>
            </w:r>
          </w:p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упаковок по 12шт</w:t>
            </w:r>
          </w:p>
        </w:tc>
      </w:tr>
      <w:tr w:rsidR="00FE4327" w:rsidRPr="00FE4327" w:rsidTr="00FE432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 художественный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упаковок</w:t>
            </w:r>
          </w:p>
        </w:tc>
      </w:tr>
      <w:tr w:rsidR="00FE4327" w:rsidRPr="00FE4327" w:rsidTr="00FE432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акварель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штук по 12 цветов</w:t>
            </w:r>
          </w:p>
        </w:tc>
      </w:tr>
      <w:tr w:rsidR="00FE4327" w:rsidRPr="00FE4327" w:rsidTr="00FE432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наборов по 6 цветов</w:t>
            </w:r>
          </w:p>
        </w:tc>
      </w:tr>
      <w:tr w:rsidR="00FE4327" w:rsidRPr="00FE4327" w:rsidTr="00FE432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набора по 12 цветов</w:t>
            </w:r>
          </w:p>
        </w:tc>
      </w:tr>
      <w:tr w:rsidR="00FE4327" w:rsidRPr="00FE4327" w:rsidTr="00FE432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наборов</w:t>
            </w:r>
          </w:p>
        </w:tc>
      </w:tr>
      <w:tr w:rsidR="00FE4327" w:rsidRPr="00FE4327" w:rsidTr="00FE432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Цветной картон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наборов</w:t>
            </w:r>
          </w:p>
        </w:tc>
      </w:tr>
      <w:tr w:rsidR="00FE4327" w:rsidRPr="00FE4327" w:rsidTr="00FE432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 картон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наборов</w:t>
            </w:r>
          </w:p>
        </w:tc>
      </w:tr>
      <w:tr w:rsidR="00FE4327" w:rsidRPr="00FE4327" w:rsidTr="00FE432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штук</w:t>
            </w:r>
          </w:p>
        </w:tc>
      </w:tr>
      <w:tr w:rsidR="00FE4327" w:rsidRPr="00FE4327" w:rsidTr="00FE432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для ткани «батик»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набора</w:t>
            </w:r>
          </w:p>
        </w:tc>
      </w:tr>
      <w:tr w:rsidR="00FE4327" w:rsidRPr="00FE4327" w:rsidTr="00FE432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штук</w:t>
            </w:r>
          </w:p>
        </w:tc>
      </w:tr>
      <w:tr w:rsidR="00FE4327" w:rsidRPr="00FE4327" w:rsidTr="00FE4327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штук</w:t>
            </w:r>
          </w:p>
        </w:tc>
      </w:tr>
      <w:tr w:rsidR="00FE4327" w:rsidRPr="00FE4327" w:rsidTr="00FE4327">
        <w:trPr>
          <w:trHeight w:val="8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Клей </w:t>
            </w:r>
            <w:proofErr w:type="gramStart"/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арандаш</w:t>
            </w:r>
          </w:p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4327" w:rsidRPr="00FE4327" w:rsidRDefault="00FE4327" w:rsidP="00FE432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штук</w:t>
            </w:r>
          </w:p>
        </w:tc>
      </w:tr>
    </w:tbl>
    <w:p w:rsidR="00FE4327" w:rsidRDefault="00FE4327" w:rsidP="00FE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br w:type="textWrapping" w:clear="all"/>
      </w:r>
    </w:p>
    <w:p w:rsidR="00FE4327" w:rsidRPr="00FE4327" w:rsidRDefault="00FE4327" w:rsidP="00FE43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</w:t>
      </w:r>
      <w:r w:rsidRPr="00FE43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Методическое обеспечение программы.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Грибовская</w:t>
      </w:r>
      <w:proofErr w:type="spellEnd"/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А.А. «Коллективное творчество дошкольников»; Москва творческий центр 2004г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Грибовская</w:t>
      </w:r>
      <w:proofErr w:type="spellEnd"/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А.А. «Ознакомление дошкольников с графикой и живописью»; методическое пособие; Москва 2004г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Давыдова Г.Н. «Нетрадиционные техники рисования в детском саду»; Москва 2008г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Долженко</w:t>
      </w:r>
      <w:proofErr w:type="spellEnd"/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Г.И. «100 поделок из бумаги» </w:t>
      </w:r>
      <w:proofErr w:type="gramStart"/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;А</w:t>
      </w:r>
      <w:proofErr w:type="gramEnd"/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кадемия развития 2001г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Казакова Л.Г. «Рисование с детьми дошкольного возраста»; Москва творческий центр 2005г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Комарова Т.С. «Обучение дошкольников технике рисования»; учебное пособие к Программе под редакцией Васильевой М.А. 2005г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Лыкова И.А. программа «Изобразительная деятельность в детском саду. Подготовительная группа»; Москва. «Карапуз – дидактика» 2007г.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Лыкова И.А. программа «Изобразительная деятельность в детском саду. Старшая группа»; Москва. «Карапуз – дидактика» 2007г.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Лыкова И.А. программа «Изобразительная деятельность в детском саду. Средняя группа»; Москва. «Карапуз – дидактика» 2007г.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Ремезова</w:t>
      </w:r>
      <w:proofErr w:type="spellEnd"/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Л.А. «Играем с цветом»; Москва «Школьная пресса» 2004г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E4327">
        <w:rPr>
          <w:rStyle w:val="ae"/>
          <w:rFonts w:ascii="Times New Roman" w:hAnsi="Times New Roman" w:cs="Times New Roman"/>
          <w:b w:val="0"/>
          <w:sz w:val="24"/>
          <w:szCs w:val="24"/>
        </w:rPr>
        <w:t>Утробина К.К. «Увлекательное рисование</w:t>
      </w:r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методом тычка с детьми 3-7 лет»;Москва издательство «ГНОМ и</w:t>
      </w:r>
      <w:proofErr w:type="gramStart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» 2001г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Швайко</w:t>
      </w:r>
      <w:proofErr w:type="spellEnd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С. Программа «Занятия по изобразительной деятельности в детском саду. Подготовительная к школе группа»; Москва – </w:t>
      </w:r>
      <w:proofErr w:type="spellStart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2003г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Швайко</w:t>
      </w:r>
      <w:proofErr w:type="spellEnd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С. Программа «Занятия по изобразительной деятельности в детском саду. Старшая группа» Москва – </w:t>
      </w:r>
      <w:proofErr w:type="spellStart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2003г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Швайко</w:t>
      </w:r>
      <w:proofErr w:type="spellEnd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С. Программа «Занятия по изобразительной деятельности в детском саду. Средняя группа» Москва – </w:t>
      </w:r>
      <w:proofErr w:type="spellStart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2003г</w:t>
      </w:r>
    </w:p>
    <w:p w:rsidR="00FE4327" w:rsidRPr="00FE4327" w:rsidRDefault="00FE4327" w:rsidP="00FE4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E4327">
        <w:rPr>
          <w:rFonts w:ascii="Times New Roman" w:eastAsia="Times New Roman" w:hAnsi="Times New Roman" w:cs="Times New Roman"/>
          <w:color w:val="000000"/>
          <w:sz w:val="24"/>
          <w:szCs w:val="24"/>
        </w:rPr>
        <w:t>Фатеева А.А. «Рисуем без кисточки»; Академия развития 2006г</w:t>
      </w:r>
    </w:p>
    <w:p w:rsidR="00FE4327" w:rsidRDefault="00FE4327" w:rsidP="00FE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47681" w:rsidRPr="00C47681" w:rsidRDefault="00C47681" w:rsidP="00C47681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</w:t>
      </w:r>
      <w:r w:rsidRPr="00C47681">
        <w:rPr>
          <w:rFonts w:ascii="Times New Roman" w:hAnsi="Times New Roman" w:cs="Times New Roman"/>
          <w:b/>
          <w:sz w:val="24"/>
          <w:szCs w:val="24"/>
        </w:rPr>
        <w:t>Организация развивающей предметно-пространственной среды</w:t>
      </w:r>
    </w:p>
    <w:p w:rsidR="00C47681" w:rsidRPr="00C47681" w:rsidRDefault="00C47681" w:rsidP="00C47681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>Насыщение предметно-пространственной среды: подбор разнообразного природного и бытового материала.</w:t>
      </w:r>
    </w:p>
    <w:p w:rsidR="00C47681" w:rsidRPr="00C47681" w:rsidRDefault="00C47681" w:rsidP="00C47681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>Принципы организации:</w:t>
      </w:r>
    </w:p>
    <w:p w:rsidR="00C47681" w:rsidRPr="00C47681" w:rsidRDefault="00C47681" w:rsidP="00C4768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>Принцип сезонности: построение  познавательного  содержания с учётом  природных  и климатических особенностей данной местности в данный момент времени.</w:t>
      </w:r>
    </w:p>
    <w:p w:rsidR="00C47681" w:rsidRPr="00C47681" w:rsidRDefault="00C47681" w:rsidP="00C4768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>Принцип развивающего характера художественного образования.</w:t>
      </w:r>
    </w:p>
    <w:p w:rsidR="00C47681" w:rsidRPr="00C47681" w:rsidRDefault="00C47681" w:rsidP="00C4768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 xml:space="preserve">Принцип  </w:t>
      </w:r>
      <w:proofErr w:type="spellStart"/>
      <w:r w:rsidRPr="00C47681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C47681">
        <w:rPr>
          <w:rFonts w:ascii="Times New Roman" w:hAnsi="Times New Roman" w:cs="Times New Roman"/>
          <w:sz w:val="24"/>
          <w:szCs w:val="24"/>
        </w:rPr>
        <w:t>: постановка задач художественно - творческого развития детей с  учётом  возрастных  особенностей и индивидуальных способностей.</w:t>
      </w:r>
    </w:p>
    <w:p w:rsidR="00C47681" w:rsidRPr="00C47681" w:rsidRDefault="00C47681" w:rsidP="00C4768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>Принцип интереса: построение с опорой на интересы детей.</w:t>
      </w:r>
    </w:p>
    <w:p w:rsidR="00C47681" w:rsidRPr="00C47681" w:rsidRDefault="00C47681" w:rsidP="00C47681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>Личностно-ориентированного подхода  к каждому ребёнку;</w:t>
      </w:r>
    </w:p>
    <w:p w:rsidR="00C47681" w:rsidRPr="00C47681" w:rsidRDefault="00C47681" w:rsidP="00C4768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 xml:space="preserve">Активности, контролируемости,  индивидуального подхода в обучении и художественном развитии детей, доступности материала, его повторности, построения программного материала от простого к </w:t>
      </w:r>
      <w:proofErr w:type="gramStart"/>
      <w:r w:rsidRPr="00C47681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C47681">
        <w:rPr>
          <w:rFonts w:ascii="Times New Roman" w:hAnsi="Times New Roman" w:cs="Times New Roman"/>
          <w:sz w:val="24"/>
          <w:szCs w:val="24"/>
        </w:rPr>
        <w:t>, наглядности.</w:t>
      </w:r>
    </w:p>
    <w:p w:rsidR="00C47681" w:rsidRPr="00C47681" w:rsidRDefault="00C47681" w:rsidP="00C4768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C47681" w:rsidRPr="00C47681" w:rsidRDefault="00C47681" w:rsidP="00C4768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>Учёт возрастных и психологических особенностей детей;</w:t>
      </w:r>
    </w:p>
    <w:p w:rsidR="00C47681" w:rsidRPr="00C47681" w:rsidRDefault="00C47681" w:rsidP="00C4768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47681" w:rsidRPr="00C47681" w:rsidRDefault="00C47681" w:rsidP="00C4768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C47681" w:rsidRPr="00C47681" w:rsidRDefault="00C47681" w:rsidP="00C4768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47681">
        <w:rPr>
          <w:rFonts w:ascii="Times New Roman" w:hAnsi="Times New Roman" w:cs="Times New Roman"/>
          <w:sz w:val="24"/>
          <w:szCs w:val="24"/>
        </w:rPr>
        <w:t>Игровая форма подачи материала;</w:t>
      </w:r>
    </w:p>
    <w:p w:rsidR="00C47681" w:rsidRPr="00C47681" w:rsidRDefault="00C47681" w:rsidP="00C47681">
      <w:pPr>
        <w:pStyle w:val="a7"/>
        <w:numPr>
          <w:ilvl w:val="0"/>
          <w:numId w:val="17"/>
        </w:numPr>
        <w:rPr>
          <w:rFonts w:ascii="Times New Roman" w:hAnsi="Times New Roman" w:cs="Times New Roman"/>
        </w:rPr>
      </w:pPr>
      <w:r w:rsidRPr="00C47681">
        <w:rPr>
          <w:rFonts w:ascii="Times New Roman" w:hAnsi="Times New Roman" w:cs="Times New Roman"/>
        </w:rPr>
        <w:t>Сотрудничество Организации с семьей;</w:t>
      </w:r>
    </w:p>
    <w:p w:rsidR="00C47681" w:rsidRPr="00C47681" w:rsidRDefault="00C47681" w:rsidP="00C47681">
      <w:pPr>
        <w:pStyle w:val="a7"/>
      </w:pPr>
      <w:r w:rsidRPr="00C47681">
        <w:rPr>
          <w:rFonts w:ascii="Times New Roman" w:hAnsi="Times New Roman" w:cs="Times New Roman"/>
        </w:rPr>
        <w:t xml:space="preserve">Приобщение детей к </w:t>
      </w:r>
      <w:proofErr w:type="spellStart"/>
      <w:r w:rsidRPr="00C47681">
        <w:rPr>
          <w:rFonts w:ascii="Times New Roman" w:hAnsi="Times New Roman" w:cs="Times New Roman"/>
        </w:rPr>
        <w:t>социокультурным</w:t>
      </w:r>
      <w:proofErr w:type="spellEnd"/>
      <w:r w:rsidRPr="00C47681">
        <w:rPr>
          <w:rFonts w:ascii="Times New Roman" w:hAnsi="Times New Roman" w:cs="Times New Roman"/>
        </w:rPr>
        <w:t xml:space="preserve"> нормам, традициям семьи, общества и государства</w:t>
      </w:r>
      <w:r w:rsidRPr="00C47681">
        <w:t>.</w:t>
      </w:r>
    </w:p>
    <w:p w:rsidR="00FE4327" w:rsidRDefault="00FE4327" w:rsidP="00FE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2D2764" w:rsidRDefault="002D2764" w:rsidP="002D276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3FFB" w:rsidRDefault="009F3FFB" w:rsidP="009F3FFB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3FFB" w:rsidRDefault="009F3FFB" w:rsidP="009F3FFB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3FFB" w:rsidRDefault="009F3FFB" w:rsidP="009F3F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FFB" w:rsidRPr="00793CBB" w:rsidRDefault="009F3FFB" w:rsidP="009F3F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FFB" w:rsidRPr="009F3FFB" w:rsidRDefault="009F3FFB" w:rsidP="009F3FF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9F3FFB" w:rsidRPr="009F3FFB" w:rsidRDefault="009F3FFB" w:rsidP="009F3FF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FFB" w:rsidRPr="00E75CB5" w:rsidRDefault="009F3FFB" w:rsidP="009F3FFB">
      <w:pPr>
        <w:rPr>
          <w:rFonts w:ascii="Times New Roman" w:hAnsi="Times New Roman" w:cs="Times New Roman"/>
          <w:sz w:val="28"/>
          <w:szCs w:val="28"/>
        </w:rPr>
      </w:pPr>
    </w:p>
    <w:p w:rsidR="009F3FFB" w:rsidRDefault="009F3FFB"/>
    <w:sectPr w:rsidR="009F3FFB" w:rsidSect="00D14F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A7" w:rsidRDefault="00AC28A7" w:rsidP="00AC71F1">
      <w:pPr>
        <w:spacing w:after="0" w:line="240" w:lineRule="auto"/>
      </w:pPr>
      <w:r>
        <w:separator/>
      </w:r>
    </w:p>
  </w:endnote>
  <w:endnote w:type="continuationSeparator" w:id="0">
    <w:p w:rsidR="00AC28A7" w:rsidRDefault="00AC28A7" w:rsidP="00AC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50873"/>
      <w:docPartObj>
        <w:docPartGallery w:val="Page Numbers (Bottom of Page)"/>
        <w:docPartUnique/>
      </w:docPartObj>
    </w:sdtPr>
    <w:sdtContent>
      <w:p w:rsidR="00C47681" w:rsidRDefault="00FF3D92">
        <w:pPr>
          <w:pStyle w:val="aa"/>
          <w:jc w:val="right"/>
        </w:pPr>
        <w:r>
          <w:fldChar w:fldCharType="begin"/>
        </w:r>
        <w:r w:rsidR="003A6B08">
          <w:instrText xml:space="preserve"> PAGE   \* MERGEFORMAT </w:instrText>
        </w:r>
        <w:r>
          <w:fldChar w:fldCharType="separate"/>
        </w:r>
        <w:r w:rsidR="006F31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681" w:rsidRDefault="00C476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A7" w:rsidRDefault="00AC28A7" w:rsidP="00AC71F1">
      <w:pPr>
        <w:spacing w:after="0" w:line="240" w:lineRule="auto"/>
      </w:pPr>
      <w:r>
        <w:separator/>
      </w:r>
    </w:p>
  </w:footnote>
  <w:footnote w:type="continuationSeparator" w:id="0">
    <w:p w:rsidR="00AC28A7" w:rsidRDefault="00AC28A7" w:rsidP="00AC7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187"/>
    <w:multiLevelType w:val="multilevel"/>
    <w:tmpl w:val="FA5C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5675C"/>
    <w:multiLevelType w:val="multilevel"/>
    <w:tmpl w:val="01F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762C4"/>
    <w:multiLevelType w:val="multilevel"/>
    <w:tmpl w:val="7FA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952F6"/>
    <w:multiLevelType w:val="hybridMultilevel"/>
    <w:tmpl w:val="E3C4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5BEE"/>
    <w:multiLevelType w:val="multilevel"/>
    <w:tmpl w:val="285C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32D70"/>
    <w:multiLevelType w:val="multilevel"/>
    <w:tmpl w:val="A6EE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A21EB"/>
    <w:multiLevelType w:val="hybridMultilevel"/>
    <w:tmpl w:val="E28EE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4226B"/>
    <w:multiLevelType w:val="multilevel"/>
    <w:tmpl w:val="5408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C4E26"/>
    <w:multiLevelType w:val="multilevel"/>
    <w:tmpl w:val="7D66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AE7605"/>
    <w:multiLevelType w:val="hybridMultilevel"/>
    <w:tmpl w:val="C92EA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E0056"/>
    <w:multiLevelType w:val="multilevel"/>
    <w:tmpl w:val="07D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E4548"/>
    <w:multiLevelType w:val="multilevel"/>
    <w:tmpl w:val="41C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01E51"/>
    <w:multiLevelType w:val="multilevel"/>
    <w:tmpl w:val="7AD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11803"/>
    <w:multiLevelType w:val="hybridMultilevel"/>
    <w:tmpl w:val="278C7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C5B61"/>
    <w:multiLevelType w:val="multilevel"/>
    <w:tmpl w:val="CE16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BC37E8"/>
    <w:multiLevelType w:val="hybridMultilevel"/>
    <w:tmpl w:val="AAF2839C"/>
    <w:lvl w:ilvl="0" w:tplc="041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799E6E59"/>
    <w:multiLevelType w:val="multilevel"/>
    <w:tmpl w:val="1CB2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DB8"/>
    <w:rsid w:val="002D2764"/>
    <w:rsid w:val="003A6B08"/>
    <w:rsid w:val="006F314C"/>
    <w:rsid w:val="00790DB8"/>
    <w:rsid w:val="009F3FFB"/>
    <w:rsid w:val="00A5325B"/>
    <w:rsid w:val="00AC28A7"/>
    <w:rsid w:val="00AC71F1"/>
    <w:rsid w:val="00C47681"/>
    <w:rsid w:val="00D06632"/>
    <w:rsid w:val="00D14F23"/>
    <w:rsid w:val="00E31186"/>
    <w:rsid w:val="00FE4327"/>
    <w:rsid w:val="00FF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B8"/>
  </w:style>
  <w:style w:type="paragraph" w:styleId="1">
    <w:name w:val="heading 1"/>
    <w:basedOn w:val="a"/>
    <w:next w:val="a"/>
    <w:link w:val="10"/>
    <w:qFormat/>
    <w:rsid w:val="00D06632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DB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6632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ru-RU"/>
    </w:rPr>
  </w:style>
  <w:style w:type="table" w:styleId="a4">
    <w:name w:val="Table Grid"/>
    <w:basedOn w:val="a1"/>
    <w:uiPriority w:val="59"/>
    <w:rsid w:val="00D0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06632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9F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F3FFB"/>
    <w:pPr>
      <w:spacing w:after="0" w:line="240" w:lineRule="auto"/>
    </w:pPr>
    <w:rPr>
      <w:rFonts w:eastAsiaTheme="minorEastAsia"/>
      <w:lang w:eastAsia="ru-RU"/>
    </w:rPr>
  </w:style>
  <w:style w:type="paragraph" w:customStyle="1" w:styleId="c12">
    <w:name w:val="c12"/>
    <w:basedOn w:val="a"/>
    <w:rsid w:val="002D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D2764"/>
  </w:style>
  <w:style w:type="character" w:customStyle="1" w:styleId="c17">
    <w:name w:val="c17"/>
    <w:basedOn w:val="a0"/>
    <w:rsid w:val="002D2764"/>
  </w:style>
  <w:style w:type="character" w:customStyle="1" w:styleId="c58">
    <w:name w:val="c58"/>
    <w:basedOn w:val="a0"/>
    <w:rsid w:val="002D2764"/>
  </w:style>
  <w:style w:type="paragraph" w:customStyle="1" w:styleId="c2">
    <w:name w:val="c2"/>
    <w:basedOn w:val="a"/>
    <w:rsid w:val="002D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D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2764"/>
  </w:style>
  <w:style w:type="paragraph" w:customStyle="1" w:styleId="c7">
    <w:name w:val="c7"/>
    <w:basedOn w:val="a"/>
    <w:rsid w:val="002D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D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D2764"/>
  </w:style>
  <w:style w:type="character" w:customStyle="1" w:styleId="c55">
    <w:name w:val="c55"/>
    <w:basedOn w:val="a0"/>
    <w:rsid w:val="002D2764"/>
  </w:style>
  <w:style w:type="paragraph" w:customStyle="1" w:styleId="c4">
    <w:name w:val="c4"/>
    <w:basedOn w:val="a"/>
    <w:rsid w:val="002D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D2764"/>
  </w:style>
  <w:style w:type="character" w:customStyle="1" w:styleId="apple-converted-space">
    <w:name w:val="apple-converted-space"/>
    <w:basedOn w:val="a0"/>
    <w:rsid w:val="002D2764"/>
  </w:style>
  <w:style w:type="character" w:customStyle="1" w:styleId="c56">
    <w:name w:val="c56"/>
    <w:basedOn w:val="a0"/>
    <w:rsid w:val="002D2764"/>
  </w:style>
  <w:style w:type="paragraph" w:customStyle="1" w:styleId="c36">
    <w:name w:val="c36"/>
    <w:basedOn w:val="a"/>
    <w:rsid w:val="002D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D2764"/>
  </w:style>
  <w:style w:type="character" w:customStyle="1" w:styleId="c31">
    <w:name w:val="c31"/>
    <w:basedOn w:val="a0"/>
    <w:rsid w:val="002D2764"/>
  </w:style>
  <w:style w:type="paragraph" w:customStyle="1" w:styleId="c0">
    <w:name w:val="c0"/>
    <w:basedOn w:val="a"/>
    <w:rsid w:val="002D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2764"/>
  </w:style>
  <w:style w:type="paragraph" w:styleId="a8">
    <w:name w:val="header"/>
    <w:basedOn w:val="a"/>
    <w:link w:val="a9"/>
    <w:uiPriority w:val="99"/>
    <w:semiHidden/>
    <w:unhideWhenUsed/>
    <w:rsid w:val="002D276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D276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D276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76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D276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D276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2D2764"/>
  </w:style>
  <w:style w:type="paragraph" w:customStyle="1" w:styleId="c5">
    <w:name w:val="c5"/>
    <w:basedOn w:val="a"/>
    <w:rsid w:val="002D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D2764"/>
  </w:style>
  <w:style w:type="character" w:styleId="ae">
    <w:name w:val="Strong"/>
    <w:basedOn w:val="a0"/>
    <w:uiPriority w:val="22"/>
    <w:qFormat/>
    <w:rsid w:val="002D2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5942</Words>
  <Characters>33871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artur</cp:lastModifiedBy>
  <cp:revision>5</cp:revision>
  <dcterms:created xsi:type="dcterms:W3CDTF">2021-09-15T02:56:00Z</dcterms:created>
  <dcterms:modified xsi:type="dcterms:W3CDTF">2022-05-07T09:03:00Z</dcterms:modified>
</cp:coreProperties>
</file>