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F0" w:rsidRPr="00E15CF0" w:rsidRDefault="00E15CF0" w:rsidP="00E15CF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E4F90"/>
          <w:kern w:val="36"/>
          <w:sz w:val="28"/>
          <w:szCs w:val="28"/>
        </w:rPr>
      </w:pPr>
      <w:r w:rsidRPr="00E15CF0">
        <w:rPr>
          <w:rFonts w:ascii="Arial" w:eastAsia="Times New Roman" w:hAnsi="Arial" w:cs="Arial"/>
          <w:color w:val="0E4F90"/>
          <w:kern w:val="36"/>
          <w:sz w:val="28"/>
          <w:szCs w:val="28"/>
        </w:rPr>
        <w:t>План-конспект НОД по ранней профессион</w:t>
      </w:r>
      <w:r>
        <w:rPr>
          <w:rFonts w:ascii="Arial" w:eastAsia="Times New Roman" w:hAnsi="Arial" w:cs="Arial"/>
          <w:color w:val="0E4F90"/>
          <w:kern w:val="36"/>
          <w:sz w:val="28"/>
          <w:szCs w:val="28"/>
        </w:rPr>
        <w:t>альной ориентации детей младшего</w:t>
      </w:r>
      <w:r w:rsidRPr="00E15CF0">
        <w:rPr>
          <w:rFonts w:ascii="Arial" w:eastAsia="Times New Roman" w:hAnsi="Arial" w:cs="Arial"/>
          <w:color w:val="0E4F90"/>
          <w:kern w:val="36"/>
          <w:sz w:val="28"/>
          <w:szCs w:val="28"/>
        </w:rPr>
        <w:t xml:space="preserve"> дошкольного возраста на тему: «Сколько есть профессий нужных»</w:t>
      </w:r>
    </w:p>
    <w:tbl>
      <w:tblPr>
        <w:tblW w:w="4909" w:type="pct"/>
        <w:tblCellSpacing w:w="0" w:type="dxa"/>
        <w:tblInd w:w="17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2"/>
        <w:gridCol w:w="1412"/>
      </w:tblGrid>
      <w:tr w:rsidR="00E15CF0" w:rsidRPr="00E15CF0" w:rsidTr="00E15CF0">
        <w:trPr>
          <w:tblCellSpacing w:w="0" w:type="dxa"/>
        </w:trPr>
        <w:tc>
          <w:tcPr>
            <w:tcW w:w="4236" w:type="pct"/>
            <w:vAlign w:val="center"/>
            <w:hideMark/>
          </w:tcPr>
          <w:p w:rsidR="00E15CF0" w:rsidRPr="00E15CF0" w:rsidRDefault="00E15CF0" w:rsidP="00E15C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15CF0" w:rsidRPr="00E15CF0" w:rsidRDefault="00E15CF0" w:rsidP="00E15C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E15CF0" w:rsidRPr="00E15CF0" w:rsidTr="00E15CF0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15CF0" w:rsidRPr="00E15CF0" w:rsidRDefault="00E15CF0" w:rsidP="00E15C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15CF0" w:rsidRPr="00E15CF0" w:rsidTr="00E15CF0">
        <w:trPr>
          <w:tblCellSpacing w:w="0" w:type="dxa"/>
        </w:trPr>
        <w:tc>
          <w:tcPr>
            <w:tcW w:w="5000" w:type="pct"/>
            <w:gridSpan w:val="2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15CF0" w:rsidRPr="00E15CF0" w:rsidRDefault="00E15CF0" w:rsidP="00E15CF0">
            <w:pPr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</w:p>
        </w:tc>
      </w:tr>
      <w:tr w:rsidR="00E15CF0" w:rsidRPr="00E15CF0" w:rsidTr="00E15CF0">
        <w:trPr>
          <w:tblCellSpacing w:w="0" w:type="dxa"/>
        </w:trPr>
        <w:tc>
          <w:tcPr>
            <w:tcW w:w="5000" w:type="pct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15CF0" w:rsidRPr="00E15CF0" w:rsidRDefault="00E15CF0" w:rsidP="00E15CF0">
            <w:pPr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Цель: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Расширение и уточнение представлений о профессиях людей. Закрепление представлений о необходимости и значении труда людей различных профессий.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Задачи: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  <w:u w:val="single"/>
              </w:rPr>
              <w:t>Образовательные: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Обратить внимание детей на необходимость выбора деятельности, в которой он будет совершенствовать свои способности. Расширить и активизировать словарь по теме: «Профессии».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  <w:u w:val="single"/>
              </w:rPr>
              <w:t>Развивающие: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Развивать внимание, зрительное и слуховое восприятие, мелкую и общую моторику, координацию речи с движением. Создавать положительную эмоционально благоприятную обстановку в детском коллективе.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  <w:u w:val="single"/>
              </w:rPr>
              <w:t>Воспитательные: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Формировать навыки сотрудничества, взаимопонимания, доброжелательности, самостоятельности, инициативности и ответственности.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proofErr w:type="gramStart"/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Оборудование и материалы: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 3 набора деревянных строительных деталей «Юный строитель», проектор, экран,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флэшкарта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с музыкой, фуражка капитана самолёта, 2 руля, карта, мячик, стулья по количеству детей.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Общая продолжительность занятия: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25 - 30 минут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Ход занятия: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Ведущий приветствует детей и предлагает им встать в круг.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На экране заставка с названием и картинки людей разных профессий.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Ребята! Сегодня мы поговорим с вами о разных профессиях. Я хочу прочесть вам такое стихотворение.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(На экране чередуются слайды с картинками людей разных профессий и их труд)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Какого цвета ремёсла?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Цвет свой особый у каждого дела.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Вот перед вами булочник белый.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Белые волосы, брови, ресницы.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Утром встаёт он раньше, чем птицы.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Чёрный у топки стоит кочегар.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Всеми цветами сверкает маляр.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В синей спецовке под цвет небосвода</w:t>
            </w:r>
            <w:proofErr w:type="gram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Х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одит рабочий под сводом завода.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Руки рабочих в масле и в саже.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Руки богатых белее и глаже.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Нежные пальцы, светлые ногти.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Нет на них копоти, масла и дёгтя.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 xml:space="preserve">Дж.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Родари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О чём это стихотворение?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Дети: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о ремёслах, о профессиях.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Верно! Ребята, а что такое «ремесло».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Ответы детей.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Ремесло – это профессиональное занятие, изготовление изделий ручным способом.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 xml:space="preserve">Действительно, ребята, руки у человека очень удивительные. С их помощью люди могут делать всё, что угодно. И сейчас я предлагаю поиграть в игру, которая называется «Кто что делает?». </w:t>
            </w:r>
            <w:proofErr w:type="gram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Я буду бросать вам мяч и называть профессию, в вы ломите мяч и называете всё, что делает человек этой профессии (повар, художник, водитель, парикмахер, строитель, врач, учитель, маляр, военный, музыкант, ветеринар).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Молодцы, ребята! Я вижу, что все профессии вы знаете отлично!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lastRenderedPageBreak/>
              <w:t>Сегодня к нам в детский сад человек с большой и тяжёлой сумкой через плечо и передал для вас письмо. Как вы думаете, кто это был?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Дети: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Почтальон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Давайте посмотрим, что же это за письмо.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На экране появляется конверт, который открывается с помощью анимации.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 xml:space="preserve">На экране появляется текст письма: «Здравствуйте, дорогие друзья! Пишут вам Гена и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Чебурашка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. Ребята, нам </w:t>
            </w:r>
            <w:proofErr w:type="gram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очень нужна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ваша помощь. В нашем городке очень много весёлых и замечательных ребят, таких </w:t>
            </w:r>
            <w:proofErr w:type="gram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же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как вы. Но вот незадача. Школа, в которой учится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Чебурашка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, уже переполнена. Детям негде учиться, и поэтому нам нужна новая школа, большая и просторная. Пожалуйста, прилетайте к нам на «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Голубой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стреле» и помогите построить новую школу для наших друзей. Подпись: Гена и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Чебурашка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»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 Ребята, поможем крокодилу Гене и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Чебурашке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Дети: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Да.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Как же мы туда попадём? Речь в письме идёт о какой-то «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Голубой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стреле». Как вы думаете, что это такое?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Дети: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Самолёт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Всё верно, это самолёт. Вот же он, ребята. Посмотрите на экран.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(На экране изображён большой самолёт под названием «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Голубая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стрела»)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Кто же будет управлять самолётом? Нам нужно выбрать командира самолёта, второго пилота и штурмана.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Дети выбирают, кто будет управлять самолётом. Ведущий поясняет: Командир самолета будет управлять нашим самолетом. Второй пилот, главный помощник командира, он может заменять его в случае необходимости и также с лёгкостью управляет самолётом. Штурман будет определять наше местоположение, прокладывать курс, следить и отмечать передвижение «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Голубой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стрелы» на карте, а ещё следить за исправной работой навигационных приборов.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Все дети рассаживаются на заранее расставленные стульчики. Первые два стула – командир и второй пилот, за ними один стул – штурман, остальные дети парами друг за другом. Командир самолёта и второй пилот берут в руки средства управления (рули), штурман карту и карандаш.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Итак, мы отправляемся!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Звучит музыка. На экране появляются сменяющие друг друга картинки: взлётная полоса, облака, самолёт в небе, самолёт над облаками, посадочная полоса.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Мы прилетели! Полёт прошёл удачно. Температура за бортом 25 градусов.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Все выходят из самолёта.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 xml:space="preserve">На экране появляются Крокодил Гена и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Чебурашка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(кадры из мультфильма, когда они строят школу).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 Ребята, посмотрите, вот и Гена с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Чебурашкой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, они уже </w:t>
            </w:r>
            <w:proofErr w:type="gram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во всю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трудятся над новой школой. Нам с вами тоже предстоит стать настоящими строителями. А что же для этого нужно?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Дети: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Учиться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Правильно, ребята! Давайте поучимся строительному делу.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Дети встают в круг и выполняют движения согласно тексту стихотворения.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  <w:gridCol w:w="4598"/>
            </w:tblGrid>
            <w:tr w:rsidR="00E15CF0" w:rsidRPr="00E15CF0">
              <w:trPr>
                <w:tblCellSpacing w:w="0" w:type="dxa"/>
              </w:trPr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CF0" w:rsidRPr="00E15CF0" w:rsidRDefault="00E15CF0" w:rsidP="00E15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t>Дом построим для ребят,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Кирпичи положим в ряд.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Молотком стучим по брёвнам,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Делаем окошки ровно.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 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Дверь входную прорубаем,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 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Гвоздь последний забиваем.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Крышу красим, окна </w:t>
                  </w:r>
                  <w:proofErr w:type="gramStart"/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t>моем</w:t>
                  </w:r>
                  <w:proofErr w:type="gramEnd"/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–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Хорошо дома мы строим!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5CF0" w:rsidRPr="00E15CF0" w:rsidRDefault="00E15CF0" w:rsidP="00E15C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t>Соединяем руки над головой.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«Кладём кирпичи».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Стучим кулачком о кулак.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Показываем руками перед собой квадратное окно.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Поочерёдно поднимаем и опускаем перед собой выпрямленные руки.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Стучим кулачком о кулак.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Имитируем двумя руками движения «кистью» - вверх-вниз.</w:t>
                  </w:r>
                  <w:r w:rsidRPr="00E15CF0"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Водим перед собой выпрямленными ладонями – «протираем окна». Хлопаем в ладоши.</w:t>
                  </w:r>
                </w:p>
              </w:tc>
            </w:tr>
          </w:tbl>
          <w:p w:rsidR="00E15CF0" w:rsidRPr="00E15CF0" w:rsidRDefault="00E15CF0" w:rsidP="00E15CF0">
            <w:pPr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Молодцы! У вас всё отлично получается! Теперь пора за работу! Нам нужно построить новую, светлую, просторную школу для наших друзей!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lastRenderedPageBreak/>
              <w:t>Все дети проходят за столы, на которых приготовлены строительные наборы. Дети строят школу.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 xml:space="preserve">После завершения работы все встают вокруг стола с постройкой. Ведущий проводит обсуждение: что делал каждый из </w:t>
            </w:r>
            <w:proofErr w:type="gram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ребят-строителей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и </w:t>
            </w:r>
            <w:proofErr w:type="gram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какая</w:t>
            </w:r>
            <w:proofErr w:type="gram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школа у них получилась.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 Молодцы, ребята! Вы очень постарались. Школа получилась светлая, просторная, красивая. Я уверена, всем друзьям Гены и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Чебурашке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ваша постройка очень понравится и они с удовольствие будут в ней учиться!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Ребята, о каких профессиях мы сегодня с вами говорили?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Ответы детей.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А какая же из них самая нужная и важная?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Дети: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Все профессии нужные и важные!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 Всё правильно! Чтобы выполнять свою работу хорошо обязательно нужно учиться. Каждый человек учится одной или нескольким профессиям, а потом работает и приносит другим людям пользу.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А теперь, друзья, нам пора возвращаться назад в детский сад.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Закроем дружно глазки,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Мы побывали в сказке,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Теперь мы хлопнем: раз, два, три!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И в детский сад вернулись мы.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  <w:r w:rsidRPr="00E15CF0">
              <w:rPr>
                <w:rFonts w:ascii="Arial" w:eastAsia="Times New Roman" w:hAnsi="Arial" w:cs="Arial"/>
                <w:b/>
                <w:bCs/>
                <w:color w:val="1A1A1A"/>
                <w:sz w:val="21"/>
              </w:rPr>
              <w:t>Ведущий: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 Ой, я совсем забыла. </w:t>
            </w:r>
            <w:proofErr w:type="spellStart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Чебурашка</w:t>
            </w:r>
            <w:proofErr w:type="spellEnd"/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 xml:space="preserve"> и крокодил Гена передали вам в благодарность сладкие сюрпризы.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Ведущий угощает детей и провожает их в группу.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  <w:t> </w:t>
            </w:r>
            <w:r w:rsidRPr="00E15CF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br/>
            </w:r>
          </w:p>
        </w:tc>
      </w:tr>
    </w:tbl>
    <w:p w:rsidR="0002304A" w:rsidRDefault="0002304A"/>
    <w:sectPr w:rsidR="0002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38BC"/>
    <w:multiLevelType w:val="multilevel"/>
    <w:tmpl w:val="D4F0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CF0"/>
    <w:rsid w:val="0002304A"/>
    <w:rsid w:val="00E1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C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15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5891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2022-05-10T13:46:00Z</dcterms:created>
  <dcterms:modified xsi:type="dcterms:W3CDTF">2022-05-10T13:49:00Z</dcterms:modified>
</cp:coreProperties>
</file>