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D" w:rsidRPr="004A1BD1" w:rsidRDefault="005E0FFD" w:rsidP="004A1B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«Причины</w:t>
      </w:r>
      <w:r w:rsidR="004A1BD1"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возникновения</w:t>
      </w:r>
      <w:r w:rsidR="004A1BD1"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агресс</w:t>
      </w:r>
      <w:proofErr w:type="gramStart"/>
      <w:r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ии</w:t>
      </w:r>
      <w:r w:rsidR="004A1BD1"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B5A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 </w:t>
      </w:r>
      <w:r w:rsidR="004A1BD1"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proofErr w:type="gramEnd"/>
      <w:r w:rsidRPr="004A1B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чащихся»</w:t>
      </w:r>
    </w:p>
    <w:p w:rsidR="004A1BD1" w:rsidRPr="004A1BD1" w:rsidRDefault="004A1BD1" w:rsidP="004A1BD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A1BD1">
        <w:rPr>
          <w:rFonts w:ascii="Times New Roman" w:hAnsi="Times New Roman" w:cs="Times New Roman"/>
          <w:bCs/>
          <w:i/>
          <w:sz w:val="24"/>
          <w:szCs w:val="24"/>
        </w:rPr>
        <w:t xml:space="preserve">Педагог-психолог Чернова Ольга </w:t>
      </w:r>
      <w:r w:rsidR="00112412">
        <w:rPr>
          <w:rFonts w:ascii="Times New Roman" w:hAnsi="Times New Roman" w:cs="Times New Roman"/>
          <w:bCs/>
          <w:i/>
          <w:sz w:val="24"/>
          <w:szCs w:val="24"/>
        </w:rPr>
        <w:t xml:space="preserve">Васильевна МБОУ «Школа №162 имени </w:t>
      </w:r>
      <w:proofErr w:type="spellStart"/>
      <w:r w:rsidR="00112412">
        <w:rPr>
          <w:rFonts w:ascii="Times New Roman" w:hAnsi="Times New Roman" w:cs="Times New Roman"/>
          <w:bCs/>
          <w:i/>
          <w:sz w:val="24"/>
          <w:szCs w:val="24"/>
        </w:rPr>
        <w:t>Ю.А.Гагарина</w:t>
      </w:r>
      <w:proofErr w:type="spellEnd"/>
      <w:r w:rsidR="00112412">
        <w:rPr>
          <w:rFonts w:ascii="Times New Roman" w:hAnsi="Times New Roman" w:cs="Times New Roman"/>
          <w:bCs/>
          <w:i/>
          <w:sz w:val="24"/>
          <w:szCs w:val="24"/>
        </w:rPr>
        <w:t>» городского округа Самара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кардинально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вещи: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идеалы,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свержены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идеалы,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окружающих),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лакмусовая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бумажка,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организмом,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откликается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социума.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BD1">
        <w:rPr>
          <w:rFonts w:ascii="Times New Roman" w:hAnsi="Times New Roman" w:cs="Times New Roman"/>
          <w:sz w:val="24"/>
          <w:szCs w:val="24"/>
        </w:rPr>
        <w:t>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ситуации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социального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кризиса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большинство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людей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разделились,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одни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стали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депрессивными,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другие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агрессивными,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лишь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небольшой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части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общества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удается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сохранять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эмоциональное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 </w:t>
      </w:r>
      <w:r w:rsidRPr="004A1BD1">
        <w:rPr>
          <w:rFonts w:ascii="Times New Roman" w:hAnsi="Times New Roman" w:cs="Times New Roman"/>
          <w:sz w:val="24"/>
          <w:szCs w:val="24"/>
        </w:rPr>
        <w:t>равновесие.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Отношения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между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людьми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резко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обострились: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появились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озлобленность,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эгоизм,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пренебрежение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интересам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окружающих,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вседозволенность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выборе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средств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поведения,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потеря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уважения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другим.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результате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такое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явление,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как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агрессивность,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все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больше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входит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обыденную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жизнь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детей.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А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причины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этой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проблемы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кроются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гораздо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глубже,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BD1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кажется.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BD1">
        <w:rPr>
          <w:rFonts w:ascii="Times New Roman" w:hAnsi="Times New Roman" w:cs="Times New Roman"/>
          <w:sz w:val="24"/>
          <w:szCs w:val="24"/>
        </w:rPr>
        <w:t>Оглядываясь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на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детей,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чередой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прошедших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передо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мной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за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эти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годы,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могу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сделать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ряд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выводов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относительно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предполагаемых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причин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развития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агрессивности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школьников.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BD1">
        <w:rPr>
          <w:rFonts w:ascii="Times New Roman" w:hAnsi="Times New Roman" w:cs="Times New Roman"/>
          <w:sz w:val="24"/>
          <w:szCs w:val="24"/>
        </w:rPr>
        <w:t>Это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внутрисемейные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отношения,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родительские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установки,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которые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дети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впитывают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вместе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каждым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словом,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сказанным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папой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или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мамой,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это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привычка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заменять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общением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социальных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сетях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нормальное,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«живое»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общение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сверстниками,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это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игры,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 </w:t>
      </w:r>
      <w:r w:rsidRPr="004A1BD1">
        <w:rPr>
          <w:rFonts w:ascii="Times New Roman" w:hAnsi="Times New Roman" w:cs="Times New Roman"/>
          <w:sz w:val="24"/>
          <w:szCs w:val="24"/>
        </w:rPr>
        <w:t>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 </w:t>
      </w:r>
      <w:r w:rsidRPr="004A1BD1">
        <w:rPr>
          <w:rFonts w:ascii="Times New Roman" w:hAnsi="Times New Roman" w:cs="Times New Roman"/>
          <w:sz w:val="24"/>
          <w:szCs w:val="24"/>
        </w:rPr>
        <w:t>фильмы,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часто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соответствующие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возрасту,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и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различные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неформальные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группировки,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которые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настолько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захватывают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сегодняшнюю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молодежь,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что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подумать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таких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«вечных»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ценностях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как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любовь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к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ближнему,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4A1BD1">
        <w:rPr>
          <w:rFonts w:ascii="Times New Roman" w:hAnsi="Times New Roman" w:cs="Times New Roman"/>
          <w:sz w:val="24"/>
          <w:szCs w:val="24"/>
        </w:rPr>
        <w:t>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просто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доброе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отношение,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зачастую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просто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представляется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возможным.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BD1">
        <w:rPr>
          <w:rFonts w:ascii="Times New Roman" w:hAnsi="Times New Roman" w:cs="Times New Roman"/>
          <w:sz w:val="24"/>
          <w:szCs w:val="24"/>
        </w:rPr>
        <w:t>Немного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подробнее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самой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важной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причине.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hAnsi="Times New Roman" w:cs="Times New Roman"/>
          <w:sz w:val="24"/>
          <w:szCs w:val="24"/>
        </w:rPr>
        <w:t>Ответ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на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вопрос,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почему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возникает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агрессия,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можно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найти,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прежде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всего,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="003B628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A1BD1">
        <w:rPr>
          <w:rFonts w:ascii="Times New Roman" w:hAnsi="Times New Roman" w:cs="Times New Roman"/>
          <w:sz w:val="24"/>
          <w:szCs w:val="24"/>
        </w:rPr>
        <w:t>всплеск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насилия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в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обществе,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дегуманизация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социальных</w:t>
      </w:r>
      <w:r w:rsidR="004A1BD1" w:rsidRPr="004A1BD1">
        <w:rPr>
          <w:rFonts w:ascii="Times New Roman" w:hAnsi="Times New Roman" w:cs="Times New Roman"/>
          <w:sz w:val="24"/>
          <w:szCs w:val="24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связей.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hAnsi="Times New Roman" w:cs="Times New Roman"/>
          <w:sz w:val="24"/>
          <w:szCs w:val="24"/>
        </w:rPr>
        <w:t>психологов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наказанию.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угасает.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эскалации,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строгостью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Суровость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8-летнего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восемнадцатилетние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восьмилетнем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подвергались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наказаниям.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обыденной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ситуацию: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дерется,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видно».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спущенной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пружины»,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вынужденный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сдерживать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«выпускает»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уязвимых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отпор.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Пренебрежительное,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попустительское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вспышкам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уступчивостью,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неуверенностью,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беспомощностью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агрессивными.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провоцируют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гиперопеке</w:t>
      </w:r>
      <w:proofErr w:type="spellEnd"/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эталоном,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социально-полезного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негативный,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"руководством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действию".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навязываемых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реальностью.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снисходительности,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наказанию.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проступка.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прилично,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проступок,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наказывают.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Строгость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импульсов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(то,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ранее).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телесному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ненамеренно,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расстраивает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изменившие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повиноваться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издеваются;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шутят;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незаслуженного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стыда;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лгут;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дебоши;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нетребовательны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неавторитетны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доверяют;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ребенком;</w:t>
      </w:r>
      <w:proofErr w:type="gramEnd"/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ребенку;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Поэтому,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работаем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семьей,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агрессивных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дается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рекомендаций,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содействующих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систематизации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воспитательных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приемов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(из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основной: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случая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случаю,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тогда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сильно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устал»,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систематически,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прививая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толерантности,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уважения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окружающим.</w:t>
      </w:r>
      <w:proofErr w:type="gramEnd"/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поощрялось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бесконтрольного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телепередач,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видеофильмов,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приставках,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видеоигры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подкреплять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поведением).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агрессию,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обещаний.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gramEnd"/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тактично.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(требования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системно).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шантаж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слабостями.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еще: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(очень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видим).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усугубить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чаду,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глазах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дочери,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разговоры,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5E0FFD" w:rsidRPr="004A1BD1" w:rsidRDefault="005E0FFD" w:rsidP="004A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4A1BD1"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притчей.</w:t>
      </w:r>
    </w:p>
    <w:p w:rsidR="005E0FFD" w:rsidRPr="004A1BD1" w:rsidRDefault="005E0FFD" w:rsidP="004A1BD1">
      <w:pPr>
        <w:pStyle w:val="c4"/>
        <w:spacing w:before="0" w:beforeAutospacing="0" w:after="0" w:afterAutospacing="0"/>
        <w:ind w:firstLine="567"/>
        <w:jc w:val="both"/>
      </w:pPr>
      <w:r w:rsidRPr="004A1BD1">
        <w:rPr>
          <w:rStyle w:val="c2"/>
        </w:rPr>
        <w:t>Молодая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женщина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пришла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к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мудрецу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за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советом.</w:t>
      </w:r>
    </w:p>
    <w:p w:rsidR="005E0FFD" w:rsidRPr="004A1BD1" w:rsidRDefault="005E0FFD" w:rsidP="004A1BD1">
      <w:pPr>
        <w:pStyle w:val="c4"/>
        <w:spacing w:before="0" w:beforeAutospacing="0" w:after="0" w:afterAutospacing="0"/>
        <w:ind w:firstLine="567"/>
        <w:jc w:val="both"/>
      </w:pPr>
      <w:r w:rsidRPr="004A1BD1">
        <w:rPr>
          <w:rStyle w:val="c2"/>
        </w:rPr>
        <w:t>-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Мудрец,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моему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ребенку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исполнился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месяц.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Как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мне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следует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воспитывать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свое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дитя: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строгости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или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же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ласке?</w:t>
      </w:r>
    </w:p>
    <w:p w:rsidR="005E0FFD" w:rsidRPr="004A1BD1" w:rsidRDefault="005E0FFD" w:rsidP="004A1BD1">
      <w:pPr>
        <w:pStyle w:val="c4"/>
        <w:spacing w:before="0" w:beforeAutospacing="0" w:after="0" w:afterAutospacing="0"/>
        <w:ind w:firstLine="567"/>
        <w:jc w:val="both"/>
      </w:pPr>
      <w:r w:rsidRPr="004A1BD1">
        <w:rPr>
          <w:rStyle w:val="c2"/>
        </w:rPr>
        <w:t>Мудрец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взял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женщину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подвел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к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виноградной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лозе:</w:t>
      </w:r>
    </w:p>
    <w:p w:rsidR="005E0FFD" w:rsidRPr="004A1BD1" w:rsidRDefault="005E0FFD" w:rsidP="004A1BD1">
      <w:pPr>
        <w:pStyle w:val="c4"/>
        <w:spacing w:before="0" w:beforeAutospacing="0" w:after="0" w:afterAutospacing="0"/>
        <w:ind w:firstLine="567"/>
        <w:jc w:val="both"/>
      </w:pPr>
      <w:r w:rsidRPr="004A1BD1">
        <w:rPr>
          <w:rStyle w:val="c2"/>
        </w:rPr>
        <w:t>-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Посмотри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эту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лозу.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Если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ты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будешь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ее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обрезать,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если,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жалея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лозу,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ты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будешь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отрывать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нее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лишние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побеги,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лоза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одичает.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Потеряв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контроль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над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ростом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лозы,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ты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дождешься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сладких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вкусных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ягод.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если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ты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укроешь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лозу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от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солнца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его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ласки,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если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будешь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заботливо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поливать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корни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лозы,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она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зачахнет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ты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получишь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сладких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вкусных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ягод</w:t>
      </w:r>
      <w:proofErr w:type="gramStart"/>
      <w:r w:rsidRPr="004A1BD1">
        <w:rPr>
          <w:rStyle w:val="c2"/>
        </w:rPr>
        <w:t>…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</w:t>
      </w:r>
      <w:proofErr w:type="gramEnd"/>
      <w:r w:rsidRPr="004A1BD1">
        <w:rPr>
          <w:rStyle w:val="c2"/>
        </w:rPr>
        <w:t>ишь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при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разумном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сочетании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того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другого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удается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вырастить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изумительные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плоды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вкусить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их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сладость!</w:t>
      </w:r>
    </w:p>
    <w:p w:rsidR="005E0FFD" w:rsidRPr="004A1BD1" w:rsidRDefault="005E0FFD" w:rsidP="004A1BD1">
      <w:pPr>
        <w:pStyle w:val="c4"/>
        <w:spacing w:before="0" w:beforeAutospacing="0" w:after="0" w:afterAutospacing="0"/>
        <w:ind w:firstLine="567"/>
        <w:jc w:val="both"/>
      </w:pPr>
      <w:r w:rsidRPr="004A1BD1">
        <w:rPr>
          <w:rStyle w:val="c2"/>
        </w:rPr>
        <w:t>Как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разумное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сочетание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ласки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строгости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способствует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воспитанию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нормально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социализирующейся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личности,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так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взаимодействие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специалистов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социально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-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психологической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службы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в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общеобразовательном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учреждении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направлено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на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профилактику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различных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кризисных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состояний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у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детей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и</w:t>
      </w:r>
      <w:r w:rsidR="004A1BD1" w:rsidRPr="004A1BD1">
        <w:rPr>
          <w:rStyle w:val="c2"/>
        </w:rPr>
        <w:t xml:space="preserve"> </w:t>
      </w:r>
      <w:r w:rsidRPr="004A1BD1">
        <w:rPr>
          <w:rStyle w:val="c2"/>
        </w:rPr>
        <w:t>подростков.</w:t>
      </w:r>
    </w:p>
    <w:sectPr w:rsidR="005E0FFD" w:rsidRPr="004A1BD1" w:rsidSect="002E2D2B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FFD"/>
    <w:rsid w:val="00017FC0"/>
    <w:rsid w:val="00112412"/>
    <w:rsid w:val="001564A5"/>
    <w:rsid w:val="002A2D78"/>
    <w:rsid w:val="003B6280"/>
    <w:rsid w:val="004A1BD1"/>
    <w:rsid w:val="00500E02"/>
    <w:rsid w:val="005E0FFD"/>
    <w:rsid w:val="00910F1B"/>
    <w:rsid w:val="00BC70BC"/>
    <w:rsid w:val="00DB0D63"/>
    <w:rsid w:val="00E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FFD"/>
    <w:rPr>
      <w:b/>
      <w:bCs/>
    </w:rPr>
  </w:style>
  <w:style w:type="character" w:styleId="a5">
    <w:name w:val="Hyperlink"/>
    <w:basedOn w:val="a0"/>
    <w:uiPriority w:val="99"/>
    <w:semiHidden/>
    <w:unhideWhenUsed/>
    <w:rsid w:val="005E0FFD"/>
    <w:rPr>
      <w:color w:val="0000FF"/>
      <w:u w:val="single"/>
    </w:rPr>
  </w:style>
  <w:style w:type="paragraph" w:customStyle="1" w:styleId="c4">
    <w:name w:val="c4"/>
    <w:basedOn w:val="a"/>
    <w:rsid w:val="005E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9</cp:revision>
  <dcterms:created xsi:type="dcterms:W3CDTF">2015-01-19T06:30:00Z</dcterms:created>
  <dcterms:modified xsi:type="dcterms:W3CDTF">2022-05-05T11:36:00Z</dcterms:modified>
</cp:coreProperties>
</file>