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43" w:rsidRDefault="00B12D63" w:rsidP="0061554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D63">
        <w:rPr>
          <w:rFonts w:ascii="Times New Roman" w:hAnsi="Times New Roman" w:cs="Times New Roman"/>
          <w:b/>
          <w:sz w:val="28"/>
          <w:szCs w:val="28"/>
        </w:rPr>
        <w:t>ПОДРОСТКОВЫЙ ВОЗРАСТ КАК ФАКТОР СКЛОННОСТИ К РИСКОВАННОМУ ПОВЕДЕНИЮ</w:t>
      </w:r>
    </w:p>
    <w:p w:rsidR="00B12D63" w:rsidRDefault="00B12D63" w:rsidP="0061554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12D63" w:rsidRDefault="00B12D63" w:rsidP="0061554C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2D63">
        <w:rPr>
          <w:rFonts w:ascii="Times New Roman" w:hAnsi="Times New Roman" w:cs="Times New Roman"/>
          <w:i/>
          <w:sz w:val="28"/>
          <w:szCs w:val="28"/>
        </w:rPr>
        <w:t>Кушнерова А. В.</w:t>
      </w:r>
    </w:p>
    <w:p w:rsidR="00B12D63" w:rsidRPr="00B12D63" w:rsidRDefault="00224892" w:rsidP="0061554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Магистрант </w:t>
      </w:r>
      <w:bookmarkStart w:id="0" w:name="_GoBack"/>
      <w:bookmarkEnd w:id="0"/>
      <w:r w:rsidR="00B12D63" w:rsidRPr="00B12D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ЧГПУ им. И. Я. Яковлева, г. Чебоксары</w:t>
      </w:r>
    </w:p>
    <w:p w:rsidR="00B12D63" w:rsidRDefault="00B12D63" w:rsidP="0061554C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378E2" w:rsidRPr="00AC1587" w:rsidRDefault="00B12D63" w:rsidP="00AC15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Аннотация.</w:t>
      </w:r>
      <w:r w:rsidR="00AC1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587" w:rsidRPr="00AC1587">
        <w:rPr>
          <w:rFonts w:ascii="Times New Roman" w:hAnsi="Times New Roman" w:cs="Times New Roman"/>
          <w:sz w:val="28"/>
          <w:szCs w:val="28"/>
        </w:rPr>
        <w:t>Проблема  рискованного поведения в подростков</w:t>
      </w:r>
      <w:r w:rsidR="00AC1587">
        <w:rPr>
          <w:rFonts w:ascii="Times New Roman" w:hAnsi="Times New Roman" w:cs="Times New Roman"/>
          <w:sz w:val="28"/>
          <w:szCs w:val="28"/>
        </w:rPr>
        <w:t>ом возрасте достаточно актуальна</w:t>
      </w:r>
      <w:r w:rsidR="00AC1587" w:rsidRPr="00AC1587">
        <w:rPr>
          <w:rFonts w:ascii="Times New Roman" w:hAnsi="Times New Roman" w:cs="Times New Roman"/>
          <w:sz w:val="28"/>
          <w:szCs w:val="28"/>
        </w:rPr>
        <w:t>.</w:t>
      </w:r>
      <w:r w:rsidR="00AC1587">
        <w:rPr>
          <w:rFonts w:ascii="Times New Roman" w:hAnsi="Times New Roman" w:cs="Times New Roman"/>
          <w:sz w:val="28"/>
          <w:szCs w:val="28"/>
        </w:rPr>
        <w:t xml:space="preserve"> В статье рассмотрены особенности подросткового возраста как фактора склонности к деструктивному поведению. Также представлены результаты исследования причин и наиболее распространенных форм рискованного поведения в подростковом возрасте.</w:t>
      </w:r>
    </w:p>
    <w:p w:rsidR="00B12D63" w:rsidRPr="00A378E2" w:rsidRDefault="00B12D63" w:rsidP="00A3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A378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378E2" w:rsidRPr="00A378E2">
        <w:rPr>
          <w:rFonts w:ascii="Times New Roman" w:hAnsi="Times New Roman" w:cs="Times New Roman"/>
          <w:sz w:val="28"/>
          <w:szCs w:val="28"/>
        </w:rPr>
        <w:t>риск, рискованное поведение, подростки,  деструктивное поведение.</w:t>
      </w:r>
    </w:p>
    <w:p w:rsidR="00B12D63" w:rsidRDefault="00B12D63" w:rsidP="0061554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12D63" w:rsidRPr="00B12D63" w:rsidRDefault="00B12D63" w:rsidP="00615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ктуальность исследования склонности к рискованному поведению  связана с увеличением количества различных зависимостей у подростков, ростом  агрессии и преступности, количества самоубийств, </w:t>
      </w:r>
      <w:r w:rsidR="0061554C">
        <w:rPr>
          <w:rFonts w:ascii="Times New Roman" w:hAnsi="Times New Roman" w:cs="Times New Roman"/>
          <w:sz w:val="28"/>
          <w:szCs w:val="28"/>
        </w:rPr>
        <w:t>различных видов и форм деструктивного поведения в подростковом возрасте. Появились и распространяются новые формы рискованного поведения в  виртуальном мире, сети Интернет. По-прежнему актуальны  проблемы насилия (жестокого обращения, сексуального насилия) в отношении детей и подростков.</w:t>
      </w:r>
    </w:p>
    <w:p w:rsidR="00B12D63" w:rsidRDefault="0061554C" w:rsidP="00615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54C">
        <w:rPr>
          <w:rFonts w:ascii="Times New Roman" w:hAnsi="Times New Roman" w:cs="Times New Roman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sz w:val="28"/>
          <w:szCs w:val="28"/>
        </w:rPr>
        <w:t xml:space="preserve">с этим, мы задались целью более подробно изучить данную проблему, выявить причины </w:t>
      </w:r>
      <w:r w:rsidR="001B38EF">
        <w:rPr>
          <w:rFonts w:ascii="Times New Roman" w:hAnsi="Times New Roman" w:cs="Times New Roman"/>
          <w:sz w:val="28"/>
          <w:szCs w:val="28"/>
        </w:rPr>
        <w:t>рискованного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 среди подростков, наиболее распространенные формы рискованного поведения в этом возрасте.</w:t>
      </w:r>
    </w:p>
    <w:p w:rsidR="0061554C" w:rsidRDefault="0061554C" w:rsidP="00615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психология рассматривает подростковый возраст как достаточно сложный период в развитии человека. Это связано с тем, что </w:t>
      </w:r>
      <w:r>
        <w:rPr>
          <w:rFonts w:ascii="Times New Roman" w:hAnsi="Times New Roman" w:cs="Times New Roman"/>
          <w:sz w:val="28"/>
          <w:szCs w:val="28"/>
        </w:rPr>
        <w:lastRenderedPageBreak/>
        <w:t>несовершеннолетние желают познать себя, окружающий мир, а также заглянуть в мир взрослых. Часто это сопровождается до</w:t>
      </w:r>
      <w:r w:rsidR="00A72173">
        <w:rPr>
          <w:rFonts w:ascii="Times New Roman" w:hAnsi="Times New Roman" w:cs="Times New Roman"/>
          <w:sz w:val="28"/>
          <w:szCs w:val="28"/>
        </w:rPr>
        <w:t>статочно рискованным поведением, ведь они экспериментируют, исследуют себя и окружающую действительность. Иногда подростки совершают достаточно опасные поступки, иногда доходящие до безрассудства.</w:t>
      </w:r>
      <w:r w:rsidR="00A37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19F" w:rsidRPr="00224892" w:rsidRDefault="00A378E2" w:rsidP="00F1119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1119F">
        <w:rPr>
          <w:rFonts w:ascii="Times New Roman" w:hAnsi="Times New Roman" w:cs="Times New Roman"/>
          <w:iCs/>
          <w:sz w:val="28"/>
          <w:szCs w:val="28"/>
        </w:rPr>
        <w:t>Рискованное поведение – это поведение, несущее в себе добровольное принятие ситуации риска для психофизического состояния субъекта, содержащее элемент достижения определенной цели и неочевидный баланс положительных и отрицательных исходов, субъективно воспринимаемых как значимый.</w:t>
      </w:r>
      <w:r w:rsidR="00F1119F" w:rsidRPr="00F1119F">
        <w:rPr>
          <w:rFonts w:ascii="Times New Roman" w:hAnsi="Times New Roman" w:cs="Times New Roman"/>
          <w:iCs/>
          <w:sz w:val="28"/>
          <w:szCs w:val="28"/>
        </w:rPr>
        <w:t xml:space="preserve"> [</w:t>
      </w:r>
      <w:r w:rsidR="00F1119F" w:rsidRPr="00224892">
        <w:rPr>
          <w:rFonts w:ascii="Times New Roman" w:hAnsi="Times New Roman" w:cs="Times New Roman"/>
          <w:iCs/>
          <w:sz w:val="28"/>
          <w:szCs w:val="28"/>
        </w:rPr>
        <w:t>1]</w:t>
      </w:r>
    </w:p>
    <w:p w:rsidR="00A72173" w:rsidRPr="00CC7BE2" w:rsidRDefault="00A82FBC" w:rsidP="00615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2FB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Рискованное поведение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у подростков нацеле</w:t>
      </w:r>
      <w:r w:rsidRPr="00A82FB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но на освоение окружающего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мира </w:t>
      </w:r>
      <w:r w:rsidRPr="00A82FB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и понимание того,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есть ли </w:t>
      </w:r>
      <w:r w:rsidRPr="00A82FB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предел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этого мира</w:t>
      </w:r>
      <w:r w:rsidRPr="00A82FB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Обостренная познавательная деятельность обычно является причиной  </w:t>
      </w:r>
      <w:r w:rsidRPr="00A82FB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риск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а в подростковом возрасте. </w:t>
      </w:r>
      <w:r w:rsidRPr="00A82FB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Подростки используют новый для себя опыт</w:t>
      </w:r>
      <w:r w:rsidRPr="00A82FB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 чтобы узнать лучше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о себе самом</w:t>
      </w:r>
      <w:r w:rsidRPr="00A82FB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, попробовать разные стили жизни, показать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всем окружающим</w:t>
      </w:r>
      <w:r w:rsidRPr="00A82FB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они становя</w:t>
      </w:r>
      <w:r w:rsidRPr="00A82FB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совсем</w:t>
      </w:r>
      <w:r w:rsidRPr="00A82FB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взрослым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</w:t>
      </w:r>
      <w:r w:rsidRPr="00A82FB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чтобы </w:t>
      </w:r>
      <w:r w:rsidRPr="00A82FB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повысить степень самостоятельности. </w:t>
      </w:r>
      <w:r w:rsidRPr="00CC7B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 подростка устроен таким образом, что подросток чувствует биологическую потребность рисковать. В молодости в мозге активизируются две нейронные сети. Одна из них управляет процессом познания, поощряя принимать разумные, обоснованные решения, когда взвешиваются все «за» и «против» и оцениваются возможные последствия действий, другая же регулирует социально-эмоциональное поведение. Мозг подростка уже способен адекватно перерабатывать и воспринимать большие объемы информации, и это дает огромные возможности для развития и самопознания. Однако незрелость нейронной сети, отвечающей за процесс оценки и анализа ситуации, объясняет трудность или даже невозможность принятия взвешенных, разумных решений в эмоционально насыщенной ситуации, особенно в присутствии сверстников.</w:t>
      </w:r>
      <w:r w:rsidR="00CC7BE2" w:rsidRPr="00CC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BE2" w:rsidRPr="00CC7B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[2]</w:t>
      </w:r>
    </w:p>
    <w:p w:rsidR="00A82FBC" w:rsidRDefault="00A82FBC" w:rsidP="00A82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нашем исследовании мы решили выявить, что в глазах самих подростов является причиной рискованного поведения. Объектом исследования стали подростки от 13 до 16 лет. Всего в исследовании приняли участие 230 человек. Нами была предложена анкета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>
        <w:rPr>
          <w:rFonts w:ascii="Times New Roman" w:hAnsi="Times New Roman" w:cs="Times New Roman"/>
          <w:sz w:val="28"/>
          <w:szCs w:val="28"/>
        </w:rPr>
        <w:t>-форме, размещенная в социальной сети</w:t>
      </w:r>
      <w:r w:rsidR="001B3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8E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Анкетирование </w:t>
      </w:r>
      <w:r w:rsidR="00F30CDF">
        <w:rPr>
          <w:rFonts w:ascii="Times New Roman" w:hAnsi="Times New Roman" w:cs="Times New Roman"/>
          <w:sz w:val="28"/>
          <w:szCs w:val="28"/>
        </w:rPr>
        <w:t>проводилась  анонимно без сбора персональных данных.</w:t>
      </w:r>
    </w:p>
    <w:p w:rsidR="00F30CDF" w:rsidRDefault="00F30CDF" w:rsidP="00570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вопрос был сформулирован следующим образом: «Для чего подростки совершают рискованные и опасные поступки?»</w:t>
      </w:r>
      <w:r w:rsidR="00570F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Ответы </w:t>
      </w:r>
      <w:r w:rsidR="00570F6C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>
        <w:rPr>
          <w:rFonts w:ascii="Times New Roman" w:hAnsi="Times New Roman" w:cs="Times New Roman"/>
          <w:sz w:val="28"/>
          <w:szCs w:val="28"/>
        </w:rPr>
        <w:t>представлены в таблице №1.</w:t>
      </w:r>
    </w:p>
    <w:p w:rsidR="00F30CDF" w:rsidRDefault="00F30CDF" w:rsidP="00570F6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0CDF">
        <w:rPr>
          <w:rFonts w:ascii="Times New Roman" w:hAnsi="Times New Roman" w:cs="Times New Roman"/>
          <w:b/>
          <w:sz w:val="28"/>
          <w:szCs w:val="28"/>
        </w:rPr>
        <w:t>Таблица №1.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675"/>
        <w:gridCol w:w="5812"/>
        <w:gridCol w:w="2693"/>
      </w:tblGrid>
      <w:tr w:rsidR="00F30CDF" w:rsidTr="00570F6C">
        <w:tc>
          <w:tcPr>
            <w:tcW w:w="675" w:type="dxa"/>
          </w:tcPr>
          <w:p w:rsidR="00F30CDF" w:rsidRPr="00570F6C" w:rsidRDefault="00F30CDF" w:rsidP="00570F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70F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0F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F30CDF" w:rsidRPr="00570F6C" w:rsidRDefault="00F30CDF" w:rsidP="00570F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6C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2693" w:type="dxa"/>
          </w:tcPr>
          <w:p w:rsidR="00F30CDF" w:rsidRPr="00570F6C" w:rsidRDefault="00F30CDF" w:rsidP="00570F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6C">
              <w:rPr>
                <w:rFonts w:ascii="Times New Roman" w:hAnsi="Times New Roman" w:cs="Times New Roman"/>
                <w:sz w:val="24"/>
                <w:szCs w:val="24"/>
              </w:rPr>
              <w:t>Кол-во чел., %</w:t>
            </w:r>
          </w:p>
        </w:tc>
      </w:tr>
      <w:tr w:rsidR="00F30CDF" w:rsidTr="00570F6C">
        <w:tc>
          <w:tcPr>
            <w:tcW w:w="675" w:type="dxa"/>
          </w:tcPr>
          <w:p w:rsidR="00F30CDF" w:rsidRPr="00570F6C" w:rsidRDefault="00F30CDF" w:rsidP="00570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F30CDF" w:rsidRPr="00570F6C" w:rsidRDefault="00F30CDF" w:rsidP="00570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6C">
              <w:rPr>
                <w:rFonts w:ascii="Times New Roman" w:hAnsi="Times New Roman" w:cs="Times New Roman"/>
                <w:sz w:val="24"/>
                <w:szCs w:val="24"/>
              </w:rPr>
              <w:t>Узнать себя лучше</w:t>
            </w:r>
          </w:p>
        </w:tc>
        <w:tc>
          <w:tcPr>
            <w:tcW w:w="2693" w:type="dxa"/>
          </w:tcPr>
          <w:p w:rsidR="00F30CDF" w:rsidRPr="00570F6C" w:rsidRDefault="00570F6C" w:rsidP="00570F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0CDF" w:rsidTr="00570F6C">
        <w:tc>
          <w:tcPr>
            <w:tcW w:w="675" w:type="dxa"/>
          </w:tcPr>
          <w:p w:rsidR="00F30CDF" w:rsidRPr="00570F6C" w:rsidRDefault="00F30CDF" w:rsidP="00570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F30CDF" w:rsidRPr="00570F6C" w:rsidRDefault="00F30CDF" w:rsidP="00570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6C">
              <w:rPr>
                <w:rFonts w:ascii="Times New Roman" w:hAnsi="Times New Roman" w:cs="Times New Roman"/>
                <w:sz w:val="24"/>
                <w:szCs w:val="24"/>
              </w:rPr>
              <w:t>Попробовать разные стили жизни</w:t>
            </w:r>
          </w:p>
        </w:tc>
        <w:tc>
          <w:tcPr>
            <w:tcW w:w="2693" w:type="dxa"/>
          </w:tcPr>
          <w:p w:rsidR="00F30CDF" w:rsidRPr="00570F6C" w:rsidRDefault="00570F6C" w:rsidP="00570F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0CDF" w:rsidTr="00570F6C">
        <w:tc>
          <w:tcPr>
            <w:tcW w:w="675" w:type="dxa"/>
          </w:tcPr>
          <w:p w:rsidR="00F30CDF" w:rsidRPr="00570F6C" w:rsidRDefault="00F30CDF" w:rsidP="00570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F30CDF" w:rsidRPr="00570F6C" w:rsidRDefault="00F30CDF" w:rsidP="00570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6C">
              <w:rPr>
                <w:rFonts w:ascii="Times New Roman" w:hAnsi="Times New Roman" w:cs="Times New Roman"/>
                <w:sz w:val="24"/>
                <w:szCs w:val="24"/>
              </w:rPr>
              <w:t>Показать, что я взрослый</w:t>
            </w:r>
          </w:p>
        </w:tc>
        <w:tc>
          <w:tcPr>
            <w:tcW w:w="2693" w:type="dxa"/>
          </w:tcPr>
          <w:p w:rsidR="00F30CDF" w:rsidRPr="00570F6C" w:rsidRDefault="00570F6C" w:rsidP="00570F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0CDF" w:rsidTr="00570F6C">
        <w:tc>
          <w:tcPr>
            <w:tcW w:w="675" w:type="dxa"/>
          </w:tcPr>
          <w:p w:rsidR="00F30CDF" w:rsidRPr="00570F6C" w:rsidRDefault="00F30CDF" w:rsidP="00570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F30CDF" w:rsidRPr="00570F6C" w:rsidRDefault="00F30CDF" w:rsidP="00570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6C">
              <w:rPr>
                <w:rFonts w:ascii="Times New Roman" w:hAnsi="Times New Roman" w:cs="Times New Roman"/>
                <w:sz w:val="24"/>
                <w:szCs w:val="24"/>
              </w:rPr>
              <w:t>Показать, что я самостоятельный</w:t>
            </w:r>
          </w:p>
        </w:tc>
        <w:tc>
          <w:tcPr>
            <w:tcW w:w="2693" w:type="dxa"/>
          </w:tcPr>
          <w:p w:rsidR="00F30CDF" w:rsidRPr="00570F6C" w:rsidRDefault="00570F6C" w:rsidP="00570F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30CDF" w:rsidTr="00570F6C">
        <w:tc>
          <w:tcPr>
            <w:tcW w:w="675" w:type="dxa"/>
          </w:tcPr>
          <w:p w:rsidR="00F30CDF" w:rsidRPr="00570F6C" w:rsidRDefault="00F30CDF" w:rsidP="00570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F30CDF" w:rsidRPr="00570F6C" w:rsidRDefault="00F30CDF" w:rsidP="00570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6C">
              <w:rPr>
                <w:rFonts w:ascii="Times New Roman" w:hAnsi="Times New Roman" w:cs="Times New Roman"/>
                <w:sz w:val="24"/>
                <w:szCs w:val="24"/>
              </w:rPr>
              <w:t>Потому что, это классно, круто, прикольно</w:t>
            </w:r>
          </w:p>
        </w:tc>
        <w:tc>
          <w:tcPr>
            <w:tcW w:w="2693" w:type="dxa"/>
          </w:tcPr>
          <w:p w:rsidR="00F30CDF" w:rsidRPr="00570F6C" w:rsidRDefault="00570F6C" w:rsidP="00570F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0CDF" w:rsidTr="00570F6C">
        <w:tc>
          <w:tcPr>
            <w:tcW w:w="675" w:type="dxa"/>
          </w:tcPr>
          <w:p w:rsidR="00F30CDF" w:rsidRPr="00570F6C" w:rsidRDefault="00F30CDF" w:rsidP="00570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F30CDF" w:rsidRPr="00570F6C" w:rsidRDefault="00F30CDF" w:rsidP="00570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6C">
              <w:rPr>
                <w:rFonts w:ascii="Times New Roman" w:hAnsi="Times New Roman" w:cs="Times New Roman"/>
                <w:sz w:val="24"/>
                <w:szCs w:val="24"/>
              </w:rPr>
              <w:t>Поиск острых ощущений</w:t>
            </w:r>
          </w:p>
        </w:tc>
        <w:tc>
          <w:tcPr>
            <w:tcW w:w="2693" w:type="dxa"/>
          </w:tcPr>
          <w:p w:rsidR="00F30CDF" w:rsidRPr="00570F6C" w:rsidRDefault="00570F6C" w:rsidP="00570F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0CDF" w:rsidTr="00570F6C">
        <w:tc>
          <w:tcPr>
            <w:tcW w:w="675" w:type="dxa"/>
          </w:tcPr>
          <w:p w:rsidR="00F30CDF" w:rsidRPr="00570F6C" w:rsidRDefault="00F30CDF" w:rsidP="00570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F30CDF" w:rsidRPr="00570F6C" w:rsidRDefault="00F30CDF" w:rsidP="00570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6C">
              <w:rPr>
                <w:rFonts w:ascii="Times New Roman" w:hAnsi="Times New Roman" w:cs="Times New Roman"/>
                <w:sz w:val="24"/>
                <w:szCs w:val="24"/>
              </w:rPr>
              <w:t>Назло правилам и законам</w:t>
            </w:r>
          </w:p>
        </w:tc>
        <w:tc>
          <w:tcPr>
            <w:tcW w:w="2693" w:type="dxa"/>
          </w:tcPr>
          <w:p w:rsidR="00F30CDF" w:rsidRPr="00570F6C" w:rsidRDefault="00570F6C" w:rsidP="00570F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30CDF" w:rsidTr="00570F6C">
        <w:tc>
          <w:tcPr>
            <w:tcW w:w="675" w:type="dxa"/>
          </w:tcPr>
          <w:p w:rsidR="00F30CDF" w:rsidRPr="00570F6C" w:rsidRDefault="00F30CDF" w:rsidP="00570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F30CDF" w:rsidRPr="00570F6C" w:rsidRDefault="00F30CDF" w:rsidP="00570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6C">
              <w:rPr>
                <w:rFonts w:ascii="Times New Roman" w:hAnsi="Times New Roman" w:cs="Times New Roman"/>
                <w:sz w:val="24"/>
                <w:szCs w:val="24"/>
              </w:rPr>
              <w:t>Давление группы</w:t>
            </w:r>
          </w:p>
        </w:tc>
        <w:tc>
          <w:tcPr>
            <w:tcW w:w="2693" w:type="dxa"/>
          </w:tcPr>
          <w:p w:rsidR="00F30CDF" w:rsidRPr="00570F6C" w:rsidRDefault="00570F6C" w:rsidP="00570F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570F6C" w:rsidRDefault="00570F6C" w:rsidP="00570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F6C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наиболее частыми причинами рискованного поведения респонденты выделили такие как: «это классно, круто, прикольно», «давление группы» и «поиск острых ощущений».</w:t>
      </w:r>
    </w:p>
    <w:p w:rsidR="005604F0" w:rsidRDefault="00570F6C" w:rsidP="00560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Следующий вопрос анкеты был сформулирован таким образом: «Что из перечисленного списка рискованного поведения вам знакомо</w:t>
      </w:r>
      <w:r w:rsidR="005604F0">
        <w:rPr>
          <w:rFonts w:ascii="Times New Roman" w:hAnsi="Times New Roman" w:cs="Times New Roman"/>
          <w:sz w:val="28"/>
          <w:szCs w:val="28"/>
        </w:rPr>
        <w:t>, чем пробовали заниматься вы сами или ваши друзья (знакомые)?». Ответы респондентов представлены в таблице №2.</w:t>
      </w:r>
    </w:p>
    <w:p w:rsidR="00570F6C" w:rsidRPr="005604F0" w:rsidRDefault="005604F0" w:rsidP="005604F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04F0">
        <w:rPr>
          <w:rFonts w:ascii="Times New Roman" w:hAnsi="Times New Roman" w:cs="Times New Roman"/>
          <w:b/>
          <w:sz w:val="28"/>
          <w:szCs w:val="28"/>
        </w:rPr>
        <w:t>Таблица №2.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056"/>
        <w:gridCol w:w="1415"/>
        <w:gridCol w:w="1914"/>
        <w:gridCol w:w="2284"/>
      </w:tblGrid>
      <w:tr w:rsidR="005604F0" w:rsidTr="005604F0">
        <w:tc>
          <w:tcPr>
            <w:tcW w:w="617" w:type="dxa"/>
          </w:tcPr>
          <w:p w:rsidR="005604F0" w:rsidRPr="005604F0" w:rsidRDefault="005604F0" w:rsidP="00570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04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04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56" w:type="dxa"/>
          </w:tcPr>
          <w:p w:rsidR="005604F0" w:rsidRPr="005604F0" w:rsidRDefault="005604F0" w:rsidP="005604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0">
              <w:rPr>
                <w:rFonts w:ascii="Times New Roman" w:hAnsi="Times New Roman" w:cs="Times New Roman"/>
                <w:sz w:val="24"/>
                <w:szCs w:val="24"/>
              </w:rPr>
              <w:t>Виды рискованного поведения</w:t>
            </w:r>
          </w:p>
        </w:tc>
        <w:tc>
          <w:tcPr>
            <w:tcW w:w="1415" w:type="dxa"/>
          </w:tcPr>
          <w:p w:rsidR="005604F0" w:rsidRPr="005604F0" w:rsidRDefault="005604F0" w:rsidP="005604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наю</w:t>
            </w:r>
            <w:r w:rsidRPr="005604F0">
              <w:rPr>
                <w:rFonts w:ascii="Times New Roman" w:hAnsi="Times New Roman" w:cs="Times New Roman"/>
                <w:sz w:val="24"/>
                <w:szCs w:val="24"/>
              </w:rPr>
              <w:t>, чел., %</w:t>
            </w:r>
          </w:p>
        </w:tc>
        <w:tc>
          <w:tcPr>
            <w:tcW w:w="1914" w:type="dxa"/>
          </w:tcPr>
          <w:p w:rsidR="005604F0" w:rsidRPr="005604F0" w:rsidRDefault="005604F0" w:rsidP="005604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0">
              <w:rPr>
                <w:rFonts w:ascii="Times New Roman" w:hAnsi="Times New Roman" w:cs="Times New Roman"/>
                <w:sz w:val="24"/>
                <w:szCs w:val="24"/>
              </w:rPr>
              <w:t>Пробовал сам,</w:t>
            </w:r>
          </w:p>
          <w:p w:rsidR="005604F0" w:rsidRPr="005604F0" w:rsidRDefault="005604F0" w:rsidP="005604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0">
              <w:rPr>
                <w:rFonts w:ascii="Times New Roman" w:hAnsi="Times New Roman" w:cs="Times New Roman"/>
                <w:sz w:val="24"/>
                <w:szCs w:val="24"/>
              </w:rPr>
              <w:t>чел., %</w:t>
            </w:r>
          </w:p>
        </w:tc>
        <w:tc>
          <w:tcPr>
            <w:tcW w:w="2284" w:type="dxa"/>
          </w:tcPr>
          <w:p w:rsidR="005604F0" w:rsidRPr="005604F0" w:rsidRDefault="005604F0" w:rsidP="005604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0">
              <w:rPr>
                <w:rFonts w:ascii="Times New Roman" w:hAnsi="Times New Roman" w:cs="Times New Roman"/>
                <w:sz w:val="24"/>
                <w:szCs w:val="24"/>
              </w:rPr>
              <w:t>Пробовали друзья/знакомые,</w:t>
            </w:r>
          </w:p>
          <w:p w:rsidR="005604F0" w:rsidRPr="005604F0" w:rsidRDefault="005604F0" w:rsidP="005604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чел., %</w:t>
            </w:r>
          </w:p>
        </w:tc>
      </w:tr>
      <w:tr w:rsidR="005604F0" w:rsidTr="005604F0">
        <w:tc>
          <w:tcPr>
            <w:tcW w:w="617" w:type="dxa"/>
          </w:tcPr>
          <w:p w:rsidR="005604F0" w:rsidRPr="001E3C1F" w:rsidRDefault="005604F0" w:rsidP="00570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6" w:type="dxa"/>
          </w:tcPr>
          <w:p w:rsidR="005604F0" w:rsidRPr="001E3C1F" w:rsidRDefault="005604F0" w:rsidP="00570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C1F">
              <w:rPr>
                <w:rFonts w:ascii="Times New Roman" w:hAnsi="Times New Roman" w:cs="Times New Roman"/>
                <w:sz w:val="24"/>
                <w:szCs w:val="24"/>
              </w:rPr>
              <w:t>Руфинг</w:t>
            </w:r>
            <w:proofErr w:type="spellEnd"/>
          </w:p>
        </w:tc>
        <w:tc>
          <w:tcPr>
            <w:tcW w:w="1415" w:type="dxa"/>
          </w:tcPr>
          <w:p w:rsidR="005604F0" w:rsidRPr="001E3C1F" w:rsidRDefault="001E3C1F" w:rsidP="005604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1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4" w:type="dxa"/>
          </w:tcPr>
          <w:p w:rsidR="005604F0" w:rsidRPr="001E3C1F" w:rsidRDefault="001E3C1F" w:rsidP="001E3C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4" w:type="dxa"/>
          </w:tcPr>
          <w:p w:rsidR="005604F0" w:rsidRPr="001E3C1F" w:rsidRDefault="001E3C1F" w:rsidP="001E3C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604F0" w:rsidTr="005604F0">
        <w:tc>
          <w:tcPr>
            <w:tcW w:w="617" w:type="dxa"/>
          </w:tcPr>
          <w:p w:rsidR="005604F0" w:rsidRPr="001E3C1F" w:rsidRDefault="005604F0" w:rsidP="00570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</w:tcPr>
          <w:p w:rsidR="005604F0" w:rsidRPr="001E3C1F" w:rsidRDefault="005604F0" w:rsidP="00570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C1F">
              <w:rPr>
                <w:rFonts w:ascii="Times New Roman" w:hAnsi="Times New Roman" w:cs="Times New Roman"/>
                <w:sz w:val="24"/>
                <w:szCs w:val="24"/>
              </w:rPr>
              <w:t>Скайуокинг</w:t>
            </w:r>
            <w:proofErr w:type="spellEnd"/>
          </w:p>
        </w:tc>
        <w:tc>
          <w:tcPr>
            <w:tcW w:w="1415" w:type="dxa"/>
          </w:tcPr>
          <w:p w:rsidR="005604F0" w:rsidRPr="001E3C1F" w:rsidRDefault="001E3C1F" w:rsidP="005604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1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14" w:type="dxa"/>
          </w:tcPr>
          <w:p w:rsidR="005604F0" w:rsidRPr="001E3C1F" w:rsidRDefault="001E3C1F" w:rsidP="001E3C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4" w:type="dxa"/>
          </w:tcPr>
          <w:p w:rsidR="005604F0" w:rsidRPr="001E3C1F" w:rsidRDefault="001E3C1F" w:rsidP="001E3C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04F0" w:rsidTr="005604F0">
        <w:tc>
          <w:tcPr>
            <w:tcW w:w="617" w:type="dxa"/>
          </w:tcPr>
          <w:p w:rsidR="005604F0" w:rsidRPr="001E3C1F" w:rsidRDefault="005604F0" w:rsidP="00570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</w:tcPr>
          <w:p w:rsidR="005604F0" w:rsidRPr="001E3C1F" w:rsidRDefault="005604F0" w:rsidP="00570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C1F">
              <w:rPr>
                <w:rFonts w:ascii="Times New Roman" w:hAnsi="Times New Roman" w:cs="Times New Roman"/>
                <w:sz w:val="24"/>
                <w:szCs w:val="24"/>
              </w:rPr>
              <w:t>Диггерство</w:t>
            </w:r>
            <w:proofErr w:type="spellEnd"/>
          </w:p>
        </w:tc>
        <w:tc>
          <w:tcPr>
            <w:tcW w:w="1415" w:type="dxa"/>
          </w:tcPr>
          <w:p w:rsidR="005604F0" w:rsidRPr="001E3C1F" w:rsidRDefault="001E3C1F" w:rsidP="005604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1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14" w:type="dxa"/>
          </w:tcPr>
          <w:p w:rsidR="005604F0" w:rsidRPr="001E3C1F" w:rsidRDefault="001E3C1F" w:rsidP="001E3C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4" w:type="dxa"/>
          </w:tcPr>
          <w:p w:rsidR="005604F0" w:rsidRPr="001E3C1F" w:rsidRDefault="001E3C1F" w:rsidP="001E3C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604F0" w:rsidTr="005604F0">
        <w:tc>
          <w:tcPr>
            <w:tcW w:w="617" w:type="dxa"/>
          </w:tcPr>
          <w:p w:rsidR="005604F0" w:rsidRPr="001E3C1F" w:rsidRDefault="005604F0" w:rsidP="00570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</w:tcPr>
          <w:p w:rsidR="005604F0" w:rsidRPr="001E3C1F" w:rsidRDefault="005604F0" w:rsidP="00570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C1F">
              <w:rPr>
                <w:rFonts w:ascii="Times New Roman" w:hAnsi="Times New Roman" w:cs="Times New Roman"/>
                <w:sz w:val="24"/>
                <w:szCs w:val="24"/>
              </w:rPr>
              <w:t>Сталкерство</w:t>
            </w:r>
            <w:proofErr w:type="spellEnd"/>
          </w:p>
        </w:tc>
        <w:tc>
          <w:tcPr>
            <w:tcW w:w="1415" w:type="dxa"/>
          </w:tcPr>
          <w:p w:rsidR="005604F0" w:rsidRPr="001E3C1F" w:rsidRDefault="001E3C1F" w:rsidP="005604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1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14" w:type="dxa"/>
          </w:tcPr>
          <w:p w:rsidR="005604F0" w:rsidRPr="001E3C1F" w:rsidRDefault="001E3C1F" w:rsidP="001E3C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4" w:type="dxa"/>
          </w:tcPr>
          <w:p w:rsidR="005604F0" w:rsidRPr="001E3C1F" w:rsidRDefault="001E3C1F" w:rsidP="001E3C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5604F0" w:rsidTr="005604F0">
        <w:tc>
          <w:tcPr>
            <w:tcW w:w="617" w:type="dxa"/>
          </w:tcPr>
          <w:p w:rsidR="005604F0" w:rsidRPr="001E3C1F" w:rsidRDefault="005604F0" w:rsidP="00570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6" w:type="dxa"/>
          </w:tcPr>
          <w:p w:rsidR="005604F0" w:rsidRPr="001E3C1F" w:rsidRDefault="005604F0" w:rsidP="00570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C1F">
              <w:rPr>
                <w:rFonts w:ascii="Times New Roman" w:hAnsi="Times New Roman" w:cs="Times New Roman"/>
                <w:sz w:val="24"/>
                <w:szCs w:val="24"/>
              </w:rPr>
              <w:t>Зацепинг</w:t>
            </w:r>
            <w:proofErr w:type="spellEnd"/>
          </w:p>
        </w:tc>
        <w:tc>
          <w:tcPr>
            <w:tcW w:w="1415" w:type="dxa"/>
          </w:tcPr>
          <w:p w:rsidR="005604F0" w:rsidRPr="001E3C1F" w:rsidRDefault="001E3C1F" w:rsidP="005604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1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14" w:type="dxa"/>
          </w:tcPr>
          <w:p w:rsidR="005604F0" w:rsidRPr="001E3C1F" w:rsidRDefault="001E3C1F" w:rsidP="001E3C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:rsidR="005604F0" w:rsidRPr="001E3C1F" w:rsidRDefault="001E3C1F" w:rsidP="001E3C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04F0" w:rsidTr="005604F0">
        <w:tc>
          <w:tcPr>
            <w:tcW w:w="617" w:type="dxa"/>
          </w:tcPr>
          <w:p w:rsidR="005604F0" w:rsidRPr="001E3C1F" w:rsidRDefault="005604F0" w:rsidP="00570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6" w:type="dxa"/>
          </w:tcPr>
          <w:p w:rsidR="005604F0" w:rsidRPr="001E3C1F" w:rsidRDefault="005604F0" w:rsidP="00570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C1F">
              <w:rPr>
                <w:rFonts w:ascii="Times New Roman" w:hAnsi="Times New Roman" w:cs="Times New Roman"/>
                <w:sz w:val="24"/>
                <w:szCs w:val="24"/>
              </w:rPr>
              <w:t>Планкинг</w:t>
            </w:r>
            <w:proofErr w:type="spellEnd"/>
          </w:p>
        </w:tc>
        <w:tc>
          <w:tcPr>
            <w:tcW w:w="1415" w:type="dxa"/>
          </w:tcPr>
          <w:p w:rsidR="005604F0" w:rsidRPr="001E3C1F" w:rsidRDefault="001E3C1F" w:rsidP="005604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4" w:type="dxa"/>
          </w:tcPr>
          <w:p w:rsidR="005604F0" w:rsidRPr="001E3C1F" w:rsidRDefault="001E3C1F" w:rsidP="001E3C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84" w:type="dxa"/>
          </w:tcPr>
          <w:p w:rsidR="005604F0" w:rsidRPr="001E3C1F" w:rsidRDefault="001E3C1F" w:rsidP="001E3C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604F0" w:rsidTr="005604F0">
        <w:tc>
          <w:tcPr>
            <w:tcW w:w="617" w:type="dxa"/>
          </w:tcPr>
          <w:p w:rsidR="005604F0" w:rsidRPr="001E3C1F" w:rsidRDefault="005604F0" w:rsidP="00570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6" w:type="dxa"/>
          </w:tcPr>
          <w:p w:rsidR="005604F0" w:rsidRPr="001E3C1F" w:rsidRDefault="005604F0" w:rsidP="00570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C1F">
              <w:rPr>
                <w:rFonts w:ascii="Times New Roman" w:hAnsi="Times New Roman" w:cs="Times New Roman"/>
                <w:sz w:val="24"/>
                <w:szCs w:val="24"/>
              </w:rPr>
              <w:t>Бейскламбинг</w:t>
            </w:r>
            <w:proofErr w:type="spellEnd"/>
          </w:p>
        </w:tc>
        <w:tc>
          <w:tcPr>
            <w:tcW w:w="1415" w:type="dxa"/>
          </w:tcPr>
          <w:p w:rsidR="005604F0" w:rsidRPr="001E3C1F" w:rsidRDefault="005604F0" w:rsidP="005604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1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4" w:type="dxa"/>
          </w:tcPr>
          <w:p w:rsidR="005604F0" w:rsidRPr="001E3C1F" w:rsidRDefault="001E3C1F" w:rsidP="001E3C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4" w:type="dxa"/>
          </w:tcPr>
          <w:p w:rsidR="005604F0" w:rsidRPr="001E3C1F" w:rsidRDefault="001E3C1F" w:rsidP="001E3C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04F0" w:rsidTr="005604F0">
        <w:tc>
          <w:tcPr>
            <w:tcW w:w="617" w:type="dxa"/>
          </w:tcPr>
          <w:p w:rsidR="005604F0" w:rsidRPr="001E3C1F" w:rsidRDefault="005604F0" w:rsidP="00570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6" w:type="dxa"/>
          </w:tcPr>
          <w:p w:rsidR="005604F0" w:rsidRPr="001E3C1F" w:rsidRDefault="005604F0" w:rsidP="00570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C1F">
              <w:rPr>
                <w:rFonts w:ascii="Times New Roman" w:hAnsi="Times New Roman" w:cs="Times New Roman"/>
                <w:sz w:val="24"/>
                <w:szCs w:val="24"/>
              </w:rPr>
              <w:t>Паркур</w:t>
            </w:r>
            <w:proofErr w:type="spellEnd"/>
          </w:p>
        </w:tc>
        <w:tc>
          <w:tcPr>
            <w:tcW w:w="1415" w:type="dxa"/>
          </w:tcPr>
          <w:p w:rsidR="005604F0" w:rsidRPr="001E3C1F" w:rsidRDefault="005604F0" w:rsidP="005604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1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14" w:type="dxa"/>
          </w:tcPr>
          <w:p w:rsidR="005604F0" w:rsidRPr="001E3C1F" w:rsidRDefault="001E3C1F" w:rsidP="001E3C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4" w:type="dxa"/>
          </w:tcPr>
          <w:p w:rsidR="005604F0" w:rsidRPr="001E3C1F" w:rsidRDefault="001E3C1F" w:rsidP="001E3C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604F0" w:rsidTr="005604F0">
        <w:tc>
          <w:tcPr>
            <w:tcW w:w="617" w:type="dxa"/>
          </w:tcPr>
          <w:p w:rsidR="005604F0" w:rsidRPr="001E3C1F" w:rsidRDefault="005604F0" w:rsidP="00570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6" w:type="dxa"/>
          </w:tcPr>
          <w:p w:rsidR="005604F0" w:rsidRPr="001E3C1F" w:rsidRDefault="005604F0" w:rsidP="00570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C1F">
              <w:rPr>
                <w:rFonts w:ascii="Times New Roman" w:hAnsi="Times New Roman" w:cs="Times New Roman"/>
                <w:sz w:val="24"/>
                <w:szCs w:val="24"/>
              </w:rPr>
              <w:t>Шоплифтинг</w:t>
            </w:r>
            <w:proofErr w:type="spellEnd"/>
          </w:p>
        </w:tc>
        <w:tc>
          <w:tcPr>
            <w:tcW w:w="1415" w:type="dxa"/>
          </w:tcPr>
          <w:p w:rsidR="005604F0" w:rsidRPr="001E3C1F" w:rsidRDefault="005604F0" w:rsidP="005604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1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14" w:type="dxa"/>
          </w:tcPr>
          <w:p w:rsidR="005604F0" w:rsidRPr="001E3C1F" w:rsidRDefault="001E3C1F" w:rsidP="001E3C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4" w:type="dxa"/>
          </w:tcPr>
          <w:p w:rsidR="005604F0" w:rsidRPr="001E3C1F" w:rsidRDefault="001E3C1F" w:rsidP="001E3C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5604F0" w:rsidTr="005604F0">
        <w:tc>
          <w:tcPr>
            <w:tcW w:w="617" w:type="dxa"/>
          </w:tcPr>
          <w:p w:rsidR="005604F0" w:rsidRPr="001E3C1F" w:rsidRDefault="005604F0" w:rsidP="00570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6" w:type="dxa"/>
          </w:tcPr>
          <w:p w:rsidR="005604F0" w:rsidRPr="001E3C1F" w:rsidRDefault="005604F0" w:rsidP="00570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1F">
              <w:rPr>
                <w:rFonts w:ascii="Times New Roman" w:hAnsi="Times New Roman" w:cs="Times New Roman"/>
                <w:sz w:val="24"/>
                <w:szCs w:val="24"/>
              </w:rPr>
              <w:t>Потребление ПАВ</w:t>
            </w:r>
          </w:p>
        </w:tc>
        <w:tc>
          <w:tcPr>
            <w:tcW w:w="1415" w:type="dxa"/>
          </w:tcPr>
          <w:p w:rsidR="005604F0" w:rsidRPr="001E3C1F" w:rsidRDefault="005604F0" w:rsidP="005604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5604F0" w:rsidRPr="001E3C1F" w:rsidRDefault="001E3C1F" w:rsidP="001E3C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84" w:type="dxa"/>
          </w:tcPr>
          <w:p w:rsidR="005604F0" w:rsidRPr="001E3C1F" w:rsidRDefault="001E3C1F" w:rsidP="001E3C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5604F0" w:rsidRDefault="001E3C1F" w:rsidP="00570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исследование выявило, что наиболее известными формами рискованного поведения являются «потребление ПАВ»,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1B38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38EF">
        <w:rPr>
          <w:rFonts w:ascii="Times New Roman" w:hAnsi="Times New Roman" w:cs="Times New Roman"/>
          <w:sz w:val="28"/>
          <w:szCs w:val="28"/>
        </w:rPr>
        <w:t>шоплифтинг</w:t>
      </w:r>
      <w:proofErr w:type="spellEnd"/>
      <w:r w:rsidR="001B38E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B38EF">
        <w:rPr>
          <w:rFonts w:ascii="Times New Roman" w:hAnsi="Times New Roman" w:cs="Times New Roman"/>
          <w:sz w:val="28"/>
          <w:szCs w:val="28"/>
        </w:rPr>
        <w:t>сталкерство</w:t>
      </w:r>
      <w:proofErr w:type="spellEnd"/>
      <w:r w:rsidR="001B38EF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1B38EF">
        <w:rPr>
          <w:rFonts w:ascii="Times New Roman" w:hAnsi="Times New Roman" w:cs="Times New Roman"/>
          <w:sz w:val="28"/>
          <w:szCs w:val="28"/>
        </w:rPr>
        <w:t>зацепинг</w:t>
      </w:r>
      <w:proofErr w:type="spellEnd"/>
      <w:r w:rsidR="001B38EF">
        <w:rPr>
          <w:rFonts w:ascii="Times New Roman" w:hAnsi="Times New Roman" w:cs="Times New Roman"/>
          <w:sz w:val="28"/>
          <w:szCs w:val="28"/>
        </w:rPr>
        <w:t>». Наиболее популярным среди респондентов стали следующие виды рискованного поведения: «</w:t>
      </w:r>
      <w:proofErr w:type="spellStart"/>
      <w:r w:rsidR="001B38EF">
        <w:rPr>
          <w:rFonts w:ascii="Times New Roman" w:hAnsi="Times New Roman" w:cs="Times New Roman"/>
          <w:sz w:val="28"/>
          <w:szCs w:val="28"/>
        </w:rPr>
        <w:t>планкинг</w:t>
      </w:r>
      <w:proofErr w:type="spellEnd"/>
      <w:r w:rsidR="001B38EF">
        <w:rPr>
          <w:rFonts w:ascii="Times New Roman" w:hAnsi="Times New Roman" w:cs="Times New Roman"/>
          <w:sz w:val="28"/>
          <w:szCs w:val="28"/>
        </w:rPr>
        <w:t>», «потребление ПАВ», «</w:t>
      </w:r>
      <w:proofErr w:type="spellStart"/>
      <w:r w:rsidR="001B38EF">
        <w:rPr>
          <w:rFonts w:ascii="Times New Roman" w:hAnsi="Times New Roman" w:cs="Times New Roman"/>
          <w:sz w:val="28"/>
          <w:szCs w:val="28"/>
        </w:rPr>
        <w:t>шоплифтинг</w:t>
      </w:r>
      <w:proofErr w:type="spellEnd"/>
      <w:r w:rsidR="001B38EF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1B38EF">
        <w:rPr>
          <w:rFonts w:ascii="Times New Roman" w:hAnsi="Times New Roman" w:cs="Times New Roman"/>
          <w:sz w:val="28"/>
          <w:szCs w:val="28"/>
        </w:rPr>
        <w:t>сталкерство</w:t>
      </w:r>
      <w:proofErr w:type="spellEnd"/>
      <w:r w:rsidR="001B38EF">
        <w:rPr>
          <w:rFonts w:ascii="Times New Roman" w:hAnsi="Times New Roman" w:cs="Times New Roman"/>
          <w:sz w:val="28"/>
          <w:szCs w:val="28"/>
        </w:rPr>
        <w:t>». Среди друзей (знакомых) респондентов были выявлены следующие формы: «потребление ПАВ»,</w:t>
      </w:r>
      <w:r w:rsidR="001B38EF" w:rsidRPr="001B38EF">
        <w:rPr>
          <w:rFonts w:ascii="Times New Roman" w:hAnsi="Times New Roman" w:cs="Times New Roman"/>
          <w:sz w:val="28"/>
          <w:szCs w:val="28"/>
        </w:rPr>
        <w:t xml:space="preserve"> </w:t>
      </w:r>
      <w:r w:rsidR="001B38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38EF">
        <w:rPr>
          <w:rFonts w:ascii="Times New Roman" w:hAnsi="Times New Roman" w:cs="Times New Roman"/>
          <w:sz w:val="28"/>
          <w:szCs w:val="28"/>
        </w:rPr>
        <w:t>сталкерство</w:t>
      </w:r>
      <w:proofErr w:type="spellEnd"/>
      <w:r w:rsidR="001B38EF">
        <w:rPr>
          <w:rFonts w:ascii="Times New Roman" w:hAnsi="Times New Roman" w:cs="Times New Roman"/>
          <w:sz w:val="28"/>
          <w:szCs w:val="28"/>
        </w:rPr>
        <w:t>»,</w:t>
      </w:r>
      <w:r w:rsidR="001B38EF" w:rsidRPr="001B38EF">
        <w:rPr>
          <w:rFonts w:ascii="Times New Roman" w:hAnsi="Times New Roman" w:cs="Times New Roman"/>
          <w:sz w:val="28"/>
          <w:szCs w:val="28"/>
        </w:rPr>
        <w:t xml:space="preserve"> </w:t>
      </w:r>
      <w:r w:rsidR="001B38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38EF">
        <w:rPr>
          <w:rFonts w:ascii="Times New Roman" w:hAnsi="Times New Roman" w:cs="Times New Roman"/>
          <w:sz w:val="28"/>
          <w:szCs w:val="28"/>
        </w:rPr>
        <w:t>шоплифтинг</w:t>
      </w:r>
      <w:proofErr w:type="spellEnd"/>
      <w:r w:rsidR="001B38EF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1B38EF">
        <w:rPr>
          <w:rFonts w:ascii="Times New Roman" w:hAnsi="Times New Roman" w:cs="Times New Roman"/>
          <w:sz w:val="28"/>
          <w:szCs w:val="28"/>
        </w:rPr>
        <w:t>планкинг</w:t>
      </w:r>
      <w:proofErr w:type="spellEnd"/>
      <w:r w:rsidR="001B38EF">
        <w:rPr>
          <w:rFonts w:ascii="Times New Roman" w:hAnsi="Times New Roman" w:cs="Times New Roman"/>
          <w:sz w:val="28"/>
          <w:szCs w:val="28"/>
        </w:rPr>
        <w:t>».</w:t>
      </w:r>
    </w:p>
    <w:p w:rsidR="001E3C1F" w:rsidRDefault="001B38EF" w:rsidP="00570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Данные, полученные в результате нашего исследования, говорят о том, что проблема рискованного, опасного и деструктивного поведения среди подростков является достаточно актуальной. Большая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часть респондентов знает и интересуется формами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рискованного поведения</w:t>
      </w:r>
      <w:r w:rsidR="00AC1587">
        <w:rPr>
          <w:rFonts w:ascii="Times New Roman" w:hAnsi="Times New Roman" w:cs="Times New Roman"/>
          <w:sz w:val="28"/>
          <w:szCs w:val="28"/>
        </w:rPr>
        <w:t>. В связи с этим, считаем, что основными направлениями специалистов по работе с подростками должны быть:</w:t>
      </w:r>
    </w:p>
    <w:p w:rsidR="00AC1587" w:rsidRDefault="00AC1587" w:rsidP="00AC158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 последствиях рискованного поведения.</w:t>
      </w:r>
    </w:p>
    <w:p w:rsidR="00AC1587" w:rsidRDefault="00AC1587" w:rsidP="00AC158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альтернативных форм поведения, которые будут удовлетворять потребности подростков, но в тоже время будут нести конструктивный, а не деструктивный характер.</w:t>
      </w:r>
    </w:p>
    <w:p w:rsidR="00AC1587" w:rsidRDefault="00AC1587" w:rsidP="00AC158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профилактических бесед, ресурсных тренингов, занятий на повышение жизнестойкости подростков.</w:t>
      </w:r>
    </w:p>
    <w:p w:rsidR="00A82FBC" w:rsidRPr="00AC1587" w:rsidRDefault="00AC1587" w:rsidP="00AC158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Просвещение родителей и педагогов о возрастных особенностях подростков.   </w:t>
      </w:r>
    </w:p>
    <w:p w:rsidR="00AC1587" w:rsidRDefault="00AC1587" w:rsidP="00A82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D63" w:rsidRDefault="00A82FBC" w:rsidP="00A82F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D6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1119F" w:rsidRDefault="00F1119F" w:rsidP="00CC7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19F">
        <w:rPr>
          <w:rFonts w:ascii="Times New Roman" w:hAnsi="Times New Roman" w:cs="Times New Roman"/>
          <w:sz w:val="28"/>
          <w:szCs w:val="28"/>
        </w:rPr>
        <w:t>Авдулова</w:t>
      </w:r>
      <w:proofErr w:type="spellEnd"/>
      <w:r w:rsidRPr="00F1119F">
        <w:rPr>
          <w:rFonts w:ascii="Times New Roman" w:hAnsi="Times New Roman" w:cs="Times New Roman"/>
          <w:sz w:val="28"/>
          <w:szCs w:val="28"/>
        </w:rPr>
        <w:t xml:space="preserve"> Т.</w:t>
      </w:r>
      <w:r w:rsidR="00CC7BE2">
        <w:rPr>
          <w:rFonts w:ascii="Times New Roman" w:hAnsi="Times New Roman" w:cs="Times New Roman"/>
          <w:sz w:val="28"/>
          <w:szCs w:val="28"/>
        </w:rPr>
        <w:t xml:space="preserve"> </w:t>
      </w:r>
      <w:r w:rsidRPr="00F1119F">
        <w:rPr>
          <w:rFonts w:ascii="Times New Roman" w:hAnsi="Times New Roman" w:cs="Times New Roman"/>
          <w:sz w:val="28"/>
          <w:szCs w:val="28"/>
        </w:rPr>
        <w:t xml:space="preserve">П., </w:t>
      </w:r>
      <w:proofErr w:type="spellStart"/>
      <w:r w:rsidRPr="00F1119F">
        <w:rPr>
          <w:rFonts w:ascii="Times New Roman" w:hAnsi="Times New Roman" w:cs="Times New Roman"/>
          <w:sz w:val="28"/>
          <w:szCs w:val="28"/>
        </w:rPr>
        <w:t>Витковская</w:t>
      </w:r>
      <w:proofErr w:type="spellEnd"/>
      <w:r w:rsidRPr="00F1119F">
        <w:rPr>
          <w:rFonts w:ascii="Times New Roman" w:hAnsi="Times New Roman" w:cs="Times New Roman"/>
          <w:sz w:val="28"/>
          <w:szCs w:val="28"/>
        </w:rPr>
        <w:t xml:space="preserve"> Е.</w:t>
      </w:r>
      <w:r w:rsidR="00CC7BE2">
        <w:rPr>
          <w:rFonts w:ascii="Times New Roman" w:hAnsi="Times New Roman" w:cs="Times New Roman"/>
          <w:sz w:val="28"/>
          <w:szCs w:val="28"/>
        </w:rPr>
        <w:t xml:space="preserve"> </w:t>
      </w:r>
      <w:r w:rsidRPr="00F1119F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Pr="00F1119F">
        <w:rPr>
          <w:rFonts w:ascii="Times New Roman" w:hAnsi="Times New Roman" w:cs="Times New Roman"/>
          <w:sz w:val="28"/>
          <w:szCs w:val="28"/>
        </w:rPr>
        <w:t>Поневаж</w:t>
      </w:r>
      <w:proofErr w:type="spellEnd"/>
      <w:r w:rsidRPr="00F1119F">
        <w:rPr>
          <w:rFonts w:ascii="Times New Roman" w:hAnsi="Times New Roman" w:cs="Times New Roman"/>
          <w:sz w:val="28"/>
          <w:szCs w:val="28"/>
        </w:rPr>
        <w:t xml:space="preserve"> Е.</w:t>
      </w:r>
      <w:r w:rsidR="00CC7BE2">
        <w:rPr>
          <w:rFonts w:ascii="Times New Roman" w:hAnsi="Times New Roman" w:cs="Times New Roman"/>
          <w:sz w:val="28"/>
          <w:szCs w:val="28"/>
        </w:rPr>
        <w:t xml:space="preserve"> </w:t>
      </w:r>
      <w:r w:rsidRPr="00F1119F">
        <w:rPr>
          <w:rFonts w:ascii="Times New Roman" w:hAnsi="Times New Roman" w:cs="Times New Roman"/>
          <w:sz w:val="28"/>
          <w:szCs w:val="28"/>
        </w:rPr>
        <w:t>В. Рисковое поведение в юности</w:t>
      </w:r>
      <w:proofErr w:type="gramStart"/>
      <w:r w:rsidR="00CC7BE2">
        <w:rPr>
          <w:rFonts w:ascii="Times New Roman" w:hAnsi="Times New Roman" w:cs="Times New Roman"/>
          <w:sz w:val="28"/>
          <w:szCs w:val="28"/>
        </w:rPr>
        <w:t xml:space="preserve"> </w:t>
      </w:r>
      <w:r w:rsidRPr="00F1119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1119F">
        <w:rPr>
          <w:rFonts w:ascii="Times New Roman" w:hAnsi="Times New Roman" w:cs="Times New Roman"/>
          <w:sz w:val="28"/>
          <w:szCs w:val="28"/>
        </w:rPr>
        <w:t xml:space="preserve"> отклонение или норма</w:t>
      </w:r>
      <w:r w:rsidR="00CC7BE2">
        <w:rPr>
          <w:rFonts w:ascii="Times New Roman" w:hAnsi="Times New Roman" w:cs="Times New Roman"/>
          <w:sz w:val="28"/>
          <w:szCs w:val="28"/>
        </w:rPr>
        <w:t xml:space="preserve"> </w:t>
      </w:r>
      <w:r w:rsidRPr="00F1119F">
        <w:rPr>
          <w:rFonts w:ascii="Times New Roman" w:hAnsi="Times New Roman" w:cs="Times New Roman"/>
          <w:sz w:val="28"/>
          <w:szCs w:val="28"/>
        </w:rPr>
        <w:t>?</w:t>
      </w:r>
      <w:r w:rsidR="00CC7BE2">
        <w:rPr>
          <w:rFonts w:ascii="Times New Roman" w:hAnsi="Times New Roman" w:cs="Times New Roman"/>
          <w:sz w:val="28"/>
          <w:szCs w:val="28"/>
        </w:rPr>
        <w:t xml:space="preserve"> </w:t>
      </w:r>
      <w:r w:rsidRPr="00F1119F">
        <w:rPr>
          <w:rFonts w:ascii="Times New Roman" w:hAnsi="Times New Roman" w:cs="Times New Roman"/>
          <w:sz w:val="28"/>
          <w:szCs w:val="28"/>
        </w:rPr>
        <w:t xml:space="preserve"> [Электронный ресурс] </w:t>
      </w:r>
      <w:r w:rsidR="00CC7BE2">
        <w:rPr>
          <w:rFonts w:ascii="Times New Roman" w:hAnsi="Times New Roman" w:cs="Times New Roman"/>
          <w:sz w:val="28"/>
          <w:szCs w:val="28"/>
        </w:rPr>
        <w:t xml:space="preserve"> </w:t>
      </w:r>
      <w:r w:rsidRPr="00F1119F">
        <w:rPr>
          <w:rFonts w:ascii="Times New Roman" w:hAnsi="Times New Roman" w:cs="Times New Roman"/>
          <w:sz w:val="28"/>
          <w:szCs w:val="28"/>
        </w:rPr>
        <w:t>//</w:t>
      </w:r>
      <w:r w:rsidR="00CC7BE2">
        <w:rPr>
          <w:rFonts w:ascii="Times New Roman" w:hAnsi="Times New Roman" w:cs="Times New Roman"/>
          <w:sz w:val="28"/>
          <w:szCs w:val="28"/>
        </w:rPr>
        <w:t xml:space="preserve"> </w:t>
      </w:r>
      <w:r w:rsidRPr="00F1119F">
        <w:rPr>
          <w:rFonts w:ascii="Times New Roman" w:hAnsi="Times New Roman" w:cs="Times New Roman"/>
          <w:sz w:val="28"/>
          <w:szCs w:val="28"/>
        </w:rPr>
        <w:t xml:space="preserve"> Клиническая и специальная психология.</w:t>
      </w:r>
      <w:r w:rsidR="00CC7BE2">
        <w:rPr>
          <w:rFonts w:ascii="Times New Roman" w:hAnsi="Times New Roman" w:cs="Times New Roman"/>
          <w:sz w:val="28"/>
          <w:szCs w:val="28"/>
        </w:rPr>
        <w:t xml:space="preserve"> –</w:t>
      </w:r>
      <w:r w:rsidRPr="00F1119F">
        <w:rPr>
          <w:rFonts w:ascii="Times New Roman" w:hAnsi="Times New Roman" w:cs="Times New Roman"/>
          <w:sz w:val="28"/>
          <w:szCs w:val="28"/>
        </w:rPr>
        <w:t xml:space="preserve"> 2013. </w:t>
      </w:r>
      <w:r w:rsidR="00CC7BE2">
        <w:rPr>
          <w:rFonts w:ascii="Times New Roman" w:hAnsi="Times New Roman" w:cs="Times New Roman"/>
          <w:sz w:val="28"/>
          <w:szCs w:val="28"/>
        </w:rPr>
        <w:t xml:space="preserve">– </w:t>
      </w:r>
      <w:r w:rsidRPr="00F1119F">
        <w:rPr>
          <w:rFonts w:ascii="Times New Roman" w:hAnsi="Times New Roman" w:cs="Times New Roman"/>
          <w:sz w:val="28"/>
          <w:szCs w:val="28"/>
        </w:rPr>
        <w:t>Том 2.</w:t>
      </w:r>
      <w:r w:rsidR="00CC7BE2">
        <w:rPr>
          <w:rFonts w:ascii="Times New Roman" w:hAnsi="Times New Roman" w:cs="Times New Roman"/>
          <w:sz w:val="28"/>
          <w:szCs w:val="28"/>
        </w:rPr>
        <w:t xml:space="preserve"> –</w:t>
      </w:r>
      <w:r w:rsidRPr="00F1119F">
        <w:rPr>
          <w:rFonts w:ascii="Times New Roman" w:hAnsi="Times New Roman" w:cs="Times New Roman"/>
          <w:sz w:val="28"/>
          <w:szCs w:val="28"/>
        </w:rPr>
        <w:t xml:space="preserve"> № 3. </w:t>
      </w:r>
      <w:r w:rsidR="00CC7BE2">
        <w:rPr>
          <w:rFonts w:ascii="Times New Roman" w:hAnsi="Times New Roman" w:cs="Times New Roman"/>
          <w:sz w:val="28"/>
          <w:szCs w:val="28"/>
        </w:rPr>
        <w:t xml:space="preserve">– </w:t>
      </w:r>
      <w:r w:rsidRPr="00F1119F">
        <w:rPr>
          <w:rFonts w:ascii="Times New Roman" w:hAnsi="Times New Roman" w:cs="Times New Roman"/>
          <w:sz w:val="28"/>
          <w:szCs w:val="28"/>
        </w:rPr>
        <w:t xml:space="preserve">URL: https://psyjournals.ru/psyclin/2013/n3/64016.shtml </w:t>
      </w:r>
    </w:p>
    <w:p w:rsidR="00CC7BE2" w:rsidRPr="00CC7BE2" w:rsidRDefault="00F1119F" w:rsidP="00CC7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C7BE2">
        <w:rPr>
          <w:rFonts w:ascii="Times New Roman" w:hAnsi="Times New Roman" w:cs="Times New Roman"/>
          <w:sz w:val="28"/>
          <w:szCs w:val="28"/>
        </w:rPr>
        <w:t>Децик</w:t>
      </w:r>
      <w:proofErr w:type="spellEnd"/>
      <w:r w:rsidRPr="00CC7BE2">
        <w:rPr>
          <w:rFonts w:ascii="Times New Roman" w:hAnsi="Times New Roman" w:cs="Times New Roman"/>
          <w:sz w:val="28"/>
          <w:szCs w:val="28"/>
        </w:rPr>
        <w:t xml:space="preserve"> И. В. </w:t>
      </w:r>
      <w:r w:rsidR="00CC7BE2" w:rsidRPr="00CC7BE2">
        <w:rPr>
          <w:rFonts w:ascii="Times New Roman" w:hAnsi="Times New Roman" w:cs="Times New Roman"/>
          <w:sz w:val="28"/>
          <w:szCs w:val="28"/>
        </w:rPr>
        <w:t>Рискованное поведение в подростковом возрасте</w:t>
      </w:r>
      <w:proofErr w:type="gramStart"/>
      <w:r w:rsidR="00CC7BE2">
        <w:rPr>
          <w:rFonts w:ascii="Times New Roman" w:hAnsi="Times New Roman" w:cs="Times New Roman"/>
          <w:sz w:val="28"/>
          <w:szCs w:val="28"/>
        </w:rPr>
        <w:t xml:space="preserve"> </w:t>
      </w:r>
      <w:r w:rsidR="00CC7BE2" w:rsidRPr="00CC7BE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C7BE2">
        <w:rPr>
          <w:rFonts w:ascii="Times New Roman" w:hAnsi="Times New Roman" w:cs="Times New Roman"/>
          <w:sz w:val="28"/>
          <w:szCs w:val="28"/>
        </w:rPr>
        <w:t xml:space="preserve"> подход </w:t>
      </w:r>
      <w:r w:rsidR="00CC7BE2" w:rsidRPr="00F1119F">
        <w:rPr>
          <w:rFonts w:ascii="Times New Roman" w:hAnsi="Times New Roman" w:cs="Times New Roman"/>
          <w:sz w:val="28"/>
          <w:szCs w:val="28"/>
        </w:rPr>
        <w:t>с позиции когнитивной и социальной </w:t>
      </w:r>
      <w:proofErr w:type="spellStart"/>
      <w:r w:rsidR="00CC7BE2" w:rsidRPr="00F1119F">
        <w:rPr>
          <w:rFonts w:ascii="Times New Roman" w:hAnsi="Times New Roman" w:cs="Times New Roman"/>
          <w:sz w:val="28"/>
          <w:szCs w:val="28"/>
        </w:rPr>
        <w:t>нейронаук</w:t>
      </w:r>
      <w:proofErr w:type="spellEnd"/>
      <w:r w:rsidR="00CC7BE2">
        <w:rPr>
          <w:rFonts w:ascii="Times New Roman" w:hAnsi="Times New Roman" w:cs="Times New Roman"/>
          <w:sz w:val="28"/>
          <w:szCs w:val="28"/>
        </w:rPr>
        <w:t xml:space="preserve"> // </w:t>
      </w:r>
      <w:r w:rsidR="00CC7BE2" w:rsidRPr="00F1119F">
        <w:rPr>
          <w:rFonts w:ascii="Times New Roman" w:hAnsi="Times New Roman" w:cs="Times New Roman"/>
          <w:sz w:val="28"/>
          <w:szCs w:val="28"/>
        </w:rPr>
        <w:t>Известия Российского государственного педагогического университета им. А</w:t>
      </w:r>
      <w:r w:rsidR="00CC7BE2" w:rsidRPr="00CC7BE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C7BE2" w:rsidRPr="00F1119F">
        <w:rPr>
          <w:rFonts w:ascii="Times New Roman" w:hAnsi="Times New Roman" w:cs="Times New Roman"/>
          <w:sz w:val="28"/>
          <w:szCs w:val="28"/>
        </w:rPr>
        <w:t>И</w:t>
      </w:r>
      <w:r w:rsidR="00CC7BE2" w:rsidRPr="00CC7BE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C7BE2" w:rsidRPr="00F1119F">
        <w:rPr>
          <w:rFonts w:ascii="Times New Roman" w:hAnsi="Times New Roman" w:cs="Times New Roman"/>
          <w:sz w:val="28"/>
          <w:szCs w:val="28"/>
        </w:rPr>
        <w:t>Герцена</w:t>
      </w:r>
      <w:r w:rsidR="00CC7BE2" w:rsidRPr="00CC7BE2">
        <w:rPr>
          <w:rFonts w:ascii="Times New Roman" w:hAnsi="Times New Roman" w:cs="Times New Roman"/>
          <w:sz w:val="28"/>
          <w:szCs w:val="28"/>
          <w:lang w:val="en-US"/>
        </w:rPr>
        <w:t>. – 2012. – №</w:t>
      </w:r>
      <w:r w:rsidR="00CC7B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7BE2" w:rsidRPr="00CC7BE2">
        <w:rPr>
          <w:rFonts w:ascii="Times New Roman" w:hAnsi="Times New Roman" w:cs="Times New Roman"/>
          <w:sz w:val="28"/>
          <w:szCs w:val="28"/>
          <w:lang w:val="en-US"/>
        </w:rPr>
        <w:t xml:space="preserve">153-1. – </w:t>
      </w:r>
      <w:r w:rsidR="00CC7BE2">
        <w:rPr>
          <w:rFonts w:ascii="Times New Roman" w:hAnsi="Times New Roman" w:cs="Times New Roman"/>
          <w:sz w:val="28"/>
          <w:szCs w:val="28"/>
        </w:rPr>
        <w:t>С</w:t>
      </w:r>
      <w:r w:rsidR="00CC7BE2">
        <w:rPr>
          <w:rFonts w:ascii="Times New Roman" w:hAnsi="Times New Roman" w:cs="Times New Roman"/>
          <w:sz w:val="28"/>
          <w:szCs w:val="28"/>
          <w:lang w:val="en-US"/>
        </w:rPr>
        <w:t xml:space="preserve">. 185 </w:t>
      </w:r>
      <w:r w:rsidR="00CC7BE2" w:rsidRPr="00CC7BE2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CC7B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7BE2" w:rsidRPr="00CC7BE2">
        <w:rPr>
          <w:rFonts w:ascii="Times New Roman" w:hAnsi="Times New Roman" w:cs="Times New Roman"/>
          <w:sz w:val="28"/>
          <w:szCs w:val="28"/>
          <w:lang w:val="en-US"/>
        </w:rPr>
        <w:t>190.</w:t>
      </w:r>
    </w:p>
    <w:p w:rsidR="00F1119F" w:rsidRPr="00F1119F" w:rsidRDefault="00F1119F" w:rsidP="00F11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119F">
        <w:rPr>
          <w:rFonts w:ascii="Times New Roman" w:hAnsi="Times New Roman" w:cs="Times New Roman"/>
          <w:sz w:val="28"/>
          <w:szCs w:val="28"/>
          <w:lang w:val="en-US"/>
        </w:rPr>
        <w:t xml:space="preserve">Steinberg L. A social neuroscience perspective on adolescent risk-taking // Developmental Review.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F1119F">
        <w:rPr>
          <w:rFonts w:ascii="Times New Roman" w:hAnsi="Times New Roman" w:cs="Times New Roman"/>
          <w:sz w:val="28"/>
          <w:szCs w:val="28"/>
          <w:lang w:val="en-US"/>
        </w:rPr>
        <w:t>2008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F1119F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="00CC7B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119F">
        <w:rPr>
          <w:rFonts w:ascii="Times New Roman" w:hAnsi="Times New Roman" w:cs="Times New Roman"/>
          <w:sz w:val="28"/>
          <w:szCs w:val="28"/>
          <w:lang w:val="en-US"/>
        </w:rPr>
        <w:t>28. – P. 78</w:t>
      </w:r>
      <w:r w:rsidR="00CC7B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119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CC7B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119F">
        <w:rPr>
          <w:rFonts w:ascii="Times New Roman" w:hAnsi="Times New Roman" w:cs="Times New Roman"/>
          <w:sz w:val="28"/>
          <w:szCs w:val="28"/>
          <w:lang w:val="en-US"/>
        </w:rPr>
        <w:t>106.</w:t>
      </w:r>
    </w:p>
    <w:p w:rsidR="00F1119F" w:rsidRPr="00F1119F" w:rsidRDefault="00F1119F" w:rsidP="00F11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1119F" w:rsidRPr="00F1119F" w:rsidSect="0061554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13625"/>
    <w:multiLevelType w:val="hybridMultilevel"/>
    <w:tmpl w:val="CBC6EE1E"/>
    <w:lvl w:ilvl="0" w:tplc="F5CAF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63"/>
    <w:rsid w:val="001B38EF"/>
    <w:rsid w:val="001E3C1F"/>
    <w:rsid w:val="00224892"/>
    <w:rsid w:val="005604F0"/>
    <w:rsid w:val="00570F6C"/>
    <w:rsid w:val="0061554C"/>
    <w:rsid w:val="00A378E2"/>
    <w:rsid w:val="00A72173"/>
    <w:rsid w:val="00A82FBC"/>
    <w:rsid w:val="00AC1587"/>
    <w:rsid w:val="00AC4A39"/>
    <w:rsid w:val="00B12D63"/>
    <w:rsid w:val="00C40443"/>
    <w:rsid w:val="00CC7BE2"/>
    <w:rsid w:val="00F1119F"/>
    <w:rsid w:val="00F3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1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1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307-учитель</dc:creator>
  <cp:lastModifiedBy>307-учитель</cp:lastModifiedBy>
  <cp:revision>3</cp:revision>
  <dcterms:created xsi:type="dcterms:W3CDTF">2022-05-17T10:27:00Z</dcterms:created>
  <dcterms:modified xsi:type="dcterms:W3CDTF">2022-05-19T11:56:00Z</dcterms:modified>
</cp:coreProperties>
</file>