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B" w:rsidRDefault="00F4728B" w:rsidP="00B80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A7C" w:rsidRDefault="00252A7C" w:rsidP="00B80B62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52584" w:rsidRDefault="00052584" w:rsidP="00B80B62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0525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Pr="00052584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Нейропсихологический подход в коррекционно-развивающей работе </w:t>
      </w:r>
    </w:p>
    <w:p w:rsidR="00052584" w:rsidRPr="00052584" w:rsidRDefault="00052584" w:rsidP="00B80B62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2584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 детьми дошкольного возраста</w:t>
      </w:r>
      <w:r w:rsidRPr="000525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:rsidR="00052584" w:rsidRDefault="00052584" w:rsidP="00B80B62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005AD" w:rsidRPr="00B005AD" w:rsidRDefault="00B005AD" w:rsidP="00B8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AD">
        <w:rPr>
          <w:rFonts w:ascii="Times New Roman" w:hAnsi="Times New Roman" w:cs="Times New Roman"/>
          <w:b/>
          <w:sz w:val="24"/>
          <w:szCs w:val="24"/>
        </w:rPr>
        <w:t xml:space="preserve">Деятельность по созданию среды, сохраняющей здоровье ребенка с </w:t>
      </w:r>
      <w:r w:rsidR="00CF2301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585521" w:rsidRPr="00B80B62" w:rsidRDefault="00585521" w:rsidP="00B0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0C2" w:rsidRDefault="007D20C2" w:rsidP="007D20C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0C2">
        <w:rPr>
          <w:rFonts w:ascii="Times New Roman" w:hAnsi="Times New Roman" w:cs="Times New Roman"/>
          <w:i/>
          <w:sz w:val="24"/>
          <w:szCs w:val="24"/>
        </w:rPr>
        <w:t xml:space="preserve">«Неполноценный в умственном или физическом отношении ребенок </w:t>
      </w:r>
    </w:p>
    <w:p w:rsidR="007D20C2" w:rsidRDefault="007D20C2" w:rsidP="007D20C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0C2">
        <w:rPr>
          <w:rFonts w:ascii="Times New Roman" w:hAnsi="Times New Roman" w:cs="Times New Roman"/>
          <w:i/>
          <w:sz w:val="24"/>
          <w:szCs w:val="24"/>
        </w:rPr>
        <w:t xml:space="preserve">должен вести полноценную и достойную жизнь в условиях, </w:t>
      </w:r>
    </w:p>
    <w:p w:rsidR="007D20C2" w:rsidRDefault="007D20C2" w:rsidP="007D20C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0C2">
        <w:rPr>
          <w:rFonts w:ascii="Times New Roman" w:hAnsi="Times New Roman" w:cs="Times New Roman"/>
          <w:i/>
          <w:sz w:val="24"/>
          <w:szCs w:val="24"/>
        </w:rPr>
        <w:t xml:space="preserve">которые обеспечивают его достоинство, способствуют его уверенности </w:t>
      </w:r>
    </w:p>
    <w:p w:rsidR="007D20C2" w:rsidRPr="007D20C2" w:rsidRDefault="007D20C2" w:rsidP="007D20C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0C2">
        <w:rPr>
          <w:rFonts w:ascii="Times New Roman" w:hAnsi="Times New Roman" w:cs="Times New Roman"/>
          <w:i/>
          <w:sz w:val="24"/>
          <w:szCs w:val="24"/>
        </w:rPr>
        <w:t xml:space="preserve">в себе и облегчают его активное участие в жизни общества» </w:t>
      </w:r>
    </w:p>
    <w:p w:rsidR="007D20C2" w:rsidRPr="00206B6F" w:rsidRDefault="007D20C2" w:rsidP="00206B6F">
      <w:pPr>
        <w:jc w:val="right"/>
        <w:rPr>
          <w:rFonts w:ascii="Times New Roman" w:hAnsi="Times New Roman" w:cs="Times New Roman"/>
          <w:i/>
        </w:rPr>
      </w:pPr>
      <w:r w:rsidRPr="00206B6F">
        <w:rPr>
          <w:rFonts w:ascii="Times New Roman" w:hAnsi="Times New Roman" w:cs="Times New Roman"/>
          <w:i/>
        </w:rPr>
        <w:t>Конвенция о правах ребёнка ст. 23</w:t>
      </w:r>
    </w:p>
    <w:p w:rsidR="007D20C2" w:rsidRPr="00206B6F" w:rsidRDefault="007D20C2" w:rsidP="00206B6F"/>
    <w:p w:rsidR="004A66B4" w:rsidRPr="009C23B0" w:rsidRDefault="004675BA" w:rsidP="004A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B0">
        <w:rPr>
          <w:rFonts w:ascii="Times New Roman" w:hAnsi="Times New Roman" w:cs="Times New Roman"/>
          <w:sz w:val="24"/>
          <w:szCs w:val="24"/>
        </w:rPr>
        <w:t>По данным</w:t>
      </w:r>
      <w:r w:rsidR="00626E1A" w:rsidRPr="009C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E1A" w:rsidRPr="009C23B0">
        <w:rPr>
          <w:rFonts w:ascii="Times New Roman" w:hAnsi="Times New Roman" w:cs="Times New Roman"/>
          <w:sz w:val="24"/>
          <w:szCs w:val="24"/>
        </w:rPr>
        <w:t>М</w:t>
      </w:r>
      <w:r w:rsidRPr="009C23B0">
        <w:rPr>
          <w:rFonts w:ascii="Times New Roman" w:hAnsi="Times New Roman" w:cs="Times New Roman"/>
          <w:sz w:val="24"/>
          <w:szCs w:val="24"/>
        </w:rPr>
        <w:t>инОбр</w:t>
      </w:r>
      <w:r w:rsidR="00626E1A" w:rsidRPr="009C23B0">
        <w:rPr>
          <w:rFonts w:ascii="Times New Roman" w:hAnsi="Times New Roman" w:cs="Times New Roman"/>
          <w:sz w:val="24"/>
          <w:szCs w:val="24"/>
        </w:rPr>
        <w:t>Н</w:t>
      </w:r>
      <w:r w:rsidR="00AF1B07">
        <w:rPr>
          <w:rFonts w:ascii="Times New Roman" w:hAnsi="Times New Roman" w:cs="Times New Roman"/>
          <w:sz w:val="24"/>
          <w:szCs w:val="24"/>
        </w:rPr>
        <w:t>ауки</w:t>
      </w:r>
      <w:proofErr w:type="spellEnd"/>
      <w:r w:rsidR="00AF1B07">
        <w:rPr>
          <w:rFonts w:ascii="Times New Roman" w:hAnsi="Times New Roman" w:cs="Times New Roman"/>
          <w:sz w:val="24"/>
          <w:szCs w:val="24"/>
        </w:rPr>
        <w:t xml:space="preserve"> в</w:t>
      </w:r>
      <w:r w:rsidRPr="009C23B0">
        <w:rPr>
          <w:rFonts w:ascii="Times New Roman" w:hAnsi="Times New Roman" w:cs="Times New Roman"/>
          <w:sz w:val="24"/>
          <w:szCs w:val="24"/>
        </w:rPr>
        <w:t xml:space="preserve"> 2021</w:t>
      </w:r>
      <w:r w:rsidR="00626E1A" w:rsidRPr="009C23B0">
        <w:rPr>
          <w:rFonts w:ascii="Times New Roman" w:hAnsi="Times New Roman" w:cs="Times New Roman"/>
          <w:sz w:val="24"/>
          <w:szCs w:val="24"/>
        </w:rPr>
        <w:t xml:space="preserve"> году в образовательных организациях количеств</w:t>
      </w:r>
      <w:r w:rsidR="004A66B4" w:rsidRPr="009C23B0">
        <w:rPr>
          <w:rFonts w:ascii="Times New Roman" w:hAnsi="Times New Roman" w:cs="Times New Roman"/>
          <w:sz w:val="24"/>
          <w:szCs w:val="24"/>
        </w:rPr>
        <w:t xml:space="preserve">о детей с ОВЗ увеличилось на 5.9 </w:t>
      </w:r>
      <w:r w:rsidR="00626E1A" w:rsidRPr="009C23B0">
        <w:rPr>
          <w:rFonts w:ascii="Times New Roman" w:hAnsi="Times New Roman" w:cs="Times New Roman"/>
          <w:sz w:val="24"/>
          <w:szCs w:val="24"/>
        </w:rPr>
        <w:t>%. Инклюзивное обучение применяется в 20% школ</w:t>
      </w:r>
      <w:r w:rsidR="00C43B6F">
        <w:rPr>
          <w:rFonts w:ascii="Times New Roman" w:hAnsi="Times New Roman" w:cs="Times New Roman"/>
          <w:sz w:val="24"/>
          <w:szCs w:val="24"/>
        </w:rPr>
        <w:t>ах</w:t>
      </w:r>
      <w:r w:rsidR="00626E1A" w:rsidRPr="009C23B0">
        <w:rPr>
          <w:rFonts w:ascii="Times New Roman" w:hAnsi="Times New Roman" w:cs="Times New Roman"/>
          <w:sz w:val="24"/>
          <w:szCs w:val="24"/>
        </w:rPr>
        <w:t>, где дети с ОВЗ проходят обучение в обычных классах.</w:t>
      </w:r>
      <w:r w:rsidR="00585521" w:rsidRPr="009C23B0">
        <w:rPr>
          <w:rFonts w:ascii="Times New Roman" w:hAnsi="Times New Roman" w:cs="Times New Roman"/>
          <w:sz w:val="24"/>
          <w:szCs w:val="24"/>
        </w:rPr>
        <w:t xml:space="preserve"> </w:t>
      </w:r>
      <w:r w:rsidR="004A66B4" w:rsidRPr="009C23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2301" w:rsidRPr="009C23B0" w:rsidRDefault="00CF2301" w:rsidP="004A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B0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585521" w:rsidRPr="009C23B0">
        <w:rPr>
          <w:rFonts w:ascii="Times New Roman" w:hAnsi="Times New Roman" w:cs="Times New Roman"/>
          <w:sz w:val="24"/>
          <w:szCs w:val="24"/>
        </w:rPr>
        <w:t>и укрепление</w:t>
      </w:r>
      <w:r w:rsidR="00D32B12" w:rsidRPr="009C23B0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Pr="009C23B0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достаточно актуальная проблема в настоящее время</w:t>
      </w:r>
      <w:r w:rsidR="00D32B12" w:rsidRPr="009C23B0">
        <w:rPr>
          <w:rFonts w:ascii="Times New Roman" w:hAnsi="Times New Roman" w:cs="Times New Roman"/>
          <w:sz w:val="24"/>
          <w:szCs w:val="24"/>
        </w:rPr>
        <w:t>.</w:t>
      </w:r>
      <w:r w:rsidRPr="009C23B0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D32B12" w:rsidRPr="009C23B0">
        <w:rPr>
          <w:rFonts w:ascii="Times New Roman" w:hAnsi="Times New Roman" w:cs="Times New Roman"/>
          <w:sz w:val="24"/>
          <w:szCs w:val="24"/>
        </w:rPr>
        <w:t>состояние здоровья детей</w:t>
      </w:r>
      <w:r w:rsidRPr="009C23B0">
        <w:rPr>
          <w:rFonts w:ascii="Times New Roman" w:hAnsi="Times New Roman" w:cs="Times New Roman"/>
          <w:sz w:val="24"/>
          <w:szCs w:val="24"/>
        </w:rPr>
        <w:t xml:space="preserve"> с ОВЗ является одной из наиболее важных проблем</w:t>
      </w:r>
      <w:r w:rsidR="00D32B12" w:rsidRPr="009C23B0">
        <w:rPr>
          <w:rFonts w:ascii="Times New Roman" w:hAnsi="Times New Roman" w:cs="Times New Roman"/>
          <w:sz w:val="24"/>
          <w:szCs w:val="24"/>
        </w:rPr>
        <w:t>. Вырастить здорового ребенка – самое главное, что необходимо сделат</w:t>
      </w:r>
      <w:r w:rsidR="00A87555" w:rsidRPr="009C23B0">
        <w:rPr>
          <w:rFonts w:ascii="Times New Roman" w:hAnsi="Times New Roman" w:cs="Times New Roman"/>
          <w:sz w:val="24"/>
          <w:szCs w:val="24"/>
        </w:rPr>
        <w:t>ь сегодня родителям, педагогам</w:t>
      </w:r>
      <w:r w:rsidR="00D32B12" w:rsidRPr="009C23B0">
        <w:rPr>
          <w:rFonts w:ascii="Times New Roman" w:hAnsi="Times New Roman" w:cs="Times New Roman"/>
          <w:sz w:val="24"/>
          <w:szCs w:val="24"/>
        </w:rPr>
        <w:t xml:space="preserve"> </w:t>
      </w:r>
      <w:r w:rsidRPr="009C23B0">
        <w:rPr>
          <w:rFonts w:ascii="Times New Roman" w:hAnsi="Times New Roman" w:cs="Times New Roman"/>
          <w:sz w:val="24"/>
          <w:szCs w:val="24"/>
        </w:rPr>
        <w:t>и другим специалистам</w:t>
      </w:r>
      <w:r w:rsidR="00D32B12" w:rsidRPr="009C23B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всех ступеней. </w:t>
      </w:r>
      <w:r w:rsidR="004A66B4" w:rsidRPr="009C23B0">
        <w:rPr>
          <w:rFonts w:ascii="Times New Roman" w:hAnsi="Times New Roman" w:cs="Times New Roman"/>
          <w:sz w:val="24"/>
          <w:szCs w:val="24"/>
        </w:rPr>
        <w:t xml:space="preserve"> </w:t>
      </w:r>
      <w:r w:rsidR="00D32B12" w:rsidRPr="009C23B0">
        <w:rPr>
          <w:rFonts w:ascii="Times New Roman" w:hAnsi="Times New Roman" w:cs="Times New Roman"/>
          <w:sz w:val="24"/>
          <w:szCs w:val="24"/>
        </w:rPr>
        <w:t>Физическое здоровье детей неразрывно связано с их психическим здоровь</w:t>
      </w:r>
      <w:r w:rsidRPr="009C23B0">
        <w:rPr>
          <w:rFonts w:ascii="Times New Roman" w:hAnsi="Times New Roman" w:cs="Times New Roman"/>
          <w:sz w:val="24"/>
          <w:szCs w:val="24"/>
        </w:rPr>
        <w:t>ем и</w:t>
      </w:r>
      <w:r w:rsidR="00D32B12" w:rsidRPr="009C23B0">
        <w:rPr>
          <w:rFonts w:ascii="Times New Roman" w:hAnsi="Times New Roman" w:cs="Times New Roman"/>
          <w:sz w:val="24"/>
          <w:szCs w:val="24"/>
        </w:rPr>
        <w:t xml:space="preserve"> эмоциональным благополучием. </w:t>
      </w:r>
      <w:r w:rsidRPr="009C2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195" w:rsidRPr="009C23B0" w:rsidRDefault="00D32B12" w:rsidP="004408BD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C23B0">
        <w:rPr>
          <w:rFonts w:ascii="Times New Roman" w:hAnsi="Times New Roman" w:cs="Times New Roman"/>
          <w:sz w:val="24"/>
          <w:szCs w:val="24"/>
        </w:rPr>
        <w:t>Полноценное развитие и здоровье ребенка – это основа формирования личности</w:t>
      </w:r>
      <w:r w:rsidR="00585521" w:rsidRPr="009C23B0">
        <w:rPr>
          <w:rFonts w:ascii="Times New Roman" w:hAnsi="Times New Roman" w:cs="Times New Roman"/>
          <w:sz w:val="24"/>
          <w:szCs w:val="24"/>
        </w:rPr>
        <w:t xml:space="preserve">. </w:t>
      </w:r>
      <w:r w:rsidR="00FC2195" w:rsidRPr="009C23B0">
        <w:rPr>
          <w:rFonts w:ascii="Times New Roman" w:hAnsi="Times New Roman" w:cs="Times New Roman"/>
          <w:sz w:val="24"/>
          <w:szCs w:val="24"/>
        </w:rPr>
        <w:t xml:space="preserve"> </w:t>
      </w:r>
      <w:r w:rsidR="00BA1BA2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Осуществление воспитания и </w:t>
      </w:r>
      <w:r w:rsidR="00FC2195" w:rsidRPr="009C23B0">
        <w:rPr>
          <w:rStyle w:val="c0"/>
          <w:rFonts w:ascii="Times New Roman" w:hAnsi="Times New Roman" w:cs="Times New Roman"/>
          <w:sz w:val="24"/>
          <w:szCs w:val="24"/>
        </w:rPr>
        <w:t>образования</w:t>
      </w:r>
      <w:r w:rsidR="00BA1BA2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 дошкольников с ОВЗ</w:t>
      </w:r>
      <w:r w:rsidR="00A87555" w:rsidRPr="009C23B0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BA1BA2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 предполагает создание необходимых специальных условий, с учетом заболеваний детей </w:t>
      </w:r>
      <w:r w:rsidR="004A66B4" w:rsidRPr="009C23B0">
        <w:rPr>
          <w:rStyle w:val="c0"/>
          <w:rFonts w:ascii="Times New Roman" w:hAnsi="Times New Roman" w:cs="Times New Roman"/>
          <w:sz w:val="24"/>
          <w:szCs w:val="24"/>
        </w:rPr>
        <w:t>и  специфики данных заболеваний,</w:t>
      </w:r>
      <w:r w:rsidR="00FC2195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A66B4" w:rsidRPr="009C23B0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BA1BA2" w:rsidRPr="009C23B0">
        <w:rPr>
          <w:rStyle w:val="c0"/>
          <w:rFonts w:ascii="Times New Roman" w:hAnsi="Times New Roman" w:cs="Times New Roman"/>
          <w:sz w:val="24"/>
          <w:szCs w:val="24"/>
        </w:rPr>
        <w:t>сновное условие</w:t>
      </w:r>
      <w:r w:rsidR="004A66B4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C2195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– это создание </w:t>
      </w:r>
      <w:proofErr w:type="spellStart"/>
      <w:r w:rsidR="00FC2195" w:rsidRPr="009C23B0">
        <w:rPr>
          <w:rStyle w:val="c0"/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C2195" w:rsidRPr="009C23B0">
        <w:rPr>
          <w:rStyle w:val="c0"/>
          <w:rFonts w:ascii="Times New Roman" w:hAnsi="Times New Roman" w:cs="Times New Roman"/>
          <w:sz w:val="24"/>
          <w:szCs w:val="24"/>
        </w:rPr>
        <w:t xml:space="preserve"> среды.</w:t>
      </w:r>
    </w:p>
    <w:p w:rsidR="00FC2195" w:rsidRDefault="00FC2195" w:rsidP="004408B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C23B0">
        <w:t xml:space="preserve">Решение </w:t>
      </w:r>
      <w:r w:rsidR="00D32B12" w:rsidRPr="009C23B0">
        <w:t>задач в области физического</w:t>
      </w:r>
      <w:r w:rsidR="00B83D55" w:rsidRPr="009C23B0">
        <w:t xml:space="preserve"> и умственного</w:t>
      </w:r>
      <w:r w:rsidR="00D32B12" w:rsidRPr="009C23B0">
        <w:t xml:space="preserve"> развития</w:t>
      </w:r>
      <w:r w:rsidR="00F94832" w:rsidRPr="009C23B0">
        <w:t xml:space="preserve"> </w:t>
      </w:r>
      <w:r w:rsidR="00F94832" w:rsidRPr="009C23B0">
        <w:rPr>
          <w:shd w:val="clear" w:color="auto" w:fill="FFFFFF"/>
        </w:rPr>
        <w:t>детей с ОВЗ требует ко</w:t>
      </w:r>
      <w:r w:rsidR="00BA1BA2" w:rsidRPr="009C23B0">
        <w:rPr>
          <w:shd w:val="clear" w:color="auto" w:fill="FFFFFF"/>
        </w:rPr>
        <w:t xml:space="preserve">мплексного и системного подхода. </w:t>
      </w:r>
      <w:r w:rsidRPr="009C23B0">
        <w:rPr>
          <w:shd w:val="clear" w:color="auto" w:fill="FFFFFF"/>
        </w:rPr>
        <w:t>Дошкольный возраст является главным этапом в формировании физического и психического здоровья детей с ОВЗ. В этот период идёт интенсивное развитие всех органов и всех функциональных систем организма.</w:t>
      </w:r>
    </w:p>
    <w:p w:rsidR="00B51B71" w:rsidRDefault="00B51B71" w:rsidP="00B51B7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proofErr w:type="spellStart"/>
      <w:r w:rsidRPr="00B51B71">
        <w:rPr>
          <w:color w:val="000000"/>
          <w:szCs w:val="18"/>
          <w:shd w:val="clear" w:color="auto" w:fill="FFFFFF"/>
        </w:rPr>
        <w:t>Здоровьесберегающая</w:t>
      </w:r>
      <w:proofErr w:type="spellEnd"/>
      <w:r w:rsidRPr="00B51B71">
        <w:rPr>
          <w:color w:val="000000"/>
          <w:szCs w:val="18"/>
          <w:shd w:val="clear" w:color="auto" w:fill="FFFFFF"/>
        </w:rPr>
        <w:t xml:space="preserve"> среда</w:t>
      </w:r>
      <w:r>
        <w:rPr>
          <w:color w:val="000000"/>
          <w:szCs w:val="18"/>
          <w:shd w:val="clear" w:color="auto" w:fill="FFFFFF"/>
        </w:rPr>
        <w:t xml:space="preserve"> </w:t>
      </w:r>
      <w:r w:rsidRPr="00B51B71">
        <w:rPr>
          <w:color w:val="000000"/>
          <w:szCs w:val="18"/>
          <w:shd w:val="clear" w:color="auto" w:fill="FFFFFF"/>
        </w:rPr>
        <w:t xml:space="preserve">– это </w:t>
      </w:r>
      <w:r>
        <w:rPr>
          <w:color w:val="000000"/>
          <w:szCs w:val="18"/>
          <w:shd w:val="clear" w:color="auto" w:fill="FFFFFF"/>
        </w:rPr>
        <w:t>развивающая</w:t>
      </w:r>
      <w:r w:rsidRPr="00B51B71">
        <w:rPr>
          <w:color w:val="000000"/>
          <w:szCs w:val="18"/>
          <w:shd w:val="clear" w:color="auto" w:fill="FFFFFF"/>
        </w:rPr>
        <w:t xml:space="preserve"> ребёнка система, основу, которой составляет эмоционально-комфортная среда пребывания и  благоприятный режим организации жизнедеятельности</w:t>
      </w:r>
      <w:r>
        <w:rPr>
          <w:color w:val="000000"/>
          <w:szCs w:val="18"/>
        </w:rPr>
        <w:t xml:space="preserve">. </w:t>
      </w:r>
      <w:r>
        <w:rPr>
          <w:color w:val="000000"/>
          <w:szCs w:val="18"/>
          <w:shd w:val="clear" w:color="auto" w:fill="FFFFFF"/>
        </w:rPr>
        <w:t>Н</w:t>
      </w:r>
      <w:r w:rsidRPr="00B51B71">
        <w:rPr>
          <w:color w:val="000000"/>
          <w:szCs w:val="18"/>
          <w:shd w:val="clear" w:color="auto" w:fill="FFFFFF"/>
        </w:rPr>
        <w:t xml:space="preserve">аправлением  деятельности любого дошкольного образовательного учреждения является: создание условий для сохранения физического </w:t>
      </w:r>
      <w:r>
        <w:rPr>
          <w:color w:val="000000"/>
          <w:szCs w:val="18"/>
          <w:shd w:val="clear" w:color="auto" w:fill="FFFFFF"/>
        </w:rPr>
        <w:t xml:space="preserve">и психического </w:t>
      </w:r>
      <w:r w:rsidRPr="00B51B71">
        <w:rPr>
          <w:color w:val="000000"/>
          <w:szCs w:val="18"/>
          <w:shd w:val="clear" w:color="auto" w:fill="FFFFFF"/>
        </w:rPr>
        <w:t>здоровья</w:t>
      </w:r>
      <w:r>
        <w:rPr>
          <w:color w:val="000000"/>
          <w:szCs w:val="18"/>
          <w:shd w:val="clear" w:color="auto" w:fill="FFFFFF"/>
        </w:rPr>
        <w:t xml:space="preserve"> </w:t>
      </w:r>
      <w:r w:rsidRPr="00B51B71">
        <w:rPr>
          <w:color w:val="000000"/>
          <w:szCs w:val="18"/>
          <w:shd w:val="clear" w:color="auto" w:fill="FFFFFF"/>
        </w:rPr>
        <w:t xml:space="preserve"> каждого ребенка, обеспече</w:t>
      </w:r>
      <w:r>
        <w:rPr>
          <w:color w:val="000000"/>
          <w:szCs w:val="18"/>
          <w:shd w:val="clear" w:color="auto" w:fill="FFFFFF"/>
        </w:rPr>
        <w:t>ние эмоционального благополучия, педагогическая</w:t>
      </w:r>
      <w:r w:rsidRPr="00B51B71">
        <w:rPr>
          <w:color w:val="000000"/>
          <w:szCs w:val="18"/>
          <w:shd w:val="clear" w:color="auto" w:fill="FFFFFF"/>
        </w:rPr>
        <w:t xml:space="preserve"> под</w:t>
      </w:r>
      <w:r>
        <w:rPr>
          <w:color w:val="000000"/>
          <w:szCs w:val="18"/>
          <w:shd w:val="clear" w:color="auto" w:fill="FFFFFF"/>
        </w:rPr>
        <w:t>держка</w:t>
      </w:r>
      <w:r w:rsidRPr="00B51B71">
        <w:rPr>
          <w:color w:val="000000"/>
          <w:szCs w:val="18"/>
          <w:shd w:val="clear" w:color="auto" w:fill="FFFFFF"/>
        </w:rPr>
        <w:t xml:space="preserve"> для сохранения и развития индивидуальности </w:t>
      </w:r>
      <w:r>
        <w:rPr>
          <w:color w:val="000000"/>
          <w:szCs w:val="18"/>
          <w:shd w:val="clear" w:color="auto" w:fill="FFFFFF"/>
        </w:rPr>
        <w:t>детей.</w:t>
      </w:r>
      <w:r w:rsidRPr="00B51B71">
        <w:rPr>
          <w:color w:val="000000"/>
          <w:szCs w:val="18"/>
          <w:shd w:val="clear" w:color="auto" w:fill="FFFFFF"/>
        </w:rPr>
        <w:t xml:space="preserve"> Все это предста</w:t>
      </w:r>
      <w:r>
        <w:rPr>
          <w:color w:val="000000"/>
          <w:szCs w:val="18"/>
          <w:shd w:val="clear" w:color="auto" w:fill="FFFFFF"/>
        </w:rPr>
        <w:t xml:space="preserve">вляет собой </w:t>
      </w:r>
      <w:proofErr w:type="spellStart"/>
      <w:r>
        <w:rPr>
          <w:color w:val="000000"/>
          <w:szCs w:val="18"/>
          <w:shd w:val="clear" w:color="auto" w:fill="FFFFFF"/>
        </w:rPr>
        <w:t>здоровьесберегающую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r w:rsidRPr="00B51B71">
        <w:rPr>
          <w:color w:val="000000"/>
          <w:szCs w:val="18"/>
          <w:shd w:val="clear" w:color="auto" w:fill="FFFFFF"/>
        </w:rPr>
        <w:t>среду.</w:t>
      </w:r>
    </w:p>
    <w:p w:rsidR="007D20C2" w:rsidRPr="009C23B0" w:rsidRDefault="006032A0" w:rsidP="006032A0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Cs w:val="22"/>
        </w:rPr>
        <w:t xml:space="preserve">           </w:t>
      </w:r>
      <w:proofErr w:type="spellStart"/>
      <w:r w:rsidR="00BA1BA2" w:rsidRPr="009C23B0">
        <w:rPr>
          <w:shd w:val="clear" w:color="auto" w:fill="FFFFFF"/>
        </w:rPr>
        <w:t>З</w:t>
      </w:r>
      <w:r w:rsidR="00F94832" w:rsidRPr="009C23B0">
        <w:rPr>
          <w:shd w:val="clear" w:color="auto" w:fill="FFFFFF"/>
        </w:rPr>
        <w:t>доров</w:t>
      </w:r>
      <w:r w:rsidR="00B83D55" w:rsidRPr="009C23B0">
        <w:rPr>
          <w:shd w:val="clear" w:color="auto" w:fill="FFFFFF"/>
        </w:rPr>
        <w:t>ьесберегающие</w:t>
      </w:r>
      <w:proofErr w:type="spellEnd"/>
      <w:r w:rsidR="00B83D55" w:rsidRPr="009C23B0">
        <w:rPr>
          <w:shd w:val="clear" w:color="auto" w:fill="FFFFFF"/>
        </w:rPr>
        <w:t xml:space="preserve"> технологии могут помочь</w:t>
      </w:r>
      <w:r w:rsidR="00F94832" w:rsidRPr="009C23B0">
        <w:rPr>
          <w:shd w:val="clear" w:color="auto" w:fill="FFFFFF"/>
        </w:rPr>
        <w:t xml:space="preserve"> решить ряд задач и сделать образовательный процесс </w:t>
      </w:r>
      <w:r w:rsidR="00B83D55" w:rsidRPr="009C23B0">
        <w:rPr>
          <w:shd w:val="clear" w:color="auto" w:fill="FFFFFF"/>
        </w:rPr>
        <w:t>достаточно</w:t>
      </w:r>
      <w:r w:rsidR="00F94832" w:rsidRPr="009C23B0">
        <w:rPr>
          <w:shd w:val="clear" w:color="auto" w:fill="FFFFFF"/>
        </w:rPr>
        <w:t xml:space="preserve"> эффективным и доступным</w:t>
      </w:r>
      <w:r w:rsidR="00BA1BA2" w:rsidRPr="009C23B0">
        <w:rPr>
          <w:shd w:val="clear" w:color="auto" w:fill="FFFFFF"/>
        </w:rPr>
        <w:t>,</w:t>
      </w:r>
      <w:r w:rsidR="00BA1BA2" w:rsidRPr="009C23B0">
        <w:t xml:space="preserve"> включая</w:t>
      </w:r>
      <w:r w:rsidR="00D32B12" w:rsidRPr="009C23B0">
        <w:t xml:space="preserve"> приобретение детьми</w:t>
      </w:r>
      <w:r w:rsidR="00BA1BA2" w:rsidRPr="009C23B0">
        <w:t xml:space="preserve"> с ОВЗ</w:t>
      </w:r>
      <w:r w:rsidR="00D32B12" w:rsidRPr="009C23B0">
        <w:t xml:space="preserve"> опыта в </w:t>
      </w:r>
      <w:r w:rsidR="00B83D55" w:rsidRPr="009C23B0">
        <w:t xml:space="preserve">таких </w:t>
      </w:r>
      <w:r w:rsidR="00D32B12" w:rsidRPr="009C23B0">
        <w:t>направлениях</w:t>
      </w:r>
      <w:r w:rsidR="00B83D55" w:rsidRPr="009C23B0">
        <w:t xml:space="preserve"> как</w:t>
      </w:r>
      <w:r w:rsidR="00D32B12" w:rsidRPr="009C23B0">
        <w:t xml:space="preserve">: </w:t>
      </w:r>
      <w:r w:rsidR="00FC2195" w:rsidRPr="009C23B0">
        <w:t xml:space="preserve">ценности здорового образа жизни, становление целенаправленности и </w:t>
      </w:r>
      <w:proofErr w:type="spellStart"/>
      <w:r w:rsidR="00FC2195" w:rsidRPr="009C23B0">
        <w:t>само</w:t>
      </w:r>
      <w:r w:rsidR="00C43B6F">
        <w:t>регуляции</w:t>
      </w:r>
      <w:proofErr w:type="spellEnd"/>
      <w:r w:rsidR="00C43B6F">
        <w:t xml:space="preserve"> в двигательной сфере.</w:t>
      </w:r>
    </w:p>
    <w:p w:rsidR="004A66B4" w:rsidRPr="009C23B0" w:rsidRDefault="004A66B4" w:rsidP="004A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B0">
        <w:rPr>
          <w:rFonts w:ascii="Times New Roman" w:hAnsi="Times New Roman" w:cs="Times New Roman"/>
          <w:sz w:val="24"/>
          <w:szCs w:val="24"/>
        </w:rPr>
        <w:t>Работая с детьми с особыми образовательными потребностями, я решила применить полученный опыт и знания в своей профессиональной</w:t>
      </w:r>
      <w:r w:rsidR="00C43B6F">
        <w:rPr>
          <w:rFonts w:ascii="Times New Roman" w:hAnsi="Times New Roman" w:cs="Times New Roman"/>
          <w:sz w:val="24"/>
          <w:szCs w:val="24"/>
        </w:rPr>
        <w:t xml:space="preserve"> </w:t>
      </w:r>
      <w:r w:rsidRPr="009C23B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A66B4" w:rsidRPr="00AF1B07" w:rsidRDefault="004A66B4" w:rsidP="00AF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B0">
        <w:rPr>
          <w:rFonts w:ascii="Times New Roman" w:hAnsi="Times New Roman" w:cs="Times New Roman"/>
          <w:sz w:val="24"/>
          <w:szCs w:val="24"/>
        </w:rPr>
        <w:t>На коррекционных занятиях с детьми</w:t>
      </w:r>
      <w:r w:rsidR="00C43B6F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9C23B0">
        <w:rPr>
          <w:rFonts w:ascii="Times New Roman" w:hAnsi="Times New Roman" w:cs="Times New Roman"/>
          <w:sz w:val="24"/>
          <w:szCs w:val="24"/>
        </w:rPr>
        <w:t>  я использую некото</w:t>
      </w:r>
      <w:r w:rsidR="00C43B6F">
        <w:rPr>
          <w:rFonts w:ascii="Times New Roman" w:hAnsi="Times New Roman" w:cs="Times New Roman"/>
          <w:sz w:val="24"/>
          <w:szCs w:val="24"/>
        </w:rPr>
        <w:t>рые нейропсихологические приемы,</w:t>
      </w:r>
      <w:r w:rsidRPr="009C23B0">
        <w:rPr>
          <w:rFonts w:ascii="Times New Roman" w:hAnsi="Times New Roman" w:cs="Times New Roman"/>
          <w:sz w:val="24"/>
          <w:szCs w:val="24"/>
        </w:rPr>
        <w:t xml:space="preserve"> игры,  упражнения и методические пособия.</w:t>
      </w:r>
    </w:p>
    <w:p w:rsidR="004A66B4" w:rsidRPr="009C23B0" w:rsidRDefault="004A66B4" w:rsidP="004A66B4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9C23B0">
        <w:t>Нейропсихология - изучает мозговую основу психических процессов и их связь с отдельными системами головного мозга</w:t>
      </w:r>
      <w:r w:rsidR="002F2FB8">
        <w:t>.</w:t>
      </w:r>
    </w:p>
    <w:p w:rsidR="004A66B4" w:rsidRPr="009C23B0" w:rsidRDefault="004A66B4" w:rsidP="0015632E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9C23B0">
        <w:t>Нейропсихологический подход - совокупность специальных упражнений, направленных на компенсацию (развитие) поврежденных функций головного мозга. Нейропсихологическая коррекция актуальна для детей</w:t>
      </w:r>
      <w:r w:rsidR="0015632E" w:rsidRPr="009C23B0">
        <w:t xml:space="preserve"> с</w:t>
      </w:r>
      <w:r w:rsidRPr="009C23B0">
        <w:t xml:space="preserve"> любого возраста, так же актуальна и при работе с детьми ОВЗ. Нейропсихологический подход является замечательным дополнением к</w:t>
      </w:r>
      <w:r w:rsidR="0015632E" w:rsidRPr="009C23B0">
        <w:t xml:space="preserve"> любой</w:t>
      </w:r>
      <w:r w:rsidRPr="009C23B0">
        <w:t xml:space="preserve"> коррекционной программе, и реализуется вместе с ней.</w:t>
      </w:r>
    </w:p>
    <w:p w:rsidR="004A66B4" w:rsidRPr="009C23B0" w:rsidRDefault="004A66B4" w:rsidP="0015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B0">
        <w:rPr>
          <w:rFonts w:ascii="Times New Roman" w:hAnsi="Times New Roman" w:cs="Times New Roman"/>
          <w:sz w:val="24"/>
          <w:szCs w:val="24"/>
        </w:rPr>
        <w:lastRenderedPageBreak/>
        <w:t>Для стимуляции интеллектуального</w:t>
      </w:r>
      <w:r w:rsidR="00C43B6F">
        <w:rPr>
          <w:rFonts w:ascii="Times New Roman" w:hAnsi="Times New Roman" w:cs="Times New Roman"/>
          <w:sz w:val="24"/>
          <w:szCs w:val="24"/>
        </w:rPr>
        <w:t xml:space="preserve"> </w:t>
      </w:r>
      <w:r w:rsidRPr="009C23B0">
        <w:rPr>
          <w:rFonts w:ascii="Times New Roman" w:hAnsi="Times New Roman" w:cs="Times New Roman"/>
          <w:sz w:val="24"/>
          <w:szCs w:val="24"/>
        </w:rPr>
        <w:t>я приме</w:t>
      </w:r>
      <w:r w:rsidR="0015632E" w:rsidRPr="009C23B0">
        <w:rPr>
          <w:rFonts w:ascii="Times New Roman" w:hAnsi="Times New Roman" w:cs="Times New Roman"/>
          <w:sz w:val="24"/>
          <w:szCs w:val="24"/>
        </w:rPr>
        <w:t xml:space="preserve">няю </w:t>
      </w:r>
      <w:proofErr w:type="spellStart"/>
      <w:r w:rsidR="0015632E" w:rsidRPr="009C23B0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15632E" w:rsidRPr="009C23B0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9C23B0">
        <w:rPr>
          <w:rFonts w:ascii="Times New Roman" w:hAnsi="Times New Roman" w:cs="Times New Roman"/>
          <w:sz w:val="24"/>
          <w:szCs w:val="24"/>
        </w:rPr>
        <w:t xml:space="preserve">, </w:t>
      </w:r>
      <w:r w:rsidR="0015632E" w:rsidRPr="009C23B0">
        <w:rPr>
          <w:rFonts w:ascii="Times New Roman" w:hAnsi="Times New Roman" w:cs="Times New Roman"/>
          <w:sz w:val="24"/>
          <w:szCs w:val="24"/>
        </w:rPr>
        <w:t>данные</w:t>
      </w:r>
      <w:r w:rsidRPr="009C23B0">
        <w:rPr>
          <w:rFonts w:ascii="Times New Roman" w:hAnsi="Times New Roman" w:cs="Times New Roman"/>
          <w:sz w:val="24"/>
          <w:szCs w:val="24"/>
        </w:rPr>
        <w:t xml:space="preserve"> упражнения я использую для улучшения мыслительной деятельности</w:t>
      </w:r>
      <w:r w:rsidR="0015632E" w:rsidRPr="009C23B0">
        <w:rPr>
          <w:rFonts w:ascii="Times New Roman" w:hAnsi="Times New Roman" w:cs="Times New Roman"/>
          <w:sz w:val="24"/>
          <w:szCs w:val="24"/>
        </w:rPr>
        <w:t xml:space="preserve"> детей с ОВЗ</w:t>
      </w:r>
      <w:r w:rsidRPr="009C23B0">
        <w:rPr>
          <w:rFonts w:ascii="Times New Roman" w:hAnsi="Times New Roman" w:cs="Times New Roman"/>
          <w:sz w:val="24"/>
          <w:szCs w:val="24"/>
        </w:rPr>
        <w:t>, они способствуют</w:t>
      </w:r>
      <w:r w:rsidR="0015632E" w:rsidRPr="009C23B0">
        <w:rPr>
          <w:rFonts w:ascii="Times New Roman" w:hAnsi="Times New Roman" w:cs="Times New Roman"/>
          <w:sz w:val="24"/>
          <w:szCs w:val="24"/>
        </w:rPr>
        <w:t xml:space="preserve"> быстрому</w:t>
      </w:r>
      <w:r w:rsidRPr="009C23B0">
        <w:rPr>
          <w:rFonts w:ascii="Times New Roman" w:hAnsi="Times New Roman" w:cs="Times New Roman"/>
          <w:sz w:val="24"/>
          <w:szCs w:val="24"/>
        </w:rPr>
        <w:t xml:space="preserve"> запоминанию </w:t>
      </w:r>
      <w:r w:rsidR="0015632E" w:rsidRPr="009C23B0">
        <w:rPr>
          <w:rFonts w:ascii="Times New Roman" w:hAnsi="Times New Roman" w:cs="Times New Roman"/>
          <w:sz w:val="24"/>
          <w:szCs w:val="24"/>
        </w:rPr>
        <w:t xml:space="preserve"> информации, повышают внимание</w:t>
      </w:r>
      <w:r w:rsidRPr="009C23B0">
        <w:rPr>
          <w:rFonts w:ascii="Times New Roman" w:hAnsi="Times New Roman" w:cs="Times New Roman"/>
          <w:sz w:val="24"/>
          <w:szCs w:val="24"/>
        </w:rPr>
        <w:t>, облегчают процесс письма.</w:t>
      </w:r>
    </w:p>
    <w:p w:rsidR="00846457" w:rsidRPr="009C23B0" w:rsidRDefault="004A66B4" w:rsidP="0015632E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9C23B0">
        <w:t>Нейроигры</w:t>
      </w:r>
      <w:proofErr w:type="spellEnd"/>
      <w:r w:rsidR="0015632E" w:rsidRPr="009C23B0">
        <w:t xml:space="preserve"> помогают</w:t>
      </w:r>
      <w:r w:rsidRPr="009C23B0">
        <w:t xml:space="preserve"> </w:t>
      </w:r>
      <w:r w:rsidR="0015632E" w:rsidRPr="009C23B0">
        <w:t>развивать и активизировать познавательные процессы</w:t>
      </w:r>
      <w:r w:rsidRPr="009C23B0">
        <w:t xml:space="preserve"> </w:t>
      </w:r>
      <w:r w:rsidR="0015632E" w:rsidRPr="009C23B0">
        <w:t xml:space="preserve">такие </w:t>
      </w:r>
      <w:r w:rsidRPr="009C23B0">
        <w:t>как:</w:t>
      </w:r>
      <w:r w:rsidR="0015632E" w:rsidRPr="009C23B0">
        <w:t xml:space="preserve"> </w:t>
      </w:r>
      <w:r w:rsidRPr="009C23B0">
        <w:t xml:space="preserve">память, </w:t>
      </w:r>
      <w:r w:rsidR="0015632E" w:rsidRPr="009C23B0">
        <w:t xml:space="preserve">внимание, </w:t>
      </w:r>
      <w:r w:rsidRPr="009C23B0">
        <w:t>воображение,</w:t>
      </w:r>
      <w:r w:rsidR="0015632E" w:rsidRPr="009C23B0">
        <w:t xml:space="preserve"> мышление,</w:t>
      </w:r>
      <w:r w:rsidRPr="009C23B0">
        <w:t xml:space="preserve"> пространственной ориентации и зрительной координации</w:t>
      </w:r>
      <w:r w:rsidR="0015632E" w:rsidRPr="009C23B0">
        <w:t>, развитие межполушарного взаимодействия</w:t>
      </w:r>
      <w:r w:rsidRPr="009C23B0">
        <w:t>.</w:t>
      </w:r>
    </w:p>
    <w:p w:rsidR="00846457" w:rsidRPr="009C23B0" w:rsidRDefault="00846457" w:rsidP="0015632E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9C23B0">
        <w:t>Чтобы</w:t>
      </w:r>
      <w:r w:rsidR="0015632E" w:rsidRPr="009C23B0">
        <w:t xml:space="preserve"> на коррекционном занятии,</w:t>
      </w:r>
      <w:r w:rsidRPr="009C23B0">
        <w:t xml:space="preserve"> заинтересовать</w:t>
      </w:r>
      <w:r w:rsidR="0015632E" w:rsidRPr="009C23B0">
        <w:t xml:space="preserve"> </w:t>
      </w:r>
      <w:r w:rsidRPr="009C23B0">
        <w:t xml:space="preserve"> ребенка, сделать обучение осознанным, в работе</w:t>
      </w:r>
      <w:r w:rsidR="00C43B6F">
        <w:t xml:space="preserve"> я использу</w:t>
      </w:r>
      <w:r w:rsidR="0015632E" w:rsidRPr="009C23B0">
        <w:t>ю</w:t>
      </w:r>
      <w:r w:rsidRPr="009C23B0">
        <w:t xml:space="preserve"> игры и приемы, направленные на его развитие.</w:t>
      </w:r>
    </w:p>
    <w:p w:rsidR="00846457" w:rsidRPr="009C23B0" w:rsidRDefault="00846457" w:rsidP="004408BD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9C23B0">
        <w:t>При построении занятий</w:t>
      </w:r>
      <w:r w:rsidR="0015632E" w:rsidRPr="009C23B0">
        <w:t xml:space="preserve"> я</w:t>
      </w:r>
      <w:r w:rsidRPr="009C23B0">
        <w:t xml:space="preserve"> </w:t>
      </w:r>
      <w:r w:rsidR="0015632E" w:rsidRPr="009C23B0">
        <w:t>учитываю</w:t>
      </w:r>
      <w:r w:rsidRPr="009C23B0">
        <w:t xml:space="preserve"> основные методические принципы обучения детей с ОВЗ:</w:t>
      </w:r>
    </w:p>
    <w:p w:rsidR="00846457" w:rsidRPr="009C23B0" w:rsidRDefault="00AF1B07" w:rsidP="00AF1B07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>
        <w:t xml:space="preserve">- </w:t>
      </w:r>
      <w:r w:rsidR="00846457" w:rsidRPr="009C23B0">
        <w:t xml:space="preserve">игровая форма обучения </w:t>
      </w:r>
    </w:p>
    <w:p w:rsidR="00846457" w:rsidRPr="009C23B0" w:rsidRDefault="00AF1B07" w:rsidP="00AF1B07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>
        <w:t xml:space="preserve">- </w:t>
      </w:r>
      <w:r w:rsidR="00846457" w:rsidRPr="009C23B0">
        <w:t>частая смена видов деятельности</w:t>
      </w:r>
    </w:p>
    <w:p w:rsidR="0015632E" w:rsidRPr="009C23B0" w:rsidRDefault="00AF1B07" w:rsidP="00AF1B07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15632E" w:rsidRPr="009C23B0">
        <w:t xml:space="preserve">учет «зоны ближайшего развития» </w:t>
      </w:r>
    </w:p>
    <w:p w:rsidR="0015632E" w:rsidRPr="009C23B0" w:rsidRDefault="00AF1B07" w:rsidP="00AF1B07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>
        <w:t xml:space="preserve">- </w:t>
      </w:r>
      <w:r w:rsidR="0015632E" w:rsidRPr="009C23B0">
        <w:t xml:space="preserve">практическая направленность обучения </w:t>
      </w:r>
    </w:p>
    <w:p w:rsidR="00846457" w:rsidRPr="009C23B0" w:rsidRDefault="00AF1B07" w:rsidP="00AF1B07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>
        <w:t xml:space="preserve">- </w:t>
      </w:r>
      <w:r w:rsidR="00846457" w:rsidRPr="009C23B0">
        <w:t>доступность и повторяемость программного материала</w:t>
      </w:r>
    </w:p>
    <w:p w:rsidR="00846457" w:rsidRPr="009C23B0" w:rsidRDefault="00AF1B07" w:rsidP="00AF1B07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>
        <w:t xml:space="preserve">- </w:t>
      </w:r>
      <w:r w:rsidR="00846457" w:rsidRPr="009C23B0">
        <w:t>обеспечение переноса полученных знаний и умений в новые условия</w:t>
      </w:r>
    </w:p>
    <w:p w:rsidR="00846457" w:rsidRDefault="00AF1B07" w:rsidP="00AF1B07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         - </w:t>
      </w:r>
      <w:r w:rsidR="00846457" w:rsidRPr="009C23B0">
        <w:t>и</w:t>
      </w:r>
      <w:r w:rsidR="00C43B6F">
        <w:t xml:space="preserve">спользование </w:t>
      </w:r>
      <w:proofErr w:type="spellStart"/>
      <w:r w:rsidR="00C43B6F">
        <w:t>здоровьесберегающих</w:t>
      </w:r>
      <w:proofErr w:type="spellEnd"/>
      <w:r w:rsidR="00846457" w:rsidRPr="009C23B0">
        <w:t xml:space="preserve"> технологий</w:t>
      </w:r>
      <w:r w:rsidR="009C23B0" w:rsidRPr="009C23B0">
        <w:t>.</w:t>
      </w:r>
    </w:p>
    <w:p w:rsidR="009C23B0" w:rsidRPr="009C23B0" w:rsidRDefault="009C23B0" w:rsidP="00B502C3">
      <w:pPr>
        <w:pStyle w:val="a5"/>
        <w:spacing w:before="0" w:beforeAutospacing="0" w:after="0" w:afterAutospacing="0"/>
        <w:jc w:val="both"/>
      </w:pPr>
      <w:r>
        <w:t xml:space="preserve">      </w:t>
      </w:r>
    </w:p>
    <w:p w:rsidR="0063277F" w:rsidRPr="009C23B0" w:rsidRDefault="00846457" w:rsidP="0015632E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9C23B0">
        <w:t>На сегодняшний день</w:t>
      </w:r>
      <w:r w:rsidR="0015632E" w:rsidRPr="009C23B0">
        <w:t xml:space="preserve"> поиск наиболее эффективных методов и приемов организации обучения детей с ОВЗ, является </w:t>
      </w:r>
      <w:r w:rsidRPr="009C23B0">
        <w:t>одной из</w:t>
      </w:r>
      <w:r w:rsidR="0015632E" w:rsidRPr="009C23B0">
        <w:t xml:space="preserve"> важнейших</w:t>
      </w:r>
      <w:r w:rsidRPr="009C23B0">
        <w:t xml:space="preserve"> проблем.</w:t>
      </w:r>
    </w:p>
    <w:p w:rsidR="009C23B0" w:rsidRDefault="0015632E" w:rsidP="00AF1B07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9C23B0">
        <w:t xml:space="preserve">Использование на занятиях нейропсихологических приемов и игр делает мое занятие достаточно разнообразным, насыщенным эмоционально, интересным для детей любого возраста. Систематичность, комплексность, вариативность, создание «эмоционального благополучия» на </w:t>
      </w:r>
      <w:r w:rsidR="009C23B0" w:rsidRPr="009C23B0">
        <w:t>занятиях</w:t>
      </w:r>
      <w:r w:rsidRPr="009C23B0">
        <w:t xml:space="preserve"> </w:t>
      </w:r>
      <w:r w:rsidR="009C23B0" w:rsidRPr="009C23B0">
        <w:t>дают</w:t>
      </w:r>
      <w:r w:rsidRPr="009C23B0">
        <w:t xml:space="preserve"> свои положительные результаты.</w:t>
      </w:r>
    </w:p>
    <w:p w:rsidR="00B54654" w:rsidRDefault="00B54654" w:rsidP="00AF1B07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</w:p>
    <w:p w:rsidR="009C23B0" w:rsidRDefault="009C23B0" w:rsidP="001563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C23B0">
        <w:rPr>
          <w:b/>
        </w:rPr>
        <w:t xml:space="preserve">Упражнения, </w:t>
      </w:r>
      <w:r w:rsidR="00B54654">
        <w:rPr>
          <w:b/>
        </w:rPr>
        <w:t xml:space="preserve">направленные на </w:t>
      </w:r>
      <w:proofErr w:type="spellStart"/>
      <w:r w:rsidR="00B54654">
        <w:rPr>
          <w:b/>
        </w:rPr>
        <w:t>здоровьесбережение</w:t>
      </w:r>
      <w:proofErr w:type="spellEnd"/>
      <w:r w:rsidR="00B54654">
        <w:rPr>
          <w:b/>
        </w:rPr>
        <w:t xml:space="preserve">, </w:t>
      </w:r>
      <w:r w:rsidRPr="009C23B0">
        <w:rPr>
          <w:b/>
        </w:rPr>
        <w:t xml:space="preserve">которые </w:t>
      </w:r>
      <w:r w:rsidR="000A3CCE">
        <w:rPr>
          <w:b/>
        </w:rPr>
        <w:t>я использую в своей работе</w:t>
      </w:r>
      <w:r w:rsidRPr="009C23B0">
        <w:rPr>
          <w:b/>
        </w:rPr>
        <w:t xml:space="preserve"> с детьми ОВЗ.</w:t>
      </w:r>
    </w:p>
    <w:p w:rsidR="00B54654" w:rsidRPr="009C23B0" w:rsidRDefault="00B54654" w:rsidP="001563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AF1B07" w:rsidRDefault="009C23B0" w:rsidP="009C23B0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         - Дыхательные упражнения. С помощью них можно </w:t>
      </w:r>
      <w:r w:rsidR="00846457" w:rsidRPr="009C23B0">
        <w:t xml:space="preserve">восстановить нормальное </w:t>
      </w:r>
      <w:proofErr w:type="gramStart"/>
      <w:r w:rsidR="00846457" w:rsidRPr="009C23B0">
        <w:t>дыхание</w:t>
      </w:r>
      <w:proofErr w:type="gramEnd"/>
      <w:r w:rsidR="00846457" w:rsidRPr="009C23B0">
        <w:t xml:space="preserve"> как в состоянии </w:t>
      </w:r>
      <w:r>
        <w:t xml:space="preserve">абсолютного </w:t>
      </w:r>
      <w:r w:rsidR="00846457" w:rsidRPr="009C23B0">
        <w:t>покоя, та</w:t>
      </w:r>
      <w:r>
        <w:t>к и в комп</w:t>
      </w:r>
      <w:r w:rsidR="00AF1B07">
        <w:t>лексе с разного рода</w:t>
      </w:r>
      <w:r w:rsidR="00846457" w:rsidRPr="009C23B0">
        <w:t xml:space="preserve"> движениями. Это способствует </w:t>
      </w:r>
      <w:r w:rsidR="00AF1B07">
        <w:t>достаточному обогащению</w:t>
      </w:r>
      <w:r w:rsidR="00846457" w:rsidRPr="009C23B0">
        <w:t xml:space="preserve"> кислородом </w:t>
      </w:r>
      <w:r w:rsidR="00AF1B07">
        <w:t>все органов и тканей, выравниванию</w:t>
      </w:r>
      <w:r w:rsidR="00846457" w:rsidRPr="009C23B0">
        <w:t xml:space="preserve"> тонуса</w:t>
      </w:r>
      <w:r w:rsidR="00AF1B07">
        <w:t xml:space="preserve"> мышц</w:t>
      </w:r>
      <w:r w:rsidR="00846457" w:rsidRPr="009C23B0">
        <w:t xml:space="preserve">, снижению возбудимости. </w:t>
      </w:r>
    </w:p>
    <w:p w:rsidR="005A194B" w:rsidRPr="009C23B0" w:rsidRDefault="00846457" w:rsidP="004408B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 w:rsidRPr="009C23B0">
        <w:t xml:space="preserve">мыльные пузыри; </w:t>
      </w:r>
    </w:p>
    <w:p w:rsidR="005A194B" w:rsidRPr="009C23B0" w:rsidRDefault="00AF1B07" w:rsidP="004408B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>
        <w:t>дуть в</w:t>
      </w:r>
      <w:r w:rsidR="00846457" w:rsidRPr="009C23B0">
        <w:t xml:space="preserve"> соломинку; </w:t>
      </w:r>
    </w:p>
    <w:p w:rsidR="005A194B" w:rsidRPr="009C23B0" w:rsidRDefault="00AF1B07" w:rsidP="004408B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>
        <w:t>задут</w:t>
      </w:r>
      <w:r w:rsidR="00846457" w:rsidRPr="009C23B0">
        <w:t xml:space="preserve">ь свечки; </w:t>
      </w:r>
    </w:p>
    <w:p w:rsidR="005A194B" w:rsidRPr="009C23B0" w:rsidRDefault="00AF1B07" w:rsidP="004408B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>
        <w:t>сду</w:t>
      </w:r>
      <w:r w:rsidR="00846457" w:rsidRPr="009C23B0">
        <w:t>ть со стола</w:t>
      </w:r>
      <w:r>
        <w:t xml:space="preserve"> </w:t>
      </w:r>
      <w:r w:rsidRPr="009C23B0">
        <w:t>ватку</w:t>
      </w:r>
      <w:r w:rsidR="00846457" w:rsidRPr="009C23B0">
        <w:t xml:space="preserve">; </w:t>
      </w:r>
    </w:p>
    <w:p w:rsidR="00F12F6A" w:rsidRDefault="00AF1B07" w:rsidP="004408B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>
        <w:t>П</w:t>
      </w:r>
      <w:r w:rsidR="00846457" w:rsidRPr="009C23B0">
        <w:t>одвесить</w:t>
      </w:r>
      <w:r>
        <w:t xml:space="preserve"> любую  фигурку</w:t>
      </w:r>
      <w:r w:rsidR="00846457" w:rsidRPr="009C23B0">
        <w:t xml:space="preserve"> на ниточку и просить </w:t>
      </w:r>
    </w:p>
    <w:p w:rsidR="005A194B" w:rsidRDefault="00846457" w:rsidP="00F12F6A">
      <w:pPr>
        <w:pStyle w:val="c1"/>
        <w:shd w:val="clear" w:color="auto" w:fill="FFFFFF"/>
        <w:spacing w:before="0" w:beforeAutospacing="0" w:after="0" w:afterAutospacing="0"/>
        <w:ind w:left="207"/>
        <w:jc w:val="both"/>
      </w:pPr>
      <w:r w:rsidRPr="009C23B0">
        <w:t>ребёнка</w:t>
      </w:r>
      <w:r w:rsidR="00AF1B07">
        <w:t xml:space="preserve"> </w:t>
      </w:r>
      <w:r w:rsidR="00AF1B07" w:rsidRPr="009C23B0">
        <w:t>подуть</w:t>
      </w:r>
      <w:r w:rsidRPr="009C23B0">
        <w:t xml:space="preserve"> на неё; </w:t>
      </w:r>
    </w:p>
    <w:p w:rsidR="00AF1B07" w:rsidRPr="009C23B0" w:rsidRDefault="00AF1B07" w:rsidP="00AF1B0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 w:rsidRPr="009C23B0">
        <w:t xml:space="preserve">дуть на бумажные кораблики, плавающие в чаше с водой; </w:t>
      </w:r>
    </w:p>
    <w:p w:rsidR="00846457" w:rsidRPr="009C23B0" w:rsidRDefault="00846457" w:rsidP="004408B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jc w:val="both"/>
      </w:pPr>
      <w:r w:rsidRPr="009C23B0">
        <w:t>делать мыльные пузыри в воде через соломинку и т.д</w:t>
      </w:r>
      <w:r w:rsidR="002A3CBA">
        <w:t>.</w:t>
      </w:r>
    </w:p>
    <w:p w:rsidR="002A3CBA" w:rsidRDefault="002A3CBA" w:rsidP="0044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Упражнение «кулак-ребро-ладонь» - </w:t>
      </w:r>
      <w:r w:rsidR="00C43B6F">
        <w:rPr>
          <w:rFonts w:ascii="Times New Roman" w:hAnsi="Times New Roman" w:cs="Times New Roman"/>
          <w:sz w:val="24"/>
          <w:szCs w:val="24"/>
        </w:rPr>
        <w:t xml:space="preserve">данное упражнение направлено на </w:t>
      </w:r>
      <w:r>
        <w:rPr>
          <w:rFonts w:ascii="Times New Roman" w:hAnsi="Times New Roman" w:cs="Times New Roman"/>
          <w:sz w:val="24"/>
          <w:szCs w:val="24"/>
        </w:rPr>
        <w:t>овладение новыми  движениями.</w:t>
      </w:r>
      <w:r w:rsidRPr="002A3CBA">
        <w:rPr>
          <w:rFonts w:ascii="Times New Roman" w:hAnsi="Times New Roman" w:cs="Times New Roman"/>
          <w:sz w:val="24"/>
          <w:szCs w:val="24"/>
        </w:rPr>
        <w:t xml:space="preserve"> Это упражнение </w:t>
      </w:r>
      <w:r>
        <w:rPr>
          <w:rFonts w:ascii="Times New Roman" w:hAnsi="Times New Roman" w:cs="Times New Roman"/>
          <w:sz w:val="24"/>
          <w:szCs w:val="24"/>
        </w:rPr>
        <w:t>увеличивает</w:t>
      </w:r>
      <w:r w:rsidRPr="002A3CBA">
        <w:rPr>
          <w:rFonts w:ascii="Times New Roman" w:hAnsi="Times New Roman" w:cs="Times New Roman"/>
          <w:sz w:val="24"/>
          <w:szCs w:val="24"/>
        </w:rPr>
        <w:t xml:space="preserve"> мыслительную деятельность, синхронизирует работу</w:t>
      </w:r>
      <w:r>
        <w:rPr>
          <w:rFonts w:ascii="Times New Roman" w:hAnsi="Times New Roman" w:cs="Times New Roman"/>
          <w:sz w:val="24"/>
          <w:szCs w:val="24"/>
        </w:rPr>
        <w:t xml:space="preserve"> двух</w:t>
      </w:r>
      <w:r w:rsidRPr="002A3CBA">
        <w:rPr>
          <w:rFonts w:ascii="Times New Roman" w:hAnsi="Times New Roman" w:cs="Times New Roman"/>
          <w:sz w:val="24"/>
          <w:szCs w:val="24"/>
        </w:rPr>
        <w:t xml:space="preserve"> полушарий,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Pr="002A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быстрому </w:t>
      </w:r>
      <w:r w:rsidRPr="002A3CBA">
        <w:rPr>
          <w:rFonts w:ascii="Times New Roman" w:hAnsi="Times New Roman" w:cs="Times New Roman"/>
          <w:sz w:val="24"/>
          <w:szCs w:val="24"/>
        </w:rPr>
        <w:t xml:space="preserve">запоминанию, повышает внимания, активизирует процессы письма и чтения. </w:t>
      </w:r>
      <w:r>
        <w:rPr>
          <w:rFonts w:ascii="Times New Roman" w:hAnsi="Times New Roman" w:cs="Times New Roman"/>
          <w:sz w:val="24"/>
          <w:szCs w:val="24"/>
        </w:rPr>
        <w:t>В ходе упражнения ребенок сидит на стуле, спина ровная</w:t>
      </w:r>
      <w:r w:rsidRPr="002A3CBA">
        <w:rPr>
          <w:rFonts w:ascii="Times New Roman" w:hAnsi="Times New Roman" w:cs="Times New Roman"/>
          <w:sz w:val="24"/>
          <w:szCs w:val="24"/>
        </w:rPr>
        <w:t xml:space="preserve">, руки находятся на </w:t>
      </w:r>
      <w:r>
        <w:rPr>
          <w:rFonts w:ascii="Times New Roman" w:hAnsi="Times New Roman" w:cs="Times New Roman"/>
          <w:sz w:val="24"/>
          <w:szCs w:val="24"/>
        </w:rPr>
        <w:t>столе</w:t>
      </w:r>
      <w:r w:rsidR="00C43B6F">
        <w:rPr>
          <w:rFonts w:ascii="Times New Roman" w:hAnsi="Times New Roman" w:cs="Times New Roman"/>
          <w:sz w:val="24"/>
          <w:szCs w:val="24"/>
        </w:rPr>
        <w:t>, ладонями вниз</w:t>
      </w:r>
      <w:r w:rsidRPr="002A3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Положения рук последовательно</w:t>
      </w:r>
      <w:r w:rsidRPr="002A3CBA">
        <w:rPr>
          <w:rFonts w:ascii="Times New Roman" w:hAnsi="Times New Roman" w:cs="Times New Roman"/>
          <w:sz w:val="24"/>
          <w:szCs w:val="24"/>
        </w:rPr>
        <w:t xml:space="preserve"> сменяют друг друга. Сжатая в кулак ладонь, положение ладони ребром на </w:t>
      </w:r>
      <w:r>
        <w:rPr>
          <w:rFonts w:ascii="Times New Roman" w:hAnsi="Times New Roman" w:cs="Times New Roman"/>
          <w:sz w:val="24"/>
          <w:szCs w:val="24"/>
        </w:rPr>
        <w:t>столе</w:t>
      </w:r>
      <w:r w:rsidRPr="002A3CBA">
        <w:rPr>
          <w:rFonts w:ascii="Times New Roman" w:hAnsi="Times New Roman" w:cs="Times New Roman"/>
          <w:sz w:val="24"/>
          <w:szCs w:val="24"/>
        </w:rPr>
        <w:t xml:space="preserve">. Выполняется </w:t>
      </w:r>
      <w:r>
        <w:rPr>
          <w:rFonts w:ascii="Times New Roman" w:hAnsi="Times New Roman" w:cs="Times New Roman"/>
          <w:sz w:val="24"/>
          <w:szCs w:val="24"/>
        </w:rPr>
        <w:t>вначале</w:t>
      </w:r>
      <w:r w:rsidRPr="002A3CBA">
        <w:rPr>
          <w:rFonts w:ascii="Times New Roman" w:hAnsi="Times New Roman" w:cs="Times New Roman"/>
          <w:sz w:val="24"/>
          <w:szCs w:val="24"/>
        </w:rPr>
        <w:t xml:space="preserve"> правой рукой,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Pr="002A3CBA">
        <w:rPr>
          <w:rFonts w:ascii="Times New Roman" w:hAnsi="Times New Roman" w:cs="Times New Roman"/>
          <w:sz w:val="24"/>
          <w:szCs w:val="24"/>
        </w:rPr>
        <w:t xml:space="preserve"> левой потом двумя руками</w:t>
      </w:r>
      <w:r>
        <w:rPr>
          <w:rFonts w:ascii="Times New Roman" w:hAnsi="Times New Roman" w:cs="Times New Roman"/>
          <w:sz w:val="24"/>
          <w:szCs w:val="24"/>
        </w:rPr>
        <w:t xml:space="preserve"> синхронно</w:t>
      </w:r>
      <w:r w:rsidRPr="002A3CBA">
        <w:rPr>
          <w:rFonts w:ascii="Times New Roman" w:hAnsi="Times New Roman" w:cs="Times New Roman"/>
          <w:sz w:val="24"/>
          <w:szCs w:val="24"/>
        </w:rPr>
        <w:t>. Количество повторений 8-10 раз.</w:t>
      </w:r>
    </w:p>
    <w:p w:rsidR="003770F8" w:rsidRPr="009C23B0" w:rsidRDefault="002A3CBA" w:rsidP="0043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Упражнение </w:t>
      </w:r>
      <w:r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>«Делай как 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данное упражнение развивает координацию</w:t>
      </w:r>
      <w:r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рук. Проба на координацию рук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проба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Озерецкого</w:t>
      </w:r>
      <w:proofErr w:type="spellEnd"/>
      <w:r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нейропсихологический метод, направленный</w:t>
      </w:r>
      <w:r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исследование межполушарного взаим</w:t>
      </w:r>
      <w:r w:rsidR="003770F8">
        <w:rPr>
          <w:rFonts w:ascii="Times New Roman" w:hAnsi="Times New Roman" w:cs="Times New Roman"/>
          <w:sz w:val="24"/>
          <w:szCs w:val="24"/>
          <w:shd w:val="clear" w:color="auto" w:fill="FFFFFF"/>
        </w:rPr>
        <w:t>одействия в двигательной сфере. В ходе данного упражнения я говорю ребенку « п</w:t>
      </w:r>
      <w:r w:rsidR="003770F8"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 р</w:t>
      </w:r>
      <w:r w:rsidR="0037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уки так же на стол. Делай как я»  -  несколько раз я делаю его </w:t>
      </w:r>
      <w:r w:rsidR="003770F8"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>вмес</w:t>
      </w:r>
      <w:r w:rsidR="003770F8">
        <w:rPr>
          <w:rFonts w:ascii="Times New Roman" w:hAnsi="Times New Roman" w:cs="Times New Roman"/>
          <w:sz w:val="24"/>
          <w:szCs w:val="24"/>
          <w:shd w:val="clear" w:color="auto" w:fill="FFFFFF"/>
        </w:rPr>
        <w:t>те с ребенком, потом предлагаю</w:t>
      </w:r>
      <w:r w:rsidR="003770F8"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 сделать</w:t>
      </w:r>
      <w:r w:rsidR="0037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то же самое ему</w:t>
      </w:r>
      <w:r w:rsidR="003770F8" w:rsidRPr="009C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самому.</w:t>
      </w:r>
      <w:r w:rsidR="0037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32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3032E">
        <w:rPr>
          <w:rFonts w:ascii="Times New Roman" w:hAnsi="Times New Roman" w:cs="Times New Roman"/>
          <w:sz w:val="24"/>
          <w:szCs w:val="24"/>
        </w:rPr>
        <w:lastRenderedPageBreak/>
        <w:t>я использую</w:t>
      </w:r>
      <w:r w:rsidR="0043032E" w:rsidRPr="009C23B0">
        <w:rPr>
          <w:rFonts w:ascii="Times New Roman" w:hAnsi="Times New Roman" w:cs="Times New Roman"/>
          <w:sz w:val="24"/>
          <w:szCs w:val="24"/>
        </w:rPr>
        <w:t xml:space="preserve"> игру «</w:t>
      </w:r>
      <w:proofErr w:type="gramStart"/>
      <w:r w:rsidR="0043032E" w:rsidRPr="009C23B0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="0043032E" w:rsidRPr="009C23B0">
        <w:rPr>
          <w:rFonts w:ascii="Times New Roman" w:hAnsi="Times New Roman" w:cs="Times New Roman"/>
          <w:sz w:val="24"/>
          <w:szCs w:val="24"/>
        </w:rPr>
        <w:t xml:space="preserve"> повтори!», которая включает разнообразные движения - рук, и всего тела, для сенсомоторного развития детей</w:t>
      </w:r>
      <w:r w:rsidR="0043032E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0E3D98" w:rsidRDefault="0043032E" w:rsidP="000E3D98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rPr>
          <w:shd w:val="clear" w:color="auto" w:fill="FFFFFF"/>
        </w:rPr>
        <w:t xml:space="preserve">         - </w:t>
      </w:r>
      <w:r w:rsidR="00B54654">
        <w:rPr>
          <w:shd w:val="clear" w:color="auto" w:fill="FFFFFF"/>
        </w:rPr>
        <w:t>Упражнение «</w:t>
      </w:r>
      <w:r w:rsidRPr="0043032E">
        <w:rPr>
          <w:shd w:val="clear" w:color="auto" w:fill="FFFFFF"/>
        </w:rPr>
        <w:t>Р</w:t>
      </w:r>
      <w:r w:rsidR="00B54654">
        <w:rPr>
          <w:bCs/>
        </w:rPr>
        <w:t>исуем</w:t>
      </w:r>
      <w:r w:rsidRPr="0043032E">
        <w:rPr>
          <w:bCs/>
        </w:rPr>
        <w:t xml:space="preserve"> двумя руками</w:t>
      </w:r>
      <w:r w:rsidR="00B54654">
        <w:rPr>
          <w:bCs/>
        </w:rPr>
        <w:t>»</w:t>
      </w:r>
      <w:r w:rsidRPr="0043032E">
        <w:t> –</w:t>
      </w:r>
      <w:r>
        <w:t xml:space="preserve"> С помощью данного упражнения</w:t>
      </w:r>
      <w:r w:rsidRPr="009C23B0">
        <w:t xml:space="preserve"> </w:t>
      </w:r>
      <w:r w:rsidR="000E3D98">
        <w:t>происходит</w:t>
      </w:r>
      <w:r w:rsidR="000E3D98" w:rsidRPr="009C23B0">
        <w:t xml:space="preserve"> развитие</w:t>
      </w:r>
      <w:r w:rsidRPr="009C23B0">
        <w:t xml:space="preserve"> межполушарного взаимодействия</w:t>
      </w:r>
      <w:r>
        <w:t>, и серьезная т</w:t>
      </w:r>
      <w:r w:rsidRPr="009C23B0">
        <w:t>ренировка обоих полушарий</w:t>
      </w:r>
      <w:r>
        <w:t xml:space="preserve"> головного мозга. В результате работы одновременно двумя </w:t>
      </w:r>
      <w:r w:rsidRPr="009C23B0">
        <w:t>руками</w:t>
      </w:r>
      <w:r>
        <w:t xml:space="preserve">, </w:t>
      </w:r>
      <w:r w:rsidRPr="009C23B0">
        <w:t xml:space="preserve"> взаимодействие и синхронизация работы левого и правого полушария мозга</w:t>
      </w:r>
      <w:r>
        <w:t xml:space="preserve"> </w:t>
      </w:r>
      <w:r w:rsidRPr="009C23B0">
        <w:t xml:space="preserve">улучшается, </w:t>
      </w:r>
      <w:r>
        <w:t>помогает</w:t>
      </w:r>
      <w:r w:rsidRPr="009C23B0">
        <w:t xml:space="preserve"> улучшению запоминания, повышают </w:t>
      </w:r>
      <w:r>
        <w:t>внимание</w:t>
      </w:r>
      <w:r w:rsidRPr="009C23B0">
        <w:t>, облегчают процесс письма</w:t>
      </w:r>
      <w:r>
        <w:t xml:space="preserve">, облегчает процесс запуска речи у неговорящих детей или у детей с ТНР. </w:t>
      </w:r>
    </w:p>
    <w:p w:rsidR="000E3D98" w:rsidRDefault="000E3D98" w:rsidP="000E3D98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hd w:val="clear" w:color="auto" w:fill="FFFFFF"/>
        </w:rPr>
      </w:pPr>
      <w:r>
        <w:t xml:space="preserve">       </w:t>
      </w:r>
      <w:r w:rsidR="0043032E">
        <w:t xml:space="preserve">  - Самомассаж и </w:t>
      </w:r>
      <w:r>
        <w:t>глазодвигательны</w:t>
      </w:r>
      <w:r w:rsidR="0043032E">
        <w:t xml:space="preserve">е упражнения </w:t>
      </w:r>
      <w:r>
        <w:t>–</w:t>
      </w:r>
      <w:r w:rsidR="0043032E">
        <w:t xml:space="preserve"> </w:t>
      </w:r>
      <w:r>
        <w:t>Упражнение «самомассаж» проходит  в несколько этапов</w:t>
      </w:r>
      <w:r w:rsidR="00AE309D">
        <w:t>.</w:t>
      </w:r>
      <w:r>
        <w:t xml:space="preserve"> На первом этапе взрос</w:t>
      </w:r>
      <w:r w:rsidR="00AE309D">
        <w:t>лый сам массирует тело ребенка.</w:t>
      </w:r>
      <w:r>
        <w:t xml:space="preserve"> Затем второй взрослый масс</w:t>
      </w:r>
      <w:r w:rsidR="00AE309D">
        <w:t xml:space="preserve">ирует тело ребенка его руками и </w:t>
      </w:r>
      <w:r>
        <w:t xml:space="preserve">далее третий этап это когда ребенок массирует свое тело самостоятельно. Глазодвигательные </w:t>
      </w:r>
      <w:r w:rsidR="00AE309D">
        <w:t>упражнения выполняются вместе с</w:t>
      </w:r>
      <w:r>
        <w:t xml:space="preserve"> взрослым</w:t>
      </w:r>
      <w:r w:rsidR="00AE309D">
        <w:t>.     Данные упражнения п</w:t>
      </w:r>
      <w:r w:rsidR="00AE309D">
        <w:rPr>
          <w:shd w:val="clear" w:color="auto" w:fill="FFFFFF"/>
        </w:rPr>
        <w:t>озволяют расширя</w:t>
      </w:r>
      <w:r w:rsidR="00AE309D" w:rsidRPr="00AE309D">
        <w:rPr>
          <w:shd w:val="clear" w:color="auto" w:fill="FFFFFF"/>
        </w:rPr>
        <w:t xml:space="preserve">ть </w:t>
      </w:r>
      <w:r w:rsidR="00AE309D">
        <w:rPr>
          <w:shd w:val="clear" w:color="auto" w:fill="FFFFFF"/>
        </w:rPr>
        <w:t>зрительное восприятие</w:t>
      </w:r>
      <w:r w:rsidR="00AE309D" w:rsidRPr="00AE309D">
        <w:rPr>
          <w:shd w:val="clear" w:color="auto" w:fill="FFFFFF"/>
        </w:rPr>
        <w:t xml:space="preserve">. Движения глаз и языка </w:t>
      </w:r>
      <w:r w:rsidR="00AE309D">
        <w:rPr>
          <w:shd w:val="clear" w:color="auto" w:fill="FFFFFF"/>
        </w:rPr>
        <w:t xml:space="preserve">увеличивают </w:t>
      </w:r>
      <w:r w:rsidR="00AE309D" w:rsidRPr="00AE309D">
        <w:rPr>
          <w:shd w:val="clear" w:color="auto" w:fill="FFFFFF"/>
        </w:rPr>
        <w:t xml:space="preserve"> межполушарное взаимодействие и повышают энергетику мозга. </w:t>
      </w:r>
    </w:p>
    <w:p w:rsidR="006032A0" w:rsidRPr="006032A0" w:rsidRDefault="006032A0" w:rsidP="00603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После этих упражнений я прошу</w:t>
      </w:r>
      <w:r w:rsidRPr="0043032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ребенка описать свои ощущения до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массажа</w:t>
      </w:r>
      <w:r w:rsidRPr="0043032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после массажа: «Возможно, что-то изменилось? Что? Где? На что это похоже?» Например, массажируемые (или иные) части тела стали более теплыми, горячими, легкими или покрылись мурашками, тяжелыми и т.п.</w:t>
      </w:r>
    </w:p>
    <w:p w:rsidR="0043032E" w:rsidRPr="000E3D98" w:rsidRDefault="00AE309D" w:rsidP="00383E30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Упражнение «Игры с прищепками» - </w:t>
      </w:r>
      <w:r w:rsidRPr="00AE309D">
        <w:t xml:space="preserve"> </w:t>
      </w:r>
      <w:r w:rsidR="00383E30">
        <w:t>данное упражнение используется как</w:t>
      </w:r>
      <w:r>
        <w:t xml:space="preserve"> тренажер для пальчиков. </w:t>
      </w:r>
      <w:r w:rsidRPr="009C23B0">
        <w:t>В играх с прищепками развиваются</w:t>
      </w:r>
      <w:r>
        <w:t xml:space="preserve"> </w:t>
      </w:r>
      <w:r w:rsidRPr="009C23B0">
        <w:t>творческие способности</w:t>
      </w:r>
      <w:r>
        <w:t xml:space="preserve">,  мелкая моторика, логическое мышление, </w:t>
      </w:r>
      <w:r>
        <w:rPr>
          <w:color w:val="000000"/>
          <w:shd w:val="clear" w:color="auto" w:fill="FFFFFF"/>
        </w:rPr>
        <w:t>сенсорные навыки и пространственные представления</w:t>
      </w:r>
      <w:r w:rsidRPr="00AE309D">
        <w:rPr>
          <w:color w:val="000000"/>
          <w:shd w:val="clear" w:color="auto" w:fill="FFFFFF"/>
        </w:rPr>
        <w:t xml:space="preserve">, воображения, </w:t>
      </w:r>
      <w:r w:rsidR="00383E30">
        <w:rPr>
          <w:color w:val="000000"/>
          <w:shd w:val="clear" w:color="auto" w:fill="FFFFFF"/>
        </w:rPr>
        <w:t xml:space="preserve">и </w:t>
      </w:r>
      <w:r w:rsidRPr="00AE309D">
        <w:rPr>
          <w:color w:val="000000"/>
          <w:shd w:val="clear" w:color="auto" w:fill="FFFFFF"/>
        </w:rPr>
        <w:t>реч</w:t>
      </w:r>
      <w:r w:rsidR="00383E30">
        <w:rPr>
          <w:color w:val="000000"/>
          <w:shd w:val="clear" w:color="auto" w:fill="FFFFFF"/>
        </w:rPr>
        <w:t>ь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0E3D98">
        <w:t xml:space="preserve"> </w:t>
      </w:r>
    </w:p>
    <w:p w:rsidR="0043032E" w:rsidRPr="0043032E" w:rsidRDefault="00383E30" w:rsidP="004303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</w:t>
      </w:r>
      <w:r w:rsidR="00B5465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</w:t>
      </w:r>
    </w:p>
    <w:p w:rsidR="00AE4E5D" w:rsidRPr="009C23B0" w:rsidRDefault="00383E30" w:rsidP="00AE4E5D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Упражнение с листком бумаги «Согни и порви лист бумаги» - упражнение направлено на </w:t>
      </w:r>
      <w:r w:rsidRPr="009C23B0">
        <w:t xml:space="preserve">мелкие мышцы тела, </w:t>
      </w:r>
      <w:r>
        <w:t xml:space="preserve">чем больше данные мышцы задействованы, </w:t>
      </w:r>
      <w:r w:rsidRPr="009C23B0">
        <w:t>тем больше выстраивается нервных путей между лобными отделами мозга и мозжечком.</w:t>
      </w:r>
      <w:r>
        <w:t xml:space="preserve"> В ходе упражнения ребенок сгибает лист бумаги и рвет его пополам двумя руками</w:t>
      </w:r>
      <w:r w:rsidR="00AE4E5D">
        <w:t xml:space="preserve"> </w:t>
      </w:r>
      <w:r w:rsidR="00AE4E5D" w:rsidRPr="009C23B0">
        <w:t>и одновременно сминает их,</w:t>
      </w:r>
      <w:r w:rsidR="00AE4E5D">
        <w:t xml:space="preserve"> чтобы весь лист</w:t>
      </w:r>
      <w:r w:rsidR="00AE4E5D" w:rsidRPr="009C23B0">
        <w:t xml:space="preserve"> </w:t>
      </w:r>
      <w:r w:rsidR="00AE4E5D">
        <w:t>помещался</w:t>
      </w:r>
      <w:r w:rsidR="00AE4E5D" w:rsidRPr="009C23B0">
        <w:t xml:space="preserve"> в кула</w:t>
      </w:r>
      <w:r w:rsidR="00AE4E5D">
        <w:t xml:space="preserve">чке. Каждая рука работает независимо, не помогая </w:t>
      </w:r>
      <w:proofErr w:type="gramStart"/>
      <w:r w:rsidR="00AE4E5D" w:rsidRPr="009C23B0">
        <w:t>другой</w:t>
      </w:r>
      <w:proofErr w:type="gramEnd"/>
      <w:r w:rsidR="00AE4E5D" w:rsidRPr="009C23B0">
        <w:t>. Когда работают пальцы</w:t>
      </w:r>
      <w:r w:rsidR="00AE4E5D">
        <w:t xml:space="preserve"> на</w:t>
      </w:r>
      <w:r w:rsidR="00AE4E5D" w:rsidRPr="009C23B0">
        <w:t xml:space="preserve"> обеих рук</w:t>
      </w:r>
      <w:r w:rsidR="00AE4E5D">
        <w:t>ах</w:t>
      </w:r>
      <w:r w:rsidR="00AE4E5D" w:rsidRPr="009C23B0">
        <w:t xml:space="preserve"> </w:t>
      </w:r>
      <w:r w:rsidR="00AE4E5D">
        <w:t>–</w:t>
      </w:r>
      <w:r w:rsidR="00AE4E5D" w:rsidRPr="009C23B0">
        <w:t xml:space="preserve"> </w:t>
      </w:r>
      <w:r w:rsidR="00AE4E5D">
        <w:t xml:space="preserve">достаточно быстро </w:t>
      </w:r>
      <w:r w:rsidR="00AE4E5D" w:rsidRPr="009C23B0">
        <w:t xml:space="preserve">активизируются различные участки головного мозга. </w:t>
      </w:r>
    </w:p>
    <w:p w:rsidR="00AE4E5D" w:rsidRDefault="00AE4E5D" w:rsidP="00AE4E5D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          -</w:t>
      </w:r>
      <w:r w:rsidRPr="009C23B0">
        <w:t xml:space="preserve"> Упражнение «Колечко»</w:t>
      </w:r>
      <w:r>
        <w:t xml:space="preserve"> - Упражнение направлено на развитие мелкой моторики рук детей с ОВЗ, а так же развитие координации движений, </w:t>
      </w:r>
      <w:r w:rsidRPr="009C23B0">
        <w:t xml:space="preserve">взаимодействие и синхронизация работы левого и правого полушария мозга, </w:t>
      </w:r>
      <w:r>
        <w:t xml:space="preserve">на облегчение </w:t>
      </w:r>
      <w:r w:rsidRPr="009C23B0">
        <w:t>процесс</w:t>
      </w:r>
      <w:r>
        <w:t>а</w:t>
      </w:r>
      <w:r w:rsidRPr="009C23B0">
        <w:t xml:space="preserve"> письма</w:t>
      </w:r>
      <w:r>
        <w:t xml:space="preserve">, и на облегчение процесса запуска речи у неговорящих детей или у детей с ТНР. В ходе </w:t>
      </w:r>
      <w:r w:rsidR="000A3CCE">
        <w:t>упражнения</w:t>
      </w:r>
      <w:r>
        <w:t>, ребенок п</w:t>
      </w:r>
      <w:r w:rsidRPr="009C23B0">
        <w:t>оочередно и как м</w:t>
      </w:r>
      <w:r w:rsidR="006032A0">
        <w:t>ожно быстрее перебирает</w:t>
      </w:r>
      <w:r>
        <w:t xml:space="preserve"> пальчики </w:t>
      </w:r>
      <w:r w:rsidRPr="009C23B0">
        <w:t xml:space="preserve">рук, соединяя в кольцо с большим пальцем последовательно указательный, средний и т. д. В начале, выполняется каждой рукой отдельно, затем вместе. </w:t>
      </w:r>
    </w:p>
    <w:p w:rsidR="009565F5" w:rsidRPr="009C23B0" w:rsidRDefault="00E23717" w:rsidP="00B54654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>
        <w:t>- Упражнение «</w:t>
      </w:r>
      <w:r w:rsidRPr="009C23B0">
        <w:t>Перепиши без ошибок</w:t>
      </w:r>
      <w:r>
        <w:t>» - упражнение направлено</w:t>
      </w:r>
      <w:r w:rsidRPr="009C23B0">
        <w:t xml:space="preserve"> на развитие обучения грамоте</w:t>
      </w:r>
      <w:r>
        <w:t xml:space="preserve">, и </w:t>
      </w:r>
      <w:r w:rsidRPr="009C23B0">
        <w:t xml:space="preserve"> зрительного внимания. </w:t>
      </w:r>
      <w:r>
        <w:t xml:space="preserve">В ходе </w:t>
      </w:r>
      <w:r w:rsidR="009565F5">
        <w:t xml:space="preserve">упражнения ребенку </w:t>
      </w:r>
      <w:r w:rsidR="009565F5" w:rsidRPr="00BD2872">
        <w:t>дается б</w:t>
      </w:r>
      <w:r w:rsidRPr="00BD2872">
        <w:t>ессмысленный</w:t>
      </w:r>
      <w:r w:rsidRPr="009C23B0">
        <w:t xml:space="preserve"> </w:t>
      </w:r>
      <w:r w:rsidR="009565F5">
        <w:t>набор букв,  в</w:t>
      </w:r>
      <w:r w:rsidR="009565F5" w:rsidRPr="009C23B0">
        <w:t>ариант – А</w:t>
      </w:r>
      <w:r w:rsidR="009565F5">
        <w:t>ХПМРОТ</w:t>
      </w:r>
      <w:r w:rsidR="009565F5" w:rsidRPr="009C23B0">
        <w:t>Л</w:t>
      </w:r>
      <w:r w:rsidR="009565F5">
        <w:t>. Необходимо</w:t>
      </w:r>
      <w:r w:rsidR="009565F5" w:rsidRPr="009C23B0">
        <w:t xml:space="preserve"> правильно переписать бессмысленный</w:t>
      </w:r>
      <w:r w:rsidR="009565F5">
        <w:t xml:space="preserve"> набор букв, глядя на образец</w:t>
      </w:r>
      <w:r w:rsidR="009565F5" w:rsidRPr="009C23B0">
        <w:t xml:space="preserve">. </w:t>
      </w:r>
    </w:p>
    <w:p w:rsidR="00E23717" w:rsidRPr="009C23B0" w:rsidRDefault="009565F5" w:rsidP="009565F5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E5D" w:rsidRPr="00E23717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мелкой и крупной моторики, координации движений, зрительного и слухового внимания, память, логику и мышление </w:t>
      </w:r>
      <w:r w:rsidR="00AE4E5D" w:rsidRPr="00E23717">
        <w:rPr>
          <w:rFonts w:ascii="Times New Roman" w:hAnsi="Times New Roman" w:cs="Times New Roman"/>
          <w:sz w:val="24"/>
          <w:szCs w:val="24"/>
        </w:rPr>
        <w:t>в своих коррекционных занятиях я использую игры, с мячиком</w:t>
      </w:r>
      <w:r w:rsidR="006032A0">
        <w:rPr>
          <w:rFonts w:ascii="Times New Roman" w:hAnsi="Times New Roman" w:cs="Times New Roman"/>
          <w:sz w:val="24"/>
          <w:szCs w:val="24"/>
        </w:rPr>
        <w:t xml:space="preserve">, разноцветными шариками, массажными </w:t>
      </w:r>
      <w:proofErr w:type="spellStart"/>
      <w:r w:rsidR="006032A0">
        <w:rPr>
          <w:rFonts w:ascii="Times New Roman" w:hAnsi="Times New Roman" w:cs="Times New Roman"/>
          <w:sz w:val="24"/>
          <w:szCs w:val="24"/>
        </w:rPr>
        <w:t>акупунктурными</w:t>
      </w:r>
      <w:proofErr w:type="spellEnd"/>
      <w:r w:rsidR="006032A0">
        <w:rPr>
          <w:rFonts w:ascii="Times New Roman" w:hAnsi="Times New Roman" w:cs="Times New Roman"/>
          <w:sz w:val="24"/>
          <w:szCs w:val="24"/>
        </w:rPr>
        <w:t xml:space="preserve"> наборами</w:t>
      </w:r>
      <w:r w:rsidR="00E23717">
        <w:rPr>
          <w:rFonts w:ascii="Times New Roman" w:hAnsi="Times New Roman" w:cs="Times New Roman"/>
          <w:sz w:val="24"/>
          <w:szCs w:val="24"/>
        </w:rPr>
        <w:t xml:space="preserve"> Су-</w:t>
      </w:r>
      <w:proofErr w:type="spellStart"/>
      <w:r w:rsidR="00E2371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E23717">
        <w:rPr>
          <w:rFonts w:ascii="Times New Roman" w:hAnsi="Times New Roman" w:cs="Times New Roman"/>
          <w:sz w:val="24"/>
          <w:szCs w:val="24"/>
        </w:rPr>
        <w:t xml:space="preserve">, массажными мячиками, </w:t>
      </w:r>
      <w:proofErr w:type="spellStart"/>
      <w:r w:rsidR="00E23717">
        <w:rPr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="00E23717">
        <w:rPr>
          <w:rFonts w:ascii="Times New Roman" w:hAnsi="Times New Roman" w:cs="Times New Roman"/>
          <w:sz w:val="24"/>
          <w:szCs w:val="24"/>
        </w:rPr>
        <w:t xml:space="preserve"> пес</w:t>
      </w:r>
      <w:r w:rsidR="00AE4E5D" w:rsidRPr="00E23717">
        <w:rPr>
          <w:rFonts w:ascii="Times New Roman" w:hAnsi="Times New Roman" w:cs="Times New Roman"/>
          <w:sz w:val="24"/>
          <w:szCs w:val="24"/>
        </w:rPr>
        <w:t>к</w:t>
      </w:r>
      <w:r w:rsidR="00E23717">
        <w:rPr>
          <w:rFonts w:ascii="Times New Roman" w:hAnsi="Times New Roman" w:cs="Times New Roman"/>
          <w:sz w:val="24"/>
          <w:szCs w:val="24"/>
        </w:rPr>
        <w:t>ом</w:t>
      </w:r>
      <w:r w:rsidR="00AE4E5D" w:rsidRPr="00E23717">
        <w:rPr>
          <w:rFonts w:ascii="Times New Roman" w:hAnsi="Times New Roman" w:cs="Times New Roman"/>
          <w:sz w:val="24"/>
          <w:szCs w:val="24"/>
        </w:rPr>
        <w:t>,</w:t>
      </w:r>
      <w:r w:rsidR="00E23717">
        <w:rPr>
          <w:rFonts w:ascii="Times New Roman" w:hAnsi="Times New Roman" w:cs="Times New Roman"/>
          <w:sz w:val="24"/>
          <w:szCs w:val="24"/>
        </w:rPr>
        <w:t xml:space="preserve"> мягким воздушным</w:t>
      </w:r>
      <w:r w:rsidR="00AE4E5D" w:rsidRPr="00E23717"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="00E23717">
        <w:rPr>
          <w:rFonts w:ascii="Times New Roman" w:hAnsi="Times New Roman" w:cs="Times New Roman"/>
          <w:sz w:val="24"/>
          <w:szCs w:val="24"/>
        </w:rPr>
        <w:t>ом</w:t>
      </w:r>
      <w:r w:rsidR="00E23717" w:rsidRPr="00E23717">
        <w:rPr>
          <w:rFonts w:ascii="Times New Roman" w:hAnsi="Times New Roman" w:cs="Times New Roman"/>
          <w:sz w:val="24"/>
          <w:szCs w:val="24"/>
        </w:rPr>
        <w:t>, игры с разными крупами. Нейропсихологический подход в коррекционной работе – это</w:t>
      </w:r>
      <w:r w:rsidR="00E23717">
        <w:rPr>
          <w:rFonts w:ascii="Times New Roman" w:hAnsi="Times New Roman" w:cs="Times New Roman"/>
          <w:sz w:val="24"/>
          <w:szCs w:val="24"/>
        </w:rPr>
        <w:t xml:space="preserve"> </w:t>
      </w:r>
      <w:r w:rsidR="00E23717" w:rsidRPr="00E23717">
        <w:rPr>
          <w:rFonts w:ascii="Times New Roman" w:hAnsi="Times New Roman" w:cs="Times New Roman"/>
          <w:sz w:val="24"/>
          <w:szCs w:val="24"/>
        </w:rPr>
        <w:t>современная,</w:t>
      </w:r>
      <w:r w:rsidR="00E23717">
        <w:rPr>
          <w:rFonts w:ascii="Times New Roman" w:hAnsi="Times New Roman" w:cs="Times New Roman"/>
          <w:sz w:val="24"/>
          <w:szCs w:val="24"/>
        </w:rPr>
        <w:t xml:space="preserve"> и</w:t>
      </w:r>
      <w:r w:rsidR="00E23717" w:rsidRPr="009C23B0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E23717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E23717" w:rsidRPr="009C23B0">
        <w:rPr>
          <w:rFonts w:ascii="Times New Roman" w:hAnsi="Times New Roman" w:cs="Times New Roman"/>
          <w:sz w:val="24"/>
          <w:szCs w:val="24"/>
        </w:rPr>
        <w:t xml:space="preserve"> обоснованная, эффективная работа с детьми дошкольного возраста</w:t>
      </w:r>
      <w:r w:rsidR="00E23717">
        <w:rPr>
          <w:rFonts w:ascii="Times New Roman" w:hAnsi="Times New Roman" w:cs="Times New Roman"/>
          <w:sz w:val="24"/>
          <w:szCs w:val="24"/>
        </w:rPr>
        <w:t xml:space="preserve"> с особенными образовательными потребностями</w:t>
      </w:r>
      <w:r w:rsidR="00E23717" w:rsidRPr="009C23B0">
        <w:rPr>
          <w:rFonts w:ascii="Times New Roman" w:hAnsi="Times New Roman" w:cs="Times New Roman"/>
          <w:sz w:val="24"/>
          <w:szCs w:val="24"/>
        </w:rPr>
        <w:t>.</w:t>
      </w:r>
      <w:r w:rsidR="00E23717">
        <w:rPr>
          <w:rFonts w:ascii="Times New Roman" w:hAnsi="Times New Roman" w:cs="Times New Roman"/>
          <w:sz w:val="24"/>
          <w:szCs w:val="24"/>
        </w:rPr>
        <w:t xml:space="preserve"> </w:t>
      </w:r>
      <w:r w:rsidR="00E23717" w:rsidRPr="009C23B0">
        <w:rPr>
          <w:rFonts w:ascii="Times New Roman" w:hAnsi="Times New Roman" w:cs="Times New Roman"/>
          <w:sz w:val="24"/>
          <w:szCs w:val="24"/>
        </w:rPr>
        <w:t xml:space="preserve">Планирую </w:t>
      </w:r>
      <w:r w:rsidR="00E23717">
        <w:rPr>
          <w:rFonts w:ascii="Times New Roman" w:hAnsi="Times New Roman" w:cs="Times New Roman"/>
          <w:sz w:val="24"/>
          <w:szCs w:val="24"/>
        </w:rPr>
        <w:t>использование данной</w:t>
      </w:r>
      <w:r w:rsidR="00E23717" w:rsidRPr="009C23B0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E23717">
        <w:rPr>
          <w:rFonts w:ascii="Times New Roman" w:hAnsi="Times New Roman" w:cs="Times New Roman"/>
          <w:sz w:val="24"/>
          <w:szCs w:val="24"/>
        </w:rPr>
        <w:t xml:space="preserve"> и</w:t>
      </w:r>
      <w:r w:rsidR="00E23717" w:rsidRPr="009C23B0">
        <w:rPr>
          <w:rFonts w:ascii="Times New Roman" w:hAnsi="Times New Roman" w:cs="Times New Roman"/>
          <w:sz w:val="24"/>
          <w:szCs w:val="24"/>
        </w:rPr>
        <w:t xml:space="preserve"> при подготовке детей к школе</w:t>
      </w:r>
      <w:r w:rsidR="00E23717">
        <w:rPr>
          <w:rFonts w:ascii="Times New Roman" w:hAnsi="Times New Roman" w:cs="Times New Roman"/>
          <w:sz w:val="24"/>
          <w:szCs w:val="24"/>
        </w:rPr>
        <w:t>.</w:t>
      </w:r>
    </w:p>
    <w:p w:rsidR="00B54654" w:rsidRPr="00B90B9E" w:rsidRDefault="00B54654" w:rsidP="00B5465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У</w:t>
      </w:r>
      <w:r w:rsidRPr="00B90B9E">
        <w:rPr>
          <w:rStyle w:val="c0"/>
          <w:color w:val="000000"/>
        </w:rPr>
        <w:t xml:space="preserve"> большинства детей</w:t>
      </w:r>
      <w:r>
        <w:rPr>
          <w:rStyle w:val="c0"/>
          <w:color w:val="000000"/>
        </w:rPr>
        <w:t xml:space="preserve"> с ОВЗ</w:t>
      </w:r>
      <w:r w:rsidRPr="00B90B9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наблюдаются </w:t>
      </w:r>
      <w:r w:rsidRPr="00B90B9E">
        <w:rPr>
          <w:rStyle w:val="c0"/>
          <w:color w:val="000000"/>
        </w:rPr>
        <w:t>моторные трудности,</w:t>
      </w:r>
      <w:r>
        <w:rPr>
          <w:rStyle w:val="c0"/>
          <w:color w:val="000000"/>
        </w:rPr>
        <w:t xml:space="preserve"> </w:t>
      </w:r>
      <w:r w:rsidRPr="00B90B9E">
        <w:rPr>
          <w:rStyle w:val="c0"/>
          <w:color w:val="000000"/>
        </w:rPr>
        <w:t>низкая работоспособность,</w:t>
      </w:r>
      <w:r>
        <w:rPr>
          <w:rStyle w:val="c0"/>
          <w:color w:val="000000"/>
        </w:rPr>
        <w:t xml:space="preserve"> достаточно</w:t>
      </w:r>
      <w:r w:rsidRPr="00B90B9E">
        <w:rPr>
          <w:rStyle w:val="c0"/>
          <w:color w:val="000000"/>
        </w:rPr>
        <w:t xml:space="preserve"> повышенная утомляемость, двигательная расторможенность, </w:t>
      </w:r>
      <w:r>
        <w:rPr>
          <w:rStyle w:val="c0"/>
          <w:color w:val="000000"/>
        </w:rPr>
        <w:lastRenderedPageBreak/>
        <w:t>наблюдается нестабильная</w:t>
      </w:r>
      <w:r w:rsidRPr="00B90B9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эмоциональная сфера</w:t>
      </w:r>
      <w:r w:rsidRPr="00B90B9E">
        <w:rPr>
          <w:rStyle w:val="c0"/>
          <w:color w:val="000000"/>
        </w:rPr>
        <w:t>, что требует изменений в режиме дня</w:t>
      </w:r>
      <w:r>
        <w:rPr>
          <w:rStyle w:val="c0"/>
          <w:color w:val="000000"/>
        </w:rPr>
        <w:t xml:space="preserve"> таких детей</w:t>
      </w:r>
      <w:r w:rsidRPr="00B90B9E">
        <w:rPr>
          <w:rStyle w:val="c0"/>
          <w:color w:val="000000"/>
        </w:rPr>
        <w:t>. Предусматривается</w:t>
      </w:r>
      <w:r>
        <w:rPr>
          <w:rStyle w:val="c0"/>
          <w:color w:val="000000"/>
        </w:rPr>
        <w:t xml:space="preserve"> достаточное</w:t>
      </w:r>
      <w:r w:rsidRPr="00B90B9E">
        <w:rPr>
          <w:rStyle w:val="c0"/>
          <w:color w:val="000000"/>
        </w:rPr>
        <w:t xml:space="preserve"> увеличение времени, отводимого на </w:t>
      </w:r>
      <w:r>
        <w:rPr>
          <w:rStyle w:val="c0"/>
          <w:color w:val="000000"/>
        </w:rPr>
        <w:t>гигиенические</w:t>
      </w:r>
      <w:r w:rsidRPr="00B90B9E">
        <w:rPr>
          <w:rStyle w:val="c0"/>
          <w:color w:val="000000"/>
        </w:rPr>
        <w:t xml:space="preserve"> процедур</w:t>
      </w:r>
      <w:r>
        <w:rPr>
          <w:rStyle w:val="c0"/>
          <w:color w:val="000000"/>
        </w:rPr>
        <w:t>ы</w:t>
      </w:r>
      <w:r w:rsidRPr="00B90B9E">
        <w:rPr>
          <w:rStyle w:val="c0"/>
          <w:color w:val="000000"/>
        </w:rPr>
        <w:t>, прием пищи, режимных моментов.</w:t>
      </w:r>
      <w:r>
        <w:rPr>
          <w:rFonts w:ascii="Arial" w:hAnsi="Arial" w:cs="Arial"/>
          <w:color w:val="000000"/>
        </w:rPr>
        <w:t xml:space="preserve"> </w:t>
      </w:r>
      <w:r w:rsidRPr="00B90B9E">
        <w:rPr>
          <w:rStyle w:val="c0"/>
          <w:color w:val="000000"/>
        </w:rPr>
        <w:t>Содержание развивающей пр</w:t>
      </w:r>
      <w:r>
        <w:rPr>
          <w:rStyle w:val="c0"/>
          <w:color w:val="000000"/>
        </w:rPr>
        <w:t>едметной среды должно обеспечивать</w:t>
      </w:r>
      <w:r w:rsidRPr="00B90B9E">
        <w:rPr>
          <w:rStyle w:val="c0"/>
          <w:color w:val="000000"/>
        </w:rPr>
        <w:t xml:space="preserve"> охрану и укреплени</w:t>
      </w:r>
      <w:r>
        <w:rPr>
          <w:rStyle w:val="c0"/>
          <w:color w:val="000000"/>
        </w:rPr>
        <w:t>е здоровья  ребёнка, удовлетворя</w:t>
      </w:r>
      <w:r w:rsidRPr="00B90B9E">
        <w:rPr>
          <w:rStyle w:val="c0"/>
          <w:color w:val="000000"/>
        </w:rPr>
        <w:t>ть</w:t>
      </w:r>
      <w:r>
        <w:rPr>
          <w:rStyle w:val="c0"/>
          <w:color w:val="000000"/>
        </w:rPr>
        <w:t xml:space="preserve"> все</w:t>
      </w:r>
      <w:r w:rsidRPr="00B90B9E">
        <w:rPr>
          <w:rStyle w:val="c0"/>
          <w:color w:val="000000"/>
        </w:rPr>
        <w:t xml:space="preserve"> потребности как актуального, </w:t>
      </w:r>
      <w:r>
        <w:rPr>
          <w:rStyle w:val="c0"/>
          <w:color w:val="000000"/>
        </w:rPr>
        <w:t>непосредственного</w:t>
      </w:r>
      <w:r w:rsidRPr="00B90B9E">
        <w:rPr>
          <w:rStyle w:val="c0"/>
          <w:color w:val="000000"/>
        </w:rPr>
        <w:t>, так и п</w:t>
      </w:r>
      <w:r>
        <w:rPr>
          <w:rStyle w:val="c0"/>
          <w:color w:val="000000"/>
        </w:rPr>
        <w:t xml:space="preserve">ерспективного развития </w:t>
      </w:r>
      <w:proofErr w:type="gramStart"/>
      <w:r>
        <w:rPr>
          <w:rStyle w:val="c0"/>
          <w:color w:val="000000"/>
        </w:rPr>
        <w:t>ребёнка</w:t>
      </w:r>
      <w:proofErr w:type="gramEnd"/>
      <w:r>
        <w:rPr>
          <w:rStyle w:val="c0"/>
          <w:color w:val="000000"/>
        </w:rPr>
        <w:t xml:space="preserve"> а  так же</w:t>
      </w:r>
      <w:r w:rsidRPr="00B90B9E">
        <w:rPr>
          <w:rStyle w:val="c0"/>
          <w:color w:val="000000"/>
        </w:rPr>
        <w:t xml:space="preserve"> отвечать его индивидуальным особенностям.</w:t>
      </w:r>
    </w:p>
    <w:p w:rsidR="00B54654" w:rsidRPr="000815FD" w:rsidRDefault="00B54654" w:rsidP="00B54654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7A0F2B">
        <w:rPr>
          <w:color w:val="000000"/>
          <w:szCs w:val="28"/>
          <w:shd w:val="clear" w:color="auto" w:fill="FFFFFF"/>
        </w:rPr>
        <w:t xml:space="preserve">Таким образом, </w:t>
      </w:r>
      <w:r w:rsidR="006032A0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н</w:t>
      </w:r>
      <w:r w:rsidR="006032A0" w:rsidRPr="006032A0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ейропсихологический подход</w:t>
      </w:r>
      <w:r w:rsidR="006032A0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6032A0" w:rsidRPr="006032A0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к </w:t>
      </w:r>
      <w:proofErr w:type="spellStart"/>
      <w:r w:rsidRPr="006032A0">
        <w:rPr>
          <w:color w:val="000000"/>
          <w:szCs w:val="28"/>
          <w:shd w:val="clear" w:color="auto" w:fill="FFFFFF"/>
        </w:rPr>
        <w:t>здоровьесберегающ</w:t>
      </w:r>
      <w:r w:rsidR="006032A0" w:rsidRPr="006032A0">
        <w:rPr>
          <w:color w:val="000000"/>
          <w:szCs w:val="28"/>
          <w:shd w:val="clear" w:color="auto" w:fill="FFFFFF"/>
        </w:rPr>
        <w:t>ей</w:t>
      </w:r>
      <w:proofErr w:type="spellEnd"/>
      <w:r w:rsidR="006032A0" w:rsidRPr="006032A0">
        <w:rPr>
          <w:color w:val="000000"/>
          <w:szCs w:val="28"/>
          <w:shd w:val="clear" w:color="auto" w:fill="FFFFFF"/>
        </w:rPr>
        <w:t xml:space="preserve"> </w:t>
      </w:r>
      <w:r w:rsidR="006032A0">
        <w:rPr>
          <w:color w:val="000000"/>
          <w:szCs w:val="28"/>
          <w:shd w:val="clear" w:color="auto" w:fill="FFFFFF"/>
        </w:rPr>
        <w:t>среде</w:t>
      </w:r>
      <w:r w:rsidRPr="007A0F2B">
        <w:rPr>
          <w:color w:val="000000"/>
          <w:szCs w:val="28"/>
          <w:shd w:val="clear" w:color="auto" w:fill="FFFFFF"/>
        </w:rPr>
        <w:t xml:space="preserve"> </w:t>
      </w:r>
      <w:r w:rsidR="006032A0">
        <w:rPr>
          <w:color w:val="000000"/>
          <w:szCs w:val="28"/>
          <w:shd w:val="clear" w:color="auto" w:fill="FFFFFF"/>
        </w:rPr>
        <w:t xml:space="preserve"> </w:t>
      </w:r>
      <w:r w:rsidR="006032A0" w:rsidRPr="006032A0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в коррекционно-развивающей работе </w:t>
      </w:r>
      <w:r>
        <w:rPr>
          <w:color w:val="000000"/>
          <w:szCs w:val="28"/>
          <w:shd w:val="clear" w:color="auto" w:fill="FFFFFF"/>
        </w:rPr>
        <w:t xml:space="preserve">для детей с ОВЗ </w:t>
      </w:r>
      <w:r w:rsidRPr="007A0F2B">
        <w:rPr>
          <w:color w:val="000000"/>
          <w:szCs w:val="28"/>
          <w:shd w:val="clear" w:color="auto" w:fill="FFFFFF"/>
        </w:rPr>
        <w:t xml:space="preserve">представляет собой </w:t>
      </w:r>
      <w:r>
        <w:rPr>
          <w:color w:val="000000"/>
          <w:szCs w:val="28"/>
          <w:shd w:val="clear" w:color="auto" w:fill="FFFFFF"/>
        </w:rPr>
        <w:t>комплекс различных</w:t>
      </w:r>
      <w:r w:rsidR="006032A0">
        <w:rPr>
          <w:color w:val="000000"/>
          <w:szCs w:val="28"/>
          <w:shd w:val="clear" w:color="auto" w:fill="FFFFFF"/>
        </w:rPr>
        <w:t xml:space="preserve"> нейропсихологических методик и</w:t>
      </w:r>
      <w:r>
        <w:rPr>
          <w:color w:val="000000"/>
          <w:szCs w:val="28"/>
          <w:shd w:val="clear" w:color="auto" w:fill="FFFFFF"/>
        </w:rPr>
        <w:t xml:space="preserve"> технологий</w:t>
      </w:r>
      <w:r w:rsidRPr="007A0F2B">
        <w:rPr>
          <w:color w:val="000000"/>
          <w:szCs w:val="28"/>
          <w:shd w:val="clear" w:color="auto" w:fill="FFFFFF"/>
        </w:rPr>
        <w:t xml:space="preserve">, </w:t>
      </w:r>
      <w:r w:rsidR="006032A0">
        <w:rPr>
          <w:color w:val="000000"/>
          <w:szCs w:val="28"/>
          <w:shd w:val="clear" w:color="auto" w:fill="FFFFFF"/>
        </w:rPr>
        <w:t>отвечающих</w:t>
      </w:r>
      <w:r w:rsidRPr="007A0F2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целям воспитания, обучения</w:t>
      </w:r>
      <w:r w:rsidR="006032A0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а также</w:t>
      </w:r>
      <w:r w:rsidRPr="007A0F2B">
        <w:rPr>
          <w:color w:val="000000"/>
          <w:szCs w:val="28"/>
          <w:shd w:val="clear" w:color="auto" w:fill="FFFFFF"/>
        </w:rPr>
        <w:t xml:space="preserve">  коррекции развития детей дошкольного возраста с </w:t>
      </w:r>
      <w:r>
        <w:rPr>
          <w:color w:val="000000"/>
          <w:szCs w:val="28"/>
          <w:shd w:val="clear" w:color="auto" w:fill="FFFFFF"/>
        </w:rPr>
        <w:t>ОВЗ</w:t>
      </w:r>
      <w:r w:rsidRPr="007A0F2B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и </w:t>
      </w:r>
      <w:r w:rsidRPr="007A0F2B">
        <w:rPr>
          <w:color w:val="000000"/>
          <w:szCs w:val="28"/>
          <w:shd w:val="clear" w:color="auto" w:fill="FFFFFF"/>
        </w:rPr>
        <w:t>способствующий успешной социализации и адаптации ребёнка и его семьи в обществе</w:t>
      </w:r>
      <w:r>
        <w:rPr>
          <w:color w:val="000000"/>
          <w:szCs w:val="28"/>
          <w:shd w:val="clear" w:color="auto" w:fill="FFFFFF"/>
        </w:rPr>
        <w:t xml:space="preserve"> </w:t>
      </w:r>
      <w:r w:rsidRPr="007A0F2B">
        <w:rPr>
          <w:color w:val="000000"/>
          <w:szCs w:val="28"/>
          <w:shd w:val="clear" w:color="auto" w:fill="FFFFFF"/>
        </w:rPr>
        <w:t>в дальнейшем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E4E5D" w:rsidRPr="009C23B0" w:rsidRDefault="00AE4E5D" w:rsidP="00AE4E5D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</w:pPr>
    </w:p>
    <w:p w:rsidR="00AE4E5D" w:rsidRPr="009C23B0" w:rsidRDefault="00AE4E5D" w:rsidP="00AE4E5D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</w:p>
    <w:p w:rsidR="003770F8" w:rsidRDefault="003770F8" w:rsidP="0044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CBA" w:rsidRDefault="002A3CBA" w:rsidP="0044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0A3CC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Default="000A3CCE" w:rsidP="00BD2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CCE" w:rsidRPr="00D54B28" w:rsidRDefault="000A3CCE" w:rsidP="000A3CCE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Cs w:val="24"/>
        </w:rPr>
      </w:pPr>
      <w:r w:rsidRPr="00D54B28">
        <w:rPr>
          <w:rFonts w:ascii="Times New Roman" w:eastAsia="Times New Roman" w:hAnsi="Times New Roman" w:cs="Times New Roman"/>
          <w:b/>
          <w:bCs/>
          <w:color w:val="000000"/>
          <w:szCs w:val="24"/>
        </w:rPr>
        <w:t>Литература:</w:t>
      </w:r>
    </w:p>
    <w:p w:rsidR="000A3CCE" w:rsidRPr="00D54B28" w:rsidRDefault="000A3CCE" w:rsidP="000A3CCE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Ахутина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> Т. В. </w:t>
      </w: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Здоровьесберегающие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 технологии обучения: индивидуально-ориентированный подход // Школа здоровья. 2000. Т. 7. № 2. с.21–28.</w:t>
      </w:r>
    </w:p>
    <w:p w:rsidR="000A3CCE" w:rsidRPr="00D54B28" w:rsidRDefault="000A3CCE" w:rsidP="000A3CCE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Волосовец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 Т.В. Разработка спецификаций развивающей предметно-пространственной среды дошкольной образовательной организации в соответствии с ФГОС дошкольного образования.</w:t>
      </w:r>
    </w:p>
    <w:p w:rsidR="000A3CCE" w:rsidRPr="00D54B28" w:rsidRDefault="000A3CCE" w:rsidP="000A3CCE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Иванова С. С. </w:t>
      </w: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Здоровьесберегающая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 среда в ДОУ как фактор внедрения ФГОС </w:t>
      </w:r>
      <w:proofErr w:type="gram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 // </w:t>
      </w:r>
      <w:proofErr w:type="gram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Теория</w:t>
      </w:r>
      <w:proofErr w:type="gram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 и практика образования в современном мире: материалы VII </w:t>
      </w: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междунар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. науч. </w:t>
      </w: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конф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>. (г. Санкт-Петербург, июль 2015 г.).  - СПб</w:t>
      </w:r>
      <w:proofErr w:type="gram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.: </w:t>
      </w:r>
      <w:proofErr w:type="gramEnd"/>
      <w:r w:rsidRPr="00D54B28">
        <w:rPr>
          <w:rFonts w:ascii="Times New Roman" w:eastAsia="Times New Roman" w:hAnsi="Times New Roman" w:cs="Times New Roman"/>
          <w:color w:val="000000"/>
          <w:szCs w:val="24"/>
        </w:rPr>
        <w:t>Свое издательство, 2015. - С. 14-16.</w:t>
      </w:r>
    </w:p>
    <w:p w:rsidR="000A3CCE" w:rsidRPr="00D54B28" w:rsidRDefault="000A3CCE" w:rsidP="000A3CCE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ФГОС (Приказ Министерства образования и науки Российской Федерации (</w:t>
      </w:r>
      <w:proofErr w:type="spellStart"/>
      <w:r w:rsidRPr="00D54B28">
        <w:rPr>
          <w:rFonts w:ascii="Times New Roman" w:eastAsia="Times New Roman" w:hAnsi="Times New Roman" w:cs="Times New Roman"/>
          <w:color w:val="000000"/>
          <w:szCs w:val="24"/>
        </w:rPr>
        <w:t>Минобрнауки</w:t>
      </w:r>
      <w:proofErr w:type="spellEnd"/>
      <w:r w:rsidRPr="00D54B28">
        <w:rPr>
          <w:rFonts w:ascii="Times New Roman" w:eastAsia="Times New Roman" w:hAnsi="Times New Roman" w:cs="Times New Roman"/>
          <w:color w:val="000000"/>
          <w:szCs w:val="24"/>
        </w:rPr>
        <w:t xml:space="preserve"> России) от 17 октября 2013 г. N 1155 г. </w:t>
      </w:r>
      <w:proofErr w:type="gramEnd"/>
    </w:p>
    <w:p w:rsidR="000A3CCE" w:rsidRPr="00D54B28" w:rsidRDefault="000A3CCE" w:rsidP="000A3CCE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4B28">
        <w:rPr>
          <w:rFonts w:ascii="Times New Roman" w:eastAsia="Times New Roman" w:hAnsi="Times New Roman" w:cs="Times New Roman"/>
          <w:szCs w:val="28"/>
        </w:rPr>
        <w:t xml:space="preserve">Матвеева Т.Г. Современные образовательные технологии в ДОУ // Педагогическое мастерство и педагогические технологии: материалы V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Междунар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>. науч</w:t>
      </w:r>
      <w:proofErr w:type="gramStart"/>
      <w:r w:rsidRPr="00D54B28">
        <w:rPr>
          <w:rFonts w:ascii="Times New Roman" w:eastAsia="Times New Roman" w:hAnsi="Times New Roman" w:cs="Times New Roman"/>
          <w:szCs w:val="28"/>
        </w:rPr>
        <w:t>.–</w:t>
      </w:r>
      <w:proofErr w:type="spellStart"/>
      <w:proofErr w:type="gramEnd"/>
      <w:r w:rsidRPr="00D54B28">
        <w:rPr>
          <w:rFonts w:ascii="Times New Roman" w:eastAsia="Times New Roman" w:hAnsi="Times New Roman" w:cs="Times New Roman"/>
          <w:szCs w:val="28"/>
        </w:rPr>
        <w:t>практ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конф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. (Чебоксары, 20 сент. 2015 г.) /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редкол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>.: О. Н. Широков [и др.].  Чебоксары: ЦНС «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Интерактив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 плюс», 2015. № 3 (5). С. 292–295.</w:t>
      </w:r>
    </w:p>
    <w:p w:rsidR="000A3CCE" w:rsidRPr="00D54B28" w:rsidRDefault="000A3CCE" w:rsidP="000A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18"/>
        </w:rPr>
      </w:pPr>
      <w:r w:rsidRPr="00D54B28">
        <w:rPr>
          <w:rFonts w:ascii="Times New Roman" w:eastAsia="Times New Roman" w:hAnsi="Times New Roman" w:cs="Times New Roman"/>
          <w:szCs w:val="28"/>
        </w:rPr>
        <w:t xml:space="preserve">Николаева Е.И. Федорук В.И.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Захарина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 Е.Ю.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Здоровьесбережение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здоровьеформирование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 в условиях детского сада // Под ред. Н.Б. Кондратовской. - СПб.: Детств</w:t>
      </w:r>
      <w:proofErr w:type="gramStart"/>
      <w:r w:rsidRPr="00D54B28">
        <w:rPr>
          <w:rFonts w:ascii="Times New Roman" w:eastAsia="Times New Roman" w:hAnsi="Times New Roman" w:cs="Times New Roman"/>
          <w:szCs w:val="28"/>
        </w:rPr>
        <w:t>о-</w:t>
      </w:r>
      <w:proofErr w:type="gramEnd"/>
      <w:r w:rsidRPr="00D54B28">
        <w:rPr>
          <w:rFonts w:ascii="Times New Roman" w:eastAsia="Times New Roman" w:hAnsi="Times New Roman" w:cs="Times New Roman"/>
          <w:szCs w:val="28"/>
        </w:rPr>
        <w:t xml:space="preserve"> Пресс, 2014. С. 129.</w:t>
      </w:r>
    </w:p>
    <w:p w:rsidR="000A3CCE" w:rsidRPr="00D54B28" w:rsidRDefault="000A3CCE" w:rsidP="000A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18"/>
        </w:rPr>
      </w:pPr>
      <w:r w:rsidRPr="00D54B28">
        <w:rPr>
          <w:rFonts w:ascii="Times New Roman" w:eastAsia="Times New Roman" w:hAnsi="Times New Roman" w:cs="Times New Roman"/>
          <w:szCs w:val="28"/>
        </w:rPr>
        <w:t xml:space="preserve">Смирнов Н.К. </w:t>
      </w:r>
      <w:proofErr w:type="spellStart"/>
      <w:r w:rsidRPr="00D54B28">
        <w:rPr>
          <w:rFonts w:ascii="Times New Roman" w:eastAsia="Times New Roman" w:hAnsi="Times New Roman" w:cs="Times New Roman"/>
          <w:szCs w:val="28"/>
        </w:rPr>
        <w:t>Здоровьесберегающие</w:t>
      </w:r>
      <w:proofErr w:type="spellEnd"/>
      <w:r w:rsidRPr="00D54B28">
        <w:rPr>
          <w:rFonts w:ascii="Times New Roman" w:eastAsia="Times New Roman" w:hAnsi="Times New Roman" w:cs="Times New Roman"/>
          <w:szCs w:val="28"/>
        </w:rPr>
        <w:t xml:space="preserve"> образовательные технологии и психология здоровья в школе. – М., АРКТИ, 2011. С. 89.  – 274 с.</w:t>
      </w:r>
    </w:p>
    <w:p w:rsidR="002A3CBA" w:rsidRDefault="002A3CBA" w:rsidP="0044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77F" w:rsidRPr="009C23B0" w:rsidRDefault="0063277F" w:rsidP="00BD28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457" w:rsidRPr="009C23B0" w:rsidRDefault="00846457" w:rsidP="005A194B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</w:p>
    <w:p w:rsidR="00846457" w:rsidRPr="009C23B0" w:rsidRDefault="00846457" w:rsidP="005A194B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</w:p>
    <w:p w:rsidR="00846457" w:rsidRPr="009C23B0" w:rsidRDefault="00846457" w:rsidP="005A194B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</w:p>
    <w:p w:rsidR="000A3CCE" w:rsidRPr="00D54B28" w:rsidRDefault="000A3CCE" w:rsidP="000A3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0A3CCE" w:rsidRPr="00D54B28" w:rsidSect="00AF0C0C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396"/>
    <w:multiLevelType w:val="hybridMultilevel"/>
    <w:tmpl w:val="D5466456"/>
    <w:lvl w:ilvl="0" w:tplc="06D8C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E50B5"/>
    <w:multiLevelType w:val="multilevel"/>
    <w:tmpl w:val="0CA6A9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3BE9"/>
    <w:multiLevelType w:val="hybridMultilevel"/>
    <w:tmpl w:val="5570035C"/>
    <w:lvl w:ilvl="0" w:tplc="8AD69B0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6C581C"/>
    <w:multiLevelType w:val="multilevel"/>
    <w:tmpl w:val="FDDE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3C39"/>
    <w:multiLevelType w:val="hybridMultilevel"/>
    <w:tmpl w:val="525E6F84"/>
    <w:lvl w:ilvl="0" w:tplc="7AE885C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5741"/>
    <w:multiLevelType w:val="hybridMultilevel"/>
    <w:tmpl w:val="42B69644"/>
    <w:lvl w:ilvl="0" w:tplc="7AE885C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BD4AAC"/>
    <w:multiLevelType w:val="hybridMultilevel"/>
    <w:tmpl w:val="F1B8DBCE"/>
    <w:lvl w:ilvl="0" w:tplc="06D8C79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7E0F19"/>
    <w:multiLevelType w:val="hybridMultilevel"/>
    <w:tmpl w:val="EB1AE956"/>
    <w:lvl w:ilvl="0" w:tplc="7AE885C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CE650A"/>
    <w:multiLevelType w:val="hybridMultilevel"/>
    <w:tmpl w:val="0256D844"/>
    <w:lvl w:ilvl="0" w:tplc="06D8C7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33C1847"/>
    <w:multiLevelType w:val="hybridMultilevel"/>
    <w:tmpl w:val="39004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143DD9"/>
    <w:multiLevelType w:val="multilevel"/>
    <w:tmpl w:val="BFCE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0"/>
    <w:rsid w:val="00052584"/>
    <w:rsid w:val="00052E43"/>
    <w:rsid w:val="00070A85"/>
    <w:rsid w:val="000815FD"/>
    <w:rsid w:val="000862EF"/>
    <w:rsid w:val="000A3CCE"/>
    <w:rsid w:val="000A5861"/>
    <w:rsid w:val="000E3D98"/>
    <w:rsid w:val="001369AC"/>
    <w:rsid w:val="0015632E"/>
    <w:rsid w:val="001610E1"/>
    <w:rsid w:val="001B72B8"/>
    <w:rsid w:val="00206B6F"/>
    <w:rsid w:val="00252A7C"/>
    <w:rsid w:val="00265F6F"/>
    <w:rsid w:val="002870CA"/>
    <w:rsid w:val="00297F51"/>
    <w:rsid w:val="002A3CBA"/>
    <w:rsid w:val="002F2FB8"/>
    <w:rsid w:val="0035362E"/>
    <w:rsid w:val="003770F8"/>
    <w:rsid w:val="00383E30"/>
    <w:rsid w:val="003C7317"/>
    <w:rsid w:val="003D1EDF"/>
    <w:rsid w:val="0043032E"/>
    <w:rsid w:val="00430B34"/>
    <w:rsid w:val="004408BD"/>
    <w:rsid w:val="0045129C"/>
    <w:rsid w:val="004675BA"/>
    <w:rsid w:val="004A66B4"/>
    <w:rsid w:val="004C76D0"/>
    <w:rsid w:val="004F7E24"/>
    <w:rsid w:val="00581B2B"/>
    <w:rsid w:val="00585521"/>
    <w:rsid w:val="005A194B"/>
    <w:rsid w:val="006032A0"/>
    <w:rsid w:val="00626E1A"/>
    <w:rsid w:val="0063277F"/>
    <w:rsid w:val="00660A24"/>
    <w:rsid w:val="00710C81"/>
    <w:rsid w:val="007269F8"/>
    <w:rsid w:val="007453F5"/>
    <w:rsid w:val="007544B9"/>
    <w:rsid w:val="00756441"/>
    <w:rsid w:val="007A0F2B"/>
    <w:rsid w:val="007C2D1F"/>
    <w:rsid w:val="007D20C2"/>
    <w:rsid w:val="00807BA3"/>
    <w:rsid w:val="00846457"/>
    <w:rsid w:val="00853F7F"/>
    <w:rsid w:val="00883679"/>
    <w:rsid w:val="008A7747"/>
    <w:rsid w:val="008B7019"/>
    <w:rsid w:val="008F732A"/>
    <w:rsid w:val="009565F5"/>
    <w:rsid w:val="00972CF5"/>
    <w:rsid w:val="00983237"/>
    <w:rsid w:val="0099032F"/>
    <w:rsid w:val="009B0A07"/>
    <w:rsid w:val="009C23B0"/>
    <w:rsid w:val="009D0A98"/>
    <w:rsid w:val="009E3913"/>
    <w:rsid w:val="009E62E0"/>
    <w:rsid w:val="00A35C70"/>
    <w:rsid w:val="00A5020F"/>
    <w:rsid w:val="00A749A0"/>
    <w:rsid w:val="00A85640"/>
    <w:rsid w:val="00A87555"/>
    <w:rsid w:val="00AA19ED"/>
    <w:rsid w:val="00AA7862"/>
    <w:rsid w:val="00AE309D"/>
    <w:rsid w:val="00AE4E5D"/>
    <w:rsid w:val="00AF0C0C"/>
    <w:rsid w:val="00AF1B07"/>
    <w:rsid w:val="00B005AD"/>
    <w:rsid w:val="00B0620B"/>
    <w:rsid w:val="00B24C9C"/>
    <w:rsid w:val="00B502C3"/>
    <w:rsid w:val="00B51B71"/>
    <w:rsid w:val="00B54654"/>
    <w:rsid w:val="00B80B62"/>
    <w:rsid w:val="00B83D55"/>
    <w:rsid w:val="00B90B9E"/>
    <w:rsid w:val="00BA11FC"/>
    <w:rsid w:val="00BA1BA2"/>
    <w:rsid w:val="00BA3BD4"/>
    <w:rsid w:val="00BD2872"/>
    <w:rsid w:val="00C43B6F"/>
    <w:rsid w:val="00CF2301"/>
    <w:rsid w:val="00D02A74"/>
    <w:rsid w:val="00D32B12"/>
    <w:rsid w:val="00D54B28"/>
    <w:rsid w:val="00E23717"/>
    <w:rsid w:val="00E61F00"/>
    <w:rsid w:val="00E9780B"/>
    <w:rsid w:val="00ED2455"/>
    <w:rsid w:val="00F12F6A"/>
    <w:rsid w:val="00F16657"/>
    <w:rsid w:val="00F20104"/>
    <w:rsid w:val="00F4728B"/>
    <w:rsid w:val="00F94832"/>
    <w:rsid w:val="00FC0727"/>
    <w:rsid w:val="00FC2195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77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3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32B12"/>
  </w:style>
  <w:style w:type="character" w:customStyle="1" w:styleId="c3">
    <w:name w:val="c3"/>
    <w:basedOn w:val="a0"/>
    <w:rsid w:val="00D32B12"/>
  </w:style>
  <w:style w:type="paragraph" w:customStyle="1" w:styleId="c15">
    <w:name w:val="c15"/>
    <w:basedOn w:val="a"/>
    <w:rsid w:val="00E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1F00"/>
  </w:style>
  <w:style w:type="character" w:customStyle="1" w:styleId="c4">
    <w:name w:val="c4"/>
    <w:basedOn w:val="a0"/>
    <w:rsid w:val="00E61F00"/>
  </w:style>
  <w:style w:type="paragraph" w:customStyle="1" w:styleId="c20">
    <w:name w:val="c20"/>
    <w:basedOn w:val="a"/>
    <w:rsid w:val="00E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8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8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15FD"/>
  </w:style>
  <w:style w:type="character" w:customStyle="1" w:styleId="c13">
    <w:name w:val="c13"/>
    <w:basedOn w:val="a0"/>
    <w:rsid w:val="000815FD"/>
  </w:style>
  <w:style w:type="paragraph" w:customStyle="1" w:styleId="c1">
    <w:name w:val="c1"/>
    <w:basedOn w:val="a"/>
    <w:rsid w:val="00BA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1BA2"/>
  </w:style>
  <w:style w:type="character" w:styleId="a6">
    <w:name w:val="Strong"/>
    <w:basedOn w:val="a0"/>
    <w:uiPriority w:val="22"/>
    <w:qFormat/>
    <w:rsid w:val="00052584"/>
    <w:rPr>
      <w:b/>
      <w:bCs/>
    </w:rPr>
  </w:style>
  <w:style w:type="paragraph" w:styleId="a7">
    <w:name w:val="List Paragraph"/>
    <w:basedOn w:val="a"/>
    <w:uiPriority w:val="34"/>
    <w:qFormat/>
    <w:rsid w:val="009C23B0"/>
    <w:pPr>
      <w:ind w:left="720"/>
      <w:contextualSpacing/>
    </w:pPr>
  </w:style>
  <w:style w:type="paragraph" w:customStyle="1" w:styleId="c19">
    <w:name w:val="c19"/>
    <w:basedOn w:val="a"/>
    <w:rsid w:val="0043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77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3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32B12"/>
  </w:style>
  <w:style w:type="character" w:customStyle="1" w:styleId="c3">
    <w:name w:val="c3"/>
    <w:basedOn w:val="a0"/>
    <w:rsid w:val="00D32B12"/>
  </w:style>
  <w:style w:type="paragraph" w:customStyle="1" w:styleId="c15">
    <w:name w:val="c15"/>
    <w:basedOn w:val="a"/>
    <w:rsid w:val="00E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1F00"/>
  </w:style>
  <w:style w:type="character" w:customStyle="1" w:styleId="c4">
    <w:name w:val="c4"/>
    <w:basedOn w:val="a0"/>
    <w:rsid w:val="00E61F00"/>
  </w:style>
  <w:style w:type="paragraph" w:customStyle="1" w:styleId="c20">
    <w:name w:val="c20"/>
    <w:basedOn w:val="a"/>
    <w:rsid w:val="00E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8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8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15FD"/>
  </w:style>
  <w:style w:type="character" w:customStyle="1" w:styleId="c13">
    <w:name w:val="c13"/>
    <w:basedOn w:val="a0"/>
    <w:rsid w:val="000815FD"/>
  </w:style>
  <w:style w:type="paragraph" w:customStyle="1" w:styleId="c1">
    <w:name w:val="c1"/>
    <w:basedOn w:val="a"/>
    <w:rsid w:val="00BA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1BA2"/>
  </w:style>
  <w:style w:type="character" w:styleId="a6">
    <w:name w:val="Strong"/>
    <w:basedOn w:val="a0"/>
    <w:uiPriority w:val="22"/>
    <w:qFormat/>
    <w:rsid w:val="00052584"/>
    <w:rPr>
      <w:b/>
      <w:bCs/>
    </w:rPr>
  </w:style>
  <w:style w:type="paragraph" w:styleId="a7">
    <w:name w:val="List Paragraph"/>
    <w:basedOn w:val="a"/>
    <w:uiPriority w:val="34"/>
    <w:qFormat/>
    <w:rsid w:val="009C23B0"/>
    <w:pPr>
      <w:ind w:left="720"/>
      <w:contextualSpacing/>
    </w:pPr>
  </w:style>
  <w:style w:type="paragraph" w:customStyle="1" w:styleId="c19">
    <w:name w:val="c19"/>
    <w:basedOn w:val="a"/>
    <w:rsid w:val="0043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2022-03-01T11:38:00Z</cp:lastPrinted>
  <dcterms:created xsi:type="dcterms:W3CDTF">2022-05-20T12:54:00Z</dcterms:created>
  <dcterms:modified xsi:type="dcterms:W3CDTF">2022-05-20T12:54:00Z</dcterms:modified>
</cp:coreProperties>
</file>