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6BA" w:rsidRDefault="00990BA3">
      <w:pPr>
        <w:spacing w:after="106" w:line="436" w:lineRule="auto"/>
        <w:ind w:left="0" w:right="1239" w:firstLine="0"/>
      </w:pPr>
      <w:r>
        <w:rPr>
          <w:b/>
        </w:rPr>
        <w:t xml:space="preserve">Перспективный план работы с родителями средней группы </w:t>
      </w:r>
      <w:r>
        <w:t>Цель:</w:t>
      </w:r>
    </w:p>
    <w:p w:rsidR="00D316BA" w:rsidRDefault="00990BA3">
      <w:pPr>
        <w:spacing w:after="182" w:line="380" w:lineRule="auto"/>
        <w:ind w:left="-5"/>
      </w:pPr>
      <w:r>
        <w:t>Вовлечение максимального числа родителей в образовательный процесс, осуществляемый с детьми средней группы.</w:t>
      </w:r>
    </w:p>
    <w:p w:rsidR="00D316BA" w:rsidRDefault="00990BA3">
      <w:pPr>
        <w:ind w:left="-5"/>
      </w:pPr>
      <w:r>
        <w:t>Задачи:</w:t>
      </w:r>
    </w:p>
    <w:p w:rsidR="00D316BA" w:rsidRDefault="00990BA3">
      <w:pPr>
        <w:numPr>
          <w:ilvl w:val="0"/>
          <w:numId w:val="1"/>
        </w:numPr>
        <w:spacing w:after="179" w:line="381" w:lineRule="auto"/>
      </w:pPr>
      <w:r>
        <w:t>Создать условия открытости образов в пространстве группы (информация родителей о предстоящих темах недели, детском продукте, ожидаемой помощ</w:t>
      </w:r>
      <w:r>
        <w:t>и родителей, участие родителей в мероприятиях, деятельности, режимных моментах и т. д.)</w:t>
      </w:r>
    </w:p>
    <w:p w:rsidR="00D316BA" w:rsidRDefault="00990BA3">
      <w:pPr>
        <w:numPr>
          <w:ilvl w:val="0"/>
          <w:numId w:val="1"/>
        </w:numPr>
        <w:spacing w:after="178" w:line="382" w:lineRule="auto"/>
      </w:pPr>
      <w:r>
        <w:t>Обеспечить психолого-педагогическое просвещение родителей по направлениям:</w:t>
      </w:r>
    </w:p>
    <w:p w:rsidR="00D316BA" w:rsidRDefault="00990BA3">
      <w:pPr>
        <w:numPr>
          <w:ilvl w:val="0"/>
          <w:numId w:val="2"/>
        </w:numPr>
        <w:ind w:hanging="168"/>
      </w:pPr>
      <w:r>
        <w:t>особенности развития детей 5 года жизни;</w:t>
      </w:r>
    </w:p>
    <w:p w:rsidR="00D316BA" w:rsidRDefault="00990BA3">
      <w:pPr>
        <w:numPr>
          <w:ilvl w:val="0"/>
          <w:numId w:val="2"/>
        </w:numPr>
        <w:ind w:hanging="168"/>
      </w:pPr>
      <w:r>
        <w:t>создание оптимальных условий дома для ребёнка;</w:t>
      </w:r>
    </w:p>
    <w:p w:rsidR="00D316BA" w:rsidRDefault="00990BA3">
      <w:pPr>
        <w:numPr>
          <w:ilvl w:val="0"/>
          <w:numId w:val="2"/>
        </w:numPr>
        <w:ind w:hanging="168"/>
      </w:pPr>
      <w:r>
        <w:t>спосо</w:t>
      </w:r>
      <w:r>
        <w:t>бы общения и взаимодействия с ребёнком;</w:t>
      </w:r>
    </w:p>
    <w:p w:rsidR="00D316BA" w:rsidRDefault="00990BA3">
      <w:pPr>
        <w:ind w:left="-5"/>
      </w:pPr>
      <w:r>
        <w:t>3. Внедрить в работу нетрадиционные формы взаимодействия с родителями:</w:t>
      </w:r>
    </w:p>
    <w:p w:rsidR="00D316BA" w:rsidRDefault="00990BA3">
      <w:pPr>
        <w:ind w:left="-5"/>
      </w:pPr>
      <w:r>
        <w:t>Сентябрь</w:t>
      </w:r>
    </w:p>
    <w:p w:rsidR="00D316BA" w:rsidRDefault="00990BA3">
      <w:pPr>
        <w:numPr>
          <w:ilvl w:val="0"/>
          <w:numId w:val="3"/>
        </w:numPr>
        <w:spacing w:after="182" w:line="380" w:lineRule="auto"/>
        <w:ind w:hanging="420"/>
      </w:pPr>
      <w:r>
        <w:t>Обновление информационного стенда группы (визитная карточка, режим дня, расписание ООД, список группы).</w:t>
      </w:r>
    </w:p>
    <w:p w:rsidR="00D316BA" w:rsidRDefault="00990BA3">
      <w:pPr>
        <w:numPr>
          <w:ilvl w:val="0"/>
          <w:numId w:val="3"/>
        </w:numPr>
        <w:ind w:hanging="420"/>
      </w:pPr>
      <w:r>
        <w:t>Родительское собрание на тему «Р</w:t>
      </w:r>
      <w:r>
        <w:t>ебенок и правила дорожного движения»</w:t>
      </w:r>
    </w:p>
    <w:p w:rsidR="00D316BA" w:rsidRDefault="00990BA3">
      <w:pPr>
        <w:numPr>
          <w:ilvl w:val="0"/>
          <w:numId w:val="3"/>
        </w:numPr>
        <w:ind w:hanging="420"/>
      </w:pPr>
      <w:r>
        <w:t>Папка-передвижка «Осень».</w:t>
      </w:r>
    </w:p>
    <w:p w:rsidR="00D316BA" w:rsidRDefault="00990BA3">
      <w:pPr>
        <w:numPr>
          <w:ilvl w:val="0"/>
          <w:numId w:val="3"/>
        </w:numPr>
        <w:ind w:hanging="420"/>
      </w:pPr>
      <w:r>
        <w:t>Папка-передвижка «Этикет для малышей».</w:t>
      </w:r>
    </w:p>
    <w:p w:rsidR="00D316BA" w:rsidRDefault="00990BA3">
      <w:pPr>
        <w:numPr>
          <w:ilvl w:val="0"/>
          <w:numId w:val="3"/>
        </w:numPr>
        <w:ind w:hanging="420"/>
      </w:pPr>
      <w:r>
        <w:t>Памятка «Психическое развитие детей 4-5 лет».</w:t>
      </w:r>
    </w:p>
    <w:p w:rsidR="00D316BA" w:rsidRDefault="00990BA3">
      <w:pPr>
        <w:numPr>
          <w:ilvl w:val="0"/>
          <w:numId w:val="3"/>
        </w:numPr>
        <w:ind w:hanging="420"/>
      </w:pPr>
      <w:r>
        <w:t>Памятка «Что должно быть у ребенка в шкафчике».</w:t>
      </w:r>
    </w:p>
    <w:p w:rsidR="00D316BA" w:rsidRDefault="00990BA3">
      <w:pPr>
        <w:numPr>
          <w:ilvl w:val="0"/>
          <w:numId w:val="3"/>
        </w:numPr>
        <w:ind w:hanging="420"/>
      </w:pPr>
      <w:r>
        <w:t>Консультация «Некоторые сцены из повседневной жизни».</w:t>
      </w:r>
    </w:p>
    <w:p w:rsidR="00D316BA" w:rsidRDefault="00990BA3">
      <w:pPr>
        <w:numPr>
          <w:ilvl w:val="0"/>
          <w:numId w:val="3"/>
        </w:numPr>
        <w:ind w:hanging="420"/>
      </w:pPr>
      <w:r>
        <w:t>Папка-</w:t>
      </w:r>
      <w:r>
        <w:t>передвижка «Беседа о правилах дорожного движения»</w:t>
      </w:r>
    </w:p>
    <w:p w:rsidR="00D316BA" w:rsidRDefault="00990BA3">
      <w:pPr>
        <w:numPr>
          <w:ilvl w:val="0"/>
          <w:numId w:val="3"/>
        </w:numPr>
        <w:spacing w:after="178" w:line="382" w:lineRule="auto"/>
        <w:ind w:hanging="420"/>
      </w:pPr>
      <w:r>
        <w:t>Индивидуальные беседы с родителями о необходимости проводить вакцинацию против гриппа и ОРВИ.</w:t>
      </w:r>
    </w:p>
    <w:p w:rsidR="00D316BA" w:rsidRDefault="00990BA3">
      <w:pPr>
        <w:numPr>
          <w:ilvl w:val="0"/>
          <w:numId w:val="3"/>
        </w:numPr>
        <w:ind w:hanging="420"/>
      </w:pPr>
      <w:r>
        <w:t>Памятка «Осторожно ядовитые грибы».</w:t>
      </w:r>
    </w:p>
    <w:p w:rsidR="00D316BA" w:rsidRDefault="00990BA3">
      <w:pPr>
        <w:numPr>
          <w:ilvl w:val="0"/>
          <w:numId w:val="3"/>
        </w:numPr>
        <w:ind w:hanging="420"/>
      </w:pPr>
      <w:r>
        <w:t>Оформление фотоальбома «Моя семья».</w:t>
      </w:r>
    </w:p>
    <w:p w:rsidR="00D316BA" w:rsidRDefault="00990BA3">
      <w:pPr>
        <w:ind w:left="-5"/>
      </w:pPr>
      <w:r>
        <w:t>Октябрь</w:t>
      </w:r>
    </w:p>
    <w:p w:rsidR="00D316BA" w:rsidRDefault="00990BA3">
      <w:pPr>
        <w:numPr>
          <w:ilvl w:val="0"/>
          <w:numId w:val="4"/>
        </w:numPr>
        <w:ind w:hanging="280"/>
      </w:pPr>
      <w:r>
        <w:t>Консультация «Роль театрализованной деятельности в развитии речи детей».</w:t>
      </w:r>
    </w:p>
    <w:p w:rsidR="00D316BA" w:rsidRDefault="00990BA3">
      <w:pPr>
        <w:numPr>
          <w:ilvl w:val="0"/>
          <w:numId w:val="4"/>
        </w:numPr>
        <w:ind w:hanging="280"/>
      </w:pPr>
      <w:r>
        <w:t>Консультация «Кишечные инфекции и их профилактика»</w:t>
      </w:r>
    </w:p>
    <w:p w:rsidR="00D316BA" w:rsidRDefault="00990BA3">
      <w:pPr>
        <w:numPr>
          <w:ilvl w:val="0"/>
          <w:numId w:val="4"/>
        </w:numPr>
        <w:spacing w:after="182" w:line="380" w:lineRule="auto"/>
        <w:ind w:hanging="280"/>
      </w:pPr>
      <w:r>
        <w:t>Выставка совместных с родителями поделок из природного материала «Осеннее чудо».</w:t>
      </w:r>
    </w:p>
    <w:p w:rsidR="00D316BA" w:rsidRDefault="00990BA3">
      <w:pPr>
        <w:numPr>
          <w:ilvl w:val="0"/>
          <w:numId w:val="4"/>
        </w:numPr>
        <w:ind w:hanging="280"/>
      </w:pPr>
      <w:r>
        <w:t>Памятка по ПДД «По дороге в детский сад»</w:t>
      </w:r>
    </w:p>
    <w:p w:rsidR="00D316BA" w:rsidRDefault="00990BA3">
      <w:pPr>
        <w:numPr>
          <w:ilvl w:val="0"/>
          <w:numId w:val="4"/>
        </w:numPr>
        <w:ind w:hanging="280"/>
      </w:pPr>
      <w:r>
        <w:t>Консультац</w:t>
      </w:r>
      <w:r>
        <w:t>ия «Игра как средство воспитания дошкольников».</w:t>
      </w:r>
    </w:p>
    <w:p w:rsidR="00D316BA" w:rsidRDefault="00990BA3">
      <w:pPr>
        <w:numPr>
          <w:ilvl w:val="0"/>
          <w:numId w:val="4"/>
        </w:numPr>
        <w:ind w:hanging="280"/>
      </w:pPr>
      <w:r>
        <w:t>Анкетирование родителей. Тема: «Знаете ли вы своего ребёнка?».</w:t>
      </w:r>
    </w:p>
    <w:p w:rsidR="00D316BA" w:rsidRDefault="00990BA3">
      <w:pPr>
        <w:numPr>
          <w:ilvl w:val="0"/>
          <w:numId w:val="4"/>
        </w:numPr>
        <w:ind w:hanging="280"/>
      </w:pPr>
      <w:r>
        <w:t>Памятка «Какие родители, такие и дети!».</w:t>
      </w:r>
    </w:p>
    <w:p w:rsidR="00D316BA" w:rsidRDefault="00990BA3">
      <w:pPr>
        <w:ind w:left="-5"/>
      </w:pPr>
      <w:r>
        <w:t>Ноябрь</w:t>
      </w:r>
    </w:p>
    <w:p w:rsidR="00D316BA" w:rsidRDefault="00990BA3">
      <w:pPr>
        <w:numPr>
          <w:ilvl w:val="0"/>
          <w:numId w:val="5"/>
        </w:numPr>
        <w:ind w:hanging="280"/>
      </w:pPr>
      <w:r>
        <w:t>Консультация «Как провести выходной день с ребёнком?»</w:t>
      </w:r>
    </w:p>
    <w:p w:rsidR="00D316BA" w:rsidRDefault="00990BA3">
      <w:pPr>
        <w:numPr>
          <w:ilvl w:val="0"/>
          <w:numId w:val="5"/>
        </w:numPr>
        <w:spacing w:after="182" w:line="380" w:lineRule="auto"/>
        <w:ind w:hanging="280"/>
      </w:pPr>
      <w:r>
        <w:t>Памятка для родителей «Помогите детям запом</w:t>
      </w:r>
      <w:r>
        <w:t>нить правила пожарной безопасности».</w:t>
      </w:r>
    </w:p>
    <w:p w:rsidR="00D316BA" w:rsidRDefault="00990BA3">
      <w:pPr>
        <w:numPr>
          <w:ilvl w:val="0"/>
          <w:numId w:val="5"/>
        </w:numPr>
        <w:ind w:hanging="280"/>
      </w:pPr>
      <w:r>
        <w:t>Папка-передвижка «День матери»</w:t>
      </w:r>
    </w:p>
    <w:p w:rsidR="00D316BA" w:rsidRDefault="00990BA3">
      <w:pPr>
        <w:numPr>
          <w:ilvl w:val="0"/>
          <w:numId w:val="5"/>
        </w:numPr>
        <w:spacing w:after="182" w:line="380" w:lineRule="auto"/>
        <w:ind w:hanging="280"/>
      </w:pPr>
      <w:r>
        <w:t>Папка-передвижка «Грипп. Меры профилактики. Симптомы данного заболевания».</w:t>
      </w:r>
    </w:p>
    <w:p w:rsidR="00D316BA" w:rsidRDefault="00990BA3">
      <w:pPr>
        <w:numPr>
          <w:ilvl w:val="0"/>
          <w:numId w:val="5"/>
        </w:numPr>
        <w:ind w:hanging="280"/>
      </w:pPr>
      <w:r>
        <w:t>Оформление фотоальбома «Наши верные друзья».</w:t>
      </w:r>
    </w:p>
    <w:p w:rsidR="00D316BA" w:rsidRDefault="00990BA3">
      <w:pPr>
        <w:numPr>
          <w:ilvl w:val="0"/>
          <w:numId w:val="5"/>
        </w:numPr>
        <w:ind w:hanging="280"/>
      </w:pPr>
      <w:r>
        <w:t>Консультация «Как приобщить ребенка к труду».</w:t>
      </w:r>
    </w:p>
    <w:p w:rsidR="00D316BA" w:rsidRDefault="00990BA3">
      <w:pPr>
        <w:numPr>
          <w:ilvl w:val="0"/>
          <w:numId w:val="5"/>
        </w:numPr>
        <w:ind w:hanging="280"/>
      </w:pPr>
      <w:r>
        <w:t>Консультация «Светоотр</w:t>
      </w:r>
      <w:r>
        <w:t>ажающие элементы на детской одежде».</w:t>
      </w:r>
    </w:p>
    <w:p w:rsidR="00D316BA" w:rsidRDefault="00990BA3">
      <w:pPr>
        <w:numPr>
          <w:ilvl w:val="0"/>
          <w:numId w:val="5"/>
        </w:numPr>
        <w:ind w:hanging="280"/>
      </w:pPr>
      <w:r>
        <w:t>Привлечение родителей к созданию мини-музея «Виды театра».</w:t>
      </w:r>
    </w:p>
    <w:p w:rsidR="00D316BA" w:rsidRDefault="00990BA3">
      <w:pPr>
        <w:ind w:left="-5"/>
      </w:pPr>
      <w:r>
        <w:t>Декабрь</w:t>
      </w:r>
    </w:p>
    <w:p w:rsidR="00D316BA" w:rsidRDefault="00990BA3">
      <w:pPr>
        <w:numPr>
          <w:ilvl w:val="0"/>
          <w:numId w:val="6"/>
        </w:numPr>
        <w:ind w:hanging="280"/>
      </w:pPr>
      <w:r>
        <w:t>Папка-передвижка «Зима».</w:t>
      </w:r>
    </w:p>
    <w:p w:rsidR="00D316BA" w:rsidRDefault="00990BA3">
      <w:pPr>
        <w:numPr>
          <w:ilvl w:val="0"/>
          <w:numId w:val="6"/>
        </w:numPr>
        <w:ind w:hanging="280"/>
      </w:pPr>
      <w:r>
        <w:t>Родительское собрание</w:t>
      </w:r>
    </w:p>
    <w:p w:rsidR="00D316BA" w:rsidRDefault="00990BA3">
      <w:pPr>
        <w:numPr>
          <w:ilvl w:val="0"/>
          <w:numId w:val="6"/>
        </w:numPr>
        <w:ind w:hanging="280"/>
      </w:pPr>
      <w:r>
        <w:t>Консультация «Безопасные новогодние праздники»</w:t>
      </w:r>
    </w:p>
    <w:p w:rsidR="00D316BA" w:rsidRDefault="00990BA3">
      <w:pPr>
        <w:numPr>
          <w:ilvl w:val="0"/>
          <w:numId w:val="6"/>
        </w:numPr>
        <w:ind w:hanging="280"/>
      </w:pPr>
      <w:r>
        <w:t>Выставка совместных с родителями работ «Подарок Деду Морозу».</w:t>
      </w:r>
    </w:p>
    <w:p w:rsidR="00D316BA" w:rsidRDefault="00990BA3">
      <w:pPr>
        <w:numPr>
          <w:ilvl w:val="0"/>
          <w:numId w:val="6"/>
        </w:numPr>
        <w:ind w:hanging="280"/>
      </w:pPr>
      <w:r>
        <w:t>Консультация «Театр в жизни ребенка»</w:t>
      </w:r>
    </w:p>
    <w:p w:rsidR="00D316BA" w:rsidRDefault="00990BA3">
      <w:pPr>
        <w:numPr>
          <w:ilvl w:val="0"/>
          <w:numId w:val="6"/>
        </w:numPr>
        <w:ind w:hanging="280"/>
      </w:pPr>
      <w:r>
        <w:t>Папка-передвижка «Витамины зимой»</w:t>
      </w:r>
    </w:p>
    <w:p w:rsidR="00D316BA" w:rsidRDefault="00990BA3">
      <w:pPr>
        <w:numPr>
          <w:ilvl w:val="0"/>
          <w:numId w:val="6"/>
        </w:numPr>
        <w:ind w:hanging="280"/>
      </w:pPr>
      <w:r>
        <w:t>Памятка для родителей «Как отвечать на детские вопросы?».</w:t>
      </w:r>
    </w:p>
    <w:p w:rsidR="00D316BA" w:rsidRDefault="00990BA3">
      <w:pPr>
        <w:numPr>
          <w:ilvl w:val="0"/>
          <w:numId w:val="6"/>
        </w:numPr>
        <w:ind w:hanging="280"/>
      </w:pPr>
      <w:r>
        <w:t>Памятка «Покормите птиц зимой»</w:t>
      </w:r>
    </w:p>
    <w:p w:rsidR="00D316BA" w:rsidRDefault="00990BA3">
      <w:pPr>
        <w:numPr>
          <w:ilvl w:val="0"/>
          <w:numId w:val="6"/>
        </w:numPr>
        <w:ind w:hanging="280"/>
      </w:pPr>
      <w:r>
        <w:t>Проведение инструктажа с родителям</w:t>
      </w:r>
      <w:r>
        <w:t>и по ПДД.</w:t>
      </w:r>
    </w:p>
    <w:p w:rsidR="00D316BA" w:rsidRDefault="00990BA3">
      <w:pPr>
        <w:ind w:left="-5"/>
      </w:pPr>
      <w:r>
        <w:t>Январь</w:t>
      </w:r>
    </w:p>
    <w:p w:rsidR="00D316BA" w:rsidRDefault="00990BA3">
      <w:pPr>
        <w:numPr>
          <w:ilvl w:val="0"/>
          <w:numId w:val="7"/>
        </w:numPr>
        <w:ind w:hanging="280"/>
      </w:pPr>
      <w:r>
        <w:t>Стенгазета «Как мы встретили новый год»</w:t>
      </w:r>
    </w:p>
    <w:p w:rsidR="00D316BA" w:rsidRDefault="00990BA3">
      <w:pPr>
        <w:numPr>
          <w:ilvl w:val="0"/>
          <w:numId w:val="7"/>
        </w:numPr>
        <w:ind w:hanging="280"/>
      </w:pPr>
      <w:r>
        <w:t>Консультация «Самостоятельность ребёнка. Её границы».</w:t>
      </w:r>
    </w:p>
    <w:p w:rsidR="00D316BA" w:rsidRDefault="00990BA3">
      <w:pPr>
        <w:numPr>
          <w:ilvl w:val="0"/>
          <w:numId w:val="7"/>
        </w:numPr>
        <w:spacing w:line="382" w:lineRule="auto"/>
        <w:ind w:hanging="280"/>
      </w:pPr>
      <w:r>
        <w:t>Консультация «Закаливание – одна из форм профилактики простудных заболеваний детей».</w:t>
      </w:r>
    </w:p>
    <w:p w:rsidR="00D316BA" w:rsidRDefault="00990BA3">
      <w:pPr>
        <w:numPr>
          <w:ilvl w:val="0"/>
          <w:numId w:val="7"/>
        </w:numPr>
        <w:ind w:hanging="280"/>
      </w:pPr>
      <w:r>
        <w:t>Памятка «Правила поведения на дороге зимой»</w:t>
      </w:r>
    </w:p>
    <w:p w:rsidR="00D316BA" w:rsidRDefault="00990BA3">
      <w:pPr>
        <w:numPr>
          <w:ilvl w:val="0"/>
          <w:numId w:val="7"/>
        </w:numPr>
        <w:ind w:hanging="280"/>
      </w:pPr>
      <w:r>
        <w:t>Папка-передвижка «Зимние игры с малышом»</w:t>
      </w:r>
    </w:p>
    <w:p w:rsidR="00D316BA" w:rsidRDefault="00990BA3">
      <w:pPr>
        <w:numPr>
          <w:ilvl w:val="0"/>
          <w:numId w:val="7"/>
        </w:numPr>
        <w:ind w:hanging="280"/>
      </w:pPr>
      <w:r>
        <w:t>Памятка для родителей «Чаще говорите детям».</w:t>
      </w:r>
    </w:p>
    <w:p w:rsidR="00D316BA" w:rsidRDefault="00990BA3">
      <w:pPr>
        <w:numPr>
          <w:ilvl w:val="0"/>
          <w:numId w:val="7"/>
        </w:numPr>
        <w:ind w:hanging="280"/>
      </w:pPr>
      <w:r>
        <w:t>Консультация «Зимние травмы»</w:t>
      </w:r>
    </w:p>
    <w:p w:rsidR="00D316BA" w:rsidRDefault="00990BA3">
      <w:pPr>
        <w:ind w:left="-5"/>
      </w:pPr>
      <w:r>
        <w:t>Февраль</w:t>
      </w:r>
    </w:p>
    <w:p w:rsidR="00D316BA" w:rsidRDefault="00990BA3">
      <w:pPr>
        <w:numPr>
          <w:ilvl w:val="0"/>
          <w:numId w:val="8"/>
        </w:numPr>
        <w:ind w:hanging="280"/>
      </w:pPr>
      <w:r>
        <w:t>Папк</w:t>
      </w:r>
      <w:r>
        <w:t>а-передвижка «День защитника Отечества».</w:t>
      </w:r>
    </w:p>
    <w:p w:rsidR="00D316BA" w:rsidRDefault="00990BA3">
      <w:pPr>
        <w:numPr>
          <w:ilvl w:val="0"/>
          <w:numId w:val="8"/>
        </w:numPr>
        <w:spacing w:after="182" w:line="380" w:lineRule="auto"/>
        <w:ind w:hanging="280"/>
      </w:pPr>
      <w:r>
        <w:t>Памятка для родителей «Несколько советов по организации и проведению детских праздников».</w:t>
      </w:r>
    </w:p>
    <w:p w:rsidR="00D316BA" w:rsidRDefault="00990BA3">
      <w:pPr>
        <w:numPr>
          <w:ilvl w:val="0"/>
          <w:numId w:val="8"/>
        </w:numPr>
        <w:ind w:hanging="280"/>
      </w:pPr>
      <w:r>
        <w:t>Консультация «Основы нравственных отношений в семье».</w:t>
      </w:r>
    </w:p>
    <w:p w:rsidR="00D316BA" w:rsidRDefault="00990BA3">
      <w:pPr>
        <w:numPr>
          <w:ilvl w:val="0"/>
          <w:numId w:val="8"/>
        </w:numPr>
        <w:ind w:hanging="280"/>
      </w:pPr>
      <w:r>
        <w:t>Папка-передвижка «Осторожно, тонкий лед!»</w:t>
      </w:r>
    </w:p>
    <w:p w:rsidR="00D316BA" w:rsidRDefault="00990BA3">
      <w:pPr>
        <w:numPr>
          <w:ilvl w:val="0"/>
          <w:numId w:val="8"/>
        </w:numPr>
        <w:ind w:hanging="280"/>
      </w:pPr>
      <w:r>
        <w:t>Консультация «Ребенок и телевизор»</w:t>
      </w:r>
    </w:p>
    <w:p w:rsidR="00D316BA" w:rsidRDefault="00990BA3">
      <w:pPr>
        <w:numPr>
          <w:ilvl w:val="0"/>
          <w:numId w:val="8"/>
        </w:numPr>
        <w:ind w:hanging="280"/>
      </w:pPr>
      <w:r>
        <w:t>Консультация «Воспитываем грамотного пешехода»</w:t>
      </w:r>
    </w:p>
    <w:p w:rsidR="00D316BA" w:rsidRDefault="00990BA3">
      <w:pPr>
        <w:ind w:left="-5"/>
      </w:pPr>
      <w:r>
        <w:t>Март</w:t>
      </w:r>
    </w:p>
    <w:p w:rsidR="00D316BA" w:rsidRDefault="00990BA3">
      <w:pPr>
        <w:numPr>
          <w:ilvl w:val="0"/>
          <w:numId w:val="9"/>
        </w:numPr>
        <w:ind w:hanging="280"/>
      </w:pPr>
      <w:r>
        <w:t>Папка-передвижка «Весна».</w:t>
      </w:r>
    </w:p>
    <w:p w:rsidR="00D316BA" w:rsidRDefault="00990BA3">
      <w:pPr>
        <w:numPr>
          <w:ilvl w:val="0"/>
          <w:numId w:val="9"/>
        </w:numPr>
        <w:ind w:hanging="280"/>
      </w:pPr>
      <w:r>
        <w:t>Папка-передвижка «8 марта»</w:t>
      </w:r>
    </w:p>
    <w:p w:rsidR="00D316BA" w:rsidRDefault="00990BA3">
      <w:pPr>
        <w:numPr>
          <w:ilvl w:val="0"/>
          <w:numId w:val="9"/>
        </w:numPr>
        <w:spacing w:after="178" w:line="382" w:lineRule="auto"/>
        <w:ind w:hanging="280"/>
      </w:pPr>
      <w:r>
        <w:t>Выставка совместных с родителями работ «Правила дорожные детям знать полож</w:t>
      </w:r>
      <w:r>
        <w:t>ено»</w:t>
      </w:r>
    </w:p>
    <w:p w:rsidR="00D316BA" w:rsidRDefault="00990BA3">
      <w:pPr>
        <w:numPr>
          <w:ilvl w:val="0"/>
          <w:numId w:val="9"/>
        </w:numPr>
        <w:ind w:hanging="280"/>
      </w:pPr>
      <w:r>
        <w:t>Папка-передвижка «Безопасные шаги на пути к безопасности на дороге».</w:t>
      </w:r>
    </w:p>
    <w:p w:rsidR="00D316BA" w:rsidRDefault="00990BA3">
      <w:pPr>
        <w:numPr>
          <w:ilvl w:val="0"/>
          <w:numId w:val="9"/>
        </w:numPr>
        <w:ind w:hanging="280"/>
      </w:pPr>
      <w:r>
        <w:t>Консультация «Играем в театр дома»</w:t>
      </w:r>
    </w:p>
    <w:p w:rsidR="00D316BA" w:rsidRDefault="00990BA3">
      <w:pPr>
        <w:numPr>
          <w:ilvl w:val="0"/>
          <w:numId w:val="9"/>
        </w:numPr>
        <w:ind w:hanging="280"/>
      </w:pPr>
      <w:r>
        <w:t>Консультация «Что должен уметь ребенок к 5 годам»</w:t>
      </w:r>
    </w:p>
    <w:p w:rsidR="00D316BA" w:rsidRDefault="00990BA3">
      <w:pPr>
        <w:ind w:left="-5"/>
      </w:pPr>
      <w:r>
        <w:t>Апрель</w:t>
      </w:r>
    </w:p>
    <w:p w:rsidR="00D316BA" w:rsidRDefault="00990BA3">
      <w:pPr>
        <w:numPr>
          <w:ilvl w:val="0"/>
          <w:numId w:val="10"/>
        </w:numPr>
        <w:ind w:hanging="280"/>
      </w:pPr>
      <w:r>
        <w:t>Папка-передвижка «День космонавтики»</w:t>
      </w:r>
    </w:p>
    <w:p w:rsidR="00D316BA" w:rsidRDefault="00990BA3">
      <w:pPr>
        <w:numPr>
          <w:ilvl w:val="0"/>
          <w:numId w:val="10"/>
        </w:numPr>
        <w:spacing w:after="178" w:line="382" w:lineRule="auto"/>
        <w:ind w:hanging="280"/>
      </w:pPr>
      <w:r>
        <w:t xml:space="preserve">Консультация «Изобразительная деятельность ребенка в </w:t>
      </w:r>
      <w:r>
        <w:t>домашних условиях».</w:t>
      </w:r>
    </w:p>
    <w:p w:rsidR="00D316BA" w:rsidRDefault="00990BA3">
      <w:pPr>
        <w:numPr>
          <w:ilvl w:val="0"/>
          <w:numId w:val="10"/>
        </w:numPr>
        <w:ind w:hanging="280"/>
      </w:pPr>
      <w:r>
        <w:t>Памятка для родителей «Как измерить талант?».</w:t>
      </w:r>
    </w:p>
    <w:p w:rsidR="00D316BA" w:rsidRDefault="00990BA3">
      <w:pPr>
        <w:numPr>
          <w:ilvl w:val="0"/>
          <w:numId w:val="10"/>
        </w:numPr>
        <w:ind w:hanging="280"/>
      </w:pPr>
      <w:r>
        <w:t>Консультация «Развитие творческих способностей ребенка».</w:t>
      </w:r>
    </w:p>
    <w:p w:rsidR="00D316BA" w:rsidRDefault="00990BA3">
      <w:pPr>
        <w:numPr>
          <w:ilvl w:val="0"/>
          <w:numId w:val="10"/>
        </w:numPr>
        <w:ind w:hanging="280"/>
      </w:pPr>
      <w:r>
        <w:t>Памятка «Москитная сетка – это опасно!»</w:t>
      </w:r>
    </w:p>
    <w:p w:rsidR="00D316BA" w:rsidRDefault="00990BA3">
      <w:pPr>
        <w:numPr>
          <w:ilvl w:val="0"/>
          <w:numId w:val="10"/>
        </w:numPr>
        <w:ind w:hanging="280"/>
      </w:pPr>
      <w:r>
        <w:t>Консультация «Как развить внимание»</w:t>
      </w:r>
    </w:p>
    <w:p w:rsidR="00D316BA" w:rsidRDefault="00990BA3">
      <w:pPr>
        <w:ind w:left="-5"/>
      </w:pPr>
      <w:r>
        <w:t>Май</w:t>
      </w:r>
    </w:p>
    <w:p w:rsidR="00D316BA" w:rsidRDefault="00990BA3">
      <w:pPr>
        <w:numPr>
          <w:ilvl w:val="0"/>
          <w:numId w:val="11"/>
        </w:numPr>
        <w:ind w:hanging="280"/>
      </w:pPr>
      <w:r>
        <w:t>Итоговое родительское собрание.</w:t>
      </w:r>
    </w:p>
    <w:p w:rsidR="00D316BA" w:rsidRDefault="00990BA3">
      <w:pPr>
        <w:numPr>
          <w:ilvl w:val="0"/>
          <w:numId w:val="11"/>
        </w:numPr>
        <w:spacing w:after="166"/>
        <w:ind w:hanging="280"/>
      </w:pPr>
      <w:r>
        <w:t>Консультация «Как сде</w:t>
      </w:r>
      <w:r>
        <w:t xml:space="preserve">лать путешествие в автомобиле интересным? </w:t>
      </w:r>
    </w:p>
    <w:p w:rsidR="00D316BA" w:rsidRDefault="00990BA3">
      <w:pPr>
        <w:ind w:left="-5"/>
      </w:pPr>
      <w:r>
        <w:t>Поиграйте с малышом!».</w:t>
      </w:r>
    </w:p>
    <w:p w:rsidR="00D316BA" w:rsidRDefault="00990BA3">
      <w:pPr>
        <w:numPr>
          <w:ilvl w:val="0"/>
          <w:numId w:val="11"/>
        </w:numPr>
        <w:ind w:hanging="280"/>
      </w:pPr>
      <w:r>
        <w:t>Памятка «Осторожно клещи!»</w:t>
      </w:r>
    </w:p>
    <w:p w:rsidR="00D316BA" w:rsidRDefault="00990BA3">
      <w:pPr>
        <w:numPr>
          <w:ilvl w:val="0"/>
          <w:numId w:val="11"/>
        </w:numPr>
        <w:ind w:hanging="280"/>
      </w:pPr>
      <w:r>
        <w:t>Консультация «Все о компьютерных играх».</w:t>
      </w:r>
    </w:p>
    <w:p w:rsidR="00D316BA" w:rsidRDefault="00990BA3">
      <w:pPr>
        <w:numPr>
          <w:ilvl w:val="0"/>
          <w:numId w:val="11"/>
        </w:numPr>
        <w:ind w:hanging="280"/>
      </w:pPr>
      <w:r>
        <w:t>Памятка «Безопасность детей в летний период»</w:t>
      </w:r>
    </w:p>
    <w:p w:rsidR="00D316BA" w:rsidRDefault="00990BA3">
      <w:pPr>
        <w:numPr>
          <w:ilvl w:val="0"/>
          <w:numId w:val="11"/>
        </w:numPr>
        <w:ind w:hanging="280"/>
      </w:pPr>
      <w:r>
        <w:t>Консультация «Книги для детей 4-5лет»</w:t>
      </w:r>
    </w:p>
    <w:sectPr w:rsidR="00D316BA">
      <w:headerReference w:type="even" r:id="rId7"/>
      <w:headerReference w:type="default" r:id="rId8"/>
      <w:headerReference w:type="first" r:id="rId9"/>
      <w:pgSz w:w="11906" w:h="16838"/>
      <w:pgMar w:top="1563" w:right="947" w:bottom="1425" w:left="1420" w:header="5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90BA3">
      <w:pPr>
        <w:spacing w:after="0" w:line="240" w:lineRule="auto"/>
      </w:pPr>
      <w:r>
        <w:separator/>
      </w:r>
    </w:p>
  </w:endnote>
  <w:endnote w:type="continuationSeparator" w:id="0">
    <w:p w:rsidR="00000000" w:rsidRDefault="0099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90BA3">
      <w:pPr>
        <w:spacing w:after="0" w:line="240" w:lineRule="auto"/>
      </w:pPr>
      <w:r>
        <w:separator/>
      </w:r>
    </w:p>
  </w:footnote>
  <w:footnote w:type="continuationSeparator" w:id="0">
    <w:p w:rsidR="00000000" w:rsidRDefault="0099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6BA" w:rsidRDefault="00990BA3">
    <w:pPr>
      <w:spacing w:after="0" w:line="275" w:lineRule="auto"/>
      <w:ind w:left="793" w:right="693" w:firstLine="0"/>
      <w:jc w:val="center"/>
    </w:pPr>
    <w:r>
      <w:rPr>
        <w:b/>
        <w:i/>
        <w:color w:val="C9211E"/>
        <w:sz w:val="20"/>
      </w:rPr>
      <w:t>Добро пожаловать в группу «Я — воспитатель»:</w:t>
    </w:r>
    <w:r>
      <w:rPr>
        <w:color w:val="000000"/>
        <w:sz w:val="20"/>
      </w:rPr>
      <w:t xml:space="preserve"> </w:t>
    </w:r>
    <w:r>
      <w:rPr>
        <w:color w:val="000080"/>
        <w:sz w:val="20"/>
        <w:u w:val="single" w:color="000080"/>
      </w:rPr>
      <w:t>https://vk.com/yavosp</w:t>
    </w:r>
    <w:r>
      <w:rPr>
        <w:color w:val="000000"/>
        <w:sz w:val="20"/>
      </w:rPr>
      <w:t xml:space="preserve"> </w:t>
    </w:r>
    <w:r>
      <w:rPr>
        <w:b/>
        <w:i/>
        <w:color w:val="C9211E"/>
        <w:sz w:val="20"/>
      </w:rPr>
      <w:t>Интернет-магазин для  педагогов и родителей:</w:t>
    </w:r>
    <w:r>
      <w:rPr>
        <w:color w:val="000000"/>
        <w:sz w:val="20"/>
      </w:rPr>
      <w:t xml:space="preserve"> </w:t>
    </w:r>
    <w:r>
      <w:rPr>
        <w:color w:val="000080"/>
        <w:sz w:val="20"/>
        <w:u w:val="single" w:color="000080"/>
      </w:rPr>
      <w:t>https://yavosp.ru/</w:t>
    </w:r>
    <w:r>
      <w:rPr>
        <w:color w:val="00000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6BA" w:rsidRDefault="00990BA3">
    <w:pPr>
      <w:spacing w:after="0" w:line="275" w:lineRule="auto"/>
      <w:ind w:left="793" w:right="693" w:firstLine="0"/>
      <w:jc w:val="center"/>
    </w:pPr>
    <w:r>
      <w:rPr>
        <w:b/>
        <w:i/>
        <w:color w:val="C9211E"/>
        <w:sz w:val="20"/>
      </w:rPr>
      <w:t>Добро пожаловать в группу «Я — воспитатель»:</w:t>
    </w:r>
    <w:r>
      <w:rPr>
        <w:color w:val="000000"/>
        <w:sz w:val="20"/>
      </w:rPr>
      <w:t xml:space="preserve"> </w:t>
    </w:r>
    <w:r>
      <w:rPr>
        <w:color w:val="000080"/>
        <w:sz w:val="20"/>
        <w:u w:val="single" w:color="000080"/>
      </w:rPr>
      <w:t>https://vk.com/yavosp</w:t>
    </w:r>
    <w:r>
      <w:rPr>
        <w:color w:val="000000"/>
        <w:sz w:val="20"/>
      </w:rPr>
      <w:t xml:space="preserve"> </w:t>
    </w:r>
    <w:r>
      <w:rPr>
        <w:b/>
        <w:i/>
        <w:color w:val="C9211E"/>
        <w:sz w:val="20"/>
      </w:rPr>
      <w:t>Интернет-магазин для  педагогов и родителей:</w:t>
    </w:r>
    <w:r>
      <w:rPr>
        <w:color w:val="000000"/>
        <w:sz w:val="20"/>
      </w:rPr>
      <w:t xml:space="preserve"> </w:t>
    </w:r>
    <w:r>
      <w:rPr>
        <w:color w:val="000080"/>
        <w:sz w:val="20"/>
        <w:u w:val="single" w:color="000080"/>
      </w:rPr>
      <w:t>https://yavosp.ru/</w:t>
    </w:r>
    <w:r>
      <w:rPr>
        <w:color w:val="000000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6BA" w:rsidRDefault="00990BA3">
    <w:pPr>
      <w:spacing w:after="0" w:line="275" w:lineRule="auto"/>
      <w:ind w:left="793" w:right="693" w:firstLine="0"/>
      <w:jc w:val="center"/>
    </w:pPr>
    <w:r>
      <w:rPr>
        <w:b/>
        <w:i/>
        <w:color w:val="C9211E"/>
        <w:sz w:val="20"/>
      </w:rPr>
      <w:t>Добро пожаловать в группу «Я — воспитатель»:</w:t>
    </w:r>
    <w:r>
      <w:rPr>
        <w:color w:val="000000"/>
        <w:sz w:val="20"/>
      </w:rPr>
      <w:t xml:space="preserve"> </w:t>
    </w:r>
    <w:r>
      <w:rPr>
        <w:color w:val="000080"/>
        <w:sz w:val="20"/>
        <w:u w:val="single" w:color="000080"/>
      </w:rPr>
      <w:t>https://vk.com/yavosp</w:t>
    </w:r>
    <w:r>
      <w:rPr>
        <w:color w:val="000000"/>
        <w:sz w:val="20"/>
      </w:rPr>
      <w:t xml:space="preserve"> </w:t>
    </w:r>
    <w:r>
      <w:rPr>
        <w:b/>
        <w:i/>
        <w:color w:val="C9211E"/>
        <w:sz w:val="20"/>
      </w:rPr>
      <w:t>Интернет-магазин для  педагогов и родителей:</w:t>
    </w:r>
    <w:r>
      <w:rPr>
        <w:color w:val="000000"/>
        <w:sz w:val="20"/>
      </w:rPr>
      <w:t xml:space="preserve"> </w:t>
    </w:r>
    <w:r>
      <w:rPr>
        <w:color w:val="000080"/>
        <w:sz w:val="20"/>
        <w:u w:val="single" w:color="000080"/>
      </w:rPr>
      <w:t>https://yavosp.ru/</w:t>
    </w:r>
    <w:r>
      <w:rPr>
        <w:color w:val="00000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3C1"/>
    <w:multiLevelType w:val="hybridMultilevel"/>
    <w:tmpl w:val="FFFFFFFF"/>
    <w:lvl w:ilvl="0" w:tplc="A9DCCAA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04D6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3AE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AC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22B4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2F2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43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63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CC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83A49"/>
    <w:multiLevelType w:val="hybridMultilevel"/>
    <w:tmpl w:val="FFFFFFFF"/>
    <w:lvl w:ilvl="0" w:tplc="7D1656B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23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1EA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323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AE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23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2F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20D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24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B326D"/>
    <w:multiLevelType w:val="hybridMultilevel"/>
    <w:tmpl w:val="FFFFFFFF"/>
    <w:lvl w:ilvl="0" w:tplc="8564EF7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86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7E6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7E3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2A5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BE5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B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61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05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D6712"/>
    <w:multiLevelType w:val="hybridMultilevel"/>
    <w:tmpl w:val="FFFFFFFF"/>
    <w:lvl w:ilvl="0" w:tplc="CD909E86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C6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E5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22C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26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A00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E44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252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E7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DA3749"/>
    <w:multiLevelType w:val="hybridMultilevel"/>
    <w:tmpl w:val="FFFFFFFF"/>
    <w:lvl w:ilvl="0" w:tplc="62C6C964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CF2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FAFB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278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006C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6BF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C38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296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6A0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4D3E44"/>
    <w:multiLevelType w:val="hybridMultilevel"/>
    <w:tmpl w:val="FFFFFFFF"/>
    <w:lvl w:ilvl="0" w:tplc="007019B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EC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0F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DC8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E3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283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AED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88E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A19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1F4539"/>
    <w:multiLevelType w:val="hybridMultilevel"/>
    <w:tmpl w:val="FFFFFFFF"/>
    <w:lvl w:ilvl="0" w:tplc="C1F8E68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6ED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4E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C2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DE23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25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A6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6C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E41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CF7430"/>
    <w:multiLevelType w:val="hybridMultilevel"/>
    <w:tmpl w:val="FFFFFFFF"/>
    <w:lvl w:ilvl="0" w:tplc="68EEFC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CF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3E9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44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748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AE9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368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ECFB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85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A4804"/>
    <w:multiLevelType w:val="hybridMultilevel"/>
    <w:tmpl w:val="FFFFFFFF"/>
    <w:lvl w:ilvl="0" w:tplc="06241796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0E81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27F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EB4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47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406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E8F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944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22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A7080B"/>
    <w:multiLevelType w:val="hybridMultilevel"/>
    <w:tmpl w:val="FFFFFFFF"/>
    <w:lvl w:ilvl="0" w:tplc="5F9A254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04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05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EA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968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262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5C2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6E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41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863825"/>
    <w:multiLevelType w:val="hybridMultilevel"/>
    <w:tmpl w:val="FFFFFFFF"/>
    <w:lvl w:ilvl="0" w:tplc="48566B3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989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6E4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EE9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3A09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21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46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8C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20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BA"/>
    <w:rsid w:val="00990BA3"/>
    <w:rsid w:val="00D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0D74E92-E357-E74B-884E-ADB488C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43"/>
      <w:ind w:left="10" w:hanging="10"/>
    </w:pPr>
    <w:rPr>
      <w:rFonts w:ascii="Times New Roman" w:eastAsia="Times New Roman" w:hAnsi="Times New Roman" w:cs="Times New Roman"/>
      <w:color w:val="111111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79995855803</cp:lastModifiedBy>
  <cp:revision>2</cp:revision>
  <dcterms:created xsi:type="dcterms:W3CDTF">2022-05-21T16:39:00Z</dcterms:created>
  <dcterms:modified xsi:type="dcterms:W3CDTF">2022-05-21T16:39:00Z</dcterms:modified>
</cp:coreProperties>
</file>