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3B" w:rsidRPr="00993ADB" w:rsidRDefault="004B277E" w:rsidP="007413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Взаимодействие</w:t>
      </w:r>
      <w:r w:rsidR="007D613B" w:rsidRPr="00993ADB">
        <w:rPr>
          <w:b/>
          <w:bCs/>
          <w:sz w:val="28"/>
        </w:rPr>
        <w:t xml:space="preserve"> с родителями коллектив</w:t>
      </w:r>
      <w:r>
        <w:rPr>
          <w:b/>
          <w:bCs/>
          <w:sz w:val="28"/>
        </w:rPr>
        <w:t>а</w:t>
      </w:r>
      <w:bookmarkStart w:id="0" w:name="_GoBack"/>
      <w:bookmarkEnd w:id="0"/>
      <w:r w:rsidR="007413EA" w:rsidRPr="00993ADB">
        <w:rPr>
          <w:b/>
          <w:bCs/>
          <w:sz w:val="28"/>
        </w:rPr>
        <w:t xml:space="preserve"> «Экспромт»</w:t>
      </w:r>
    </w:p>
    <w:p w:rsidR="00035CC6" w:rsidRPr="00993ADB" w:rsidRDefault="00035CC6" w:rsidP="007D613B">
      <w:pPr>
        <w:ind w:firstLine="709"/>
        <w:jc w:val="both"/>
        <w:rPr>
          <w:bCs/>
        </w:rPr>
      </w:pPr>
    </w:p>
    <w:p w:rsidR="007413EA" w:rsidRPr="00993ADB" w:rsidRDefault="007413EA" w:rsidP="007413EA">
      <w:pPr>
        <w:ind w:firstLine="709"/>
        <w:jc w:val="right"/>
        <w:rPr>
          <w:bCs/>
        </w:rPr>
      </w:pPr>
      <w:r w:rsidRPr="00993ADB">
        <w:rPr>
          <w:bCs/>
        </w:rPr>
        <w:t xml:space="preserve">Максимова Майя Викторовна, </w:t>
      </w:r>
    </w:p>
    <w:p w:rsidR="007413EA" w:rsidRPr="00993ADB" w:rsidRDefault="007413EA" w:rsidP="007413EA">
      <w:pPr>
        <w:ind w:firstLine="709"/>
        <w:jc w:val="right"/>
        <w:rPr>
          <w:bCs/>
        </w:rPr>
      </w:pPr>
      <w:r w:rsidRPr="00993ADB">
        <w:rPr>
          <w:bCs/>
        </w:rPr>
        <w:t xml:space="preserve">педагог дополнительного образования, </w:t>
      </w:r>
    </w:p>
    <w:p w:rsidR="007413EA" w:rsidRPr="00993ADB" w:rsidRDefault="007413EA" w:rsidP="007413EA">
      <w:pPr>
        <w:ind w:firstLine="709"/>
        <w:jc w:val="right"/>
        <w:rPr>
          <w:bCs/>
        </w:rPr>
      </w:pPr>
      <w:r w:rsidRPr="00993ADB">
        <w:rPr>
          <w:bCs/>
        </w:rPr>
        <w:t xml:space="preserve">МБУДО Центр детского творчества, </w:t>
      </w:r>
    </w:p>
    <w:p w:rsidR="007413EA" w:rsidRPr="00993ADB" w:rsidRDefault="007413EA" w:rsidP="007413EA">
      <w:pPr>
        <w:ind w:firstLine="709"/>
        <w:jc w:val="right"/>
        <w:rPr>
          <w:bCs/>
        </w:rPr>
      </w:pPr>
      <w:r w:rsidRPr="00993ADB">
        <w:rPr>
          <w:bCs/>
        </w:rPr>
        <w:t>г. Саяногорск</w:t>
      </w:r>
    </w:p>
    <w:p w:rsidR="007413EA" w:rsidRPr="00993ADB" w:rsidRDefault="007413EA" w:rsidP="007413EA">
      <w:pPr>
        <w:ind w:firstLine="709"/>
        <w:jc w:val="right"/>
        <w:rPr>
          <w:bCs/>
        </w:rPr>
      </w:pPr>
    </w:p>
    <w:p w:rsidR="007413EA" w:rsidRPr="00993ADB" w:rsidRDefault="00035CC6" w:rsidP="00993ADB">
      <w:pPr>
        <w:spacing w:line="360" w:lineRule="auto"/>
        <w:ind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>Дети и их родители, приходя в наш Центр, включаются в деятельность на основе своего добровольного выбора в соответствии с их интересами, склонностями, ценностями. Занятия в коллективе больше групповые, но не меньшее значение уделяется развитию индивидуальных способностей.</w:t>
      </w:r>
      <w:r w:rsidR="007413EA" w:rsidRPr="00993ADB">
        <w:rPr>
          <w:sz w:val="26"/>
          <w:szCs w:val="26"/>
        </w:rPr>
        <w:t xml:space="preserve"> </w:t>
      </w:r>
      <w:r w:rsidRPr="00993ADB">
        <w:rPr>
          <w:sz w:val="26"/>
          <w:szCs w:val="26"/>
        </w:rPr>
        <w:t xml:space="preserve">Индивидуального подхода требует к себе не только ребенок. Но и к каждому родителю применяем принципы: искренность, доброжелательность и заинтересованность в судьбе ребенка. </w:t>
      </w:r>
    </w:p>
    <w:p w:rsidR="00035CC6" w:rsidRPr="00993ADB" w:rsidRDefault="00035CC6" w:rsidP="00993ADB">
      <w:pPr>
        <w:pStyle w:val="a3"/>
        <w:spacing w:before="0" w:beforeAutospacing="0" w:after="0" w:afterAutospacing="0" w:line="360" w:lineRule="auto"/>
        <w:ind w:firstLine="708"/>
        <w:jc w:val="both"/>
        <w:rPr>
          <w:spacing w:val="-2"/>
          <w:sz w:val="26"/>
          <w:szCs w:val="26"/>
        </w:rPr>
      </w:pPr>
      <w:r w:rsidRPr="00993ADB">
        <w:rPr>
          <w:spacing w:val="-2"/>
          <w:sz w:val="26"/>
          <w:szCs w:val="26"/>
        </w:rPr>
        <w:t xml:space="preserve">Бывают ситуации, когда родители наказывают своих детей тем, что не разрешают посещать занятия из-за плохой учебы в школе или какой-нибудь провинности. Объясняем, какие последствия они вызовут таким решением. Во-первых, занятия в </w:t>
      </w:r>
      <w:r w:rsidR="00817641" w:rsidRPr="00993ADB">
        <w:rPr>
          <w:spacing w:val="-2"/>
          <w:sz w:val="26"/>
          <w:szCs w:val="26"/>
        </w:rPr>
        <w:t>коллективе</w:t>
      </w:r>
      <w:r w:rsidRPr="00993ADB">
        <w:rPr>
          <w:spacing w:val="-2"/>
          <w:sz w:val="26"/>
          <w:szCs w:val="26"/>
        </w:rPr>
        <w:t xml:space="preserve"> – это труд, а отлучение от труда не должно быть наказанием, во-вторых, ребенок может подвести друзей, весь коллектив, ведь выступление готовится месяцами. В </w:t>
      </w:r>
      <w:r w:rsidR="00817641" w:rsidRPr="00993ADB">
        <w:rPr>
          <w:spacing w:val="-2"/>
          <w:sz w:val="26"/>
          <w:szCs w:val="26"/>
        </w:rPr>
        <w:t>«Экспромте»</w:t>
      </w:r>
      <w:r w:rsidRPr="00993ADB">
        <w:rPr>
          <w:spacing w:val="-2"/>
          <w:sz w:val="26"/>
          <w:szCs w:val="26"/>
        </w:rPr>
        <w:t xml:space="preserve"> от каждого зависит успех коллектива, и каждый зависит от всех. Ответственность – общая черта участников образовательного процесса. По тому, как общаются родители между собой, можно судить о детской группе, степени ее сплоченности, дружбе или равнодушии друг к другу. </w:t>
      </w:r>
    </w:p>
    <w:p w:rsidR="00817641" w:rsidRPr="00993ADB" w:rsidRDefault="00817641" w:rsidP="00993ADB">
      <w:pPr>
        <w:spacing w:line="360" w:lineRule="auto"/>
        <w:ind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 xml:space="preserve">Для того, чтобы </w:t>
      </w:r>
      <w:r w:rsidR="007413EA" w:rsidRPr="00993ADB">
        <w:rPr>
          <w:sz w:val="26"/>
          <w:szCs w:val="26"/>
        </w:rPr>
        <w:t>родители</w:t>
      </w:r>
      <w:r w:rsidRPr="00993ADB">
        <w:rPr>
          <w:sz w:val="26"/>
          <w:szCs w:val="26"/>
        </w:rPr>
        <w:t xml:space="preserve"> стали нашими союзниками стараемся понимать их чаяния. </w:t>
      </w:r>
      <w:r w:rsidR="007413EA" w:rsidRPr="00993ADB">
        <w:rPr>
          <w:sz w:val="26"/>
          <w:szCs w:val="26"/>
        </w:rPr>
        <w:t>Они</w:t>
      </w:r>
      <w:r w:rsidRPr="00993ADB">
        <w:rPr>
          <w:sz w:val="26"/>
          <w:szCs w:val="26"/>
        </w:rPr>
        <w:t xml:space="preserve"> беспокоятся о том, чтобы их ребенку это в жизни пригодилось. И когда родитель хочет наилучшего своему ребенку, объясняем необходимость, чтобы его ребенок умел ставить перед собой цели и добиваться этих целей. Конечно же, после такого объяснения значимости занятий в танцевальном коллективе, родители, начинают понимать ценность работы педагога и идут с ним рука об руку, поддерживая все его начинания и задумки. </w:t>
      </w:r>
    </w:p>
    <w:p w:rsidR="00817641" w:rsidRPr="00993ADB" w:rsidRDefault="00817641" w:rsidP="00993ADB">
      <w:pPr>
        <w:spacing w:line="360" w:lineRule="auto"/>
        <w:ind w:left="10" w:right="5"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>С раннего возраста обучающиеся «Экспромта» принимают участие в конкурсах, сначала муниципальных, республиканских, а затем и на более высоком уровне. Концертно-исполнительская деятельность – важнейшая часть творческой работы коллектива. Она является логическим завершением всех репетиционных и педагогических процессов и занимает особое место в образовательном процессе коллектива «Экспромт».</w:t>
      </w:r>
    </w:p>
    <w:p w:rsidR="00817641" w:rsidRPr="00993ADB" w:rsidRDefault="00817641" w:rsidP="00993ADB">
      <w:pPr>
        <w:spacing w:line="360" w:lineRule="auto"/>
        <w:ind w:right="5"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lastRenderedPageBreak/>
        <w:t>Важным моментом является репетиция перед концертом с приглашением родителей, что особенно важно для младших детей, в этом случае они чувствуют себя увереннее и спокойнее на первых выступлениях.</w:t>
      </w:r>
    </w:p>
    <w:p w:rsidR="00817641" w:rsidRPr="00993ADB" w:rsidRDefault="00817641" w:rsidP="00993ADB">
      <w:pPr>
        <w:spacing w:line="360" w:lineRule="auto"/>
        <w:ind w:left="5"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>В успешном выступлении большую роль играет психологический настрой детей, создание атмосферы успеха, творческого подъема. Любой родитель понимает, как ребенку важно социализироваться, т.е. есть круг общения во дворе, есть общение в классе и этот третий круг общения, который совершенно другой, где люди совместно занимаются творчеством. Это другая социализация, особенно если дети к чему-то готовятся вместе,</w:t>
      </w:r>
      <w:r w:rsidR="007413EA" w:rsidRPr="00993ADB">
        <w:rPr>
          <w:sz w:val="26"/>
          <w:szCs w:val="26"/>
        </w:rPr>
        <w:t xml:space="preserve"> либо едут на какие-то конкурсы</w:t>
      </w:r>
      <w:r w:rsidRPr="00993ADB">
        <w:rPr>
          <w:sz w:val="26"/>
          <w:szCs w:val="26"/>
        </w:rPr>
        <w:t>.</w:t>
      </w:r>
    </w:p>
    <w:p w:rsidR="00817641" w:rsidRPr="00993ADB" w:rsidRDefault="00817641" w:rsidP="00993ADB">
      <w:pPr>
        <w:spacing w:line="360" w:lineRule="auto"/>
        <w:ind w:left="5" w:firstLine="709"/>
        <w:jc w:val="both"/>
        <w:rPr>
          <w:spacing w:val="-4"/>
          <w:sz w:val="26"/>
          <w:szCs w:val="26"/>
        </w:rPr>
      </w:pPr>
      <w:proofErr w:type="spellStart"/>
      <w:r w:rsidRPr="00993ADB">
        <w:rPr>
          <w:spacing w:val="-4"/>
          <w:sz w:val="26"/>
          <w:szCs w:val="26"/>
        </w:rPr>
        <w:t>Предконцертная</w:t>
      </w:r>
      <w:proofErr w:type="spellEnd"/>
      <w:r w:rsidRPr="00993ADB">
        <w:rPr>
          <w:spacing w:val="-4"/>
          <w:sz w:val="26"/>
          <w:szCs w:val="26"/>
        </w:rPr>
        <w:t xml:space="preserve"> репетиция даёт хороший эмоциональный заряд, который способствует выразительному исполнению репертуара. Выступление коллектива на </w:t>
      </w:r>
      <w:r w:rsidR="00993ADB">
        <w:rPr>
          <w:spacing w:val="-4"/>
          <w:sz w:val="26"/>
          <w:szCs w:val="26"/>
        </w:rPr>
        <w:t>достойном</w:t>
      </w:r>
      <w:r w:rsidRPr="00993ADB">
        <w:rPr>
          <w:spacing w:val="-4"/>
          <w:sz w:val="26"/>
          <w:szCs w:val="26"/>
        </w:rPr>
        <w:t xml:space="preserve"> уровне в свою очередь ведёт к получению эмоционального отклика у слушателей, что рождает у детей чувство сопричастности к происходящим событиям в обществе. И здесь имеет положительное значение присутствие близких людей.</w:t>
      </w:r>
    </w:p>
    <w:p w:rsidR="007413EA" w:rsidRPr="00993ADB" w:rsidRDefault="00817641" w:rsidP="00993ADB">
      <w:pPr>
        <w:spacing w:line="360" w:lineRule="auto"/>
        <w:ind w:right="5"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 xml:space="preserve">Каждое выступление внимательно и детально анализируется, откровенно обсуждается </w:t>
      </w:r>
      <w:r w:rsidR="00993ADB">
        <w:rPr>
          <w:sz w:val="26"/>
          <w:szCs w:val="26"/>
        </w:rPr>
        <w:t>на ближайшем занятии коллектива и</w:t>
      </w:r>
      <w:r w:rsidRPr="00993ADB">
        <w:rPr>
          <w:sz w:val="26"/>
          <w:szCs w:val="26"/>
        </w:rPr>
        <w:t xml:space="preserve"> строится таким образом, чтобы участники могли сами проанализировать и критически оценить свое выступление. Руководитель, обобщая разговор, отмечает как положительные, так и отрицательные моменты исполнения, делает рекомендации на будущее, намечая пути дальнейшего роста коллектива.</w:t>
      </w:r>
      <w:r w:rsidR="007413EA" w:rsidRPr="00993ADB">
        <w:rPr>
          <w:sz w:val="26"/>
          <w:szCs w:val="26"/>
        </w:rPr>
        <w:t xml:space="preserve"> </w:t>
      </w:r>
    </w:p>
    <w:p w:rsidR="00817641" w:rsidRPr="00993ADB" w:rsidRDefault="007413EA" w:rsidP="00993ADB">
      <w:pPr>
        <w:spacing w:line="360" w:lineRule="auto"/>
        <w:ind w:right="5"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>Большую помощь в этом оказывают видеозаписи концертов, которые делают родители, выкладывая ролики в социальных сетях и делясь своими впечатлениями от увиденного.</w:t>
      </w:r>
    </w:p>
    <w:p w:rsidR="007413EA" w:rsidRPr="00993ADB" w:rsidRDefault="007413EA" w:rsidP="00993ADB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>Творческое взаимодействие детей и родителей восполняет недостаток внимания, отнимаемого у ребенка нескончаемой работой его мамы и папы, загруженности ребенка в школе. Такое взаимодействие дает возможность родителям не просто посмотреть со стороны на своего ребенка (что демонстрируют нам открытые занятия), а самим стать активными участниками творческого процесса.</w:t>
      </w:r>
    </w:p>
    <w:p w:rsidR="007413EA" w:rsidRPr="00993ADB" w:rsidRDefault="007413EA" w:rsidP="00993ADB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>Для родителей учащихся предусмотрен цикл открытых занятий мастер-классов по танцевальному искусству, совместные творческие занятия-путешествия, где они знакомятся с танцами народов мира.</w:t>
      </w:r>
    </w:p>
    <w:p w:rsidR="007413EA" w:rsidRPr="00993ADB" w:rsidRDefault="007413EA" w:rsidP="00993ADB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 xml:space="preserve">Особое внимание уделяется совместной досуговой деятельности детей и родителей, направленной на сплочение детско-родительского коллектива (экскурсии, вечера отдыха и вечера встреч). Больше всего и ребята, и родители любят </w:t>
      </w:r>
      <w:r w:rsidRPr="00993ADB">
        <w:rPr>
          <w:sz w:val="26"/>
          <w:szCs w:val="26"/>
        </w:rPr>
        <w:lastRenderedPageBreak/>
        <w:t>празднование Нового года, где наиболее активные взрослые и дети участвуют в ежегодных конкурсах по изготовлению оформления для кабинета и Центра к Новому году. А родительские собрания с участием детей превращаются из скучных «заседаний» в веселый праздник.</w:t>
      </w:r>
    </w:p>
    <w:p w:rsidR="007413EA" w:rsidRPr="00993ADB" w:rsidRDefault="007413EA" w:rsidP="00993ADB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 xml:space="preserve">Стало доброй традицией в течение учебного года устраивать благотворительные концерты для пожилых людей. Подобные мероприятия не только воспитывают в детях доброту и сочувствие, но и помогают родителям по-новому взглянуть на своих детей. </w:t>
      </w:r>
    </w:p>
    <w:p w:rsidR="00817641" w:rsidRPr="00993ADB" w:rsidRDefault="007413EA" w:rsidP="00993ADB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4"/>
          <w:sz w:val="26"/>
          <w:szCs w:val="26"/>
        </w:rPr>
      </w:pPr>
      <w:r w:rsidRPr="00993ADB">
        <w:rPr>
          <w:spacing w:val="-4"/>
          <w:sz w:val="26"/>
          <w:szCs w:val="26"/>
        </w:rPr>
        <w:t xml:space="preserve">Ещё одно интересное мероприятие – это традиционные танцевальные </w:t>
      </w:r>
      <w:proofErr w:type="spellStart"/>
      <w:r w:rsidRPr="00993ADB">
        <w:rPr>
          <w:spacing w:val="-4"/>
          <w:sz w:val="26"/>
          <w:szCs w:val="26"/>
        </w:rPr>
        <w:t>флешмобы</w:t>
      </w:r>
      <w:proofErr w:type="spellEnd"/>
      <w:r w:rsidRPr="00993ADB">
        <w:rPr>
          <w:spacing w:val="-4"/>
          <w:sz w:val="26"/>
          <w:szCs w:val="26"/>
        </w:rPr>
        <w:t>, посвящённые Дню Победы. Конечно, не все родители соглашаются выступить в роли танцора, но поддержать детей приходит большинство родителей. В конце учебного года проходит традиционный отчётный концерт, где самые активные родители награждаются благодарственными письмами. А такое внимание немаловажно.</w:t>
      </w:r>
    </w:p>
    <w:p w:rsidR="006F0602" w:rsidRPr="00993ADB" w:rsidRDefault="007D613B" w:rsidP="00993ADB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 xml:space="preserve">Психолого-педагогическая наука уверяет: совместные занятия творчеством детей и родителей развивают глубокое доверие в их отношениях, кроме того, оказывают положительное влияние на развитие правильных качеств ребенка и учат его эффективному сотрудничеству. </w:t>
      </w:r>
    </w:p>
    <w:p w:rsidR="007D613B" w:rsidRPr="00993ADB" w:rsidRDefault="006F0602" w:rsidP="00993ADB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3ADB">
        <w:rPr>
          <w:sz w:val="26"/>
          <w:szCs w:val="26"/>
        </w:rPr>
        <w:t>Считаем</w:t>
      </w:r>
      <w:r w:rsidR="007D613B" w:rsidRPr="00993ADB">
        <w:rPr>
          <w:sz w:val="26"/>
          <w:szCs w:val="26"/>
        </w:rPr>
        <w:t>, чем грамотнее организовано взаимодействие с родителями, тем успешнее развивает детский коллектив. Ребята сплочённые, меньше конфликтуют между собой, становятся увереннее в себе, так как чувствуют поддержку взрослых. Успешные выступления коллектива на конкурсах подтверждают данное убеждение.</w:t>
      </w:r>
    </w:p>
    <w:p w:rsidR="007D613B" w:rsidRPr="00993ADB" w:rsidRDefault="007D613B" w:rsidP="00993ADB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93ADB">
        <w:rPr>
          <w:sz w:val="26"/>
          <w:szCs w:val="26"/>
        </w:rPr>
        <w:t xml:space="preserve">Работа с родителями ориентирована не только на формирование позитивного отношения к деятельности </w:t>
      </w:r>
      <w:r w:rsidR="006F0602" w:rsidRPr="00993ADB">
        <w:rPr>
          <w:sz w:val="26"/>
          <w:szCs w:val="26"/>
        </w:rPr>
        <w:t>коллектива</w:t>
      </w:r>
      <w:r w:rsidRPr="00993ADB">
        <w:rPr>
          <w:sz w:val="26"/>
          <w:szCs w:val="26"/>
        </w:rPr>
        <w:t>, но и рассматривает семью как полноправного субъекта организации учебно-воспитательного процесса.</w:t>
      </w:r>
    </w:p>
    <w:p w:rsidR="007D613B" w:rsidRPr="00993ADB" w:rsidRDefault="007D613B" w:rsidP="00993ADB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3ADB">
        <w:rPr>
          <w:rFonts w:ascii="Times New Roman" w:hAnsi="Times New Roman"/>
          <w:sz w:val="26"/>
          <w:szCs w:val="26"/>
        </w:rPr>
        <w:t>Хочется предостеречь начинающих педагогов от повторения собственных ошибок: при организации работы с родителями давайте им больше самостоятельности. Организационные вопросы, пошив костюмов, сопровождение детей на конкурсы, организация питания – с этим вполне справляются родители, а задача педагога – научить и настроить детей на успешное выступлени</w:t>
      </w:r>
      <w:r w:rsidR="006F0602" w:rsidRPr="00993ADB">
        <w:rPr>
          <w:rFonts w:ascii="Times New Roman" w:hAnsi="Times New Roman"/>
          <w:sz w:val="26"/>
          <w:szCs w:val="26"/>
        </w:rPr>
        <w:t>е</w:t>
      </w:r>
      <w:r w:rsidRPr="00993ADB">
        <w:rPr>
          <w:rFonts w:ascii="Times New Roman" w:hAnsi="Times New Roman"/>
          <w:sz w:val="26"/>
          <w:szCs w:val="26"/>
        </w:rPr>
        <w:t>.</w:t>
      </w:r>
    </w:p>
    <w:p w:rsidR="007D613B" w:rsidRPr="00993ADB" w:rsidRDefault="007D613B" w:rsidP="00993ADB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93ADB">
        <w:rPr>
          <w:sz w:val="26"/>
          <w:szCs w:val="26"/>
        </w:rPr>
        <w:t xml:space="preserve">Анализ работы показывает, что если существует </w:t>
      </w:r>
      <w:r w:rsidR="00993ADB" w:rsidRPr="00993ADB">
        <w:rPr>
          <w:sz w:val="26"/>
          <w:szCs w:val="26"/>
        </w:rPr>
        <w:t>коллектив «Экспромт»</w:t>
      </w:r>
      <w:r w:rsidRPr="00993ADB">
        <w:rPr>
          <w:sz w:val="26"/>
          <w:szCs w:val="26"/>
        </w:rPr>
        <w:t xml:space="preserve"> много лет, показывает хорошие результаты в конкурсах различного уровня, востребован на всех мероприятиях города, республики, то</w:t>
      </w:r>
      <w:r w:rsidR="00993ADB" w:rsidRPr="00993ADB">
        <w:rPr>
          <w:sz w:val="26"/>
          <w:szCs w:val="26"/>
        </w:rPr>
        <w:t xml:space="preserve"> это лучшее доказательство того</w:t>
      </w:r>
      <w:r w:rsidRPr="00993ADB">
        <w:rPr>
          <w:sz w:val="26"/>
          <w:szCs w:val="26"/>
        </w:rPr>
        <w:t>,</w:t>
      </w:r>
      <w:r w:rsidR="00993ADB" w:rsidRPr="00993ADB">
        <w:rPr>
          <w:sz w:val="26"/>
          <w:szCs w:val="26"/>
        </w:rPr>
        <w:t xml:space="preserve"> </w:t>
      </w:r>
      <w:r w:rsidRPr="00993ADB">
        <w:rPr>
          <w:sz w:val="26"/>
          <w:szCs w:val="26"/>
        </w:rPr>
        <w:t>что проводимая работа с родителями эффективна, мы нашли друг друга, у нас взаимопонимание и доверие!!!</w:t>
      </w:r>
    </w:p>
    <w:sectPr w:rsidR="007D613B" w:rsidRPr="00993ADB" w:rsidSect="00993A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FCF"/>
    <w:multiLevelType w:val="multilevel"/>
    <w:tmpl w:val="15F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E1B80"/>
    <w:multiLevelType w:val="multilevel"/>
    <w:tmpl w:val="CA4C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B"/>
    <w:rsid w:val="00035CC6"/>
    <w:rsid w:val="00071E2A"/>
    <w:rsid w:val="001846DF"/>
    <w:rsid w:val="004B277E"/>
    <w:rsid w:val="00601D36"/>
    <w:rsid w:val="00643EC0"/>
    <w:rsid w:val="006D76FB"/>
    <w:rsid w:val="006F0602"/>
    <w:rsid w:val="00717427"/>
    <w:rsid w:val="007413EA"/>
    <w:rsid w:val="007D613B"/>
    <w:rsid w:val="00801304"/>
    <w:rsid w:val="00817641"/>
    <w:rsid w:val="00993ADB"/>
    <w:rsid w:val="00A76DFA"/>
    <w:rsid w:val="00BF081B"/>
    <w:rsid w:val="00C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0177"/>
  <w15:docId w15:val="{E6E90539-CF84-412A-B21F-B2C3BBB5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3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13B"/>
    <w:pPr>
      <w:spacing w:before="100" w:beforeAutospacing="1" w:after="100" w:afterAutospacing="1"/>
    </w:pPr>
  </w:style>
  <w:style w:type="paragraph" w:styleId="a4">
    <w:name w:val="No Spacing"/>
    <w:qFormat/>
    <w:rsid w:val="007D613B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2022-05-30T09:22:00Z</dcterms:created>
  <dcterms:modified xsi:type="dcterms:W3CDTF">2022-05-30T09:22:00Z</dcterms:modified>
</cp:coreProperties>
</file>