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1D" w:rsidRPr="00A75E1D" w:rsidRDefault="00A75E1D" w:rsidP="00A75E1D">
      <w:pPr>
        <w:widowControl w:val="0"/>
        <w:autoSpaceDE w:val="0"/>
        <w:autoSpaceDN w:val="0"/>
        <w:spacing w:after="0" w:line="20" w:lineRule="exact"/>
        <w:ind w:left="111"/>
        <w:rPr>
          <w:rFonts w:ascii="Times New Roman" w:eastAsia="Times New Roman" w:hAnsi="Times New Roman" w:cs="Times New Roman"/>
          <w:sz w:val="2"/>
          <w:szCs w:val="28"/>
        </w:rPr>
      </w:pPr>
    </w:p>
    <w:p w:rsidR="00A75E1D" w:rsidRPr="00A75E1D" w:rsidRDefault="00A75E1D" w:rsidP="00A75E1D">
      <w:pPr>
        <w:widowControl w:val="0"/>
        <w:autoSpaceDE w:val="0"/>
        <w:autoSpaceDN w:val="0"/>
        <w:spacing w:after="0" w:line="240" w:lineRule="auto"/>
        <w:ind w:left="6067" w:right="261" w:firstLine="34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 w:rsidRPr="00A75E1D">
        <w:rPr>
          <w:rFonts w:ascii="Times New Roman" w:eastAsia="Times New Roman" w:hAnsi="Times New Roman" w:cs="Times New Roman"/>
          <w:b/>
          <w:i/>
          <w:sz w:val="28"/>
        </w:rPr>
        <w:t>Ивакшкина</w:t>
      </w:r>
      <w:proofErr w:type="spellEnd"/>
      <w:r w:rsidRPr="00A75E1D">
        <w:rPr>
          <w:rFonts w:ascii="Times New Roman" w:eastAsia="Times New Roman" w:hAnsi="Times New Roman" w:cs="Times New Roman"/>
          <w:b/>
          <w:i/>
          <w:sz w:val="28"/>
        </w:rPr>
        <w:t xml:space="preserve"> Лидия</w:t>
      </w:r>
      <w:r w:rsidRPr="00A75E1D">
        <w:rPr>
          <w:rFonts w:ascii="Times New Roman" w:eastAsia="Times New Roman" w:hAnsi="Times New Roman" w:cs="Times New Roman"/>
          <w:b/>
          <w:i/>
          <w:spacing w:val="-17"/>
          <w:sz w:val="28"/>
        </w:rPr>
        <w:t xml:space="preserve"> </w:t>
      </w:r>
      <w:r w:rsidRPr="00A75E1D">
        <w:rPr>
          <w:rFonts w:ascii="Times New Roman" w:eastAsia="Times New Roman" w:hAnsi="Times New Roman" w:cs="Times New Roman"/>
          <w:b/>
          <w:i/>
          <w:sz w:val="28"/>
        </w:rPr>
        <w:t xml:space="preserve">Васильевна </w:t>
      </w:r>
      <w:r w:rsidRPr="00A75E1D">
        <w:rPr>
          <w:rFonts w:ascii="Times New Roman" w:eastAsia="Times New Roman" w:hAnsi="Times New Roman" w:cs="Times New Roman"/>
          <w:sz w:val="28"/>
        </w:rPr>
        <w:t xml:space="preserve">музыкальный руководитель МДОУ «Д/С №55 </w:t>
      </w:r>
      <w:proofErr w:type="spellStart"/>
      <w:r w:rsidRPr="00A75E1D">
        <w:rPr>
          <w:rFonts w:ascii="Times New Roman" w:eastAsia="Times New Roman" w:hAnsi="Times New Roman" w:cs="Times New Roman"/>
          <w:sz w:val="28"/>
        </w:rPr>
        <w:t>о</w:t>
      </w:r>
      <w:proofErr w:type="gramStart"/>
      <w:r w:rsidRPr="00A75E1D">
        <w:rPr>
          <w:rFonts w:ascii="Times New Roman" w:eastAsia="Times New Roman" w:hAnsi="Times New Roman" w:cs="Times New Roman"/>
          <w:sz w:val="28"/>
        </w:rPr>
        <w:t>.в</w:t>
      </w:r>
      <w:proofErr w:type="spellEnd"/>
      <w:proofErr w:type="gramEnd"/>
      <w:r w:rsidRPr="00A75E1D">
        <w:rPr>
          <w:rFonts w:ascii="Times New Roman" w:eastAsia="Times New Roman" w:hAnsi="Times New Roman" w:cs="Times New Roman"/>
          <w:sz w:val="28"/>
        </w:rPr>
        <w:t>»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240" w:lineRule="auto"/>
        <w:ind w:left="6067" w:right="261" w:firstLine="34"/>
        <w:jc w:val="right"/>
        <w:rPr>
          <w:rFonts w:ascii="Times New Roman" w:eastAsia="Times New Roman" w:hAnsi="Times New Roman" w:cs="Times New Roman"/>
          <w:sz w:val="28"/>
        </w:rPr>
      </w:pPr>
      <w:r w:rsidRPr="00A75E1D">
        <w:rPr>
          <w:rFonts w:ascii="Times New Roman" w:eastAsia="Times New Roman" w:hAnsi="Times New Roman" w:cs="Times New Roman"/>
          <w:sz w:val="28"/>
        </w:rPr>
        <w:t xml:space="preserve"> г. Магнитогорск</w:t>
      </w:r>
    </w:p>
    <w:p w:rsidR="00A75E1D" w:rsidRPr="00A75E1D" w:rsidRDefault="00A75E1D" w:rsidP="00A75E1D">
      <w:pPr>
        <w:widowControl w:val="0"/>
        <w:autoSpaceDE w:val="0"/>
        <w:autoSpaceDN w:val="0"/>
        <w:spacing w:before="128" w:after="0" w:line="360" w:lineRule="auto"/>
        <w:ind w:left="6068" w:right="262" w:firstLine="35"/>
        <w:jc w:val="right"/>
        <w:rPr>
          <w:rFonts w:ascii="Times New Roman" w:eastAsia="Times New Roman" w:hAnsi="Times New Roman" w:cs="Times New Roman"/>
          <w:sz w:val="28"/>
        </w:rPr>
      </w:pPr>
    </w:p>
    <w:p w:rsidR="00A75E1D" w:rsidRPr="00A75E1D" w:rsidRDefault="00A75E1D" w:rsidP="00A75E1D">
      <w:pPr>
        <w:widowControl w:val="0"/>
        <w:autoSpaceDE w:val="0"/>
        <w:autoSpaceDN w:val="0"/>
        <w:spacing w:before="128" w:after="0" w:line="360" w:lineRule="auto"/>
        <w:ind w:left="6068" w:right="262" w:firstLine="35"/>
        <w:jc w:val="right"/>
        <w:rPr>
          <w:rFonts w:ascii="Times New Roman" w:eastAsia="Times New Roman" w:hAnsi="Times New Roman" w:cs="Times New Roman"/>
          <w:sz w:val="28"/>
        </w:rPr>
      </w:pPr>
    </w:p>
    <w:p w:rsidR="00A75E1D" w:rsidRPr="00A75E1D" w:rsidRDefault="00A75E1D" w:rsidP="00A75E1D">
      <w:pPr>
        <w:widowControl w:val="0"/>
        <w:tabs>
          <w:tab w:val="left" w:pos="0"/>
        </w:tabs>
        <w:autoSpaceDE w:val="0"/>
        <w:autoSpaceDN w:val="0"/>
        <w:spacing w:before="128" w:after="0" w:line="360" w:lineRule="auto"/>
        <w:ind w:left="-993" w:right="262" w:firstLine="993"/>
        <w:jc w:val="center"/>
        <w:rPr>
          <w:rFonts w:ascii="Times New Roman" w:eastAsia="Times New Roman" w:hAnsi="Times New Roman" w:cs="Times New Roman"/>
          <w:b/>
        </w:rPr>
      </w:pPr>
      <w:r w:rsidRPr="00A75E1D">
        <w:rPr>
          <w:rFonts w:ascii="Times New Roman" w:eastAsia="Times New Roman" w:hAnsi="Times New Roman" w:cs="Times New Roman"/>
          <w:b/>
        </w:rPr>
        <w:t>РОЛЬ</w:t>
      </w:r>
      <w:r w:rsidRPr="00A75E1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A75E1D">
        <w:rPr>
          <w:rFonts w:ascii="Times New Roman" w:eastAsia="Times New Roman" w:hAnsi="Times New Roman" w:cs="Times New Roman"/>
          <w:b/>
        </w:rPr>
        <w:t>МУЗЫКИ</w:t>
      </w:r>
      <w:r w:rsidRPr="00A75E1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A75E1D">
        <w:rPr>
          <w:rFonts w:ascii="Times New Roman" w:eastAsia="Times New Roman" w:hAnsi="Times New Roman" w:cs="Times New Roman"/>
          <w:b/>
        </w:rPr>
        <w:t>В</w:t>
      </w:r>
      <w:r w:rsidRPr="00A75E1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A75E1D">
        <w:rPr>
          <w:rFonts w:ascii="Times New Roman" w:eastAsia="Times New Roman" w:hAnsi="Times New Roman" w:cs="Times New Roman"/>
          <w:b/>
        </w:rPr>
        <w:t>ВОСПИТАНИИ</w:t>
      </w:r>
      <w:r w:rsidRPr="00A75E1D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A75E1D">
        <w:rPr>
          <w:rFonts w:ascii="Times New Roman" w:eastAsia="Times New Roman" w:hAnsi="Times New Roman" w:cs="Times New Roman"/>
          <w:b/>
          <w:spacing w:val="-2"/>
        </w:rPr>
        <w:t>ДОШКОЛЬНИКА</w:t>
      </w:r>
    </w:p>
    <w:p w:rsidR="00A75E1D" w:rsidRPr="00A75E1D" w:rsidRDefault="00A75E1D" w:rsidP="00A75E1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7" w:firstLine="56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75E1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статья</w:t>
      </w:r>
      <w:r w:rsidRPr="00A75E1D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посвящена</w:t>
      </w:r>
      <w:r w:rsidRPr="00A75E1D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роли</w:t>
      </w:r>
      <w:r w:rsidRPr="00A75E1D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музыки</w:t>
      </w:r>
      <w:r w:rsidRPr="00A75E1D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дошкольном</w:t>
      </w:r>
      <w:r w:rsidRPr="00A75E1D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воспитании.</w:t>
      </w:r>
      <w:r w:rsidRPr="00A75E1D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spellEnd"/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 тором представлена примерная программа этапов музыкального развития до- </w:t>
      </w:r>
      <w:r w:rsidRPr="00A75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школьников.</w:t>
      </w:r>
    </w:p>
    <w:p w:rsidR="00A75E1D" w:rsidRPr="00A75E1D" w:rsidRDefault="00A75E1D" w:rsidP="00A75E1D">
      <w:pPr>
        <w:widowControl w:val="0"/>
        <w:autoSpaceDE w:val="0"/>
        <w:autoSpaceDN w:val="0"/>
        <w:spacing w:before="112" w:after="0" w:line="240" w:lineRule="auto"/>
        <w:ind w:left="6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Ключевые</w:t>
      </w:r>
      <w:r w:rsidRPr="00A75E1D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b/>
          <w:i/>
          <w:sz w:val="24"/>
          <w:szCs w:val="24"/>
        </w:rPr>
        <w:t>слова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75E1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музыкальное</w:t>
      </w:r>
      <w:r w:rsidRPr="00A75E1D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воспитание,</w:t>
      </w:r>
      <w:r w:rsidRPr="00A75E1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дошкольное</w:t>
      </w:r>
      <w:r w:rsidRPr="00A75E1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воспитание.</w:t>
      </w:r>
    </w:p>
    <w:p w:rsidR="00A75E1D" w:rsidRPr="00A75E1D" w:rsidRDefault="00A75E1D" w:rsidP="00A75E1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специфической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художественного отражения действительности. Глубоко и разнообразно воздействуя на чувства, волю людей, музыка способна благотворно сказываться на их общественной деятельности, влиять на формирование личности.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46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Музыке отводится особая роль в воспитании ребенка. С этим искусством человек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сталкивается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целенаправленное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воспитание он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школе.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воспитание является одним из средств формирования личности ребенка. Музыкальное восприятие музыки детьми является ведущим видом деятельности. И исполнительство, и творчество детей базируется на ярких музыкальных впечатлениях. Сведения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даются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опоре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«живое»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звучание.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Развитое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обогащает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музыкальной деятельности способствуют развитию способностей ребенка.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Эффект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ее социального воздействия представляются важнейшими критериями, определяющими общественную значимость музыки, ее место в системе духовно-культурных ценностей.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7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Дошкольный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важен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музыкальной культурой. Если в процессе музыкальной деятельности ребёнка будет</w:t>
      </w:r>
    </w:p>
    <w:p w:rsidR="00A75E1D" w:rsidRPr="00A75E1D" w:rsidRDefault="00A75E1D" w:rsidP="00A75E1D">
      <w:pPr>
        <w:widowControl w:val="0"/>
        <w:autoSpaceDE w:val="0"/>
        <w:autoSpaceDN w:val="0"/>
        <w:spacing w:before="129" w:after="0" w:line="360" w:lineRule="auto"/>
        <w:ind w:left="111" w:right="17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сформировано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музыкально-эстетическое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сознание,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пройдет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бесследно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для дальнейшего развития человека, его общего становления.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В педагогике существуют различные подходы к характеристике и классификации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A75E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распространенными</w:t>
      </w:r>
      <w:r w:rsidRPr="00A75E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A75E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наглядный, словесный и практический методы.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46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музыкальном воспитании детей выделяются следующие виды музыкальной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деятельности: восприятие, исполнительства, творчество, музыкально образовательная деятельность. Все они имеют свои разновидности. Так, восприятие музыки может существовать как самостоятельный вид деятельности, а может предшествовать и сопутствовать другим видам. Исполнительство и творчество осуществляется в пении, музыкально-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ритмических движениях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и игре на музыкальных инструментах. Музыкально образовательная деятельность включает в себя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жанрах,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композиторах,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инструментах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д.,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знания о способах исполнительства. Каждый вид музыкальной деятельности, имея свои особенности, предполагает овладение детьми теми способами деятельности, без которых она не осуществима, и</w:t>
      </w:r>
      <w:r w:rsidRPr="00A75E1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оказывает специфическое влияние на музыкальное развитие дошкольников.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12" w:lineRule="exact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A75E1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дошкольников:</w:t>
      </w:r>
    </w:p>
    <w:p w:rsidR="00A75E1D" w:rsidRPr="00A75E1D" w:rsidRDefault="00A75E1D" w:rsidP="00A75E1D">
      <w:pPr>
        <w:widowControl w:val="0"/>
        <w:autoSpaceDE w:val="0"/>
        <w:autoSpaceDN w:val="0"/>
        <w:spacing w:before="158" w:after="0" w:line="240" w:lineRule="auto"/>
        <w:ind w:left="335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Музыкальная</w:t>
      </w:r>
      <w:r w:rsidRPr="00A75E1D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шкатулка»</w:t>
      </w:r>
    </w:p>
    <w:p w:rsidR="00A75E1D" w:rsidRPr="00A75E1D" w:rsidRDefault="00A75E1D" w:rsidP="00A75E1D">
      <w:pPr>
        <w:widowControl w:val="0"/>
        <w:autoSpaceDE w:val="0"/>
        <w:autoSpaceDN w:val="0"/>
        <w:spacing w:before="159"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Младшая возрастная группа –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привлекать детей к слушанию в исполнении педагогов,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проигрыван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>диозаписей;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вызывать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сравнению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звуков со звуками окружающей среды</w:t>
      </w:r>
      <w:r w:rsidRPr="00A75E1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дождик капает, птичка поет).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Приучать детей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характеру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(веселая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грустная),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музыкальных жанров (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колыбельная, марш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); развивать умение слушать музыку заинтересованно, эмоционально переживать ее настроение.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7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Старшая возрастная группа –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Использовать выразительные эмоциональные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верхний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нижний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регистры,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вступление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 окончание музыки, отличать запев от припева в песнях.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20" w:lineRule="exact"/>
        <w:ind w:left="378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«Песенная</w:t>
      </w:r>
      <w:r w:rsidRPr="00A75E1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радуга»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E1D" w:rsidRPr="00A75E1D" w:rsidRDefault="00A75E1D" w:rsidP="00A75E1D">
      <w:pPr>
        <w:widowControl w:val="0"/>
        <w:autoSpaceDE w:val="0"/>
        <w:autoSpaceDN w:val="0"/>
        <w:spacing w:before="129"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Младшая</w:t>
      </w:r>
      <w:r w:rsidRPr="00A75E1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возрастная</w:t>
      </w:r>
      <w:r w:rsidRPr="00A75E1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группа</w:t>
      </w:r>
      <w:r w:rsidRPr="00A75E1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подпеванию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пению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вместе 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взрослыми, приучать детей петь естественным голосом без напряжения, развивать умение узнавать знакомые песни с мелодией.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Старшая</w:t>
      </w:r>
      <w:r w:rsidRPr="00A75E1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возрастная</w:t>
      </w:r>
      <w:r w:rsidRPr="00A75E1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группа</w:t>
      </w:r>
      <w:r w:rsidRPr="00A75E1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песне,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передавать мелодию и четко произносить слова, вместе начинать и заканчивать песню.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петь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выразительно,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передавая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веселый,</w:t>
      </w:r>
      <w:r w:rsidRPr="00A75E1D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грустный, игривый).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18" w:lineRule="exact"/>
        <w:ind w:left="377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«Весёлый</w:t>
      </w:r>
      <w:r w:rsidRPr="00A75E1D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хоровод»</w:t>
      </w:r>
    </w:p>
    <w:p w:rsidR="00A75E1D" w:rsidRPr="00A75E1D" w:rsidRDefault="00A75E1D" w:rsidP="00A75E1D">
      <w:pPr>
        <w:widowControl w:val="0"/>
        <w:autoSpaceDE w:val="0"/>
        <w:autoSpaceDN w:val="0"/>
        <w:spacing w:before="160"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Младшая</w:t>
      </w:r>
      <w:r w:rsidRPr="00A75E1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возрастная</w:t>
      </w:r>
      <w:r w:rsidRPr="00A75E1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группа</w:t>
      </w:r>
      <w:r w:rsidRPr="00A75E1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хороводах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радостное переживание от музыкально-двигательных действий, желание взявшись за руки вместе 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взрослыми кружить в кругу, в паре, собираться вместе. Поощрять детей к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целостному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восприятию музыкального произведения. Формировать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двигательные навыки 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ритмичного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 двигаться  под музыку.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338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Старшая</w:t>
      </w:r>
      <w:r w:rsidRPr="00A75E1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возрастная</w:t>
      </w:r>
      <w:r w:rsidRPr="00A75E1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группа</w:t>
      </w:r>
      <w:r w:rsidRPr="00A75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исполнению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хороводов и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танцев.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согласованно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двигаться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танце,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75E1D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A75E1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ими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движениями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со-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провождения.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15" w:lineRule="exact"/>
        <w:ind w:left="34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Маленькие</w:t>
      </w:r>
      <w:r w:rsidRPr="00A75E1D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музыканты»</w:t>
      </w:r>
    </w:p>
    <w:p w:rsidR="00A75E1D" w:rsidRPr="00A75E1D" w:rsidRDefault="00A75E1D" w:rsidP="00A75E1D">
      <w:pPr>
        <w:widowControl w:val="0"/>
        <w:autoSpaceDE w:val="0"/>
        <w:autoSpaceDN w:val="0"/>
        <w:spacing w:before="159" w:after="0" w:line="360" w:lineRule="auto"/>
        <w:ind w:left="111" w:right="17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Младшая возрастная группа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 заинтересовывать детей шумовыми ударными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игрушками-инструментами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погремушки,</w:t>
      </w:r>
      <w:r w:rsidRPr="00A75E1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бубен,</w:t>
      </w:r>
      <w:r w:rsidRPr="00A75E1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треугольник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различать музыкальные игрушки-инструменты на слух по тембру звучания, правильно держать, запоминать их названия, осторожно распоряжаться, развивать эмоциональную чувствительность и интерес к ним.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Старшая возрастная группа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– знакомить с ударными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(барабан, металлофон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75E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духовыми</w:t>
      </w:r>
      <w:r w:rsidRPr="00A75E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флейта,</w:t>
      </w:r>
      <w:r w:rsidRPr="00A75E1D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труба,</w:t>
      </w:r>
      <w:r w:rsidRPr="00A75E1D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саксофон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75E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клавишно-язычковыми</w:t>
      </w:r>
      <w:r w:rsidRPr="00A75E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гармоника, баян, аккордеон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) инструментами.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Научить 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держать инструмент, дышать, играть. Развивать навыки игры на музыкальных инструментах группами, поочерёдно и в ансамбле.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17" w:lineRule="exact"/>
        <w:ind w:left="3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«В</w:t>
      </w:r>
      <w:r w:rsidRPr="00A75E1D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мире</w:t>
      </w:r>
      <w:r w:rsidRPr="00A75E1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музыкальных</w:t>
      </w:r>
      <w:r w:rsidRPr="00A75E1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звуков»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5E1D" w:rsidRPr="00A75E1D" w:rsidRDefault="00A75E1D" w:rsidP="00A75E1D">
      <w:pPr>
        <w:widowControl w:val="0"/>
        <w:autoSpaceDE w:val="0"/>
        <w:autoSpaceDN w:val="0"/>
        <w:spacing w:before="129" w:after="0" w:line="360" w:lineRule="auto"/>
        <w:ind w:left="111" w:right="146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Младшая возрастная группа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 способствовать развитию музыкально-се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сорных способностей, развивать способность сравнивать, различать и воспроизводить низкие и высокие интонации, громкое или тихое звучание колокольчика,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определять</w:t>
      </w:r>
      <w:r w:rsidRPr="00A75E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знакомые</w:t>
      </w:r>
      <w:r w:rsidRPr="00A75E1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музыкальные</w:t>
      </w:r>
      <w:r w:rsidRPr="00A75E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игрушки-инструменты</w:t>
      </w:r>
      <w:r w:rsidRPr="00A75E1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A75E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тембру</w:t>
      </w:r>
      <w:r w:rsidRPr="00A75E1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A75E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звучанию.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Старшая возрастная группа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 различать и передавать в пении разную динамику,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голоса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тембру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зву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чания.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18" w:lineRule="exact"/>
        <w:ind w:left="354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«Веселые</w:t>
      </w:r>
      <w:r w:rsidRPr="00A75E1D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развлечения»</w:t>
      </w:r>
    </w:p>
    <w:p w:rsidR="00A75E1D" w:rsidRPr="00A75E1D" w:rsidRDefault="00A75E1D" w:rsidP="00A75E1D">
      <w:pPr>
        <w:widowControl w:val="0"/>
        <w:autoSpaceDE w:val="0"/>
        <w:autoSpaceDN w:val="0"/>
        <w:spacing w:before="160"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Младшая</w:t>
      </w:r>
      <w:r w:rsidRPr="00A75E1D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возрастная</w:t>
      </w:r>
      <w:r w:rsidRPr="00A75E1D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группа</w:t>
      </w:r>
      <w:r w:rsidRPr="00A75E1D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искусства. 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Устраивать утренники и развлечения в форме музыкальных игр (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забавы, хороводные игры)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, танцевальные (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с куклами, листочками, снежинками…),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песенные (</w:t>
      </w:r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>колыбельные, поем, разыгрываем).</w:t>
      </w:r>
      <w:proofErr w:type="gramEnd"/>
      <w:r w:rsidRPr="00A75E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Приобщать к восприятию музыкальных спектаклей различных видов театрального искусства.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– Проводить утренники и развлечения с музыкальным сопровождением и материалом, соответствующим временам года и проходящим праздникам. Устраивать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ответов,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загадок-отгадок,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фестивали семейного творчества, тематические концерты, кукольные театры.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Задачи музыкального воспитания детей касаются всего дошкольного возраста.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возрастном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видоизменяются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совершенствуются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 решаются в ходе обучения.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7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Восприятие у ребенка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 у взрослого в силу различного музыкального и жизненного опыта не одинаково. Восприятие музыки детьми раннего возраста отличается непроизвольным характером, эмоциональностью Постепенно, с приобретением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некоторого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речью,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музыку более осмысленно, соотносить музыкальные звуки с жизненными явлениями, определять характер произведения. У детей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старшего дошкольного возраста с обогащением их жизненного опыта, опыта слушания музыки восприятие музыки рождает более разнообразные впечатления.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Разница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нюансов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каждом возрастном этапе наиболее яркие выразительные средства ребенок различает 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A75E1D" w:rsidRPr="00A75E1D" w:rsidRDefault="00A75E1D" w:rsidP="00A75E1D">
      <w:pPr>
        <w:widowControl w:val="0"/>
        <w:autoSpaceDE w:val="0"/>
        <w:autoSpaceDN w:val="0"/>
        <w:spacing w:before="129" w:after="0" w:line="360" w:lineRule="auto"/>
        <w:ind w:left="111" w:right="69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помощью тех возможностей, которыми он обладает – движение, слово, игра и т. д. Следовательно, развитие музыкального восприятия должно осуществляться с помощью всех видов деятельности. На первое место здесь можно поставить слушание музыки. Прежде чем исполнить песню или танец, ребенок слушает музыку. Получая с детства разнообразные музыкальные впечатления, ребенок пр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выкает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интонаций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классической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накапливает опыт восприятия музыки, различные по стилю, постигает «интонационный словарь» разных эпох. Знаменитый скрипач С. </w:t>
      </w:r>
      <w:proofErr w:type="spellStart"/>
      <w:r w:rsidRPr="00A75E1D">
        <w:rPr>
          <w:rFonts w:ascii="Times New Roman" w:eastAsia="Times New Roman" w:hAnsi="Times New Roman" w:cs="Times New Roman"/>
          <w:sz w:val="24"/>
          <w:szCs w:val="24"/>
        </w:rPr>
        <w:t>Стадлер</w:t>
      </w:r>
      <w:proofErr w:type="spell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однажды заметил: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46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«Что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прекрасную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сказку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японском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языке,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хотя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немного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его знать». Усвоения любого языка начинается в раннем детстве и музыкальный язык не является исключением. Наблюдения свидетельствуют о том, что дети раннего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удовольствием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слушают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старинную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И.С.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Баха,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1D">
        <w:rPr>
          <w:rFonts w:ascii="Times New Roman" w:eastAsia="Times New Roman" w:hAnsi="Times New Roman" w:cs="Times New Roman"/>
          <w:sz w:val="24"/>
          <w:szCs w:val="24"/>
        </w:rPr>
        <w:t>вальди</w:t>
      </w:r>
      <w:proofErr w:type="spellEnd"/>
      <w:r w:rsidRPr="00A75E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Моцарта,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Шуберта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композиторов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спокойную,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бодрую,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ласковую, шутливую, радостную. На ритмичную музыку они реагируют непроизвольными движениями. На протяжении всего дошкольного детства круг знакомых интонаций расширяется, закрепляется, выявляются предпочтения, формируются начала музыкального вкуса и музыкальной культуры в целом.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46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Восприятие музыки осуществляется не только через слушание, но и через музыкальное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исполнительство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пение,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музыкально-ритмичные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движения,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игру на музыкальных инструментах.</w:t>
      </w:r>
    </w:p>
    <w:p w:rsidR="00A75E1D" w:rsidRPr="00A75E1D" w:rsidRDefault="00A75E1D" w:rsidP="00A75E1D">
      <w:pPr>
        <w:widowControl w:val="0"/>
        <w:autoSpaceDE w:val="0"/>
        <w:autoSpaceDN w:val="0"/>
        <w:spacing w:before="129" w:after="0" w:line="360" w:lineRule="auto"/>
        <w:ind w:left="111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Для формирования музыкально-слуховых представлений важны знания о том, что музыкальные звуки имеют различную высоту, что мелодия состоит из звуков, которые движутся вверх, вниз или повторяются на одной высоте. Развитие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ритма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нуждается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знании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A75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различную протяженность – бывают длинными и короткими, что они 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движутся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и их чередование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мерным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активным,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ритм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влияет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характер музыки, ее эмоциональную окраску, делает более узнаваемыми различные жанры. Формирование целевой оценки музыкальных произведений помимо накопления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слухового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видах, композиторах, музыкальных инструментах, средствах музыкальной выразительности,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жанрах,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некоторыми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музыкальными терминами (регистр, темп, фраза, часть и т. д.)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46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Музыкально-образовательная деятельность не существует изолированно от других видов. Знания, сведения о музыке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даются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 сами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 себе, а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в процессе восприятия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музыки, исполнительство, творчество, по ходу, к месту. Каждый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развития исполнительства, творчества нужны специальные знания о способах, приемах исполнительства, средствах выразительности. Учась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пения, ребята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приобретают знания, необходимые для овладения певческими навыками (звукообразования, дыхания, дикция и т. д.). В музыкально-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>, дошкольники осваивают различные движения и способы их выполнения, также требует специальных знаний: о неделимости характера музыки и движений, о выразительности игрового образа и его зависимости от характера музыки, от средств музыкальной выразительности (темпа, динамики, акцентов, регистра, пауз).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узнают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танцевальных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шагов,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усваивают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танцев,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хороводов.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Учась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инструментах,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тембрах,</w:t>
      </w:r>
      <w:r w:rsidRPr="00A75E1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способах,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приемах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инструментах.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Дети проявляют склонности к определенным видам музыкальной деятельности. Важно заметить и развить у каждого</w:t>
      </w:r>
      <w:r w:rsidRPr="00A75E1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ребенка стремление к общению с музыкой, в том виде музыкальной деятельности, к которому он проявляет наибольший интерес, в котором его способности реализуются наиболее полно. Это не означает, что остальные виды музыкальной деятельности не должны им осваиваться.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влияющие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ведущие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A75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75E1D"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A75E1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1D"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proofErr w:type="spellEnd"/>
      <w:r w:rsidRPr="00A75E1D">
        <w:rPr>
          <w:rFonts w:ascii="Times New Roman" w:eastAsia="Times New Roman" w:hAnsi="Times New Roman" w:cs="Times New Roman"/>
          <w:sz w:val="24"/>
          <w:szCs w:val="24"/>
        </w:rPr>
        <w:t xml:space="preserve"> проявились в дошкольном детстве, нужно принимать во внимание особенности каждого ребенка и соответственно им ориентировать процесс музыкального воспитания на развитие именно его способностей, склонностей, интересов.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противном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отмечалось,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75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сводится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A75E1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A75E1D" w:rsidRPr="00A75E1D" w:rsidRDefault="00A75E1D" w:rsidP="00A75E1D">
      <w:pPr>
        <w:widowControl w:val="0"/>
        <w:autoSpaceDE w:val="0"/>
        <w:autoSpaceDN w:val="0"/>
        <w:spacing w:after="0" w:line="31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«натаскиванию»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перестает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развивающим.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4"/>
          <w:szCs w:val="24"/>
        </w:rPr>
        <w:sectPr w:rsidR="00A75E1D" w:rsidRPr="00A75E1D" w:rsidSect="00A75E1D">
          <w:pgSz w:w="11900" w:h="16840"/>
          <w:pgMar w:top="1020" w:right="880" w:bottom="851" w:left="1020" w:header="731" w:footer="970" w:gutter="0"/>
          <w:cols w:space="720"/>
        </w:sectPr>
      </w:pPr>
    </w:p>
    <w:p w:rsidR="00A75E1D" w:rsidRPr="00A75E1D" w:rsidRDefault="00A75E1D" w:rsidP="00A75E1D">
      <w:pPr>
        <w:widowControl w:val="0"/>
        <w:autoSpaceDE w:val="0"/>
        <w:autoSpaceDN w:val="0"/>
        <w:spacing w:before="129" w:after="0" w:line="360" w:lineRule="auto"/>
        <w:ind w:left="111" w:right="22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фольклорного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A75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музыкальном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A75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неизбежно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поиску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ребенок не просто объектом воспитания, а становится участником творческого акта, в свою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активизирует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музыкально-творческих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способно</w:t>
      </w:r>
      <w:r w:rsidRPr="00A75E1D">
        <w:rPr>
          <w:rFonts w:ascii="Times New Roman" w:eastAsia="Times New Roman" w:hAnsi="Times New Roman" w:cs="Times New Roman"/>
          <w:spacing w:val="-2"/>
          <w:sz w:val="24"/>
          <w:szCs w:val="24"/>
        </w:rPr>
        <w:t>стей.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firstLine="565"/>
        <w:rPr>
          <w:rFonts w:ascii="Times New Roman" w:eastAsia="Times New Roman" w:hAnsi="Times New Roman" w:cs="Times New Roman"/>
          <w:sz w:val="24"/>
          <w:szCs w:val="24"/>
        </w:r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Для детей с самого раннего возраста необходимо создавать условия для усвоения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Одни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достичь высокого уровня музыкального развития, другие, возможно, более скромного.</w:t>
      </w:r>
    </w:p>
    <w:p w:rsidR="00A75E1D" w:rsidRPr="00A75E1D" w:rsidRDefault="00A75E1D" w:rsidP="00A75E1D">
      <w:pPr>
        <w:widowControl w:val="0"/>
        <w:autoSpaceDE w:val="0"/>
        <w:autoSpaceDN w:val="0"/>
        <w:spacing w:after="0" w:line="360" w:lineRule="auto"/>
        <w:ind w:left="111" w:right="160"/>
        <w:rPr>
          <w:rFonts w:ascii="Times New Roman" w:eastAsia="Times New Roman" w:hAnsi="Times New Roman" w:cs="Times New Roman"/>
          <w:sz w:val="24"/>
          <w:szCs w:val="24"/>
        </w:rPr>
        <w:sectPr w:rsidR="00A75E1D" w:rsidRPr="00A75E1D" w:rsidSect="00A75E1D"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00" w:h="16840"/>
          <w:pgMar w:top="940" w:right="880" w:bottom="1160" w:left="1020" w:header="731" w:footer="970" w:gutter="0"/>
          <w:pgNumType w:start="1"/>
          <w:cols w:space="720"/>
          <w:docGrid w:linePitch="299"/>
        </w:sectPr>
      </w:pPr>
      <w:r w:rsidRPr="00A75E1D">
        <w:rPr>
          <w:rFonts w:ascii="Times New Roman" w:eastAsia="Times New Roman" w:hAnsi="Times New Roman" w:cs="Times New Roman"/>
          <w:sz w:val="24"/>
          <w:szCs w:val="24"/>
        </w:rPr>
        <w:t>Важно,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учились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75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A75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как к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средству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развлечения,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важному</w:t>
      </w:r>
      <w:r w:rsidRPr="00A75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явлению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A75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5E1D">
        <w:rPr>
          <w:rFonts w:ascii="Times New Roman" w:eastAsia="Times New Roman" w:hAnsi="Times New Roman" w:cs="Times New Roman"/>
          <w:sz w:val="24"/>
          <w:szCs w:val="24"/>
        </w:rPr>
        <w:t>Только развивая потребности, интересы, эмоции, чувства, вкусы детей (музыкально-эстетическое сознание), можно приобщить их к музыкальной культуре, заложить ее основы</w:t>
      </w:r>
      <w:bookmarkStart w:id="0" w:name="_GoBack"/>
      <w:bookmarkEnd w:id="0"/>
    </w:p>
    <w:p w:rsidR="00A75E1D" w:rsidRPr="00A75E1D" w:rsidRDefault="00A75E1D" w:rsidP="00A75E1D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  <w:sectPr w:rsidR="00A75E1D" w:rsidRPr="00A75E1D" w:rsidSect="00A75E1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020" w:right="880" w:bottom="1160" w:left="1020" w:header="731" w:footer="970" w:gutter="0"/>
          <w:pgNumType w:start="3"/>
          <w:cols w:space="720"/>
        </w:sectPr>
      </w:pPr>
    </w:p>
    <w:p w:rsidR="00441531" w:rsidRDefault="00441531" w:rsidP="00A75E1D"/>
    <w:sectPr w:rsidR="00441531" w:rsidSect="00A75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1D" w:rsidRDefault="00A75E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3DB22FB" wp14:editId="78D9C82E">
              <wp:simplePos x="0" y="0"/>
              <wp:positionH relativeFrom="page">
                <wp:posOffset>548640</wp:posOffset>
              </wp:positionH>
              <wp:positionV relativeFrom="page">
                <wp:posOffset>9883775</wp:posOffset>
              </wp:positionV>
              <wp:extent cx="131445" cy="53975"/>
              <wp:effectExtent l="0" t="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5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E1D" w:rsidRDefault="00A75E1D" w:rsidP="00A75E1D">
                          <w:pPr>
                            <w:spacing w:before="1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8" type="#_x0000_t202" style="position:absolute;margin-left:43.2pt;margin-top:778.25pt;width:10.35pt;height: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cKvQIAALA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" filled="f" stroked="f">
              <v:textbox inset="0,0,0,0">
                <w:txbxContent>
                  <w:p w:rsidR="00A75E1D" w:rsidRDefault="00A75E1D" w:rsidP="00A75E1D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1D" w:rsidRDefault="00A75E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E1741C" wp14:editId="4530497D">
              <wp:simplePos x="0" y="0"/>
              <wp:positionH relativeFrom="page">
                <wp:posOffset>6031230</wp:posOffset>
              </wp:positionH>
              <wp:positionV relativeFrom="page">
                <wp:posOffset>10249535</wp:posOffset>
              </wp:positionV>
              <wp:extent cx="45085" cy="134620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E1D" w:rsidRPr="00D2120B" w:rsidRDefault="00A75E1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9" type="#_x0000_t202" style="position:absolute;margin-left:474.9pt;margin-top:807.05pt;width:3.55pt;height:10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yPvwIAALA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" filled="f" stroked="f">
              <v:textbox inset="0,0,0,0">
                <w:txbxContent>
                  <w:p w:rsidR="00A75E1D" w:rsidRPr="00D2120B" w:rsidRDefault="00A75E1D">
                    <w:pPr>
                      <w:spacing w:before="10"/>
                      <w:ind w:left="20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8008CA" wp14:editId="12DE190F">
              <wp:simplePos x="0" y="0"/>
              <wp:positionH relativeFrom="page">
                <wp:posOffset>6727825</wp:posOffset>
              </wp:positionH>
              <wp:positionV relativeFrom="page">
                <wp:posOffset>9937750</wp:posOffset>
              </wp:positionV>
              <wp:extent cx="152400" cy="165735"/>
              <wp:effectExtent l="0" t="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E1D" w:rsidRDefault="00A75E1D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80808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808080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color w:val="808080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9" o:spid="_x0000_s1030" type="#_x0000_t202" style="position:absolute;margin-left:529.75pt;margin-top:782.5pt;width:12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MQvAIAALE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" filled="f" stroked="f">
              <v:textbox inset="0,0,0,0">
                <w:txbxContent>
                  <w:p w:rsidR="00A75E1D" w:rsidRDefault="00A75E1D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808080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color w:val="808080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  <w:w w:val="99"/>
                        <w:sz w:val="20"/>
                      </w:rPr>
                      <w:t>2</w:t>
                    </w:r>
                    <w:r>
                      <w:rPr>
                        <w:b/>
                        <w:color w:val="808080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1D" w:rsidRDefault="00A75E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07A00A" wp14:editId="7B9380A9">
              <wp:simplePos x="0" y="0"/>
              <wp:positionH relativeFrom="page">
                <wp:posOffset>929640</wp:posOffset>
              </wp:positionH>
              <wp:positionV relativeFrom="page">
                <wp:posOffset>10200005</wp:posOffset>
              </wp:positionV>
              <wp:extent cx="183515" cy="495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49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E1D" w:rsidRPr="00D2120B" w:rsidRDefault="00A75E1D">
                          <w:pPr>
                            <w:ind w:left="518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73.2pt;margin-top:803.15pt;width:14.45pt;height: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" filled="f" stroked="f">
              <v:textbox inset="0,0,0,0">
                <w:txbxContent>
                  <w:p w:rsidR="00A75E1D" w:rsidRPr="00D2120B" w:rsidRDefault="00A75E1D">
                    <w:pPr>
                      <w:ind w:left="518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BBDC49" wp14:editId="15FED754">
              <wp:simplePos x="0" y="0"/>
              <wp:positionH relativeFrom="page">
                <wp:posOffset>680085</wp:posOffset>
              </wp:positionH>
              <wp:positionV relativeFrom="page">
                <wp:posOffset>9937750</wp:posOffset>
              </wp:positionV>
              <wp:extent cx="15240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E1D" w:rsidRDefault="00A75E1D" w:rsidP="00A75E1D">
                          <w:pPr>
                            <w:spacing w:before="1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32" type="#_x0000_t202" style="position:absolute;margin-left:53.55pt;margin-top:782.5pt;width:12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" filled="f" stroked="f">
              <v:textbox inset="0,0,0,0">
                <w:txbxContent>
                  <w:p w:rsidR="00A75E1D" w:rsidRDefault="00A75E1D" w:rsidP="00A75E1D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1D" w:rsidRDefault="00A75E1D" w:rsidP="00A75E1D">
    <w:pPr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1D" w:rsidRDefault="00A75E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595D3F" wp14:editId="595AEE43">
              <wp:simplePos x="0" y="0"/>
              <wp:positionH relativeFrom="page">
                <wp:posOffset>718185</wp:posOffset>
              </wp:positionH>
              <wp:positionV relativeFrom="page">
                <wp:posOffset>635635</wp:posOffset>
              </wp:positionV>
              <wp:extent cx="6109970" cy="12065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97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4" o:spid="_x0000_s1026" style="position:absolute;margin-left:56.55pt;margin-top:50.05pt;width:481.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7358E9" wp14:editId="34268A95">
              <wp:simplePos x="0" y="0"/>
              <wp:positionH relativeFrom="page">
                <wp:posOffset>705485</wp:posOffset>
              </wp:positionH>
              <wp:positionV relativeFrom="page">
                <wp:posOffset>451485</wp:posOffset>
              </wp:positionV>
              <wp:extent cx="3063875" cy="165735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E1D" w:rsidRDefault="00A75E1D" w:rsidP="00A75E1D">
                          <w:pPr>
                            <w:spacing w:before="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pacing w:val="-4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6" type="#_x0000_t202" style="position:absolute;margin-left:55.55pt;margin-top:35.55pt;width:241.2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" filled="f" stroked="f">
              <v:textbox inset="0,0,0,0">
                <w:txbxContent>
                  <w:p w:rsidR="00A75E1D" w:rsidRDefault="00A75E1D" w:rsidP="00A75E1D">
                    <w:pPr>
                      <w:spacing w:before="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1D" w:rsidRDefault="00A75E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9F48DA" wp14:editId="0ABA9B0E">
              <wp:simplePos x="0" y="0"/>
              <wp:positionH relativeFrom="page">
                <wp:posOffset>4182745</wp:posOffset>
              </wp:positionH>
              <wp:positionV relativeFrom="page">
                <wp:posOffset>451485</wp:posOffset>
              </wp:positionV>
              <wp:extent cx="2655570" cy="165735"/>
              <wp:effectExtent l="0" t="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E1D" w:rsidRPr="00D2120B" w:rsidRDefault="00A75E1D" w:rsidP="00A75E1D">
                          <w:pPr>
                            <w:spacing w:before="1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7" type="#_x0000_t202" style="position:absolute;margin-left:329.35pt;margin-top:35.55pt;width:209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1/vgIAALI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" filled="f" stroked="f">
              <v:textbox inset="0,0,0,0">
                <w:txbxContent>
                  <w:p w:rsidR="00A75E1D" w:rsidRPr="00D2120B" w:rsidRDefault="00A75E1D" w:rsidP="00A75E1D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1D" w:rsidRDefault="00A75E1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AE79C8" wp14:editId="6182A52D">
              <wp:simplePos x="0" y="0"/>
              <wp:positionH relativeFrom="page">
                <wp:posOffset>718185</wp:posOffset>
              </wp:positionH>
              <wp:positionV relativeFrom="page">
                <wp:posOffset>635635</wp:posOffset>
              </wp:positionV>
              <wp:extent cx="6109970" cy="120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97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.55pt;margin-top:50.05pt;width:481.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" fillcolor="black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1D" w:rsidRDefault="00A75E1D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1D"/>
    <w:rsid w:val="00441531"/>
    <w:rsid w:val="00446B65"/>
    <w:rsid w:val="00A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5E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5E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Ивашкина</dc:creator>
  <cp:lastModifiedBy>Лидия Ивашкина</cp:lastModifiedBy>
  <cp:revision>1</cp:revision>
  <cp:lastPrinted>2022-06-03T06:07:00Z</cp:lastPrinted>
  <dcterms:created xsi:type="dcterms:W3CDTF">2022-06-03T06:06:00Z</dcterms:created>
  <dcterms:modified xsi:type="dcterms:W3CDTF">2022-06-03T06:26:00Z</dcterms:modified>
</cp:coreProperties>
</file>