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B" w:rsidRDefault="00567F95" w:rsidP="002C0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 СТРЕССОУСТ</w:t>
      </w:r>
      <w:bookmarkStart w:id="0" w:name="_GoBack"/>
      <w:bookmarkEnd w:id="0"/>
      <w:r w:rsidR="002C086B" w:rsidRPr="002C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ОЙЧИВОСТИ В ПРОФЕССИОНАЛЬНОЙ ДЕЯТЕЛЬНОСТИ И ЕЁ ВЛИЯНИЕ НА ПСИХОЛОГИЧЕСКОЕ СОСТОЯНИЕ ПЕДАГОГА</w:t>
      </w:r>
    </w:p>
    <w:p w:rsidR="002C086B" w:rsidRPr="008B5476" w:rsidRDefault="002C086B" w:rsidP="002C08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</w:t>
      </w:r>
    </w:p>
    <w:p w:rsidR="002C086B" w:rsidRPr="008B5476" w:rsidRDefault="002C086B" w:rsidP="002C086B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76">
        <w:rPr>
          <w:rFonts w:ascii="Times New Roman" w:hAnsi="Times New Roman" w:cs="Times New Roman"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sz w:val="24"/>
          <w:szCs w:val="24"/>
        </w:rPr>
        <w:t>Психология здоровья</w:t>
      </w:r>
      <w:r w:rsidRPr="008B5476">
        <w:rPr>
          <w:rFonts w:ascii="Times New Roman" w:hAnsi="Times New Roman" w:cs="Times New Roman"/>
          <w:sz w:val="24"/>
          <w:szCs w:val="24"/>
        </w:rPr>
        <w:t>»</w:t>
      </w:r>
    </w:p>
    <w:p w:rsidR="002C086B" w:rsidRPr="008B5476" w:rsidRDefault="002C086B" w:rsidP="002C08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Магистрант Буер Е.С.</w:t>
      </w:r>
    </w:p>
    <w:p w:rsidR="002C086B" w:rsidRPr="008A3E2A" w:rsidRDefault="002C086B" w:rsidP="002C086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86B" w:rsidRPr="00BE7583" w:rsidRDefault="002C086B" w:rsidP="002C086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86B" w:rsidRPr="00BE7583" w:rsidRDefault="002C086B" w:rsidP="002C0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анная статья посвящена рассмотрению значимости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уровня стрессоустойчивости на профессиональную деятельность педагога, а также на его психологическое здоровье</w:t>
      </w:r>
      <w:r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0AD3" w:rsidRPr="002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Стресс наиболее часто встречается и наиболее резко выражен у представителей профессий системы «человек - человек». Профессия педагога на сегодняшний день считается одной из </w:t>
      </w:r>
      <w:proofErr w:type="spellStart"/>
      <w:r w:rsidR="002C0AD3" w:rsidRPr="002C0AD3">
        <w:rPr>
          <w:rFonts w:ascii="Times New Roman" w:hAnsi="Times New Roman" w:cs="Times New Roman"/>
          <w:color w:val="000000" w:themeColor="text1"/>
          <w:sz w:val="28"/>
          <w:szCs w:val="28"/>
        </w:rPr>
        <w:t>стрессогенных</w:t>
      </w:r>
      <w:proofErr w:type="spellEnd"/>
      <w:r w:rsidR="002C0AD3" w:rsidRPr="002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Современные исследования проблемы стресса в педагогической сфере доказывают нам актуальность развития такого качества как стрессоустойчивость [1, 2, 3]. </w:t>
      </w:r>
      <w:r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вышесказанного, невольно задаешься вопросом, какую же роль все-таки занимает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стрессоустойчивости в становлении и формировании компетентного педагога, а также в положительном развитии его психологического здоровья</w:t>
      </w:r>
      <w:r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C086B" w:rsidRPr="00BE7583" w:rsidRDefault="002C086B" w:rsidP="002C08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стрессоустойчивость</w:t>
      </w: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психологическое здоровье</w:t>
      </w: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профессиональная деятельность</w:t>
      </w: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становление личности.</w:t>
      </w:r>
    </w:p>
    <w:p w:rsidR="002C086B" w:rsidRPr="002C0AD3" w:rsidRDefault="002C086B" w:rsidP="002C08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Key</w:t>
      </w:r>
      <w:r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words</w:t>
      </w:r>
      <w:r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</w:t>
      </w:r>
      <w:r w:rsidR="002C0AD3" w:rsidRPr="002C0AD3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2C0AD3"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stress resistance, psychological health,</w:t>
      </w:r>
      <w:r w:rsidR="002C0AD3" w:rsidRPr="002C0AD3">
        <w:rPr>
          <w:lang w:val="en-US"/>
        </w:rPr>
        <w:t xml:space="preserve"> </w:t>
      </w:r>
      <w:r w:rsidR="002C0AD3"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professional </w:t>
      </w:r>
      <w:proofErr w:type="gramStart"/>
      <w:r w:rsidR="002C0AD3"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activity, </w:t>
      </w:r>
      <w:r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personality</w:t>
      </w:r>
      <w:proofErr w:type="gramEnd"/>
      <w:r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BE75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formation</w:t>
      </w:r>
      <w:r w:rsidRPr="002C0A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</w:p>
    <w:p w:rsidR="002C086B" w:rsidRPr="00BE7583" w:rsidRDefault="002C0AD3" w:rsidP="002C0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отмечается особое внимание к исследованию проблемы, связанной с сохранением и поддержанием психоэмоционального здоровья педагогов и повышением их профессиональной эффективности. Это обусловлено тем фактом, что, будучи представителями помогающих профессий, чья работа связана с интенсивным общением с людьми, частым эмоциональным перенапряжением, физическим и умственным истощением, педагоги в высокой степени подвержены стрессам. Поэтому изучение </w:t>
      </w:r>
      <w:r w:rsidRPr="002C0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взаимосвязи эффективности труда педагогов и показателей уровня стрессоустойчивости в структуре их профессиональной деятельности является актуальным и значимым для современного общества. Исследование данной проблемы позволяет глубже понять причины различных нарушений психосоматического здоровья педагогов.</w:t>
      </w:r>
      <w:r w:rsidR="002C086B"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86B" w:rsidRPr="00BE7583" w:rsidRDefault="002C086B" w:rsidP="004C40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4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бъектом научной статьи является </w:t>
      </w:r>
      <w:r w:rsidR="004C4056" w:rsidRPr="004C4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стрессоустойчивость педагогов в профессиональной деятельности. </w:t>
      </w:r>
    </w:p>
    <w:p w:rsidR="004C4056" w:rsidRDefault="002C086B" w:rsidP="002C0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– </w:t>
      </w:r>
      <w:r w:rsidR="004C4056" w:rsidRPr="004C4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влияния стрессоустойчивости на психосоматическое состояние педагога. </w:t>
      </w:r>
    </w:p>
    <w:p w:rsidR="004C4056" w:rsidRPr="004C4056" w:rsidRDefault="004C4056" w:rsidP="004C40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Деятельность педагога насыщена разнообразными ситуациями, которые могут являться «очагом» развития стрессов. А он, как правило, накапливается в течение длительного времени. Если воздействие стрессора будет продолжаться достаточно долго и его никак не контролировать, то эмоциональная возбудимость личности может принять устойчивую форму. Источники профессионального стресса педагога могут быть связанны с трудовой деятельностью, ролью работника и его взаимоотношениями в организации, карьерой, организационной структурой и психологическим климатом организации, личными проблемами работника. Причинами стресса могут быть самые разнообразные факторы внешней среды (микробы и вирусы, различные яды, высокая или низкая температура окружающей среды и др.); </w:t>
      </w:r>
      <w:proofErr w:type="spellStart"/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эмоциогенные</w:t>
      </w:r>
      <w:proofErr w:type="spellEnd"/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факторы (конфликты в педагогическом коллективе, неуважение учеников, необоснованная критика начальника и др.) [4]. Профессиональный стресс в деятельности педагогов, как правило, это состояние напряжения, которое появляется в результате воздействия неблагоприятных факторов профессиональной деятельности, что впоследствии приводит к снижению эффективности выполняемой деятельности, а иногда и деформации характерологических качеств личности. Подобные состояния понижают качество и успешность выполнения своих должностных обязанностей у педагогов или потребуют дополнительных усилий и условий для поддержания оптимального психофизиологического </w:t>
      </w: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уровня, что приводит к целому ряду социально-психологических и социально-экономических последствий: снижение удовлетворенности трудом и повышение текучести кадров. Все это предъявляет наиболее высокие требования к состоянию морального духа, профессиональной подготовке, психическому здоровью, психологической подготовке.</w:t>
      </w:r>
    </w:p>
    <w:p w:rsidR="004C4056" w:rsidRPr="004C4056" w:rsidRDefault="004C4056" w:rsidP="004C40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Профессиональная деятельность учителей протекает в экстремальных условиях, и они подвержены феномену эмоционального выгорания. Мы согласны с определением И. Ю. </w:t>
      </w:r>
      <w:proofErr w:type="spellStart"/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Млодик</w:t>
      </w:r>
      <w:proofErr w:type="spellEnd"/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«эмоциональное выгорание» - это явление, которое характерно для тех ниш, где присутствует постоянный эмоциональный человеческий контакт. К сожалению, педагоги часто даже не подозревают о том, что появившаяся усталость, апатия, пессимизм являются симптомами «эмоционального выгорания» [1, 5]. В связи с этим отмечался рост сопутствующих аспектов влияния стресса на психо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</w:t>
      </w: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ческое состояние работников в современных условиях трудовой деятельности. </w:t>
      </w:r>
    </w:p>
    <w:p w:rsidR="002C086B" w:rsidRPr="00BE7583" w:rsidRDefault="004C4056" w:rsidP="002C08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Стрессоустойчивость личности - это умение преодолевать трудности, подавлять свои эмоции, проявляя выдержку и такт. Стрессоустойчивость определяется совокупностью личностных качеств, позволяющих человеку переносить значительные интеллектуальные, волевые и эмоциональные нагрузки, обусловленные особенностями профессиональной деятельности, без особых вредных последствий для деятельности, окружающих и своего здоровья</w:t>
      </w:r>
      <w:r w:rsidR="002C086B"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C086B" w:rsidRPr="00BE7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4056" w:rsidRPr="004C4056" w:rsidRDefault="002C086B" w:rsidP="004C40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в качестве гипотезы данной статьи можно выдвинуть следующую: </w:t>
      </w:r>
      <w:r w:rsidR="004C4056"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психосоматическое состояние педагога будет положительным, если: </w:t>
      </w:r>
    </w:p>
    <w:p w:rsidR="004C4056" w:rsidRPr="004C4056" w:rsidRDefault="004C4056" w:rsidP="004C40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будет повышен уровень стрессоустойчивости педагогов;</w:t>
      </w:r>
    </w:p>
    <w:p w:rsidR="002C086B" w:rsidRPr="00BE7583" w:rsidRDefault="004C4056" w:rsidP="004C40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будут проводиться </w:t>
      </w:r>
      <w:proofErr w:type="spellStart"/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тренинговые</w:t>
      </w:r>
      <w:proofErr w:type="spellEnd"/>
      <w:r w:rsidRPr="004C4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занятия с педагогами по развитию стрессоустойчивости. </w:t>
      </w:r>
    </w:p>
    <w:p w:rsidR="00C5780F" w:rsidRPr="00C5780F" w:rsidRDefault="00C5780F" w:rsidP="00C5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0F">
        <w:rPr>
          <w:rFonts w:ascii="Times New Roman" w:hAnsi="Times New Roman" w:cs="Times New Roman"/>
          <w:sz w:val="28"/>
          <w:szCs w:val="28"/>
        </w:rPr>
        <w:t xml:space="preserve">Как отмечал Ф.Е.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непроясненность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категориальных оснований и ограничений более всего сказалась на понятии стресса. Означая сначала неспецифический ответ организма на воздействие вредных агентов, </w:t>
      </w:r>
      <w:r w:rsidRPr="00C5780F">
        <w:rPr>
          <w:rFonts w:ascii="Times New Roman" w:hAnsi="Times New Roman" w:cs="Times New Roman"/>
          <w:sz w:val="28"/>
          <w:szCs w:val="28"/>
        </w:rPr>
        <w:lastRenderedPageBreak/>
        <w:t xml:space="preserve">проявляющийся в симптомах общего адаптационного синдрома, это понятие относят ко всему, что угодно ... к таким совершенно разнородным явлениям, как реакция на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воздействия и на услышанную в свой адрес критику, гипервентиляция легких в условиях форсированного дыхания и радость </w:t>
      </w:r>
      <w:r>
        <w:rPr>
          <w:rFonts w:ascii="Times New Roman" w:hAnsi="Times New Roman" w:cs="Times New Roman"/>
          <w:sz w:val="28"/>
          <w:szCs w:val="28"/>
        </w:rPr>
        <w:t>успеха, усталость и унижение» [6</w:t>
      </w:r>
      <w:r w:rsidRPr="00C5780F">
        <w:rPr>
          <w:rFonts w:ascii="Times New Roman" w:hAnsi="Times New Roman" w:cs="Times New Roman"/>
          <w:sz w:val="28"/>
          <w:szCs w:val="28"/>
        </w:rPr>
        <w:t xml:space="preserve">]. Г.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полагает, что «даже в состоянии полного расслабления спящий человек </w:t>
      </w:r>
      <w:r>
        <w:rPr>
          <w:rFonts w:ascii="Times New Roman" w:hAnsi="Times New Roman" w:cs="Times New Roman"/>
          <w:sz w:val="28"/>
          <w:szCs w:val="28"/>
        </w:rPr>
        <w:t>испытывает некоторый стресс» [7</w:t>
      </w:r>
      <w:r w:rsidRPr="00C5780F">
        <w:rPr>
          <w:rFonts w:ascii="Times New Roman" w:hAnsi="Times New Roman" w:cs="Times New Roman"/>
          <w:sz w:val="28"/>
          <w:szCs w:val="28"/>
        </w:rPr>
        <w:t>].</w:t>
      </w:r>
    </w:p>
    <w:p w:rsidR="00C5780F" w:rsidRPr="00C5780F" w:rsidRDefault="00C5780F" w:rsidP="00C5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0F"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стресс присущ самой нашей жизни, он - неотъемлемый компонент существования. Полностью избежать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стрессивности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нельзя, однако есть возможность компенсировать его воздействие на работников, научив их управлять стрессовыми ситуациями, дав понимание и представление о способах действия в условиях возникновения стресса, что особенно важно в рамках современного уровня профессиональной деятельности, протекающем на фоне высокого темпа жизни, так как продолжительные стрессы ведут к возникновению симптома профессионального эмоционального выгорания, что подводит нас к вопросу изучения устойчивости работников к стрессу и его последствиям, в процессе трудовой деятельности - стрессоустойчивости. Психологические реакции на стресс, связанный с профессиональной деятельностью, могут вызвать длительные отрицательные воздей</w:t>
      </w:r>
      <w:r>
        <w:rPr>
          <w:rFonts w:ascii="Times New Roman" w:hAnsi="Times New Roman" w:cs="Times New Roman"/>
          <w:sz w:val="28"/>
          <w:szCs w:val="28"/>
        </w:rPr>
        <w:t>ствия на здоровье работников [8</w:t>
      </w:r>
      <w:r w:rsidRPr="00C5780F">
        <w:rPr>
          <w:rFonts w:ascii="Times New Roman" w:hAnsi="Times New Roman" w:cs="Times New Roman"/>
          <w:sz w:val="28"/>
          <w:szCs w:val="28"/>
        </w:rPr>
        <w:t>].</w:t>
      </w:r>
    </w:p>
    <w:p w:rsidR="00C5780F" w:rsidRPr="00C5780F" w:rsidRDefault="00C5780F" w:rsidP="00C5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0F">
        <w:rPr>
          <w:rFonts w:ascii="Times New Roman" w:hAnsi="Times New Roman" w:cs="Times New Roman"/>
          <w:sz w:val="28"/>
          <w:szCs w:val="28"/>
        </w:rPr>
        <w:t xml:space="preserve">В целом, следует подчеркнуть, что стрессоустойчивость является сложным и емким качеством личности в нем объединен целый комплекс способностей, широкий круг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явлений. Стрессоустойчивость не является врожденным свойством личности и зависит от уровня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навыков эмоциональной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- воздействие личности на саму себя с целью приведения собственного функционирования в нормальные состояния). Неспособность к </w:t>
      </w:r>
      <w:proofErr w:type="spellStart"/>
      <w:r w:rsidRPr="00C5780F">
        <w:rPr>
          <w:rFonts w:ascii="Times New Roman" w:hAnsi="Times New Roman" w:cs="Times New Roman"/>
          <w:sz w:val="28"/>
          <w:szCs w:val="28"/>
        </w:rPr>
        <w:t>совладанию</w:t>
      </w:r>
      <w:proofErr w:type="spellEnd"/>
      <w:r w:rsidRPr="00C5780F">
        <w:rPr>
          <w:rFonts w:ascii="Times New Roman" w:hAnsi="Times New Roman" w:cs="Times New Roman"/>
          <w:sz w:val="28"/>
          <w:szCs w:val="28"/>
        </w:rPr>
        <w:t xml:space="preserve"> со стрессом приводит к формированию негативных личностных черт и пагубно сказывается на психосоматическом здоровье в целом и выполнении профессиональных обязанностей. В данном случае стрессоустойчивость </w:t>
      </w:r>
      <w:r w:rsidRPr="00C5780F">
        <w:rPr>
          <w:rFonts w:ascii="Times New Roman" w:hAnsi="Times New Roman" w:cs="Times New Roman"/>
          <w:sz w:val="28"/>
          <w:szCs w:val="28"/>
        </w:rPr>
        <w:lastRenderedPageBreak/>
        <w:t xml:space="preserve">может выступать как свойство, влияющее на результат выполнения профессиональной деятельности в коллективе и, как характеристика, обеспечивающая гомеостаз личности, как системы. </w:t>
      </w:r>
    </w:p>
    <w:p w:rsidR="00C5780F" w:rsidRPr="00C5780F" w:rsidRDefault="00C5780F" w:rsidP="00C5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0F">
        <w:rPr>
          <w:rFonts w:ascii="Times New Roman" w:hAnsi="Times New Roman" w:cs="Times New Roman"/>
          <w:sz w:val="28"/>
          <w:szCs w:val="28"/>
        </w:rPr>
        <w:t xml:space="preserve">Таким образом, следует заключить, что стрессоустойчивость - важный фактор эффективности трудовой деятельности, в том числе и педагогической. Педагог, обладающий высоким уровнем стрессоустойчивости, воспринимает возникающие в профессиональной деятельности проблемные ситуации не как угрожающие, стрессовые, а как ситуации, которые требуют разрешения, что стабилизирует его </w:t>
      </w:r>
      <w:r>
        <w:rPr>
          <w:rFonts w:ascii="Times New Roman" w:hAnsi="Times New Roman" w:cs="Times New Roman"/>
          <w:sz w:val="28"/>
          <w:szCs w:val="28"/>
        </w:rPr>
        <w:t>профессиональну</w:t>
      </w:r>
      <w:r w:rsidRPr="00C5780F">
        <w:rPr>
          <w:rFonts w:ascii="Times New Roman" w:hAnsi="Times New Roman" w:cs="Times New Roman"/>
          <w:sz w:val="28"/>
          <w:szCs w:val="28"/>
        </w:rPr>
        <w:t>ю направленн</w:t>
      </w:r>
      <w:r>
        <w:rPr>
          <w:rFonts w:ascii="Times New Roman" w:hAnsi="Times New Roman" w:cs="Times New Roman"/>
          <w:sz w:val="28"/>
          <w:szCs w:val="28"/>
        </w:rPr>
        <w:t>ость и повышает состояние психолог</w:t>
      </w:r>
      <w:r w:rsidRPr="00C5780F">
        <w:rPr>
          <w:rFonts w:ascii="Times New Roman" w:hAnsi="Times New Roman" w:cs="Times New Roman"/>
          <w:sz w:val="28"/>
          <w:szCs w:val="28"/>
        </w:rPr>
        <w:t>ического здоровья.</w:t>
      </w:r>
    </w:p>
    <w:p w:rsidR="002C086B" w:rsidRPr="00BE7583" w:rsidRDefault="002C086B" w:rsidP="002C0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E758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Литература</w:t>
      </w:r>
    </w:p>
    <w:p w:rsidR="00C5780F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4A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, М. К. Личностные особенности и стрессоустойчивость в педагогической деятельности / М. К. </w:t>
      </w:r>
      <w:proofErr w:type="spellStart"/>
      <w:r w:rsidRPr="005D54A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 // Сборник трудов конференции «Наука сегодня». – </w:t>
      </w:r>
      <w:proofErr w:type="gramStart"/>
      <w:r w:rsidRPr="005D54AE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5D54AE">
        <w:rPr>
          <w:rFonts w:ascii="Times New Roman" w:hAnsi="Times New Roman" w:cs="Times New Roman"/>
          <w:sz w:val="28"/>
          <w:szCs w:val="28"/>
        </w:rPr>
        <w:t xml:space="preserve"> ООО «Маркер», 2015. – С. 112–113.</w:t>
      </w:r>
    </w:p>
    <w:p w:rsidR="00C5780F" w:rsidRPr="005D54AE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4AE">
        <w:rPr>
          <w:rFonts w:ascii="Times New Roman" w:hAnsi="Times New Roman" w:cs="Times New Roman"/>
          <w:sz w:val="28"/>
          <w:szCs w:val="28"/>
        </w:rPr>
        <w:t>Газматова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, Х. К. Влияние профессиональной деятельности на стрессоустойчивость организма человека / Х. К. </w:t>
      </w:r>
      <w:proofErr w:type="spellStart"/>
      <w:r w:rsidRPr="005D54AE">
        <w:rPr>
          <w:rFonts w:ascii="Times New Roman" w:hAnsi="Times New Roman" w:cs="Times New Roman"/>
          <w:sz w:val="28"/>
          <w:szCs w:val="28"/>
        </w:rPr>
        <w:t>Газматова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5D54AE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, Ш. М. </w:t>
      </w:r>
      <w:proofErr w:type="spellStart"/>
      <w:r w:rsidRPr="005D54AE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 // Международный журнал прикладных и фундаментальных исследований. – 2016. – №6-2. – С. 247–251.</w:t>
      </w:r>
    </w:p>
    <w:p w:rsidR="00C5780F" w:rsidRPr="005D54AE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4AE">
        <w:rPr>
          <w:rFonts w:ascii="Times New Roman" w:hAnsi="Times New Roman" w:cs="Times New Roman"/>
          <w:sz w:val="28"/>
          <w:szCs w:val="28"/>
        </w:rPr>
        <w:t xml:space="preserve">Васильев, В. Г. Стрессоустойчивость и эмоциональное выгорание школьных учителей / В. Г. Васильев // Сборник трудов конференции «Актуальные проблемы среднего и высшего профессионального образования». – </w:t>
      </w:r>
      <w:proofErr w:type="gramStart"/>
      <w:r w:rsidRPr="005D54AE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5D54AE">
        <w:rPr>
          <w:rFonts w:ascii="Times New Roman" w:hAnsi="Times New Roman" w:cs="Times New Roman"/>
          <w:sz w:val="28"/>
          <w:szCs w:val="28"/>
        </w:rPr>
        <w:t xml:space="preserve"> Рязанский государственный медицинский университет имени академика И.П. Павлова, 2016. С. 285–288.</w:t>
      </w:r>
    </w:p>
    <w:p w:rsidR="00C5780F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4AE">
        <w:rPr>
          <w:rFonts w:ascii="Times New Roman" w:hAnsi="Times New Roman" w:cs="Times New Roman"/>
          <w:sz w:val="28"/>
          <w:szCs w:val="28"/>
        </w:rPr>
        <w:t>Эккерман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, А. В. Стрессоустойчивость как современная характеристика личности педагога / А. В. </w:t>
      </w:r>
      <w:proofErr w:type="spellStart"/>
      <w:r w:rsidRPr="005D54AE">
        <w:rPr>
          <w:rFonts w:ascii="Times New Roman" w:hAnsi="Times New Roman" w:cs="Times New Roman"/>
          <w:sz w:val="28"/>
          <w:szCs w:val="28"/>
        </w:rPr>
        <w:t>Эккерман</w:t>
      </w:r>
      <w:proofErr w:type="spellEnd"/>
      <w:r w:rsidRPr="005D54AE">
        <w:rPr>
          <w:rFonts w:ascii="Times New Roman" w:hAnsi="Times New Roman" w:cs="Times New Roman"/>
          <w:sz w:val="28"/>
          <w:szCs w:val="28"/>
        </w:rPr>
        <w:t xml:space="preserve"> // Научно-педагогический журнал Восточной Сибири. – 2011. – №1. – С. 31–34.</w:t>
      </w:r>
    </w:p>
    <w:p w:rsidR="00C5780F" w:rsidRPr="005D54AE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4AE">
        <w:rPr>
          <w:rFonts w:ascii="Times New Roman" w:hAnsi="Times New Roman" w:cs="Times New Roman"/>
          <w:sz w:val="28"/>
          <w:szCs w:val="28"/>
        </w:rPr>
        <w:t xml:space="preserve">Старкова, А. В. Телесно-ориентированная терапия как метод профилактики синдрома «эмоционального выгорания» у педагогов коррекционных образовательных учреждений / А. В. Старкова // </w:t>
      </w:r>
      <w:r w:rsidRPr="005D54AE">
        <w:rPr>
          <w:rFonts w:ascii="Times New Roman" w:hAnsi="Times New Roman" w:cs="Times New Roman"/>
          <w:sz w:val="28"/>
          <w:szCs w:val="28"/>
        </w:rPr>
        <w:lastRenderedPageBreak/>
        <w:t xml:space="preserve">Сборник трудов конференции «Будущее клинической психологии - 2017». – </w:t>
      </w:r>
      <w:proofErr w:type="gramStart"/>
      <w:r w:rsidRPr="005D54A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5D54AE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им. первого Президента России Б. Н. Ельцина, 2017. – С. 93–100.</w:t>
      </w:r>
    </w:p>
    <w:p w:rsidR="00C5780F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B2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0224B2">
        <w:rPr>
          <w:rFonts w:ascii="Times New Roman" w:hAnsi="Times New Roman" w:cs="Times New Roman"/>
          <w:sz w:val="28"/>
          <w:szCs w:val="28"/>
        </w:rPr>
        <w:t xml:space="preserve"> Ф.Е. Психология переживания: анализ преодоления критических ситуаций / Ф.Е. </w:t>
      </w:r>
      <w:proofErr w:type="spellStart"/>
      <w:r w:rsidRPr="000224B2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0224B2">
        <w:rPr>
          <w:rFonts w:ascii="Times New Roman" w:hAnsi="Times New Roman" w:cs="Times New Roman"/>
          <w:sz w:val="28"/>
          <w:szCs w:val="28"/>
        </w:rPr>
        <w:t>. - М.: Наука, 1984. - 200с.</w:t>
      </w:r>
    </w:p>
    <w:p w:rsidR="00C5780F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B2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224B2">
        <w:rPr>
          <w:rFonts w:ascii="Times New Roman" w:hAnsi="Times New Roman" w:cs="Times New Roman"/>
          <w:sz w:val="28"/>
          <w:szCs w:val="28"/>
        </w:rPr>
        <w:t xml:space="preserve"> Г. Стресс без </w:t>
      </w:r>
      <w:proofErr w:type="spellStart"/>
      <w:r w:rsidRPr="000224B2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0224B2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0224B2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0224B2">
        <w:rPr>
          <w:rFonts w:ascii="Times New Roman" w:hAnsi="Times New Roman" w:cs="Times New Roman"/>
          <w:sz w:val="28"/>
          <w:szCs w:val="28"/>
        </w:rPr>
        <w:t>. - М., 1979</w:t>
      </w:r>
    </w:p>
    <w:p w:rsidR="00C5780F" w:rsidRDefault="00C5780F" w:rsidP="00C578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2">
        <w:rPr>
          <w:rFonts w:ascii="Times New Roman" w:hAnsi="Times New Roman" w:cs="Times New Roman"/>
          <w:sz w:val="28"/>
          <w:szCs w:val="28"/>
        </w:rPr>
        <w:t xml:space="preserve">Монина Г.Б. Тренинг "Ресурсы стрессоустойчивости" / Г.Б. Монина, Н.В. </w:t>
      </w:r>
      <w:proofErr w:type="spellStart"/>
      <w:r w:rsidRPr="000224B2">
        <w:rPr>
          <w:rFonts w:ascii="Times New Roman" w:hAnsi="Times New Roman" w:cs="Times New Roman"/>
          <w:sz w:val="28"/>
          <w:szCs w:val="28"/>
        </w:rPr>
        <w:t>Раннала</w:t>
      </w:r>
      <w:proofErr w:type="spellEnd"/>
      <w:r w:rsidRPr="000224B2">
        <w:rPr>
          <w:rFonts w:ascii="Times New Roman" w:hAnsi="Times New Roman" w:cs="Times New Roman"/>
          <w:sz w:val="28"/>
          <w:szCs w:val="28"/>
        </w:rPr>
        <w:t>. – СПб.: Речь, 2009. – С. 13-31.</w:t>
      </w:r>
    </w:p>
    <w:p w:rsidR="00C5780F" w:rsidRDefault="00C5780F" w:rsidP="00C57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74" w:rsidRDefault="00D67574"/>
    <w:sectPr w:rsidR="00D6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EC5"/>
    <w:multiLevelType w:val="hybridMultilevel"/>
    <w:tmpl w:val="C05E65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17619"/>
    <w:multiLevelType w:val="multilevel"/>
    <w:tmpl w:val="EED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5B"/>
    <w:rsid w:val="002C086B"/>
    <w:rsid w:val="002C0AD3"/>
    <w:rsid w:val="004C4056"/>
    <w:rsid w:val="00567F95"/>
    <w:rsid w:val="00C5780F"/>
    <w:rsid w:val="00C84A5B"/>
    <w:rsid w:val="00D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738B"/>
  <w15:chartTrackingRefBased/>
  <w15:docId w15:val="{A19B56C6-5E84-46BF-B900-F302DAC8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Buyer</dc:creator>
  <cp:keywords/>
  <dc:description/>
  <cp:lastModifiedBy>Ekaterina Buyer</cp:lastModifiedBy>
  <cp:revision>3</cp:revision>
  <dcterms:created xsi:type="dcterms:W3CDTF">2022-06-04T16:43:00Z</dcterms:created>
  <dcterms:modified xsi:type="dcterms:W3CDTF">2022-06-04T17:29:00Z</dcterms:modified>
</cp:coreProperties>
</file>