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B4" w:rsidRDefault="00042CC5" w:rsidP="00EE61B4">
      <w:pPr>
        <w:pStyle w:val="12"/>
        <w:ind w:firstLine="567"/>
        <w:jc w:val="center"/>
        <w:rPr>
          <w:sz w:val="28"/>
          <w:szCs w:val="28"/>
        </w:rPr>
      </w:pPr>
      <w:r w:rsidRPr="00042CC5">
        <w:rPr>
          <w:rFonts w:eastAsiaTheme="minorHAnsi"/>
          <w:bCs/>
          <w:iCs/>
          <w:sz w:val="28"/>
          <w:szCs w:val="28"/>
          <w:lang w:eastAsia="en-US"/>
        </w:rPr>
        <w:t>Направление:</w:t>
      </w:r>
      <w:r w:rsidRPr="00042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23BFE" w:rsidRPr="00B23BFE"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EE61B4" w:rsidRPr="00EE61B4">
        <w:rPr>
          <w:sz w:val="28"/>
          <w:szCs w:val="28"/>
        </w:rPr>
        <w:t>Вариативные подходы в организации работы</w:t>
      </w:r>
    </w:p>
    <w:p w:rsidR="00042CC5" w:rsidRDefault="00EE61B4" w:rsidP="00EE61B4">
      <w:pPr>
        <w:pStyle w:val="12"/>
        <w:ind w:firstLine="567"/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EE61B4">
        <w:rPr>
          <w:sz w:val="28"/>
          <w:szCs w:val="28"/>
        </w:rPr>
        <w:t>по выявлению и развитию  способностей детей с младших школьников до окончания школы</w:t>
      </w:r>
      <w:r w:rsidR="00B23BFE" w:rsidRPr="00B23BFE">
        <w:rPr>
          <w:rFonts w:eastAsiaTheme="minorHAnsi"/>
          <w:bCs/>
          <w:iCs/>
          <w:sz w:val="28"/>
          <w:szCs w:val="28"/>
          <w:lang w:eastAsia="en-US"/>
        </w:rPr>
        <w:t>»</w:t>
      </w:r>
    </w:p>
    <w:p w:rsidR="00042CC5" w:rsidRDefault="00042CC5" w:rsidP="00042CC5">
      <w:pPr>
        <w:suppressAutoHyphens w:val="0"/>
        <w:ind w:firstLine="567"/>
        <w:contextualSpacing/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8A32AD" w:rsidRDefault="000F7BCC" w:rsidP="00042CC5">
      <w:pPr>
        <w:suppressAutoHyphens w:val="0"/>
        <w:ind w:firstLine="567"/>
        <w:contextualSpacing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 xml:space="preserve">Система работы по выявлению и развитию </w:t>
      </w:r>
    </w:p>
    <w:p w:rsidR="000F7BCC" w:rsidRDefault="008A32AD" w:rsidP="00042CC5">
      <w:pPr>
        <w:suppressAutoHyphens w:val="0"/>
        <w:ind w:firstLine="567"/>
        <w:contextualSpacing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 xml:space="preserve">математических </w:t>
      </w:r>
      <w:r w:rsidR="000F7BCC">
        <w:rPr>
          <w:rFonts w:eastAsiaTheme="minorHAnsi" w:cs="Times New Roman"/>
          <w:b/>
          <w:sz w:val="28"/>
          <w:szCs w:val="28"/>
          <w:lang w:eastAsia="en-US"/>
        </w:rPr>
        <w:t>способностей</w:t>
      </w:r>
    </w:p>
    <w:p w:rsidR="00C53B13" w:rsidRPr="00042CC5" w:rsidRDefault="008A32AD" w:rsidP="00042CC5">
      <w:pPr>
        <w:suppressAutoHyphens w:val="0"/>
        <w:ind w:firstLine="567"/>
        <w:contextualSpacing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>(из опыта работы)</w:t>
      </w:r>
      <w:r w:rsidR="000F7BCC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</w:p>
    <w:p w:rsidR="00042CC5" w:rsidRPr="00891BD6" w:rsidRDefault="00042CC5" w:rsidP="00042CC5">
      <w:pPr>
        <w:suppressAutoHyphens w:val="0"/>
        <w:ind w:firstLine="567"/>
        <w:contextualSpacing/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042CC5" w:rsidRPr="00042CC5" w:rsidRDefault="00042CC5" w:rsidP="00042CC5">
      <w:pPr>
        <w:widowControl/>
        <w:suppressAutoHyphens w:val="0"/>
        <w:ind w:firstLine="284"/>
        <w:jc w:val="right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3803A5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Е</w:t>
      </w:r>
      <w:r w:rsidRPr="00042CC5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.</w:t>
      </w:r>
      <w:r w:rsidRPr="003803A5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И</w:t>
      </w:r>
      <w:r w:rsidRPr="00042CC5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 xml:space="preserve">. </w:t>
      </w:r>
      <w:r w:rsidRPr="003803A5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Белова</w:t>
      </w:r>
      <w:r w:rsidRPr="00042CC5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, учитель математики</w:t>
      </w:r>
    </w:p>
    <w:p w:rsidR="008F6BCE" w:rsidRPr="003803A5" w:rsidRDefault="00042CC5" w:rsidP="00042CC5">
      <w:pPr>
        <w:suppressAutoHyphens w:val="0"/>
        <w:ind w:firstLine="567"/>
        <w:contextualSpacing/>
        <w:jc w:val="right"/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</w:pPr>
      <w:r w:rsidRPr="003803A5">
        <w:rPr>
          <w:rFonts w:eastAsia="Calibri" w:cs="Times New Roman"/>
          <w:i/>
          <w:iCs/>
          <w:kern w:val="0"/>
          <w:sz w:val="28"/>
          <w:szCs w:val="28"/>
          <w:lang w:eastAsia="en-US" w:bidi="ar-SA"/>
        </w:rPr>
        <w:t>МБОУ «Средняя общеобразовательная школа № 42» г. Чебоксары</w:t>
      </w:r>
    </w:p>
    <w:p w:rsidR="00042CC5" w:rsidRDefault="00042CC5" w:rsidP="00042CC5">
      <w:pPr>
        <w:suppressAutoHyphens w:val="0"/>
        <w:ind w:firstLine="567"/>
        <w:contextualSpacing/>
        <w:jc w:val="right"/>
        <w:rPr>
          <w:rFonts w:eastAsiaTheme="minorHAnsi" w:cs="Times New Roman"/>
          <w:iCs/>
          <w:sz w:val="28"/>
          <w:szCs w:val="28"/>
          <w:lang w:eastAsia="en-US"/>
        </w:rPr>
      </w:pPr>
    </w:p>
    <w:p w:rsidR="00130211" w:rsidRDefault="00130211" w:rsidP="00042CC5">
      <w:pPr>
        <w:suppressAutoHyphens w:val="0"/>
        <w:ind w:firstLine="567"/>
        <w:contextualSpacing/>
        <w:jc w:val="right"/>
        <w:rPr>
          <w:rFonts w:eastAsiaTheme="minorHAnsi" w:cs="Times New Roman"/>
          <w:iCs/>
          <w:sz w:val="28"/>
          <w:szCs w:val="28"/>
          <w:lang w:eastAsia="en-US"/>
        </w:rPr>
      </w:pPr>
    </w:p>
    <w:p w:rsidR="00DF2E77" w:rsidRDefault="00F05514" w:rsidP="000F7BCC">
      <w:pPr>
        <w:ind w:firstLine="567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B5231">
        <w:rPr>
          <w:rFonts w:eastAsiaTheme="minorHAnsi"/>
          <w:b/>
          <w:bCs/>
          <w:i/>
          <w:iCs/>
          <w:sz w:val="28"/>
          <w:szCs w:val="28"/>
          <w:lang w:eastAsia="en-US"/>
        </w:rPr>
        <w:t>Аннотация</w:t>
      </w:r>
      <w:r w:rsidR="008F6BCE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  <w:r w:rsidR="00C53B1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bookmarkStart w:id="0" w:name="_GoBack"/>
      <w:r w:rsidR="000F7BCC" w:rsidRPr="000F7BCC">
        <w:rPr>
          <w:rFonts w:cs="Times New Roman"/>
          <w:color w:val="010101"/>
          <w:sz w:val="28"/>
          <w:szCs w:val="28"/>
          <w:shd w:val="clear" w:color="auto" w:fill="F9FAFA"/>
        </w:rPr>
        <w:t>Развитое логическое мышление, память, способность наблюдать и делать выводы зависит от целенаправленных</w:t>
      </w:r>
      <w:r w:rsidR="000F7BCC">
        <w:rPr>
          <w:rFonts w:cs="Times New Roman"/>
          <w:color w:val="010101"/>
          <w:sz w:val="28"/>
          <w:szCs w:val="28"/>
          <w:shd w:val="clear" w:color="auto" w:fill="F9FAFA"/>
        </w:rPr>
        <w:t xml:space="preserve"> и систематических занятий</w:t>
      </w:r>
      <w:r w:rsidR="00B2480D">
        <w:rPr>
          <w:rFonts w:cs="Times New Roman"/>
          <w:color w:val="010101"/>
          <w:sz w:val="28"/>
          <w:szCs w:val="28"/>
          <w:shd w:val="clear" w:color="auto" w:fill="F9FAFA"/>
        </w:rPr>
        <w:t xml:space="preserve"> с детьми</w:t>
      </w:r>
      <w:r w:rsidR="000F7BCC">
        <w:rPr>
          <w:rFonts w:cs="Times New Roman"/>
          <w:color w:val="010101"/>
          <w:sz w:val="28"/>
          <w:szCs w:val="28"/>
          <w:shd w:val="clear" w:color="auto" w:fill="F9FAFA"/>
        </w:rPr>
        <w:t xml:space="preserve">. </w:t>
      </w:r>
      <w:r w:rsidR="00B2480D">
        <w:rPr>
          <w:color w:val="111115"/>
          <w:sz w:val="28"/>
          <w:szCs w:val="28"/>
          <w:shd w:val="clear" w:color="auto" w:fill="FFFFFF"/>
        </w:rPr>
        <w:t xml:space="preserve">Работа по выявлению и развитию у обучающихся способностей к творческой и познавательной деятельности предусматривает создание благоприятных условий для личностного роста одарённых, внедрение новых образовательных технологий. </w:t>
      </w:r>
      <w:r w:rsidR="00B2480D" w:rsidRPr="00B2480D">
        <w:rPr>
          <w:rFonts w:cs="Times New Roman"/>
          <w:color w:val="000000"/>
          <w:sz w:val="28"/>
          <w:szCs w:val="28"/>
          <w:shd w:val="clear" w:color="auto" w:fill="FFFFFF"/>
        </w:rPr>
        <w:t xml:space="preserve">В учебной деятельности </w:t>
      </w:r>
      <w:r w:rsidR="00B2480D">
        <w:rPr>
          <w:rFonts w:cs="Times New Roman"/>
          <w:color w:val="000000"/>
          <w:sz w:val="28"/>
          <w:szCs w:val="28"/>
          <w:shd w:val="clear" w:color="auto" w:fill="FFFFFF"/>
        </w:rPr>
        <w:t>это</w:t>
      </w:r>
      <w:r w:rsidR="00B2480D" w:rsidRPr="00B2480D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основывается на дифференцированном подходе, что способствует расширению и углублению образовательного предмета.</w:t>
      </w:r>
    </w:p>
    <w:bookmarkEnd w:id="0"/>
    <w:p w:rsidR="008A32AD" w:rsidRPr="00B2480D" w:rsidRDefault="008A32AD" w:rsidP="000F7BCC">
      <w:pPr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8F6BCE" w:rsidRPr="006C4765" w:rsidRDefault="008F6BCE" w:rsidP="000C0067">
      <w:pPr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Ключевые слова:</w:t>
      </w:r>
      <w:r w:rsidR="006C4765">
        <w:rPr>
          <w:b/>
          <w:i/>
          <w:sz w:val="28"/>
          <w:szCs w:val="28"/>
        </w:rPr>
        <w:t xml:space="preserve"> </w:t>
      </w:r>
      <w:r w:rsidR="00321A8F" w:rsidRPr="006C4765">
        <w:rPr>
          <w:sz w:val="28"/>
          <w:szCs w:val="28"/>
        </w:rPr>
        <w:t xml:space="preserve">диагностика, наблюдение, анкетирование, преемственность, урочная и внеурочная деятельность, </w:t>
      </w:r>
      <w:r w:rsidR="00181FB7" w:rsidRPr="006C4765">
        <w:rPr>
          <w:sz w:val="28"/>
          <w:szCs w:val="28"/>
        </w:rPr>
        <w:t>дифференцированный подход</w:t>
      </w:r>
      <w:r w:rsidR="006C4765" w:rsidRPr="006C4765">
        <w:rPr>
          <w:sz w:val="28"/>
          <w:szCs w:val="28"/>
        </w:rPr>
        <w:t xml:space="preserve">, </w:t>
      </w:r>
      <w:r w:rsidR="00321A8F" w:rsidRPr="006C4765">
        <w:rPr>
          <w:sz w:val="28"/>
          <w:szCs w:val="28"/>
        </w:rPr>
        <w:t xml:space="preserve">проблемно-развивающее обучение, </w:t>
      </w:r>
      <w:r w:rsidR="006C4765" w:rsidRPr="006C4765">
        <w:rPr>
          <w:sz w:val="28"/>
          <w:szCs w:val="28"/>
        </w:rPr>
        <w:t xml:space="preserve">олимпиады, конкурсы, нестандартные </w:t>
      </w:r>
      <w:proofErr w:type="gramStart"/>
      <w:r w:rsidR="006C4765" w:rsidRPr="006C4765">
        <w:rPr>
          <w:sz w:val="28"/>
          <w:szCs w:val="28"/>
        </w:rPr>
        <w:t>задачи</w:t>
      </w:r>
      <w:r w:rsidR="006C4765">
        <w:rPr>
          <w:sz w:val="28"/>
          <w:szCs w:val="28"/>
        </w:rPr>
        <w:t xml:space="preserve"> </w:t>
      </w:r>
      <w:r w:rsidR="006C4765" w:rsidRPr="006C4765">
        <w:rPr>
          <w:sz w:val="28"/>
          <w:szCs w:val="28"/>
        </w:rPr>
        <w:t>.</w:t>
      </w:r>
      <w:proofErr w:type="gramEnd"/>
      <w:r w:rsidR="006C4765" w:rsidRPr="006C4765">
        <w:rPr>
          <w:sz w:val="28"/>
          <w:szCs w:val="28"/>
        </w:rPr>
        <w:t xml:space="preserve"> </w:t>
      </w:r>
    </w:p>
    <w:p w:rsidR="00130211" w:rsidRDefault="00130211" w:rsidP="000C0067">
      <w:pPr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6B2A1B" w:rsidRDefault="008A32AD" w:rsidP="008A32AD">
      <w:pPr>
        <w:pStyle w:val="a4"/>
        <w:shd w:val="clear" w:color="auto" w:fill="F9FAFA"/>
        <w:spacing w:before="0" w:beforeAutospacing="0" w:after="240" w:afterAutospacing="0"/>
        <w:ind w:firstLine="567"/>
        <w:contextualSpacing/>
        <w:jc w:val="both"/>
        <w:rPr>
          <w:color w:val="010101"/>
          <w:sz w:val="28"/>
          <w:szCs w:val="28"/>
        </w:rPr>
      </w:pPr>
      <w:r w:rsidRPr="008A32AD">
        <w:rPr>
          <w:color w:val="010101"/>
          <w:sz w:val="28"/>
          <w:szCs w:val="28"/>
        </w:rPr>
        <w:t xml:space="preserve">Способности к математике проявляются на раннем этапе развития. Занятия с детьми и наблюдения показывают, кто из </w:t>
      </w:r>
      <w:r>
        <w:rPr>
          <w:color w:val="010101"/>
          <w:sz w:val="28"/>
          <w:szCs w:val="28"/>
        </w:rPr>
        <w:t>них</w:t>
      </w:r>
      <w:r w:rsidRPr="008A32AD">
        <w:rPr>
          <w:color w:val="010101"/>
          <w:sz w:val="28"/>
          <w:szCs w:val="28"/>
        </w:rPr>
        <w:t xml:space="preserve"> хорошо запоминает цифры, </w:t>
      </w:r>
      <w:r>
        <w:rPr>
          <w:color w:val="010101"/>
          <w:sz w:val="28"/>
          <w:szCs w:val="28"/>
        </w:rPr>
        <w:t>считает</w:t>
      </w:r>
      <w:r w:rsidRPr="008A32AD">
        <w:rPr>
          <w:color w:val="010101"/>
          <w:sz w:val="28"/>
          <w:szCs w:val="28"/>
        </w:rPr>
        <w:t xml:space="preserve">, умеет сравнивать числа, </w:t>
      </w:r>
      <w:r>
        <w:rPr>
          <w:color w:val="010101"/>
          <w:sz w:val="28"/>
          <w:szCs w:val="28"/>
        </w:rPr>
        <w:t>творчески</w:t>
      </w:r>
      <w:r w:rsidRPr="008A32AD">
        <w:rPr>
          <w:color w:val="010101"/>
          <w:sz w:val="28"/>
          <w:szCs w:val="28"/>
        </w:rPr>
        <w:t xml:space="preserve"> мыслить, обладает смекалкой, быстро запоминает.</w:t>
      </w:r>
      <w:r w:rsidR="00AA3679">
        <w:rPr>
          <w:color w:val="010101"/>
          <w:sz w:val="28"/>
          <w:szCs w:val="28"/>
        </w:rPr>
        <w:t xml:space="preserve"> </w:t>
      </w:r>
    </w:p>
    <w:p w:rsidR="003F2FEF" w:rsidRDefault="00AA3679" w:rsidP="003F2FEF">
      <w:pPr>
        <w:pStyle w:val="a4"/>
        <w:shd w:val="clear" w:color="auto" w:fill="F9FAFA"/>
        <w:spacing w:before="0" w:beforeAutospacing="0" w:after="240" w:afterAutospacing="0"/>
        <w:ind w:firstLine="567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наш</w:t>
      </w:r>
      <w:r w:rsidR="006B2A1B">
        <w:rPr>
          <w:color w:val="010101"/>
          <w:sz w:val="28"/>
          <w:szCs w:val="28"/>
        </w:rPr>
        <w:t xml:space="preserve">е </w:t>
      </w:r>
      <w:r>
        <w:rPr>
          <w:color w:val="010101"/>
          <w:sz w:val="28"/>
          <w:szCs w:val="28"/>
        </w:rPr>
        <w:t xml:space="preserve"> </w:t>
      </w:r>
      <w:r w:rsidR="006B2A1B">
        <w:rPr>
          <w:color w:val="010101"/>
          <w:sz w:val="28"/>
          <w:szCs w:val="28"/>
        </w:rPr>
        <w:t xml:space="preserve">общеобразовательное учреждение </w:t>
      </w:r>
      <w:r>
        <w:rPr>
          <w:color w:val="010101"/>
          <w:sz w:val="28"/>
          <w:szCs w:val="28"/>
        </w:rPr>
        <w:t xml:space="preserve">ребята поступают из </w:t>
      </w:r>
      <w:r w:rsidR="006B2A1B">
        <w:rPr>
          <w:color w:val="010101"/>
          <w:sz w:val="28"/>
          <w:szCs w:val="28"/>
        </w:rPr>
        <w:t xml:space="preserve">соседней </w:t>
      </w:r>
      <w:r>
        <w:rPr>
          <w:color w:val="010101"/>
          <w:sz w:val="28"/>
          <w:szCs w:val="28"/>
        </w:rPr>
        <w:t>начальной</w:t>
      </w:r>
      <w:r w:rsidR="006B2A1B">
        <w:rPr>
          <w:color w:val="010101"/>
          <w:sz w:val="28"/>
          <w:szCs w:val="28"/>
        </w:rPr>
        <w:t xml:space="preserve"> школы. Поэтому является актуальным проведение диагностических работ в первый </w:t>
      </w:r>
      <w:r w:rsidR="00415285">
        <w:rPr>
          <w:color w:val="010101"/>
          <w:sz w:val="28"/>
          <w:szCs w:val="28"/>
        </w:rPr>
        <w:t xml:space="preserve">же </w:t>
      </w:r>
      <w:r w:rsidR="006B2A1B">
        <w:rPr>
          <w:color w:val="010101"/>
          <w:sz w:val="28"/>
          <w:szCs w:val="28"/>
        </w:rPr>
        <w:t>месяц учебы.</w:t>
      </w:r>
      <w:r w:rsidR="006B2A1B" w:rsidRPr="006B2A1B">
        <w:rPr>
          <w:color w:val="111115"/>
          <w:sz w:val="28"/>
          <w:szCs w:val="28"/>
          <w:shd w:val="clear" w:color="auto" w:fill="FFFFFF"/>
        </w:rPr>
        <w:t xml:space="preserve"> </w:t>
      </w:r>
      <w:r w:rsidR="006B2A1B">
        <w:rPr>
          <w:color w:val="111115"/>
          <w:sz w:val="28"/>
          <w:szCs w:val="28"/>
          <w:shd w:val="clear" w:color="auto" w:fill="FFFFFF"/>
        </w:rPr>
        <w:t xml:space="preserve">С этой целью создается банк тестов для диагностирования  обучающихся  по определению интеллектуальных способностей. </w:t>
      </w:r>
      <w:r w:rsidR="006B2A1B">
        <w:rPr>
          <w:color w:val="010101"/>
          <w:sz w:val="28"/>
          <w:szCs w:val="28"/>
        </w:rPr>
        <w:t xml:space="preserve"> </w:t>
      </w:r>
      <w:r w:rsidR="008A32AD" w:rsidRPr="008A32AD">
        <w:rPr>
          <w:color w:val="010101"/>
          <w:sz w:val="28"/>
          <w:szCs w:val="28"/>
        </w:rPr>
        <w:t xml:space="preserve">Результаты </w:t>
      </w:r>
      <w:r>
        <w:rPr>
          <w:color w:val="010101"/>
          <w:sz w:val="28"/>
          <w:szCs w:val="28"/>
        </w:rPr>
        <w:t>входных контрольных работ уже</w:t>
      </w:r>
      <w:r w:rsidR="008A32AD" w:rsidRPr="008A32AD">
        <w:rPr>
          <w:color w:val="010101"/>
          <w:sz w:val="28"/>
          <w:szCs w:val="28"/>
        </w:rPr>
        <w:t xml:space="preserve"> позволяют сделать вывод о том, </w:t>
      </w:r>
      <w:r w:rsidR="006B2A1B">
        <w:rPr>
          <w:color w:val="010101"/>
          <w:sz w:val="28"/>
          <w:szCs w:val="28"/>
        </w:rPr>
        <w:t>какие</w:t>
      </w:r>
      <w:r w:rsidR="008A32AD" w:rsidRPr="008A32AD">
        <w:rPr>
          <w:color w:val="010101"/>
          <w:sz w:val="28"/>
          <w:szCs w:val="28"/>
        </w:rPr>
        <w:t xml:space="preserve"> </w:t>
      </w:r>
      <w:r w:rsidR="006B2A1B">
        <w:rPr>
          <w:color w:val="010101"/>
          <w:sz w:val="28"/>
          <w:szCs w:val="28"/>
        </w:rPr>
        <w:t>ученики</w:t>
      </w:r>
      <w:r w:rsidR="008A32AD" w:rsidRPr="008A32AD">
        <w:rPr>
          <w:color w:val="010101"/>
          <w:sz w:val="28"/>
          <w:szCs w:val="28"/>
        </w:rPr>
        <w:t xml:space="preserve"> хорошо усваивают программу начальной школы</w:t>
      </w:r>
      <w:r w:rsidR="006B2A1B">
        <w:rPr>
          <w:color w:val="010101"/>
          <w:sz w:val="28"/>
          <w:szCs w:val="28"/>
        </w:rPr>
        <w:t>:</w:t>
      </w:r>
      <w:r w:rsidR="006B2A1B">
        <w:rPr>
          <w:color w:val="111115"/>
          <w:sz w:val="28"/>
          <w:szCs w:val="28"/>
          <w:shd w:val="clear" w:color="auto" w:fill="FFFFFF"/>
        </w:rPr>
        <w:t xml:space="preserve"> </w:t>
      </w:r>
      <w:r w:rsidR="00415285">
        <w:rPr>
          <w:color w:val="111115"/>
          <w:sz w:val="28"/>
          <w:szCs w:val="28"/>
          <w:shd w:val="clear" w:color="auto" w:fill="FFFFFF"/>
        </w:rPr>
        <w:t>формируется банк</w:t>
      </w:r>
      <w:r w:rsidR="006B2A1B">
        <w:rPr>
          <w:color w:val="111115"/>
          <w:sz w:val="28"/>
          <w:szCs w:val="28"/>
          <w:shd w:val="clear" w:color="auto" w:fill="FFFFFF"/>
        </w:rPr>
        <w:t xml:space="preserve"> данных талантливых детей. </w:t>
      </w:r>
      <w:r w:rsidR="00415285">
        <w:rPr>
          <w:color w:val="111115"/>
          <w:sz w:val="28"/>
          <w:szCs w:val="28"/>
          <w:shd w:val="clear" w:color="auto" w:fill="FFFFFF"/>
        </w:rPr>
        <w:t xml:space="preserve">Происходит </w:t>
      </w:r>
      <w:r w:rsidR="006B2A1B" w:rsidRPr="008A32AD">
        <w:rPr>
          <w:color w:val="010101"/>
          <w:sz w:val="28"/>
          <w:szCs w:val="28"/>
        </w:rPr>
        <w:t xml:space="preserve"> </w:t>
      </w:r>
      <w:r w:rsidR="00415285">
        <w:rPr>
          <w:color w:val="010101"/>
          <w:sz w:val="28"/>
          <w:szCs w:val="28"/>
        </w:rPr>
        <w:t>и</w:t>
      </w:r>
      <w:r w:rsidR="00415285">
        <w:rPr>
          <w:color w:val="111115"/>
          <w:sz w:val="28"/>
          <w:szCs w:val="28"/>
          <w:shd w:val="clear" w:color="auto" w:fill="FFFFFF"/>
        </w:rPr>
        <w:t>зучение круга интересов умственной деятельности обучающихся путем анкетирования,  исследование личностных потребностей одаренных  обучающихся путем собеседования.</w:t>
      </w:r>
      <w:r w:rsidR="00415285" w:rsidRPr="008A32AD">
        <w:rPr>
          <w:color w:val="010101"/>
          <w:sz w:val="28"/>
          <w:szCs w:val="28"/>
        </w:rPr>
        <w:t xml:space="preserve"> </w:t>
      </w:r>
      <w:r w:rsidR="008A32AD" w:rsidRPr="008A32AD">
        <w:rPr>
          <w:color w:val="010101"/>
          <w:sz w:val="28"/>
          <w:szCs w:val="28"/>
        </w:rPr>
        <w:t>Преемственности у</w:t>
      </w:r>
      <w:r>
        <w:rPr>
          <w:color w:val="010101"/>
          <w:sz w:val="28"/>
          <w:szCs w:val="28"/>
        </w:rPr>
        <w:t>деляю особое внимание, т.к. необходим</w:t>
      </w:r>
      <w:r w:rsidR="008A32AD" w:rsidRPr="008A32AD">
        <w:rPr>
          <w:color w:val="010101"/>
          <w:sz w:val="28"/>
          <w:szCs w:val="28"/>
        </w:rPr>
        <w:t xml:space="preserve"> пл</w:t>
      </w:r>
      <w:r w:rsidR="006B2A1B">
        <w:rPr>
          <w:color w:val="010101"/>
          <w:sz w:val="28"/>
          <w:szCs w:val="28"/>
        </w:rPr>
        <w:t>авный переход от начальной школы</w:t>
      </w:r>
      <w:r w:rsidR="008A32AD" w:rsidRPr="008A32AD">
        <w:rPr>
          <w:color w:val="010101"/>
          <w:sz w:val="28"/>
          <w:szCs w:val="28"/>
        </w:rPr>
        <w:t xml:space="preserve"> к средней.</w:t>
      </w:r>
    </w:p>
    <w:p w:rsidR="003F2FEF" w:rsidRDefault="008A32AD" w:rsidP="0045149B">
      <w:pPr>
        <w:pStyle w:val="a4"/>
        <w:shd w:val="clear" w:color="auto" w:fill="FFFFFF" w:themeFill="background1"/>
        <w:spacing w:before="0" w:beforeAutospacing="0" w:after="24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6487D">
        <w:rPr>
          <w:sz w:val="28"/>
          <w:szCs w:val="28"/>
        </w:rPr>
        <w:t xml:space="preserve"> </w:t>
      </w:r>
      <w:r w:rsidR="0036487D" w:rsidRPr="0036487D">
        <w:rPr>
          <w:sz w:val="28"/>
          <w:szCs w:val="28"/>
        </w:rPr>
        <w:t>Перед</w:t>
      </w:r>
      <w:r w:rsidR="0045149B">
        <w:rPr>
          <w:sz w:val="28"/>
          <w:szCs w:val="28"/>
        </w:rPr>
        <w:t xml:space="preserve">о </w:t>
      </w:r>
      <w:r w:rsidR="0036487D" w:rsidRPr="0036487D">
        <w:rPr>
          <w:sz w:val="28"/>
          <w:szCs w:val="28"/>
        </w:rPr>
        <w:t xml:space="preserve"> </w:t>
      </w:r>
      <w:r w:rsidR="003F2FEF">
        <w:rPr>
          <w:sz w:val="28"/>
          <w:szCs w:val="28"/>
        </w:rPr>
        <w:t>мной</w:t>
      </w:r>
      <w:r w:rsidR="0036487D" w:rsidRPr="0036487D">
        <w:rPr>
          <w:sz w:val="28"/>
          <w:szCs w:val="28"/>
        </w:rPr>
        <w:t xml:space="preserve"> </w:t>
      </w:r>
      <w:r w:rsidR="00415285">
        <w:rPr>
          <w:sz w:val="28"/>
          <w:szCs w:val="28"/>
        </w:rPr>
        <w:t xml:space="preserve">возникает </w:t>
      </w:r>
      <w:r w:rsidR="0036487D" w:rsidRPr="0036487D">
        <w:rPr>
          <w:sz w:val="28"/>
          <w:szCs w:val="28"/>
        </w:rPr>
        <w:t xml:space="preserve">задача в том, чтобы создать условия, при которых </w:t>
      </w:r>
      <w:r w:rsidR="00415285">
        <w:rPr>
          <w:sz w:val="28"/>
          <w:szCs w:val="28"/>
        </w:rPr>
        <w:t xml:space="preserve">способный </w:t>
      </w:r>
      <w:r w:rsidR="0036487D" w:rsidRPr="0036487D">
        <w:rPr>
          <w:sz w:val="28"/>
          <w:szCs w:val="28"/>
        </w:rPr>
        <w:t xml:space="preserve"> </w:t>
      </w:r>
      <w:r w:rsidR="0036487D">
        <w:rPr>
          <w:sz w:val="28"/>
          <w:szCs w:val="28"/>
        </w:rPr>
        <w:t>ученик</w:t>
      </w:r>
      <w:r w:rsidR="0036487D" w:rsidRPr="0036487D">
        <w:rPr>
          <w:sz w:val="28"/>
          <w:szCs w:val="28"/>
        </w:rPr>
        <w:t xml:space="preserve"> мог бы </w:t>
      </w:r>
      <w:r w:rsidR="0036487D">
        <w:rPr>
          <w:sz w:val="28"/>
          <w:szCs w:val="28"/>
        </w:rPr>
        <w:t>получить развитие</w:t>
      </w:r>
      <w:r w:rsidR="0036487D" w:rsidRPr="0036487D">
        <w:rPr>
          <w:sz w:val="28"/>
          <w:szCs w:val="28"/>
        </w:rPr>
        <w:t xml:space="preserve"> по пути к собственному совершенству, умел мыслить самостоятельно, нестандартно. </w:t>
      </w:r>
      <w:r w:rsidR="003F2FEF" w:rsidRPr="003F2FEF">
        <w:rPr>
          <w:color w:val="000000"/>
          <w:sz w:val="28"/>
          <w:szCs w:val="28"/>
          <w:shd w:val="clear" w:color="auto" w:fill="FFFFFF"/>
        </w:rPr>
        <w:t>В учебной деятельности работа основывается на дифференцированном подходе, что способствует расширению и</w:t>
      </w:r>
      <w:r w:rsidR="0045149B">
        <w:rPr>
          <w:color w:val="000000"/>
          <w:sz w:val="28"/>
          <w:szCs w:val="28"/>
          <w:shd w:val="clear" w:color="auto" w:fill="FFFFFF"/>
        </w:rPr>
        <w:t xml:space="preserve"> </w:t>
      </w:r>
      <w:r w:rsidR="003F2FEF" w:rsidRPr="003F2FEF">
        <w:rPr>
          <w:color w:val="000000"/>
          <w:sz w:val="28"/>
          <w:szCs w:val="28"/>
          <w:shd w:val="clear" w:color="auto" w:fill="FFFFFF"/>
        </w:rPr>
        <w:t xml:space="preserve"> углублению образовательного предмета. Поэтому </w:t>
      </w:r>
      <w:r w:rsidR="003F2FEF" w:rsidRPr="003F2FEF">
        <w:rPr>
          <w:color w:val="000000"/>
          <w:sz w:val="28"/>
          <w:szCs w:val="28"/>
          <w:shd w:val="clear" w:color="auto" w:fill="FFFFFF"/>
        </w:rPr>
        <w:lastRenderedPageBreak/>
        <w:t>работа</w:t>
      </w:r>
      <w:r w:rsidR="0045149B">
        <w:rPr>
          <w:color w:val="000000"/>
          <w:sz w:val="28"/>
          <w:szCs w:val="28"/>
          <w:shd w:val="clear" w:color="auto" w:fill="FFFFFF"/>
        </w:rPr>
        <w:t xml:space="preserve"> </w:t>
      </w:r>
      <w:r w:rsidR="003F2FEF" w:rsidRPr="003F2FEF">
        <w:rPr>
          <w:color w:val="000000"/>
          <w:sz w:val="28"/>
          <w:szCs w:val="28"/>
          <w:shd w:val="clear" w:color="auto" w:fill="FFFFFF"/>
        </w:rPr>
        <w:t xml:space="preserve"> состо</w:t>
      </w:r>
      <w:r w:rsidR="0045149B">
        <w:rPr>
          <w:color w:val="000000"/>
          <w:sz w:val="28"/>
          <w:szCs w:val="28"/>
          <w:shd w:val="clear" w:color="auto" w:fill="FFFFFF"/>
        </w:rPr>
        <w:t xml:space="preserve">ит </w:t>
      </w:r>
      <w:r w:rsidR="003F2FEF" w:rsidRPr="003F2FEF">
        <w:rPr>
          <w:color w:val="000000"/>
          <w:sz w:val="28"/>
          <w:szCs w:val="28"/>
          <w:shd w:val="clear" w:color="auto" w:fill="FFFFFF"/>
        </w:rPr>
        <w:t xml:space="preserve"> как из урочной, так и из внеурочной деятельности.</w:t>
      </w:r>
      <w:r w:rsidR="003F2FEF" w:rsidRPr="0036487D">
        <w:rPr>
          <w:sz w:val="28"/>
          <w:szCs w:val="28"/>
        </w:rPr>
        <w:t xml:space="preserve"> </w:t>
      </w:r>
      <w:r w:rsidR="003F2FEF" w:rsidRPr="003F2FEF">
        <w:rPr>
          <w:color w:val="000000"/>
          <w:sz w:val="28"/>
          <w:szCs w:val="28"/>
        </w:rPr>
        <w:t>К урочной деятельности относятся следующие виды:</w:t>
      </w:r>
    </w:p>
    <w:p w:rsidR="003F2FEF" w:rsidRDefault="003F2FEF" w:rsidP="0045149B">
      <w:pPr>
        <w:pStyle w:val="a4"/>
        <w:shd w:val="clear" w:color="auto" w:fill="FFFFFF" w:themeFill="background1"/>
        <w:spacing w:before="0" w:beforeAutospacing="0" w:after="24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F2FEF">
        <w:rPr>
          <w:color w:val="000000"/>
          <w:sz w:val="28"/>
          <w:szCs w:val="28"/>
        </w:rPr>
        <w:t>проблемно-развивающее обучение,</w:t>
      </w:r>
    </w:p>
    <w:p w:rsidR="003F2FEF" w:rsidRDefault="003F2FEF" w:rsidP="0045149B">
      <w:pPr>
        <w:pStyle w:val="a4"/>
        <w:shd w:val="clear" w:color="auto" w:fill="FFFFFF" w:themeFill="background1"/>
        <w:spacing w:before="0" w:beforeAutospacing="0" w:after="24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F2FEF">
        <w:rPr>
          <w:color w:val="000000"/>
          <w:sz w:val="28"/>
          <w:szCs w:val="28"/>
        </w:rPr>
        <w:t>проектно-исследовательская деятельность,</w:t>
      </w:r>
    </w:p>
    <w:p w:rsidR="0045149B" w:rsidRDefault="003F2FEF" w:rsidP="0045149B">
      <w:pPr>
        <w:pStyle w:val="a4"/>
        <w:shd w:val="clear" w:color="auto" w:fill="FFFFFF" w:themeFill="background1"/>
        <w:spacing w:before="0" w:beforeAutospacing="0" w:after="24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F2FEF">
        <w:rPr>
          <w:color w:val="000000"/>
          <w:sz w:val="28"/>
          <w:szCs w:val="28"/>
        </w:rPr>
        <w:t>игровые техноло</w:t>
      </w:r>
      <w:r w:rsidR="0045149B">
        <w:rPr>
          <w:color w:val="000000"/>
          <w:sz w:val="28"/>
          <w:szCs w:val="28"/>
        </w:rPr>
        <w:t>гии</w:t>
      </w:r>
      <w:r w:rsidRPr="003F2FEF">
        <w:rPr>
          <w:color w:val="000000"/>
          <w:sz w:val="28"/>
          <w:szCs w:val="28"/>
        </w:rPr>
        <w:t>,</w:t>
      </w:r>
    </w:p>
    <w:p w:rsidR="003F2FEF" w:rsidRPr="003F2FEF" w:rsidRDefault="003F2FEF" w:rsidP="0045149B">
      <w:pPr>
        <w:pStyle w:val="a4"/>
        <w:shd w:val="clear" w:color="auto" w:fill="FFFFFF" w:themeFill="background1"/>
        <w:spacing w:before="0" w:beforeAutospacing="0" w:after="24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F2FEF">
        <w:rPr>
          <w:color w:val="000000"/>
          <w:sz w:val="28"/>
          <w:szCs w:val="28"/>
        </w:rPr>
        <w:t>тво</w:t>
      </w:r>
      <w:r w:rsidR="007B7195">
        <w:rPr>
          <w:color w:val="000000"/>
          <w:sz w:val="28"/>
          <w:szCs w:val="28"/>
        </w:rPr>
        <w:t>рческие и нестандартные задания и т.д.</w:t>
      </w:r>
    </w:p>
    <w:p w:rsidR="0045149B" w:rsidRDefault="003F2FEF" w:rsidP="003F2FEF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F2FEF">
        <w:rPr>
          <w:color w:val="000000"/>
          <w:sz w:val="28"/>
          <w:szCs w:val="28"/>
        </w:rPr>
        <w:t>К внеурочной деятельности относятся:</w:t>
      </w:r>
    </w:p>
    <w:p w:rsidR="0045149B" w:rsidRDefault="003F2FEF" w:rsidP="0045149B">
      <w:pPr>
        <w:pStyle w:val="a4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FEF">
        <w:rPr>
          <w:color w:val="000000"/>
          <w:sz w:val="28"/>
          <w:szCs w:val="28"/>
        </w:rPr>
        <w:t>факультативы,</w:t>
      </w:r>
    </w:p>
    <w:p w:rsidR="0045149B" w:rsidRDefault="003F2FEF" w:rsidP="0045149B">
      <w:pPr>
        <w:pStyle w:val="a4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FEF">
        <w:rPr>
          <w:color w:val="000000"/>
          <w:sz w:val="28"/>
          <w:szCs w:val="28"/>
        </w:rPr>
        <w:t>предметные недели,</w:t>
      </w:r>
    </w:p>
    <w:p w:rsidR="0045149B" w:rsidRDefault="003F2FEF" w:rsidP="0045149B">
      <w:pPr>
        <w:pStyle w:val="a4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FEF">
        <w:rPr>
          <w:color w:val="000000"/>
          <w:sz w:val="28"/>
          <w:szCs w:val="28"/>
        </w:rPr>
        <w:t>ол</w:t>
      </w:r>
      <w:r w:rsidR="007B7195">
        <w:rPr>
          <w:color w:val="000000"/>
          <w:sz w:val="28"/>
          <w:szCs w:val="28"/>
        </w:rPr>
        <w:t>импиады и конкурсы по предметам и т.д.</w:t>
      </w:r>
    </w:p>
    <w:p w:rsidR="00334FEB" w:rsidRDefault="0045149B" w:rsidP="0045149B">
      <w:pPr>
        <w:pStyle w:val="a4"/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9197B" w:rsidRPr="00D9197B">
        <w:rPr>
          <w:sz w:val="28"/>
          <w:szCs w:val="28"/>
        </w:rPr>
        <w:t xml:space="preserve">ополнительные возможности для индивидуальной работы </w:t>
      </w:r>
      <w:r>
        <w:rPr>
          <w:sz w:val="28"/>
          <w:szCs w:val="28"/>
        </w:rPr>
        <w:t>со способными</w:t>
      </w:r>
      <w:r w:rsidR="00535375">
        <w:rPr>
          <w:sz w:val="28"/>
          <w:szCs w:val="28"/>
        </w:rPr>
        <w:t xml:space="preserve"> учениками </w:t>
      </w:r>
      <w:r w:rsidR="00D9197B" w:rsidRPr="00D9197B">
        <w:rPr>
          <w:sz w:val="28"/>
          <w:szCs w:val="28"/>
        </w:rPr>
        <w:t>предоставляет использование информационных технологий на уроке и во внеурочное время. Использование  готовых цифровых ресурсов в сети Интернет позволяет учащимся выполнять задания различного уровня сложности, включая развивающие, исследовательские</w:t>
      </w:r>
      <w:r w:rsidR="00D9197B">
        <w:rPr>
          <w:sz w:val="28"/>
          <w:szCs w:val="28"/>
        </w:rPr>
        <w:t>.</w:t>
      </w:r>
    </w:p>
    <w:p w:rsidR="007303FA" w:rsidRDefault="00535375" w:rsidP="0045149B">
      <w:pPr>
        <w:pStyle w:val="a4"/>
        <w:shd w:val="clear" w:color="auto" w:fill="FFFFFF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Чтобы ученик </w:t>
      </w:r>
      <w:r w:rsidRPr="00535375">
        <w:rPr>
          <w:sz w:val="28"/>
          <w:szCs w:val="28"/>
          <w:shd w:val="clear" w:color="auto" w:fill="FFFFFF"/>
        </w:rPr>
        <w:t>всерьез занима</w:t>
      </w:r>
      <w:r>
        <w:rPr>
          <w:sz w:val="28"/>
          <w:szCs w:val="28"/>
          <w:shd w:val="clear" w:color="auto" w:fill="FFFFFF"/>
        </w:rPr>
        <w:t>л</w:t>
      </w:r>
      <w:r w:rsidRPr="00535375">
        <w:rPr>
          <w:sz w:val="28"/>
          <w:szCs w:val="28"/>
          <w:shd w:val="clear" w:color="auto" w:fill="FFFFFF"/>
        </w:rPr>
        <w:t xml:space="preserve">ся </w:t>
      </w:r>
      <w:r w:rsidR="007303FA">
        <w:rPr>
          <w:sz w:val="28"/>
          <w:szCs w:val="28"/>
          <w:shd w:val="clear" w:color="auto" w:fill="FFFFFF"/>
        </w:rPr>
        <w:t xml:space="preserve">углубленно </w:t>
      </w:r>
      <w:r w:rsidRPr="00535375">
        <w:rPr>
          <w:sz w:val="28"/>
          <w:szCs w:val="28"/>
          <w:shd w:val="clear" w:color="auto" w:fill="FFFFFF"/>
        </w:rPr>
        <w:t>математикой, необходимо, чтобы на предыдущих этапах он почувствовал, что размышления над трудными, нестандартными задачами могут доставлять радость. Решение олимпиадных задач позволяет учащимся накапливать опыт в сопоставлении, наблюдении, выявлять несложные математические закономерности, высказывать догадки, нуждающиеся в доказательстве. Тем самым создаются условия для выработки у учащихся потребности в рассуждениях, учащиеся учатся думать.</w:t>
      </w:r>
      <w:r w:rsidR="007303FA">
        <w:rPr>
          <w:sz w:val="28"/>
          <w:szCs w:val="28"/>
          <w:shd w:val="clear" w:color="auto" w:fill="FFFFFF"/>
        </w:rPr>
        <w:t xml:space="preserve"> Поэтому способным ученикам предлагаю развивающие задачи с несколькими способами решений или такие, при решении которых необходимо применить сведения за все время обучения. </w:t>
      </w:r>
    </w:p>
    <w:p w:rsidR="00181FB7" w:rsidRPr="007303FA" w:rsidRDefault="007303FA" w:rsidP="00E15914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10101"/>
          <w:sz w:val="28"/>
          <w:szCs w:val="28"/>
          <w:shd w:val="clear" w:color="auto" w:fill="F9FAFA"/>
        </w:rPr>
        <w:t>Ф</w:t>
      </w:r>
      <w:r w:rsidRPr="007303FA">
        <w:rPr>
          <w:color w:val="010101"/>
          <w:sz w:val="28"/>
          <w:szCs w:val="28"/>
          <w:shd w:val="clear" w:color="auto" w:fill="F9FAFA"/>
        </w:rPr>
        <w:t xml:space="preserve">ормирование творческих способностей обогащает эмоциональный и практический опыт, </w:t>
      </w:r>
      <w:r>
        <w:rPr>
          <w:color w:val="010101"/>
          <w:sz w:val="28"/>
          <w:szCs w:val="28"/>
          <w:shd w:val="clear" w:color="auto" w:fill="F9FAFA"/>
        </w:rPr>
        <w:t>развивает</w:t>
      </w:r>
      <w:r w:rsidRPr="007303FA">
        <w:rPr>
          <w:color w:val="010101"/>
          <w:sz w:val="28"/>
          <w:szCs w:val="28"/>
          <w:shd w:val="clear" w:color="auto" w:fill="F9FAFA"/>
        </w:rPr>
        <w:t xml:space="preserve"> интеллектуальный потенциал, способствует воспитанию эстетических и умственных способностей, ведет к накоплению профессиональных навыков и умений, развитию природных задатков детей, их нравственных качеств. </w:t>
      </w:r>
      <w:r>
        <w:rPr>
          <w:color w:val="010101"/>
          <w:sz w:val="28"/>
          <w:szCs w:val="28"/>
          <w:shd w:val="clear" w:color="auto" w:fill="F9FAFA"/>
        </w:rPr>
        <w:t xml:space="preserve">А это </w:t>
      </w:r>
      <w:r w:rsidR="00321A8F">
        <w:rPr>
          <w:color w:val="010101"/>
          <w:sz w:val="28"/>
          <w:szCs w:val="28"/>
          <w:shd w:val="clear" w:color="auto" w:fill="F9FAFA"/>
        </w:rPr>
        <w:t>настраивает на дальнейшую</w:t>
      </w:r>
      <w:r w:rsidRPr="007303FA">
        <w:rPr>
          <w:color w:val="010101"/>
          <w:sz w:val="28"/>
          <w:szCs w:val="28"/>
          <w:shd w:val="clear" w:color="auto" w:fill="F9FAFA"/>
        </w:rPr>
        <w:t xml:space="preserve"> творчески-осознанную деятельность </w:t>
      </w:r>
      <w:r w:rsidR="00321A8F">
        <w:rPr>
          <w:color w:val="010101"/>
          <w:sz w:val="28"/>
          <w:szCs w:val="28"/>
          <w:shd w:val="clear" w:color="auto" w:fill="F9FAFA"/>
        </w:rPr>
        <w:t>учащихся, на развитие личности.</w:t>
      </w:r>
    </w:p>
    <w:p w:rsidR="006C4765" w:rsidRDefault="006C4765" w:rsidP="000C0067">
      <w:pPr>
        <w:pStyle w:val="a4"/>
        <w:shd w:val="clear" w:color="auto" w:fill="FFFFFF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7408E" w:rsidRDefault="00C53B13" w:rsidP="000C0067">
      <w:pPr>
        <w:pStyle w:val="a4"/>
        <w:shd w:val="clear" w:color="auto" w:fill="FFFFFF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3B13">
        <w:rPr>
          <w:rFonts w:eastAsiaTheme="minorHAnsi"/>
          <w:sz w:val="28"/>
          <w:szCs w:val="28"/>
          <w:lang w:eastAsia="en-US"/>
        </w:rPr>
        <w:t>Список литературы</w:t>
      </w:r>
    </w:p>
    <w:p w:rsidR="009C6CA1" w:rsidRDefault="009C6CA1" w:rsidP="009C6CA1">
      <w:pPr>
        <w:pStyle w:val="a4"/>
        <w:shd w:val="clear" w:color="auto" w:fill="FFFFFF"/>
        <w:ind w:firstLine="567"/>
        <w:contextualSpacing/>
        <w:jc w:val="both"/>
        <w:rPr>
          <w:kern w:val="36"/>
          <w:sz w:val="28"/>
          <w:szCs w:val="28"/>
        </w:rPr>
      </w:pPr>
      <w:r w:rsidRPr="00892235">
        <w:rPr>
          <w:rFonts w:eastAsiaTheme="minorHAnsi"/>
          <w:sz w:val="28"/>
          <w:szCs w:val="28"/>
          <w:lang w:eastAsia="en-US"/>
        </w:rPr>
        <w:t>1.</w:t>
      </w:r>
      <w:r w:rsidRPr="00892235">
        <w:rPr>
          <w:b/>
          <w:bCs/>
          <w:color w:val="000000"/>
          <w:sz w:val="28"/>
          <w:szCs w:val="28"/>
        </w:rPr>
        <w:t xml:space="preserve"> </w:t>
      </w:r>
      <w:r w:rsidR="006C4765">
        <w:rPr>
          <w:bCs/>
          <w:color w:val="000000"/>
          <w:sz w:val="28"/>
          <w:szCs w:val="28"/>
        </w:rPr>
        <w:t>А.М. Матюшкин</w:t>
      </w:r>
      <w:r>
        <w:rPr>
          <w:kern w:val="36"/>
          <w:sz w:val="28"/>
          <w:szCs w:val="28"/>
        </w:rPr>
        <w:t>.</w:t>
      </w:r>
      <w:r w:rsidRPr="00892235">
        <w:rPr>
          <w:kern w:val="36"/>
          <w:sz w:val="28"/>
          <w:szCs w:val="28"/>
        </w:rPr>
        <w:t xml:space="preserve"> </w:t>
      </w:r>
      <w:r w:rsidR="006C4765">
        <w:rPr>
          <w:kern w:val="36"/>
          <w:sz w:val="28"/>
          <w:szCs w:val="28"/>
        </w:rPr>
        <w:t>Развитие творческого потенциала одаренных детей</w:t>
      </w:r>
      <w:r w:rsidRPr="00892235">
        <w:rPr>
          <w:kern w:val="36"/>
          <w:sz w:val="28"/>
          <w:szCs w:val="28"/>
        </w:rPr>
        <w:t xml:space="preserve">. - </w:t>
      </w:r>
      <w:r w:rsidR="006C4765">
        <w:rPr>
          <w:kern w:val="36"/>
          <w:sz w:val="28"/>
          <w:szCs w:val="28"/>
        </w:rPr>
        <w:t>Воронеж</w:t>
      </w:r>
      <w:r w:rsidRPr="00892235">
        <w:rPr>
          <w:kern w:val="36"/>
          <w:sz w:val="28"/>
          <w:szCs w:val="28"/>
        </w:rPr>
        <w:t xml:space="preserve">: </w:t>
      </w:r>
      <w:r w:rsidR="006C4765">
        <w:rPr>
          <w:kern w:val="36"/>
          <w:sz w:val="28"/>
          <w:szCs w:val="28"/>
        </w:rPr>
        <w:t>НПО</w:t>
      </w:r>
      <w:r w:rsidRPr="00EF3D78">
        <w:rPr>
          <w:kern w:val="36"/>
          <w:sz w:val="28"/>
          <w:szCs w:val="28"/>
        </w:rPr>
        <w:t xml:space="preserve"> «</w:t>
      </w:r>
      <w:r w:rsidR="006C4765">
        <w:rPr>
          <w:kern w:val="36"/>
          <w:sz w:val="28"/>
          <w:szCs w:val="28"/>
        </w:rPr>
        <w:t>МОДЭК</w:t>
      </w:r>
      <w:r w:rsidRPr="00EF3D78">
        <w:rPr>
          <w:kern w:val="36"/>
          <w:sz w:val="28"/>
          <w:szCs w:val="28"/>
        </w:rPr>
        <w:t>»</w:t>
      </w:r>
      <w:r w:rsidR="006C4765">
        <w:rPr>
          <w:kern w:val="36"/>
          <w:sz w:val="28"/>
          <w:szCs w:val="28"/>
        </w:rPr>
        <w:t>, 2004</w:t>
      </w:r>
      <w:r w:rsidRPr="00892235">
        <w:rPr>
          <w:kern w:val="36"/>
          <w:sz w:val="28"/>
          <w:szCs w:val="28"/>
        </w:rPr>
        <w:t xml:space="preserve">. </w:t>
      </w:r>
    </w:p>
    <w:p w:rsidR="009C6CA1" w:rsidRDefault="009C6CA1" w:rsidP="009C6CA1">
      <w:pPr>
        <w:pStyle w:val="a4"/>
        <w:shd w:val="clear" w:color="auto" w:fill="FFFFFF"/>
        <w:ind w:firstLine="567"/>
        <w:contextualSpacing/>
        <w:jc w:val="both"/>
        <w:rPr>
          <w:kern w:val="36"/>
          <w:sz w:val="28"/>
          <w:szCs w:val="28"/>
        </w:rPr>
      </w:pPr>
      <w:r w:rsidRPr="00892235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М.Ю Шуба. Учимся творчески мыслить на уроках математики. Пособие для учителей. </w:t>
      </w:r>
      <w:r w:rsidRPr="00892235">
        <w:rPr>
          <w:kern w:val="36"/>
          <w:sz w:val="28"/>
          <w:szCs w:val="28"/>
        </w:rPr>
        <w:t xml:space="preserve">- М.: </w:t>
      </w:r>
      <w:r>
        <w:rPr>
          <w:kern w:val="36"/>
          <w:sz w:val="28"/>
          <w:szCs w:val="28"/>
        </w:rPr>
        <w:t>Просвещение</w:t>
      </w:r>
      <w:r w:rsidRPr="00892235">
        <w:rPr>
          <w:kern w:val="36"/>
          <w:sz w:val="28"/>
          <w:szCs w:val="28"/>
        </w:rPr>
        <w:t>, 20</w:t>
      </w:r>
      <w:r>
        <w:rPr>
          <w:kern w:val="36"/>
          <w:sz w:val="28"/>
          <w:szCs w:val="28"/>
        </w:rPr>
        <w:t>12</w:t>
      </w:r>
      <w:r w:rsidRPr="00892235">
        <w:rPr>
          <w:kern w:val="36"/>
          <w:sz w:val="28"/>
          <w:szCs w:val="28"/>
        </w:rPr>
        <w:t xml:space="preserve">. </w:t>
      </w:r>
    </w:p>
    <w:p w:rsidR="009C6CA1" w:rsidRPr="00C53B13" w:rsidRDefault="009C6CA1" w:rsidP="009C6CA1">
      <w:pPr>
        <w:pStyle w:val="a4"/>
        <w:shd w:val="clear" w:color="auto" w:fill="FFFFFF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 xml:space="preserve">3. </w:t>
      </w:r>
      <w:r w:rsidR="006C4765">
        <w:rPr>
          <w:kern w:val="36"/>
          <w:sz w:val="28"/>
          <w:szCs w:val="28"/>
        </w:rPr>
        <w:t>Д.Б. Богоявленская</w:t>
      </w:r>
      <w:r w:rsidR="00554B91">
        <w:rPr>
          <w:kern w:val="36"/>
          <w:sz w:val="28"/>
          <w:szCs w:val="28"/>
        </w:rPr>
        <w:t xml:space="preserve"> и др</w:t>
      </w:r>
      <w:r>
        <w:rPr>
          <w:kern w:val="36"/>
          <w:sz w:val="28"/>
          <w:szCs w:val="28"/>
        </w:rPr>
        <w:t xml:space="preserve">. </w:t>
      </w:r>
      <w:r w:rsidR="006C4765">
        <w:rPr>
          <w:color w:val="000000"/>
          <w:sz w:val="28"/>
          <w:szCs w:val="28"/>
        </w:rPr>
        <w:t>Рабочая концепция одаренности</w:t>
      </w:r>
      <w:r>
        <w:rPr>
          <w:color w:val="000000"/>
          <w:sz w:val="28"/>
          <w:szCs w:val="28"/>
        </w:rPr>
        <w:t xml:space="preserve">. </w:t>
      </w:r>
      <w:r w:rsidR="006C4765">
        <w:rPr>
          <w:color w:val="000000"/>
          <w:sz w:val="28"/>
          <w:szCs w:val="28"/>
        </w:rPr>
        <w:t>–</w:t>
      </w:r>
      <w:r w:rsidRPr="00622295">
        <w:rPr>
          <w:color w:val="000000"/>
          <w:sz w:val="28"/>
          <w:szCs w:val="28"/>
        </w:rPr>
        <w:t xml:space="preserve"> </w:t>
      </w:r>
      <w:r w:rsidR="006C4765">
        <w:rPr>
          <w:color w:val="000000"/>
          <w:sz w:val="28"/>
          <w:szCs w:val="28"/>
        </w:rPr>
        <w:t>М.</w:t>
      </w:r>
      <w:r w:rsidRPr="00A728E0">
        <w:rPr>
          <w:color w:val="000000"/>
          <w:sz w:val="28"/>
          <w:szCs w:val="28"/>
        </w:rPr>
        <w:t xml:space="preserve">: </w:t>
      </w:r>
      <w:r w:rsidR="00554B91">
        <w:rPr>
          <w:color w:val="000000"/>
          <w:sz w:val="28"/>
          <w:szCs w:val="28"/>
        </w:rPr>
        <w:t>2002</w:t>
      </w:r>
      <w:r w:rsidRPr="00A728E0">
        <w:rPr>
          <w:color w:val="000000"/>
          <w:sz w:val="28"/>
          <w:szCs w:val="28"/>
        </w:rPr>
        <w:t>.</w:t>
      </w:r>
    </w:p>
    <w:sectPr w:rsidR="009C6CA1" w:rsidRPr="00C53B13" w:rsidSect="000C006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E6B"/>
    <w:multiLevelType w:val="hybridMultilevel"/>
    <w:tmpl w:val="3A508F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17717C"/>
    <w:multiLevelType w:val="hybridMultilevel"/>
    <w:tmpl w:val="EA4645A2"/>
    <w:lvl w:ilvl="0" w:tplc="9DDC9F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DCB"/>
    <w:multiLevelType w:val="multilevel"/>
    <w:tmpl w:val="A39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60E5B"/>
    <w:multiLevelType w:val="hybridMultilevel"/>
    <w:tmpl w:val="C9240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B21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7278FA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A32FB"/>
    <w:multiLevelType w:val="hybridMultilevel"/>
    <w:tmpl w:val="8D208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3D6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71EE"/>
    <w:multiLevelType w:val="hybridMultilevel"/>
    <w:tmpl w:val="088AE51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0B529D"/>
    <w:multiLevelType w:val="hybridMultilevel"/>
    <w:tmpl w:val="2FE6E54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8455029"/>
    <w:multiLevelType w:val="multilevel"/>
    <w:tmpl w:val="766214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D8"/>
    <w:rsid w:val="000000AE"/>
    <w:rsid w:val="000000EE"/>
    <w:rsid w:val="00001631"/>
    <w:rsid w:val="00002929"/>
    <w:rsid w:val="000030ED"/>
    <w:rsid w:val="000046F7"/>
    <w:rsid w:val="00004904"/>
    <w:rsid w:val="00005661"/>
    <w:rsid w:val="00006D8E"/>
    <w:rsid w:val="0001195C"/>
    <w:rsid w:val="00013315"/>
    <w:rsid w:val="000134B9"/>
    <w:rsid w:val="0001563A"/>
    <w:rsid w:val="00016313"/>
    <w:rsid w:val="00017519"/>
    <w:rsid w:val="00020704"/>
    <w:rsid w:val="000207CC"/>
    <w:rsid w:val="00020C82"/>
    <w:rsid w:val="00022558"/>
    <w:rsid w:val="00026AD5"/>
    <w:rsid w:val="00027F27"/>
    <w:rsid w:val="000314A7"/>
    <w:rsid w:val="00035F10"/>
    <w:rsid w:val="00037E58"/>
    <w:rsid w:val="00042C90"/>
    <w:rsid w:val="00042CC5"/>
    <w:rsid w:val="0004324F"/>
    <w:rsid w:val="000437BC"/>
    <w:rsid w:val="00046075"/>
    <w:rsid w:val="000477A6"/>
    <w:rsid w:val="00047A0F"/>
    <w:rsid w:val="00047A5F"/>
    <w:rsid w:val="00050B05"/>
    <w:rsid w:val="0005227A"/>
    <w:rsid w:val="00054FB7"/>
    <w:rsid w:val="00055437"/>
    <w:rsid w:val="0006000F"/>
    <w:rsid w:val="00062BCD"/>
    <w:rsid w:val="0007640D"/>
    <w:rsid w:val="00076D99"/>
    <w:rsid w:val="00076F5A"/>
    <w:rsid w:val="000771C3"/>
    <w:rsid w:val="00077F1B"/>
    <w:rsid w:val="000804DA"/>
    <w:rsid w:val="00080CF7"/>
    <w:rsid w:val="00083A48"/>
    <w:rsid w:val="00084268"/>
    <w:rsid w:val="00087A26"/>
    <w:rsid w:val="00095BBD"/>
    <w:rsid w:val="00095EEF"/>
    <w:rsid w:val="000A0144"/>
    <w:rsid w:val="000A1F4E"/>
    <w:rsid w:val="000A41FC"/>
    <w:rsid w:val="000A48BB"/>
    <w:rsid w:val="000A54B9"/>
    <w:rsid w:val="000A6100"/>
    <w:rsid w:val="000A63EC"/>
    <w:rsid w:val="000A6C10"/>
    <w:rsid w:val="000A73AA"/>
    <w:rsid w:val="000B099F"/>
    <w:rsid w:val="000B1B10"/>
    <w:rsid w:val="000B5F86"/>
    <w:rsid w:val="000B60FC"/>
    <w:rsid w:val="000C0067"/>
    <w:rsid w:val="000C0675"/>
    <w:rsid w:val="000D0C49"/>
    <w:rsid w:val="000D21AB"/>
    <w:rsid w:val="000D3932"/>
    <w:rsid w:val="000D59C3"/>
    <w:rsid w:val="000D6745"/>
    <w:rsid w:val="000E06F8"/>
    <w:rsid w:val="000E12E3"/>
    <w:rsid w:val="000E1C63"/>
    <w:rsid w:val="000E2476"/>
    <w:rsid w:val="000E2741"/>
    <w:rsid w:val="000E339C"/>
    <w:rsid w:val="000E5123"/>
    <w:rsid w:val="000E63DB"/>
    <w:rsid w:val="000E6621"/>
    <w:rsid w:val="000F0495"/>
    <w:rsid w:val="000F07D7"/>
    <w:rsid w:val="000F5282"/>
    <w:rsid w:val="000F68F2"/>
    <w:rsid w:val="000F7379"/>
    <w:rsid w:val="000F7BCC"/>
    <w:rsid w:val="00100401"/>
    <w:rsid w:val="001006E4"/>
    <w:rsid w:val="00101649"/>
    <w:rsid w:val="00104685"/>
    <w:rsid w:val="0010579A"/>
    <w:rsid w:val="00105C9C"/>
    <w:rsid w:val="00106793"/>
    <w:rsid w:val="001106AF"/>
    <w:rsid w:val="00112ACB"/>
    <w:rsid w:val="00112F7B"/>
    <w:rsid w:val="00112F8B"/>
    <w:rsid w:val="00113847"/>
    <w:rsid w:val="00116A3C"/>
    <w:rsid w:val="00120EB4"/>
    <w:rsid w:val="00121B4B"/>
    <w:rsid w:val="00123263"/>
    <w:rsid w:val="00123413"/>
    <w:rsid w:val="0012403E"/>
    <w:rsid w:val="00125357"/>
    <w:rsid w:val="001274D7"/>
    <w:rsid w:val="00130211"/>
    <w:rsid w:val="0013212A"/>
    <w:rsid w:val="00132E34"/>
    <w:rsid w:val="00133CCD"/>
    <w:rsid w:val="001346B9"/>
    <w:rsid w:val="001461D0"/>
    <w:rsid w:val="001463C7"/>
    <w:rsid w:val="00146540"/>
    <w:rsid w:val="001471FA"/>
    <w:rsid w:val="00147CB1"/>
    <w:rsid w:val="001512B5"/>
    <w:rsid w:val="00152B70"/>
    <w:rsid w:val="00152C0A"/>
    <w:rsid w:val="00154B3D"/>
    <w:rsid w:val="00155FD8"/>
    <w:rsid w:val="00161744"/>
    <w:rsid w:val="00162052"/>
    <w:rsid w:val="0016285A"/>
    <w:rsid w:val="001634AD"/>
    <w:rsid w:val="00165041"/>
    <w:rsid w:val="001660F5"/>
    <w:rsid w:val="0016620C"/>
    <w:rsid w:val="00170D52"/>
    <w:rsid w:val="00170F58"/>
    <w:rsid w:val="001726AA"/>
    <w:rsid w:val="00176FF6"/>
    <w:rsid w:val="0018012B"/>
    <w:rsid w:val="00181FB7"/>
    <w:rsid w:val="00182FA8"/>
    <w:rsid w:val="00183EAE"/>
    <w:rsid w:val="001849FA"/>
    <w:rsid w:val="00185DF4"/>
    <w:rsid w:val="00187594"/>
    <w:rsid w:val="00187836"/>
    <w:rsid w:val="00190522"/>
    <w:rsid w:val="00191001"/>
    <w:rsid w:val="0019177F"/>
    <w:rsid w:val="001917D4"/>
    <w:rsid w:val="00191982"/>
    <w:rsid w:val="00192CF3"/>
    <w:rsid w:val="00194C42"/>
    <w:rsid w:val="001977A4"/>
    <w:rsid w:val="001A0875"/>
    <w:rsid w:val="001A12BF"/>
    <w:rsid w:val="001A1408"/>
    <w:rsid w:val="001A42C0"/>
    <w:rsid w:val="001B0E59"/>
    <w:rsid w:val="001B1F44"/>
    <w:rsid w:val="001B20BA"/>
    <w:rsid w:val="001B34E9"/>
    <w:rsid w:val="001B4A29"/>
    <w:rsid w:val="001B5CC8"/>
    <w:rsid w:val="001C049D"/>
    <w:rsid w:val="001C20B2"/>
    <w:rsid w:val="001C2259"/>
    <w:rsid w:val="001C4275"/>
    <w:rsid w:val="001C4D69"/>
    <w:rsid w:val="001C5253"/>
    <w:rsid w:val="001C6AE4"/>
    <w:rsid w:val="001D0511"/>
    <w:rsid w:val="001D1527"/>
    <w:rsid w:val="001D1F0D"/>
    <w:rsid w:val="001D2AA6"/>
    <w:rsid w:val="001D2AE6"/>
    <w:rsid w:val="001D32E6"/>
    <w:rsid w:val="001D33CF"/>
    <w:rsid w:val="001D7099"/>
    <w:rsid w:val="001D7ABD"/>
    <w:rsid w:val="001E055A"/>
    <w:rsid w:val="001E0569"/>
    <w:rsid w:val="001E275A"/>
    <w:rsid w:val="001E2921"/>
    <w:rsid w:val="001E45EF"/>
    <w:rsid w:val="001E7D33"/>
    <w:rsid w:val="001F0B1C"/>
    <w:rsid w:val="001F5A37"/>
    <w:rsid w:val="001F7CBB"/>
    <w:rsid w:val="00202468"/>
    <w:rsid w:val="0020320C"/>
    <w:rsid w:val="0020374D"/>
    <w:rsid w:val="00205382"/>
    <w:rsid w:val="00206A23"/>
    <w:rsid w:val="00210BC1"/>
    <w:rsid w:val="00211037"/>
    <w:rsid w:val="00220AEC"/>
    <w:rsid w:val="00221ACD"/>
    <w:rsid w:val="00222C0D"/>
    <w:rsid w:val="00227096"/>
    <w:rsid w:val="00230034"/>
    <w:rsid w:val="00230598"/>
    <w:rsid w:val="00230EE1"/>
    <w:rsid w:val="00231432"/>
    <w:rsid w:val="002337B6"/>
    <w:rsid w:val="00235A62"/>
    <w:rsid w:val="00240DE4"/>
    <w:rsid w:val="00241DAD"/>
    <w:rsid w:val="00242831"/>
    <w:rsid w:val="00242A00"/>
    <w:rsid w:val="002430A2"/>
    <w:rsid w:val="0024378A"/>
    <w:rsid w:val="00243E03"/>
    <w:rsid w:val="0024409C"/>
    <w:rsid w:val="00244DB6"/>
    <w:rsid w:val="00244F60"/>
    <w:rsid w:val="00246FEF"/>
    <w:rsid w:val="002479EE"/>
    <w:rsid w:val="00251885"/>
    <w:rsid w:val="00252A83"/>
    <w:rsid w:val="00254BD8"/>
    <w:rsid w:val="0026132D"/>
    <w:rsid w:val="00266625"/>
    <w:rsid w:val="00270AAE"/>
    <w:rsid w:val="00270C81"/>
    <w:rsid w:val="00274C31"/>
    <w:rsid w:val="00276150"/>
    <w:rsid w:val="00276984"/>
    <w:rsid w:val="00283CDE"/>
    <w:rsid w:val="00285857"/>
    <w:rsid w:val="00287FBA"/>
    <w:rsid w:val="0029058A"/>
    <w:rsid w:val="002905E3"/>
    <w:rsid w:val="00294889"/>
    <w:rsid w:val="00296DC6"/>
    <w:rsid w:val="002978F5"/>
    <w:rsid w:val="00297ECD"/>
    <w:rsid w:val="002A2AA0"/>
    <w:rsid w:val="002A3584"/>
    <w:rsid w:val="002A3AB9"/>
    <w:rsid w:val="002A3DCE"/>
    <w:rsid w:val="002A4630"/>
    <w:rsid w:val="002B04B4"/>
    <w:rsid w:val="002B169C"/>
    <w:rsid w:val="002B25E9"/>
    <w:rsid w:val="002B3DA6"/>
    <w:rsid w:val="002B4580"/>
    <w:rsid w:val="002C03CE"/>
    <w:rsid w:val="002C14FE"/>
    <w:rsid w:val="002C2140"/>
    <w:rsid w:val="002C2578"/>
    <w:rsid w:val="002C2769"/>
    <w:rsid w:val="002D1056"/>
    <w:rsid w:val="002D7493"/>
    <w:rsid w:val="002D7B28"/>
    <w:rsid w:val="002E0FF1"/>
    <w:rsid w:val="002E1B41"/>
    <w:rsid w:val="002E649B"/>
    <w:rsid w:val="002E706B"/>
    <w:rsid w:val="002F26BC"/>
    <w:rsid w:val="002F3F06"/>
    <w:rsid w:val="002F50CA"/>
    <w:rsid w:val="002F5923"/>
    <w:rsid w:val="002F7905"/>
    <w:rsid w:val="0030121F"/>
    <w:rsid w:val="0030296C"/>
    <w:rsid w:val="00304CC6"/>
    <w:rsid w:val="00305129"/>
    <w:rsid w:val="003067E5"/>
    <w:rsid w:val="00311658"/>
    <w:rsid w:val="00315172"/>
    <w:rsid w:val="003218CE"/>
    <w:rsid w:val="00321A8F"/>
    <w:rsid w:val="003225BF"/>
    <w:rsid w:val="00322E91"/>
    <w:rsid w:val="0032461B"/>
    <w:rsid w:val="00324BC8"/>
    <w:rsid w:val="00325183"/>
    <w:rsid w:val="00326C08"/>
    <w:rsid w:val="00326CE1"/>
    <w:rsid w:val="0032731A"/>
    <w:rsid w:val="00330350"/>
    <w:rsid w:val="003304C5"/>
    <w:rsid w:val="00332C62"/>
    <w:rsid w:val="00333CA5"/>
    <w:rsid w:val="00334FEB"/>
    <w:rsid w:val="00336938"/>
    <w:rsid w:val="00340452"/>
    <w:rsid w:val="00344C4E"/>
    <w:rsid w:val="003518C4"/>
    <w:rsid w:val="00355325"/>
    <w:rsid w:val="0035747B"/>
    <w:rsid w:val="00357D37"/>
    <w:rsid w:val="00361733"/>
    <w:rsid w:val="00362F71"/>
    <w:rsid w:val="003632CB"/>
    <w:rsid w:val="00363989"/>
    <w:rsid w:val="0036487D"/>
    <w:rsid w:val="00365254"/>
    <w:rsid w:val="0036560C"/>
    <w:rsid w:val="00365F1D"/>
    <w:rsid w:val="00367E6A"/>
    <w:rsid w:val="00371B11"/>
    <w:rsid w:val="00371B99"/>
    <w:rsid w:val="00373786"/>
    <w:rsid w:val="0037462F"/>
    <w:rsid w:val="003768B7"/>
    <w:rsid w:val="003775C8"/>
    <w:rsid w:val="00377815"/>
    <w:rsid w:val="003803A5"/>
    <w:rsid w:val="00380FF6"/>
    <w:rsid w:val="00381D26"/>
    <w:rsid w:val="0038234C"/>
    <w:rsid w:val="0038355F"/>
    <w:rsid w:val="00383678"/>
    <w:rsid w:val="00385050"/>
    <w:rsid w:val="003878A4"/>
    <w:rsid w:val="003907BE"/>
    <w:rsid w:val="003972DB"/>
    <w:rsid w:val="00397DA5"/>
    <w:rsid w:val="003A0207"/>
    <w:rsid w:val="003A19C9"/>
    <w:rsid w:val="003A2197"/>
    <w:rsid w:val="003A22E7"/>
    <w:rsid w:val="003A233E"/>
    <w:rsid w:val="003A7BBD"/>
    <w:rsid w:val="003A7E5E"/>
    <w:rsid w:val="003A7EE0"/>
    <w:rsid w:val="003B4CB5"/>
    <w:rsid w:val="003B53B2"/>
    <w:rsid w:val="003C0CB0"/>
    <w:rsid w:val="003C197B"/>
    <w:rsid w:val="003C3001"/>
    <w:rsid w:val="003C3D08"/>
    <w:rsid w:val="003C69CA"/>
    <w:rsid w:val="003C7C00"/>
    <w:rsid w:val="003D1B56"/>
    <w:rsid w:val="003D1ED6"/>
    <w:rsid w:val="003D573A"/>
    <w:rsid w:val="003D61D2"/>
    <w:rsid w:val="003D624C"/>
    <w:rsid w:val="003D6969"/>
    <w:rsid w:val="003D7A64"/>
    <w:rsid w:val="003D7F60"/>
    <w:rsid w:val="003E0DC1"/>
    <w:rsid w:val="003E16D7"/>
    <w:rsid w:val="003E2FF0"/>
    <w:rsid w:val="003E36D4"/>
    <w:rsid w:val="003E485D"/>
    <w:rsid w:val="003E4E14"/>
    <w:rsid w:val="003E5FFD"/>
    <w:rsid w:val="003E6905"/>
    <w:rsid w:val="003E6ED7"/>
    <w:rsid w:val="003E7DA5"/>
    <w:rsid w:val="003F015E"/>
    <w:rsid w:val="003F0E5E"/>
    <w:rsid w:val="003F1DD8"/>
    <w:rsid w:val="003F2FEF"/>
    <w:rsid w:val="003F33B2"/>
    <w:rsid w:val="003F67D7"/>
    <w:rsid w:val="003F7D1B"/>
    <w:rsid w:val="00402511"/>
    <w:rsid w:val="0040275E"/>
    <w:rsid w:val="004030F6"/>
    <w:rsid w:val="004031F7"/>
    <w:rsid w:val="00403A25"/>
    <w:rsid w:val="004109B3"/>
    <w:rsid w:val="00411AA1"/>
    <w:rsid w:val="00412910"/>
    <w:rsid w:val="004129F0"/>
    <w:rsid w:val="0041334F"/>
    <w:rsid w:val="00413AE5"/>
    <w:rsid w:val="004149AE"/>
    <w:rsid w:val="00415285"/>
    <w:rsid w:val="004174DB"/>
    <w:rsid w:val="00417E6C"/>
    <w:rsid w:val="0042224C"/>
    <w:rsid w:val="0042799E"/>
    <w:rsid w:val="00431813"/>
    <w:rsid w:val="00434850"/>
    <w:rsid w:val="004355BF"/>
    <w:rsid w:val="00436200"/>
    <w:rsid w:val="004364C9"/>
    <w:rsid w:val="004370D1"/>
    <w:rsid w:val="00440974"/>
    <w:rsid w:val="00442275"/>
    <w:rsid w:val="00444FEF"/>
    <w:rsid w:val="004451AB"/>
    <w:rsid w:val="00446F17"/>
    <w:rsid w:val="0045149B"/>
    <w:rsid w:val="00451C65"/>
    <w:rsid w:val="00455E91"/>
    <w:rsid w:val="0045623E"/>
    <w:rsid w:val="00456425"/>
    <w:rsid w:val="0045783D"/>
    <w:rsid w:val="00461BF5"/>
    <w:rsid w:val="00464345"/>
    <w:rsid w:val="004643AA"/>
    <w:rsid w:val="00464533"/>
    <w:rsid w:val="004646E9"/>
    <w:rsid w:val="00465871"/>
    <w:rsid w:val="004679F4"/>
    <w:rsid w:val="004709B3"/>
    <w:rsid w:val="00470DCB"/>
    <w:rsid w:val="004718B1"/>
    <w:rsid w:val="004727B8"/>
    <w:rsid w:val="0047777C"/>
    <w:rsid w:val="004850C5"/>
    <w:rsid w:val="004850D9"/>
    <w:rsid w:val="00486708"/>
    <w:rsid w:val="00493FA6"/>
    <w:rsid w:val="004961E2"/>
    <w:rsid w:val="00496660"/>
    <w:rsid w:val="004A0E91"/>
    <w:rsid w:val="004A1B55"/>
    <w:rsid w:val="004A3BC0"/>
    <w:rsid w:val="004A49FD"/>
    <w:rsid w:val="004A55B8"/>
    <w:rsid w:val="004B263D"/>
    <w:rsid w:val="004B4A2A"/>
    <w:rsid w:val="004B5231"/>
    <w:rsid w:val="004B700C"/>
    <w:rsid w:val="004B7CAA"/>
    <w:rsid w:val="004C044A"/>
    <w:rsid w:val="004C13A3"/>
    <w:rsid w:val="004C14F8"/>
    <w:rsid w:val="004C1907"/>
    <w:rsid w:val="004C2DF9"/>
    <w:rsid w:val="004C35BD"/>
    <w:rsid w:val="004C4DF0"/>
    <w:rsid w:val="004C567D"/>
    <w:rsid w:val="004C61B1"/>
    <w:rsid w:val="004C63A1"/>
    <w:rsid w:val="004C7201"/>
    <w:rsid w:val="004D1198"/>
    <w:rsid w:val="004D18AF"/>
    <w:rsid w:val="004D2F19"/>
    <w:rsid w:val="004D3DFF"/>
    <w:rsid w:val="004D6040"/>
    <w:rsid w:val="004D759E"/>
    <w:rsid w:val="004E0B2B"/>
    <w:rsid w:val="004E1296"/>
    <w:rsid w:val="004E1489"/>
    <w:rsid w:val="004E3B09"/>
    <w:rsid w:val="004E4E08"/>
    <w:rsid w:val="004E667A"/>
    <w:rsid w:val="004E7461"/>
    <w:rsid w:val="004E7831"/>
    <w:rsid w:val="004F020C"/>
    <w:rsid w:val="004F03EB"/>
    <w:rsid w:val="004F053A"/>
    <w:rsid w:val="004F23DA"/>
    <w:rsid w:val="004F31FA"/>
    <w:rsid w:val="004F3D47"/>
    <w:rsid w:val="004F64AE"/>
    <w:rsid w:val="004F65E3"/>
    <w:rsid w:val="004F69E1"/>
    <w:rsid w:val="004F6DAB"/>
    <w:rsid w:val="00501C48"/>
    <w:rsid w:val="005031F1"/>
    <w:rsid w:val="0050420B"/>
    <w:rsid w:val="00505105"/>
    <w:rsid w:val="0050534E"/>
    <w:rsid w:val="00506C38"/>
    <w:rsid w:val="00507C9C"/>
    <w:rsid w:val="0051082F"/>
    <w:rsid w:val="00511276"/>
    <w:rsid w:val="005146A8"/>
    <w:rsid w:val="00514C92"/>
    <w:rsid w:val="00515A78"/>
    <w:rsid w:val="0052135C"/>
    <w:rsid w:val="00521FD3"/>
    <w:rsid w:val="00522BF7"/>
    <w:rsid w:val="005250DB"/>
    <w:rsid w:val="0052524B"/>
    <w:rsid w:val="00535375"/>
    <w:rsid w:val="00536165"/>
    <w:rsid w:val="00540E71"/>
    <w:rsid w:val="005427A5"/>
    <w:rsid w:val="005440E3"/>
    <w:rsid w:val="00550F8A"/>
    <w:rsid w:val="00553CD9"/>
    <w:rsid w:val="00554B91"/>
    <w:rsid w:val="00557A80"/>
    <w:rsid w:val="00557DDE"/>
    <w:rsid w:val="00565415"/>
    <w:rsid w:val="0056638F"/>
    <w:rsid w:val="00566A8A"/>
    <w:rsid w:val="00570B2C"/>
    <w:rsid w:val="00571551"/>
    <w:rsid w:val="00571CA6"/>
    <w:rsid w:val="0057214C"/>
    <w:rsid w:val="0057302D"/>
    <w:rsid w:val="0058051A"/>
    <w:rsid w:val="00582F71"/>
    <w:rsid w:val="005830AF"/>
    <w:rsid w:val="005840A9"/>
    <w:rsid w:val="005852EF"/>
    <w:rsid w:val="00586F22"/>
    <w:rsid w:val="00591D78"/>
    <w:rsid w:val="005A0705"/>
    <w:rsid w:val="005A0CCE"/>
    <w:rsid w:val="005A151A"/>
    <w:rsid w:val="005A73F0"/>
    <w:rsid w:val="005B1534"/>
    <w:rsid w:val="005B310B"/>
    <w:rsid w:val="005B57E2"/>
    <w:rsid w:val="005B6663"/>
    <w:rsid w:val="005B7728"/>
    <w:rsid w:val="005C05DE"/>
    <w:rsid w:val="005C1D5E"/>
    <w:rsid w:val="005C2419"/>
    <w:rsid w:val="005C2F5C"/>
    <w:rsid w:val="005C3A89"/>
    <w:rsid w:val="005C3B35"/>
    <w:rsid w:val="005C480A"/>
    <w:rsid w:val="005C6922"/>
    <w:rsid w:val="005C693D"/>
    <w:rsid w:val="005C78B0"/>
    <w:rsid w:val="005D02F1"/>
    <w:rsid w:val="005D2238"/>
    <w:rsid w:val="005D2446"/>
    <w:rsid w:val="005D431A"/>
    <w:rsid w:val="005D46AD"/>
    <w:rsid w:val="005D6970"/>
    <w:rsid w:val="005D6DDA"/>
    <w:rsid w:val="005D73B7"/>
    <w:rsid w:val="005D7C95"/>
    <w:rsid w:val="005E0692"/>
    <w:rsid w:val="005E30F1"/>
    <w:rsid w:val="005E4A58"/>
    <w:rsid w:val="005F1CC7"/>
    <w:rsid w:val="005F4265"/>
    <w:rsid w:val="005F5D21"/>
    <w:rsid w:val="00603830"/>
    <w:rsid w:val="006046BA"/>
    <w:rsid w:val="006132FE"/>
    <w:rsid w:val="00614A26"/>
    <w:rsid w:val="00621E4F"/>
    <w:rsid w:val="00622EC3"/>
    <w:rsid w:val="00622FD1"/>
    <w:rsid w:val="00623EC1"/>
    <w:rsid w:val="0062462E"/>
    <w:rsid w:val="0062684B"/>
    <w:rsid w:val="00630A6D"/>
    <w:rsid w:val="0063118E"/>
    <w:rsid w:val="006312D6"/>
    <w:rsid w:val="0063256E"/>
    <w:rsid w:val="0063278C"/>
    <w:rsid w:val="0063424D"/>
    <w:rsid w:val="006344FA"/>
    <w:rsid w:val="00634757"/>
    <w:rsid w:val="0063483E"/>
    <w:rsid w:val="00636ADD"/>
    <w:rsid w:val="006372D1"/>
    <w:rsid w:val="00637409"/>
    <w:rsid w:val="00637AC2"/>
    <w:rsid w:val="00641254"/>
    <w:rsid w:val="006442A1"/>
    <w:rsid w:val="006509F8"/>
    <w:rsid w:val="00650F89"/>
    <w:rsid w:val="00652F16"/>
    <w:rsid w:val="0065352F"/>
    <w:rsid w:val="006535A2"/>
    <w:rsid w:val="00661569"/>
    <w:rsid w:val="00661E73"/>
    <w:rsid w:val="006620DC"/>
    <w:rsid w:val="0066267E"/>
    <w:rsid w:val="00662CFA"/>
    <w:rsid w:val="00663515"/>
    <w:rsid w:val="00665A93"/>
    <w:rsid w:val="00666C01"/>
    <w:rsid w:val="0066722D"/>
    <w:rsid w:val="00667538"/>
    <w:rsid w:val="00667F89"/>
    <w:rsid w:val="0067072D"/>
    <w:rsid w:val="00671FBD"/>
    <w:rsid w:val="00673329"/>
    <w:rsid w:val="006734FD"/>
    <w:rsid w:val="00673737"/>
    <w:rsid w:val="00674BFF"/>
    <w:rsid w:val="00675077"/>
    <w:rsid w:val="00675C23"/>
    <w:rsid w:val="006776B7"/>
    <w:rsid w:val="00680060"/>
    <w:rsid w:val="00680E4D"/>
    <w:rsid w:val="00681012"/>
    <w:rsid w:val="00681F53"/>
    <w:rsid w:val="00687939"/>
    <w:rsid w:val="006879F2"/>
    <w:rsid w:val="006918AC"/>
    <w:rsid w:val="00694D8A"/>
    <w:rsid w:val="006972F3"/>
    <w:rsid w:val="00697BFF"/>
    <w:rsid w:val="006A10D9"/>
    <w:rsid w:val="006A3799"/>
    <w:rsid w:val="006A392F"/>
    <w:rsid w:val="006A4BD9"/>
    <w:rsid w:val="006B049F"/>
    <w:rsid w:val="006B1E75"/>
    <w:rsid w:val="006B28BC"/>
    <w:rsid w:val="006B2A1B"/>
    <w:rsid w:val="006B349A"/>
    <w:rsid w:val="006B47CC"/>
    <w:rsid w:val="006B57CB"/>
    <w:rsid w:val="006B5A77"/>
    <w:rsid w:val="006B6169"/>
    <w:rsid w:val="006B61B4"/>
    <w:rsid w:val="006B6485"/>
    <w:rsid w:val="006C4765"/>
    <w:rsid w:val="006C4EF9"/>
    <w:rsid w:val="006C6223"/>
    <w:rsid w:val="006D209C"/>
    <w:rsid w:val="006D2479"/>
    <w:rsid w:val="006D3FD7"/>
    <w:rsid w:val="006D4426"/>
    <w:rsid w:val="006D769E"/>
    <w:rsid w:val="006E0DB1"/>
    <w:rsid w:val="006E60B4"/>
    <w:rsid w:val="006E6428"/>
    <w:rsid w:val="006F12C0"/>
    <w:rsid w:val="006F1610"/>
    <w:rsid w:val="006F17A1"/>
    <w:rsid w:val="006F3BB8"/>
    <w:rsid w:val="006F738E"/>
    <w:rsid w:val="006F7979"/>
    <w:rsid w:val="007014ED"/>
    <w:rsid w:val="0070197A"/>
    <w:rsid w:val="00701CE1"/>
    <w:rsid w:val="0070364C"/>
    <w:rsid w:val="0070391F"/>
    <w:rsid w:val="00705197"/>
    <w:rsid w:val="00705D6C"/>
    <w:rsid w:val="00706FCE"/>
    <w:rsid w:val="00707BF3"/>
    <w:rsid w:val="007104E9"/>
    <w:rsid w:val="00710F22"/>
    <w:rsid w:val="00711427"/>
    <w:rsid w:val="007127A8"/>
    <w:rsid w:val="00712E9A"/>
    <w:rsid w:val="00713204"/>
    <w:rsid w:val="00714074"/>
    <w:rsid w:val="007174B0"/>
    <w:rsid w:val="00724243"/>
    <w:rsid w:val="00724933"/>
    <w:rsid w:val="0072516E"/>
    <w:rsid w:val="0072723A"/>
    <w:rsid w:val="007303FA"/>
    <w:rsid w:val="00730D58"/>
    <w:rsid w:val="00735AAA"/>
    <w:rsid w:val="00735D50"/>
    <w:rsid w:val="00742D2A"/>
    <w:rsid w:val="00742F46"/>
    <w:rsid w:val="007439EF"/>
    <w:rsid w:val="00743AFB"/>
    <w:rsid w:val="007475FA"/>
    <w:rsid w:val="00753444"/>
    <w:rsid w:val="00753E37"/>
    <w:rsid w:val="00755C3A"/>
    <w:rsid w:val="00756506"/>
    <w:rsid w:val="00756CEC"/>
    <w:rsid w:val="007612CC"/>
    <w:rsid w:val="00761EE2"/>
    <w:rsid w:val="0076300B"/>
    <w:rsid w:val="00763A17"/>
    <w:rsid w:val="00765183"/>
    <w:rsid w:val="00770E75"/>
    <w:rsid w:val="00770F75"/>
    <w:rsid w:val="00772C79"/>
    <w:rsid w:val="00772DD3"/>
    <w:rsid w:val="0077662E"/>
    <w:rsid w:val="007768DE"/>
    <w:rsid w:val="007779C5"/>
    <w:rsid w:val="00777FF5"/>
    <w:rsid w:val="007854C3"/>
    <w:rsid w:val="00785BD3"/>
    <w:rsid w:val="007877F1"/>
    <w:rsid w:val="00791146"/>
    <w:rsid w:val="00792783"/>
    <w:rsid w:val="00792B83"/>
    <w:rsid w:val="0079444C"/>
    <w:rsid w:val="00795341"/>
    <w:rsid w:val="00795541"/>
    <w:rsid w:val="00796C8D"/>
    <w:rsid w:val="007A0059"/>
    <w:rsid w:val="007A0A44"/>
    <w:rsid w:val="007A1545"/>
    <w:rsid w:val="007A2589"/>
    <w:rsid w:val="007A296C"/>
    <w:rsid w:val="007A2D3E"/>
    <w:rsid w:val="007A4619"/>
    <w:rsid w:val="007A4737"/>
    <w:rsid w:val="007A7861"/>
    <w:rsid w:val="007B2803"/>
    <w:rsid w:val="007B3C69"/>
    <w:rsid w:val="007B5B1A"/>
    <w:rsid w:val="007B7195"/>
    <w:rsid w:val="007C1AD6"/>
    <w:rsid w:val="007C2313"/>
    <w:rsid w:val="007C32F1"/>
    <w:rsid w:val="007C33E4"/>
    <w:rsid w:val="007C5741"/>
    <w:rsid w:val="007C6401"/>
    <w:rsid w:val="007C7688"/>
    <w:rsid w:val="007D0C85"/>
    <w:rsid w:val="007D72D2"/>
    <w:rsid w:val="007E1C74"/>
    <w:rsid w:val="007E259B"/>
    <w:rsid w:val="007E6433"/>
    <w:rsid w:val="007F45E1"/>
    <w:rsid w:val="007F5CE0"/>
    <w:rsid w:val="007F696A"/>
    <w:rsid w:val="008005C4"/>
    <w:rsid w:val="00800E2D"/>
    <w:rsid w:val="00801458"/>
    <w:rsid w:val="0080354E"/>
    <w:rsid w:val="00803D3E"/>
    <w:rsid w:val="008067A4"/>
    <w:rsid w:val="00810E40"/>
    <w:rsid w:val="008146D8"/>
    <w:rsid w:val="0082079A"/>
    <w:rsid w:val="00820BD6"/>
    <w:rsid w:val="00821197"/>
    <w:rsid w:val="00821DE0"/>
    <w:rsid w:val="008247AA"/>
    <w:rsid w:val="00827844"/>
    <w:rsid w:val="00830046"/>
    <w:rsid w:val="008315D8"/>
    <w:rsid w:val="00832631"/>
    <w:rsid w:val="0083553C"/>
    <w:rsid w:val="00837728"/>
    <w:rsid w:val="00841104"/>
    <w:rsid w:val="008413BD"/>
    <w:rsid w:val="0084170F"/>
    <w:rsid w:val="008428AF"/>
    <w:rsid w:val="00845325"/>
    <w:rsid w:val="00851F4B"/>
    <w:rsid w:val="0085373D"/>
    <w:rsid w:val="0086031C"/>
    <w:rsid w:val="00860860"/>
    <w:rsid w:val="00862324"/>
    <w:rsid w:val="00862589"/>
    <w:rsid w:val="008666E4"/>
    <w:rsid w:val="00866EF2"/>
    <w:rsid w:val="008703F3"/>
    <w:rsid w:val="0087073D"/>
    <w:rsid w:val="00873433"/>
    <w:rsid w:val="00874044"/>
    <w:rsid w:val="0087408E"/>
    <w:rsid w:val="008745C9"/>
    <w:rsid w:val="00876B58"/>
    <w:rsid w:val="00877013"/>
    <w:rsid w:val="00877192"/>
    <w:rsid w:val="00880296"/>
    <w:rsid w:val="00881944"/>
    <w:rsid w:val="00884915"/>
    <w:rsid w:val="00884D4E"/>
    <w:rsid w:val="00885C5E"/>
    <w:rsid w:val="00886583"/>
    <w:rsid w:val="0089032F"/>
    <w:rsid w:val="00891BD6"/>
    <w:rsid w:val="00892235"/>
    <w:rsid w:val="0089298F"/>
    <w:rsid w:val="0089658D"/>
    <w:rsid w:val="008A32AD"/>
    <w:rsid w:val="008A41E0"/>
    <w:rsid w:val="008A7929"/>
    <w:rsid w:val="008A7B0E"/>
    <w:rsid w:val="008B0D68"/>
    <w:rsid w:val="008B1269"/>
    <w:rsid w:val="008B21CA"/>
    <w:rsid w:val="008B23E1"/>
    <w:rsid w:val="008B37B1"/>
    <w:rsid w:val="008B421C"/>
    <w:rsid w:val="008B511D"/>
    <w:rsid w:val="008B5A18"/>
    <w:rsid w:val="008B7021"/>
    <w:rsid w:val="008C23A5"/>
    <w:rsid w:val="008C27D3"/>
    <w:rsid w:val="008C3979"/>
    <w:rsid w:val="008D141A"/>
    <w:rsid w:val="008D2333"/>
    <w:rsid w:val="008D38B7"/>
    <w:rsid w:val="008D7C6D"/>
    <w:rsid w:val="008E1C99"/>
    <w:rsid w:val="008E3609"/>
    <w:rsid w:val="008E4434"/>
    <w:rsid w:val="008E6462"/>
    <w:rsid w:val="008E66A1"/>
    <w:rsid w:val="008E6D92"/>
    <w:rsid w:val="008E7CE4"/>
    <w:rsid w:val="008F0909"/>
    <w:rsid w:val="008F0DFD"/>
    <w:rsid w:val="008F2636"/>
    <w:rsid w:val="008F3C9D"/>
    <w:rsid w:val="008F4488"/>
    <w:rsid w:val="008F488F"/>
    <w:rsid w:val="008F6BCE"/>
    <w:rsid w:val="008F7B0E"/>
    <w:rsid w:val="00900C16"/>
    <w:rsid w:val="00900CB0"/>
    <w:rsid w:val="00900E17"/>
    <w:rsid w:val="0090388E"/>
    <w:rsid w:val="009038EB"/>
    <w:rsid w:val="00904595"/>
    <w:rsid w:val="009055E3"/>
    <w:rsid w:val="00905FB2"/>
    <w:rsid w:val="00912DDE"/>
    <w:rsid w:val="00913919"/>
    <w:rsid w:val="0091443E"/>
    <w:rsid w:val="00914E10"/>
    <w:rsid w:val="00916F00"/>
    <w:rsid w:val="00921606"/>
    <w:rsid w:val="00921646"/>
    <w:rsid w:val="009240AD"/>
    <w:rsid w:val="0092584D"/>
    <w:rsid w:val="00927464"/>
    <w:rsid w:val="00927D5F"/>
    <w:rsid w:val="00931E81"/>
    <w:rsid w:val="00935F6D"/>
    <w:rsid w:val="00940D2C"/>
    <w:rsid w:val="00941389"/>
    <w:rsid w:val="00942563"/>
    <w:rsid w:val="0094332C"/>
    <w:rsid w:val="00943426"/>
    <w:rsid w:val="00944B08"/>
    <w:rsid w:val="009465CB"/>
    <w:rsid w:val="00947A7E"/>
    <w:rsid w:val="00950C4D"/>
    <w:rsid w:val="0095101A"/>
    <w:rsid w:val="009532E2"/>
    <w:rsid w:val="00953C96"/>
    <w:rsid w:val="00955182"/>
    <w:rsid w:val="00960004"/>
    <w:rsid w:val="009606F6"/>
    <w:rsid w:val="00960798"/>
    <w:rsid w:val="00960E11"/>
    <w:rsid w:val="00966BFC"/>
    <w:rsid w:val="0097431F"/>
    <w:rsid w:val="0097465A"/>
    <w:rsid w:val="009748B3"/>
    <w:rsid w:val="0097544D"/>
    <w:rsid w:val="00977549"/>
    <w:rsid w:val="009776A3"/>
    <w:rsid w:val="009776E5"/>
    <w:rsid w:val="00977E8C"/>
    <w:rsid w:val="00977FC8"/>
    <w:rsid w:val="00982C78"/>
    <w:rsid w:val="00983A6A"/>
    <w:rsid w:val="00984BDF"/>
    <w:rsid w:val="00985E89"/>
    <w:rsid w:val="00990B03"/>
    <w:rsid w:val="00993740"/>
    <w:rsid w:val="00993890"/>
    <w:rsid w:val="0099540F"/>
    <w:rsid w:val="00995A42"/>
    <w:rsid w:val="009A3D5E"/>
    <w:rsid w:val="009A4B8B"/>
    <w:rsid w:val="009A4DD3"/>
    <w:rsid w:val="009A56B5"/>
    <w:rsid w:val="009B103F"/>
    <w:rsid w:val="009B6850"/>
    <w:rsid w:val="009C0752"/>
    <w:rsid w:val="009C09E7"/>
    <w:rsid w:val="009C0C03"/>
    <w:rsid w:val="009C138F"/>
    <w:rsid w:val="009C24A7"/>
    <w:rsid w:val="009C471C"/>
    <w:rsid w:val="009C60D7"/>
    <w:rsid w:val="009C6CA1"/>
    <w:rsid w:val="009D196A"/>
    <w:rsid w:val="009D7071"/>
    <w:rsid w:val="009E3F9F"/>
    <w:rsid w:val="009E7C8D"/>
    <w:rsid w:val="009E7D7E"/>
    <w:rsid w:val="009F0042"/>
    <w:rsid w:val="009F00FA"/>
    <w:rsid w:val="009F03AE"/>
    <w:rsid w:val="009F07EF"/>
    <w:rsid w:val="009F0C84"/>
    <w:rsid w:val="009F17E6"/>
    <w:rsid w:val="009F4CE1"/>
    <w:rsid w:val="009F65C7"/>
    <w:rsid w:val="009F6C1A"/>
    <w:rsid w:val="009F7667"/>
    <w:rsid w:val="00A013A4"/>
    <w:rsid w:val="00A023C0"/>
    <w:rsid w:val="00A02431"/>
    <w:rsid w:val="00A0399B"/>
    <w:rsid w:val="00A04D71"/>
    <w:rsid w:val="00A05A3C"/>
    <w:rsid w:val="00A05C9F"/>
    <w:rsid w:val="00A0698F"/>
    <w:rsid w:val="00A07706"/>
    <w:rsid w:val="00A1214F"/>
    <w:rsid w:val="00A13913"/>
    <w:rsid w:val="00A13D51"/>
    <w:rsid w:val="00A14062"/>
    <w:rsid w:val="00A1483A"/>
    <w:rsid w:val="00A14D16"/>
    <w:rsid w:val="00A14D9D"/>
    <w:rsid w:val="00A15BD0"/>
    <w:rsid w:val="00A15E63"/>
    <w:rsid w:val="00A16DEC"/>
    <w:rsid w:val="00A2328D"/>
    <w:rsid w:val="00A25F48"/>
    <w:rsid w:val="00A274EF"/>
    <w:rsid w:val="00A30084"/>
    <w:rsid w:val="00A303F2"/>
    <w:rsid w:val="00A309B9"/>
    <w:rsid w:val="00A32964"/>
    <w:rsid w:val="00A32A3E"/>
    <w:rsid w:val="00A34151"/>
    <w:rsid w:val="00A36666"/>
    <w:rsid w:val="00A36E82"/>
    <w:rsid w:val="00A37D6B"/>
    <w:rsid w:val="00A41A59"/>
    <w:rsid w:val="00A42CD5"/>
    <w:rsid w:val="00A43C3D"/>
    <w:rsid w:val="00A458D9"/>
    <w:rsid w:val="00A45D5D"/>
    <w:rsid w:val="00A50215"/>
    <w:rsid w:val="00A5061E"/>
    <w:rsid w:val="00A51905"/>
    <w:rsid w:val="00A546F1"/>
    <w:rsid w:val="00A55805"/>
    <w:rsid w:val="00A566A5"/>
    <w:rsid w:val="00A60850"/>
    <w:rsid w:val="00A60F01"/>
    <w:rsid w:val="00A61F01"/>
    <w:rsid w:val="00A6228A"/>
    <w:rsid w:val="00A722E6"/>
    <w:rsid w:val="00A72C5A"/>
    <w:rsid w:val="00A73023"/>
    <w:rsid w:val="00A7327D"/>
    <w:rsid w:val="00A77FB4"/>
    <w:rsid w:val="00A81633"/>
    <w:rsid w:val="00A8239E"/>
    <w:rsid w:val="00A82E0F"/>
    <w:rsid w:val="00A84039"/>
    <w:rsid w:val="00A87D6D"/>
    <w:rsid w:val="00A911BF"/>
    <w:rsid w:val="00A91A83"/>
    <w:rsid w:val="00A9209E"/>
    <w:rsid w:val="00A92B77"/>
    <w:rsid w:val="00A93E94"/>
    <w:rsid w:val="00A95354"/>
    <w:rsid w:val="00A9548C"/>
    <w:rsid w:val="00A95979"/>
    <w:rsid w:val="00AA088B"/>
    <w:rsid w:val="00AA09E6"/>
    <w:rsid w:val="00AA13D3"/>
    <w:rsid w:val="00AA17FE"/>
    <w:rsid w:val="00AA3679"/>
    <w:rsid w:val="00AA56C3"/>
    <w:rsid w:val="00AA6218"/>
    <w:rsid w:val="00AB14A0"/>
    <w:rsid w:val="00AB202E"/>
    <w:rsid w:val="00AB21A3"/>
    <w:rsid w:val="00AB3198"/>
    <w:rsid w:val="00AB3237"/>
    <w:rsid w:val="00AB4A4B"/>
    <w:rsid w:val="00AC0E5C"/>
    <w:rsid w:val="00AC648E"/>
    <w:rsid w:val="00AC7C85"/>
    <w:rsid w:val="00AD057A"/>
    <w:rsid w:val="00AD1273"/>
    <w:rsid w:val="00AD27DE"/>
    <w:rsid w:val="00AD2C2B"/>
    <w:rsid w:val="00AD2E58"/>
    <w:rsid w:val="00AD4EEB"/>
    <w:rsid w:val="00AE0A6E"/>
    <w:rsid w:val="00AE3CEA"/>
    <w:rsid w:val="00AE4C26"/>
    <w:rsid w:val="00AE5A7F"/>
    <w:rsid w:val="00AE7391"/>
    <w:rsid w:val="00AE79E2"/>
    <w:rsid w:val="00AF0A5A"/>
    <w:rsid w:val="00AF0BF1"/>
    <w:rsid w:val="00AF229E"/>
    <w:rsid w:val="00AF280B"/>
    <w:rsid w:val="00AF2EA9"/>
    <w:rsid w:val="00AF60E3"/>
    <w:rsid w:val="00AF6224"/>
    <w:rsid w:val="00B01E3B"/>
    <w:rsid w:val="00B021E3"/>
    <w:rsid w:val="00B03739"/>
    <w:rsid w:val="00B073F1"/>
    <w:rsid w:val="00B07DC1"/>
    <w:rsid w:val="00B10153"/>
    <w:rsid w:val="00B125D6"/>
    <w:rsid w:val="00B13663"/>
    <w:rsid w:val="00B13CBA"/>
    <w:rsid w:val="00B141E7"/>
    <w:rsid w:val="00B1506D"/>
    <w:rsid w:val="00B1530F"/>
    <w:rsid w:val="00B23BFE"/>
    <w:rsid w:val="00B2480D"/>
    <w:rsid w:val="00B2739E"/>
    <w:rsid w:val="00B31039"/>
    <w:rsid w:val="00B31D91"/>
    <w:rsid w:val="00B32AE1"/>
    <w:rsid w:val="00B33001"/>
    <w:rsid w:val="00B345CF"/>
    <w:rsid w:val="00B352BC"/>
    <w:rsid w:val="00B4042A"/>
    <w:rsid w:val="00B5181F"/>
    <w:rsid w:val="00B52B78"/>
    <w:rsid w:val="00B5619F"/>
    <w:rsid w:val="00B56979"/>
    <w:rsid w:val="00B56F21"/>
    <w:rsid w:val="00B60D20"/>
    <w:rsid w:val="00B62F9A"/>
    <w:rsid w:val="00B640A1"/>
    <w:rsid w:val="00B65655"/>
    <w:rsid w:val="00B67AEB"/>
    <w:rsid w:val="00B7101E"/>
    <w:rsid w:val="00B72C04"/>
    <w:rsid w:val="00B7342B"/>
    <w:rsid w:val="00B73AC9"/>
    <w:rsid w:val="00B749D6"/>
    <w:rsid w:val="00B74B2C"/>
    <w:rsid w:val="00B7732C"/>
    <w:rsid w:val="00B77393"/>
    <w:rsid w:val="00B804C2"/>
    <w:rsid w:val="00B81C45"/>
    <w:rsid w:val="00B8399E"/>
    <w:rsid w:val="00B84CFC"/>
    <w:rsid w:val="00B90BB6"/>
    <w:rsid w:val="00B910A3"/>
    <w:rsid w:val="00BA37A9"/>
    <w:rsid w:val="00BA4AF3"/>
    <w:rsid w:val="00BA4D5F"/>
    <w:rsid w:val="00BA5404"/>
    <w:rsid w:val="00BA7D94"/>
    <w:rsid w:val="00BB1550"/>
    <w:rsid w:val="00BB3218"/>
    <w:rsid w:val="00BB45DE"/>
    <w:rsid w:val="00BB5D66"/>
    <w:rsid w:val="00BB69C6"/>
    <w:rsid w:val="00BB7F49"/>
    <w:rsid w:val="00BC05BE"/>
    <w:rsid w:val="00BC3BB9"/>
    <w:rsid w:val="00BC6288"/>
    <w:rsid w:val="00BD016D"/>
    <w:rsid w:val="00BD0D93"/>
    <w:rsid w:val="00BD2825"/>
    <w:rsid w:val="00BD362A"/>
    <w:rsid w:val="00BD4CC5"/>
    <w:rsid w:val="00BE01AE"/>
    <w:rsid w:val="00BE1414"/>
    <w:rsid w:val="00BE149E"/>
    <w:rsid w:val="00BE1C80"/>
    <w:rsid w:val="00BE24DD"/>
    <w:rsid w:val="00BE33BB"/>
    <w:rsid w:val="00BE53E6"/>
    <w:rsid w:val="00BF05CE"/>
    <w:rsid w:val="00BF0BD7"/>
    <w:rsid w:val="00C00960"/>
    <w:rsid w:val="00C00E28"/>
    <w:rsid w:val="00C0243A"/>
    <w:rsid w:val="00C0491B"/>
    <w:rsid w:val="00C06B90"/>
    <w:rsid w:val="00C11B64"/>
    <w:rsid w:val="00C143E7"/>
    <w:rsid w:val="00C15AEF"/>
    <w:rsid w:val="00C162B3"/>
    <w:rsid w:val="00C17383"/>
    <w:rsid w:val="00C17A7C"/>
    <w:rsid w:val="00C17F14"/>
    <w:rsid w:val="00C24070"/>
    <w:rsid w:val="00C250FA"/>
    <w:rsid w:val="00C25351"/>
    <w:rsid w:val="00C274F2"/>
    <w:rsid w:val="00C27719"/>
    <w:rsid w:val="00C27D64"/>
    <w:rsid w:val="00C31CA4"/>
    <w:rsid w:val="00C34207"/>
    <w:rsid w:val="00C37BAC"/>
    <w:rsid w:val="00C404AC"/>
    <w:rsid w:val="00C46102"/>
    <w:rsid w:val="00C46E5B"/>
    <w:rsid w:val="00C51399"/>
    <w:rsid w:val="00C51CF7"/>
    <w:rsid w:val="00C5280B"/>
    <w:rsid w:val="00C53599"/>
    <w:rsid w:val="00C53B13"/>
    <w:rsid w:val="00C54EAE"/>
    <w:rsid w:val="00C56C42"/>
    <w:rsid w:val="00C56FCB"/>
    <w:rsid w:val="00C615A6"/>
    <w:rsid w:val="00C62AC4"/>
    <w:rsid w:val="00C62F15"/>
    <w:rsid w:val="00C64AB2"/>
    <w:rsid w:val="00C70F17"/>
    <w:rsid w:val="00C70FC0"/>
    <w:rsid w:val="00C7271D"/>
    <w:rsid w:val="00C75DF4"/>
    <w:rsid w:val="00C77AC4"/>
    <w:rsid w:val="00C80B44"/>
    <w:rsid w:val="00C828FD"/>
    <w:rsid w:val="00C82E7B"/>
    <w:rsid w:val="00C839E8"/>
    <w:rsid w:val="00C855E0"/>
    <w:rsid w:val="00C85C17"/>
    <w:rsid w:val="00C86245"/>
    <w:rsid w:val="00C906F3"/>
    <w:rsid w:val="00C918D1"/>
    <w:rsid w:val="00C948A2"/>
    <w:rsid w:val="00C95663"/>
    <w:rsid w:val="00C96718"/>
    <w:rsid w:val="00C96FEB"/>
    <w:rsid w:val="00CA04A3"/>
    <w:rsid w:val="00CA7ED7"/>
    <w:rsid w:val="00CB1664"/>
    <w:rsid w:val="00CB1BFE"/>
    <w:rsid w:val="00CB1CF4"/>
    <w:rsid w:val="00CB2578"/>
    <w:rsid w:val="00CB2B5A"/>
    <w:rsid w:val="00CB2D57"/>
    <w:rsid w:val="00CB5D60"/>
    <w:rsid w:val="00CB7FCE"/>
    <w:rsid w:val="00CC0678"/>
    <w:rsid w:val="00CC15DE"/>
    <w:rsid w:val="00CC3D8C"/>
    <w:rsid w:val="00CC3E9F"/>
    <w:rsid w:val="00CC40F5"/>
    <w:rsid w:val="00CC4858"/>
    <w:rsid w:val="00CC5AFA"/>
    <w:rsid w:val="00CC6DDE"/>
    <w:rsid w:val="00CC7599"/>
    <w:rsid w:val="00CD0CAD"/>
    <w:rsid w:val="00CD1B45"/>
    <w:rsid w:val="00CD3BE2"/>
    <w:rsid w:val="00CD3C7E"/>
    <w:rsid w:val="00CD51C1"/>
    <w:rsid w:val="00CD6C67"/>
    <w:rsid w:val="00CD77D0"/>
    <w:rsid w:val="00CE0EEA"/>
    <w:rsid w:val="00CE1ABC"/>
    <w:rsid w:val="00CE4661"/>
    <w:rsid w:val="00CE6907"/>
    <w:rsid w:val="00CE73B1"/>
    <w:rsid w:val="00CE7C5E"/>
    <w:rsid w:val="00CF5EE4"/>
    <w:rsid w:val="00CF664A"/>
    <w:rsid w:val="00CF6E73"/>
    <w:rsid w:val="00CF7695"/>
    <w:rsid w:val="00D00B2C"/>
    <w:rsid w:val="00D01678"/>
    <w:rsid w:val="00D01C20"/>
    <w:rsid w:val="00D05537"/>
    <w:rsid w:val="00D065E0"/>
    <w:rsid w:val="00D06C12"/>
    <w:rsid w:val="00D07366"/>
    <w:rsid w:val="00D07AD6"/>
    <w:rsid w:val="00D10653"/>
    <w:rsid w:val="00D13C2E"/>
    <w:rsid w:val="00D14AB8"/>
    <w:rsid w:val="00D1609C"/>
    <w:rsid w:val="00D17B7C"/>
    <w:rsid w:val="00D23A9C"/>
    <w:rsid w:val="00D24FAE"/>
    <w:rsid w:val="00D3003B"/>
    <w:rsid w:val="00D34038"/>
    <w:rsid w:val="00D45598"/>
    <w:rsid w:val="00D45DCA"/>
    <w:rsid w:val="00D47D7E"/>
    <w:rsid w:val="00D503E0"/>
    <w:rsid w:val="00D50802"/>
    <w:rsid w:val="00D541E0"/>
    <w:rsid w:val="00D545BA"/>
    <w:rsid w:val="00D55B68"/>
    <w:rsid w:val="00D6333C"/>
    <w:rsid w:val="00D65AC1"/>
    <w:rsid w:val="00D67BA3"/>
    <w:rsid w:val="00D67F4B"/>
    <w:rsid w:val="00D70773"/>
    <w:rsid w:val="00D72C70"/>
    <w:rsid w:val="00D73712"/>
    <w:rsid w:val="00D73EF7"/>
    <w:rsid w:val="00D7495C"/>
    <w:rsid w:val="00D75292"/>
    <w:rsid w:val="00D76649"/>
    <w:rsid w:val="00D772B5"/>
    <w:rsid w:val="00D822AA"/>
    <w:rsid w:val="00D82615"/>
    <w:rsid w:val="00D83095"/>
    <w:rsid w:val="00D8548C"/>
    <w:rsid w:val="00D8591F"/>
    <w:rsid w:val="00D85AF1"/>
    <w:rsid w:val="00D87768"/>
    <w:rsid w:val="00D87BE4"/>
    <w:rsid w:val="00D90016"/>
    <w:rsid w:val="00D9197B"/>
    <w:rsid w:val="00D93ECE"/>
    <w:rsid w:val="00D9437E"/>
    <w:rsid w:val="00D94F8C"/>
    <w:rsid w:val="00DA04D4"/>
    <w:rsid w:val="00DA5326"/>
    <w:rsid w:val="00DA5649"/>
    <w:rsid w:val="00DA5DA9"/>
    <w:rsid w:val="00DA722C"/>
    <w:rsid w:val="00DB2D59"/>
    <w:rsid w:val="00DB3302"/>
    <w:rsid w:val="00DB4AEC"/>
    <w:rsid w:val="00DB4E9F"/>
    <w:rsid w:val="00DB77CB"/>
    <w:rsid w:val="00DB7DBC"/>
    <w:rsid w:val="00DC1BD3"/>
    <w:rsid w:val="00DC2701"/>
    <w:rsid w:val="00DC333F"/>
    <w:rsid w:val="00DC36C3"/>
    <w:rsid w:val="00DC42DC"/>
    <w:rsid w:val="00DC61E2"/>
    <w:rsid w:val="00DC78D5"/>
    <w:rsid w:val="00DD0824"/>
    <w:rsid w:val="00DD45BA"/>
    <w:rsid w:val="00DD6350"/>
    <w:rsid w:val="00DD6AF9"/>
    <w:rsid w:val="00DE63FA"/>
    <w:rsid w:val="00DF0CCC"/>
    <w:rsid w:val="00DF111B"/>
    <w:rsid w:val="00DF18DA"/>
    <w:rsid w:val="00DF2E77"/>
    <w:rsid w:val="00DF5227"/>
    <w:rsid w:val="00E00066"/>
    <w:rsid w:val="00E01711"/>
    <w:rsid w:val="00E01E75"/>
    <w:rsid w:val="00E020E1"/>
    <w:rsid w:val="00E02669"/>
    <w:rsid w:val="00E02FD7"/>
    <w:rsid w:val="00E045D6"/>
    <w:rsid w:val="00E05CB7"/>
    <w:rsid w:val="00E07EA1"/>
    <w:rsid w:val="00E11FC3"/>
    <w:rsid w:val="00E15914"/>
    <w:rsid w:val="00E177D3"/>
    <w:rsid w:val="00E17DC0"/>
    <w:rsid w:val="00E21A94"/>
    <w:rsid w:val="00E24914"/>
    <w:rsid w:val="00E24FFF"/>
    <w:rsid w:val="00E2609F"/>
    <w:rsid w:val="00E260E0"/>
    <w:rsid w:val="00E27E15"/>
    <w:rsid w:val="00E30341"/>
    <w:rsid w:val="00E37970"/>
    <w:rsid w:val="00E40493"/>
    <w:rsid w:val="00E40EC9"/>
    <w:rsid w:val="00E413DE"/>
    <w:rsid w:val="00E43F14"/>
    <w:rsid w:val="00E50222"/>
    <w:rsid w:val="00E514F2"/>
    <w:rsid w:val="00E5383D"/>
    <w:rsid w:val="00E575F6"/>
    <w:rsid w:val="00E64B1A"/>
    <w:rsid w:val="00E65419"/>
    <w:rsid w:val="00E65DF1"/>
    <w:rsid w:val="00E66A40"/>
    <w:rsid w:val="00E71728"/>
    <w:rsid w:val="00E734BA"/>
    <w:rsid w:val="00E734E4"/>
    <w:rsid w:val="00E76079"/>
    <w:rsid w:val="00E830AC"/>
    <w:rsid w:val="00E83554"/>
    <w:rsid w:val="00E87068"/>
    <w:rsid w:val="00E91CE2"/>
    <w:rsid w:val="00E91DD9"/>
    <w:rsid w:val="00E92546"/>
    <w:rsid w:val="00E92EDA"/>
    <w:rsid w:val="00E97277"/>
    <w:rsid w:val="00EA1806"/>
    <w:rsid w:val="00EA4AC3"/>
    <w:rsid w:val="00EA6012"/>
    <w:rsid w:val="00EB1C3F"/>
    <w:rsid w:val="00EB4798"/>
    <w:rsid w:val="00EB546A"/>
    <w:rsid w:val="00EC078E"/>
    <w:rsid w:val="00EC081F"/>
    <w:rsid w:val="00EC1152"/>
    <w:rsid w:val="00EC3F20"/>
    <w:rsid w:val="00EC472E"/>
    <w:rsid w:val="00EC4B1E"/>
    <w:rsid w:val="00EC6277"/>
    <w:rsid w:val="00ED02C7"/>
    <w:rsid w:val="00ED28E1"/>
    <w:rsid w:val="00ED443E"/>
    <w:rsid w:val="00ED7C62"/>
    <w:rsid w:val="00EE3D83"/>
    <w:rsid w:val="00EE61B4"/>
    <w:rsid w:val="00EF2650"/>
    <w:rsid w:val="00EF286A"/>
    <w:rsid w:val="00EF3088"/>
    <w:rsid w:val="00EF3D78"/>
    <w:rsid w:val="00EF4A80"/>
    <w:rsid w:val="00EF4ACA"/>
    <w:rsid w:val="00EF5295"/>
    <w:rsid w:val="00EF5761"/>
    <w:rsid w:val="00EF5CF1"/>
    <w:rsid w:val="00EF64CC"/>
    <w:rsid w:val="00EF659B"/>
    <w:rsid w:val="00F01256"/>
    <w:rsid w:val="00F05514"/>
    <w:rsid w:val="00F06077"/>
    <w:rsid w:val="00F07A3D"/>
    <w:rsid w:val="00F07C09"/>
    <w:rsid w:val="00F12DB9"/>
    <w:rsid w:val="00F13006"/>
    <w:rsid w:val="00F13654"/>
    <w:rsid w:val="00F13BF3"/>
    <w:rsid w:val="00F15684"/>
    <w:rsid w:val="00F22243"/>
    <w:rsid w:val="00F23A66"/>
    <w:rsid w:val="00F25B96"/>
    <w:rsid w:val="00F268B1"/>
    <w:rsid w:val="00F352C5"/>
    <w:rsid w:val="00F3548A"/>
    <w:rsid w:val="00F36C69"/>
    <w:rsid w:val="00F40061"/>
    <w:rsid w:val="00F40AB7"/>
    <w:rsid w:val="00F42CBE"/>
    <w:rsid w:val="00F42D18"/>
    <w:rsid w:val="00F46303"/>
    <w:rsid w:val="00F473A1"/>
    <w:rsid w:val="00F527AC"/>
    <w:rsid w:val="00F52806"/>
    <w:rsid w:val="00F5416B"/>
    <w:rsid w:val="00F54CFB"/>
    <w:rsid w:val="00F565B8"/>
    <w:rsid w:val="00F56D3D"/>
    <w:rsid w:val="00F56FA0"/>
    <w:rsid w:val="00F60C33"/>
    <w:rsid w:val="00F61AA6"/>
    <w:rsid w:val="00F63236"/>
    <w:rsid w:val="00F639FB"/>
    <w:rsid w:val="00F63C5E"/>
    <w:rsid w:val="00F64234"/>
    <w:rsid w:val="00F64780"/>
    <w:rsid w:val="00F66FC5"/>
    <w:rsid w:val="00F77F92"/>
    <w:rsid w:val="00F80194"/>
    <w:rsid w:val="00F80F37"/>
    <w:rsid w:val="00F80F3E"/>
    <w:rsid w:val="00F83EF3"/>
    <w:rsid w:val="00F85568"/>
    <w:rsid w:val="00F85BCB"/>
    <w:rsid w:val="00F86312"/>
    <w:rsid w:val="00F86A54"/>
    <w:rsid w:val="00F90A4B"/>
    <w:rsid w:val="00F938F2"/>
    <w:rsid w:val="00F93917"/>
    <w:rsid w:val="00F9393A"/>
    <w:rsid w:val="00F93A67"/>
    <w:rsid w:val="00F94409"/>
    <w:rsid w:val="00F94733"/>
    <w:rsid w:val="00F960E3"/>
    <w:rsid w:val="00F968A8"/>
    <w:rsid w:val="00FA0BFE"/>
    <w:rsid w:val="00FA0C93"/>
    <w:rsid w:val="00FA2B84"/>
    <w:rsid w:val="00FA7BED"/>
    <w:rsid w:val="00FB0685"/>
    <w:rsid w:val="00FB141A"/>
    <w:rsid w:val="00FB3F1C"/>
    <w:rsid w:val="00FB7159"/>
    <w:rsid w:val="00FB7E01"/>
    <w:rsid w:val="00FC04BE"/>
    <w:rsid w:val="00FC175C"/>
    <w:rsid w:val="00FC4944"/>
    <w:rsid w:val="00FC5BF5"/>
    <w:rsid w:val="00FC6335"/>
    <w:rsid w:val="00FC70E4"/>
    <w:rsid w:val="00FC71E7"/>
    <w:rsid w:val="00FD2FF1"/>
    <w:rsid w:val="00FD338B"/>
    <w:rsid w:val="00FD6B40"/>
    <w:rsid w:val="00FE2F20"/>
    <w:rsid w:val="00FE33AF"/>
    <w:rsid w:val="00FE361B"/>
    <w:rsid w:val="00FE3BF9"/>
    <w:rsid w:val="00FE5F64"/>
    <w:rsid w:val="00FE6E6C"/>
    <w:rsid w:val="00FE731B"/>
    <w:rsid w:val="00FE7990"/>
    <w:rsid w:val="00FF0512"/>
    <w:rsid w:val="00FF0A07"/>
    <w:rsid w:val="00FF15BD"/>
    <w:rsid w:val="00FF2E93"/>
    <w:rsid w:val="00FF6476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65B8-8CEB-4110-B0D1-E40F652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44"/>
    <w:pPr>
      <w:widowControl w:val="0"/>
      <w:suppressAutoHyphens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27844"/>
    <w:pPr>
      <w:keepNext/>
      <w:tabs>
        <w:tab w:val="num" w:pos="0"/>
      </w:tabs>
      <w:ind w:left="432" w:hanging="432"/>
      <w:jc w:val="center"/>
      <w:outlineLvl w:val="0"/>
    </w:pPr>
    <w:rPr>
      <w:rFonts w:ascii="Bookman Old Style" w:hAnsi="Bookman Old Style" w:cs="Bookman Old Style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D60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827844"/>
    <w:rPr>
      <w:rFonts w:ascii="Bookman Old Style" w:eastAsia="DejaVu Sans" w:hAnsi="Bookman Old Style" w:cs="Bookman Old Style"/>
      <w:kern w:val="1"/>
      <w:sz w:val="40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8146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8146D8"/>
    <w:rPr>
      <w:b/>
      <w:bCs/>
    </w:rPr>
  </w:style>
  <w:style w:type="paragraph" w:customStyle="1" w:styleId="c2">
    <w:name w:val="c2"/>
    <w:basedOn w:val="a"/>
    <w:rsid w:val="00F66F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F66FC5"/>
  </w:style>
  <w:style w:type="character" w:customStyle="1" w:styleId="c1c2">
    <w:name w:val="c1 c2"/>
    <w:basedOn w:val="a0"/>
    <w:rsid w:val="00F66FC5"/>
  </w:style>
  <w:style w:type="paragraph" w:customStyle="1" w:styleId="c7c5">
    <w:name w:val="c7 c5"/>
    <w:basedOn w:val="a"/>
    <w:rsid w:val="00F66FC5"/>
    <w:pPr>
      <w:widowControl/>
      <w:suppressAutoHyphens w:val="0"/>
      <w:spacing w:before="120" w:after="120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rsid w:val="00866EF2"/>
    <w:rPr>
      <w:strike w:val="0"/>
      <w:dstrike w:val="0"/>
      <w:color w:val="008738"/>
      <w:u w:val="none"/>
      <w:effect w:val="none"/>
    </w:rPr>
  </w:style>
  <w:style w:type="character" w:customStyle="1" w:styleId="rfrnbsp">
    <w:name w:val="rfr_nbsp"/>
    <w:basedOn w:val="a0"/>
    <w:rsid w:val="00866EF2"/>
  </w:style>
  <w:style w:type="paragraph" w:customStyle="1" w:styleId="11">
    <w:name w:val="Абзац списка1"/>
    <w:basedOn w:val="a"/>
    <w:rsid w:val="00866EF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Обычный1"/>
    <w:qFormat/>
    <w:rsid w:val="00EE61B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Белова203</cp:lastModifiedBy>
  <cp:revision>2</cp:revision>
  <dcterms:created xsi:type="dcterms:W3CDTF">2022-06-08T07:12:00Z</dcterms:created>
  <dcterms:modified xsi:type="dcterms:W3CDTF">2022-06-08T07:12:00Z</dcterms:modified>
</cp:coreProperties>
</file>