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E361" w14:textId="490A022C" w:rsidR="00EC3A7C" w:rsidRDefault="00EC3A7C" w:rsidP="00586FE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157FFDA" wp14:editId="20021ECA">
            <wp:simplePos x="0" y="0"/>
            <wp:positionH relativeFrom="column">
              <wp:posOffset>-817245</wp:posOffset>
            </wp:positionH>
            <wp:positionV relativeFrom="paragraph">
              <wp:posOffset>-182880</wp:posOffset>
            </wp:positionV>
            <wp:extent cx="2580640" cy="1771015"/>
            <wp:effectExtent l="0" t="0" r="0" b="635"/>
            <wp:wrapTight wrapText="bothSides">
              <wp:wrapPolygon edited="0">
                <wp:start x="0" y="0"/>
                <wp:lineTo x="0" y="21375"/>
                <wp:lineTo x="21366" y="21375"/>
                <wp:lineTo x="213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8EFE2" w14:textId="77777777" w:rsidR="00EC3A7C" w:rsidRDefault="00EC3A7C" w:rsidP="00586FE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C7550E8" w14:textId="360F73B5" w:rsidR="00EC3A7C" w:rsidRDefault="00EC3A7C" w:rsidP="00EC3A7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Конспект открытого занятия</w:t>
      </w:r>
      <w:r w:rsidR="00A05C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B5751A7" w14:textId="7B458BC1" w:rsidR="00EC3A7C" w:rsidRDefault="00EC3A7C" w:rsidP="00EC3A7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D60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Квест-занятие </w:t>
      </w:r>
      <w:r w:rsidRPr="00B96C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«Путешествие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 Добра»</w:t>
      </w:r>
      <w:r w:rsidR="00A05C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D477D4D" w14:textId="77777777" w:rsidR="00EC3A7C" w:rsidRDefault="00EC3A7C" w:rsidP="00586FE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D7F6B70" w14:textId="77777777" w:rsidR="00EC3A7C" w:rsidRDefault="00EC3A7C" w:rsidP="00586FE4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93BCD32" w14:textId="09D6C5B1" w:rsidR="00EC3A7C" w:rsidRPr="00EC3A7C" w:rsidRDefault="00EC3A7C" w:rsidP="00EC3A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A7C"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r w:rsidRPr="00EC3A7C">
        <w:rPr>
          <w:rFonts w:ascii="Times New Roman" w:hAnsi="Times New Roman" w:cs="Times New Roman"/>
          <w:sz w:val="28"/>
          <w:szCs w:val="28"/>
        </w:rPr>
        <w:t>Курганская Надежда Ивановна</w:t>
      </w:r>
      <w:r w:rsidR="00A05CCA">
        <w:rPr>
          <w:rFonts w:ascii="Times New Roman" w:hAnsi="Times New Roman" w:cs="Times New Roman"/>
          <w:sz w:val="28"/>
          <w:szCs w:val="28"/>
        </w:rPr>
        <w:t>.</w:t>
      </w:r>
    </w:p>
    <w:p w14:paraId="763BB281" w14:textId="06E02A47" w:rsidR="00EC3A7C" w:rsidRPr="00EC3A7C" w:rsidRDefault="00EC3A7C" w:rsidP="00EC3A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A7C"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EC3A7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A05CCA">
        <w:rPr>
          <w:rFonts w:ascii="Times New Roman" w:hAnsi="Times New Roman" w:cs="Times New Roman"/>
          <w:sz w:val="28"/>
          <w:szCs w:val="28"/>
        </w:rPr>
        <w:t>.</w:t>
      </w:r>
      <w:r w:rsidRPr="00EC3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BF9AB" w14:textId="0FBE1CC9" w:rsidR="00EC3A7C" w:rsidRPr="00EC3A7C" w:rsidRDefault="00EC3A7C" w:rsidP="00EC3A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A7C">
        <w:rPr>
          <w:rFonts w:ascii="Times New Roman" w:hAnsi="Times New Roman" w:cs="Times New Roman"/>
          <w:b/>
          <w:sz w:val="28"/>
          <w:szCs w:val="28"/>
        </w:rPr>
        <w:t xml:space="preserve">Название образовательной организации: </w:t>
      </w:r>
      <w:r w:rsidRPr="00EC3A7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«Дом учащейся молодежи «Мечта» городского округа Тольятти (МБОУ ДО «Мечта»)</w:t>
      </w:r>
      <w:r w:rsidR="00A05CCA">
        <w:rPr>
          <w:rFonts w:ascii="Times New Roman" w:hAnsi="Times New Roman" w:cs="Times New Roman"/>
          <w:sz w:val="28"/>
          <w:szCs w:val="28"/>
        </w:rPr>
        <w:t>.</w:t>
      </w:r>
    </w:p>
    <w:p w14:paraId="6FB3102D" w14:textId="6286AFA8" w:rsidR="00EC3A7C" w:rsidRDefault="00EC3A7C" w:rsidP="00EC3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7C">
        <w:rPr>
          <w:rFonts w:ascii="Times New Roman" w:hAnsi="Times New Roman" w:cs="Times New Roman"/>
          <w:b/>
          <w:sz w:val="28"/>
          <w:szCs w:val="28"/>
        </w:rPr>
        <w:t xml:space="preserve">Название и направленность дополнительной общеобразовательной программы: </w:t>
      </w:r>
      <w:r w:rsidRPr="00EC3A7C">
        <w:rPr>
          <w:rFonts w:ascii="Times New Roman" w:hAnsi="Times New Roman" w:cs="Times New Roman"/>
          <w:sz w:val="28"/>
          <w:szCs w:val="28"/>
        </w:rPr>
        <w:t>Комплексная программа «Школа «Умные детки»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A7C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-гуманитарная направленность.</w:t>
      </w:r>
    </w:p>
    <w:p w14:paraId="72237609" w14:textId="0B630C5C" w:rsidR="00EC3A7C" w:rsidRPr="00EC3A7C" w:rsidRDefault="00EC3A7C" w:rsidP="00EC3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7C"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3A7C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 w:rsidR="00A05CCA">
        <w:rPr>
          <w:rFonts w:ascii="Times New Roman" w:hAnsi="Times New Roman" w:cs="Times New Roman"/>
          <w:sz w:val="28"/>
          <w:szCs w:val="28"/>
        </w:rPr>
        <w:t>.</w:t>
      </w:r>
    </w:p>
    <w:p w14:paraId="55743A2B" w14:textId="71DDE7E1" w:rsidR="00EC3A7C" w:rsidRPr="00EC3A7C" w:rsidRDefault="00EC3A7C" w:rsidP="00EC3A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A7C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EC3A7C">
        <w:rPr>
          <w:rFonts w:ascii="Times New Roman" w:hAnsi="Times New Roman" w:cs="Times New Roman"/>
          <w:sz w:val="28"/>
          <w:szCs w:val="28"/>
        </w:rPr>
        <w:t xml:space="preserve"> </w:t>
      </w:r>
      <w:r w:rsidR="00CD60D0">
        <w:rPr>
          <w:rFonts w:ascii="Times New Roman" w:hAnsi="Times New Roman" w:cs="Times New Roman"/>
          <w:sz w:val="28"/>
          <w:szCs w:val="28"/>
        </w:rPr>
        <w:t>6-7</w:t>
      </w:r>
      <w:r w:rsidRPr="00EC3A7C">
        <w:rPr>
          <w:rFonts w:ascii="Times New Roman" w:hAnsi="Times New Roman" w:cs="Times New Roman"/>
          <w:sz w:val="28"/>
          <w:szCs w:val="28"/>
        </w:rPr>
        <w:t xml:space="preserve"> лет</w:t>
      </w:r>
      <w:r w:rsidR="00A05CCA">
        <w:rPr>
          <w:rFonts w:ascii="Times New Roman" w:hAnsi="Times New Roman" w:cs="Times New Roman"/>
          <w:sz w:val="28"/>
          <w:szCs w:val="28"/>
        </w:rPr>
        <w:t>.</w:t>
      </w:r>
    </w:p>
    <w:p w14:paraId="66E86A0C" w14:textId="7AF292DD" w:rsidR="00EC3A7C" w:rsidRPr="00EC3A7C" w:rsidRDefault="00EC3A7C" w:rsidP="00EC3A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A7C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CD60D0">
        <w:rPr>
          <w:rFonts w:ascii="Times New Roman" w:hAnsi="Times New Roman" w:cs="Times New Roman"/>
          <w:sz w:val="28"/>
          <w:szCs w:val="28"/>
        </w:rPr>
        <w:t xml:space="preserve">Квест-занятие </w:t>
      </w:r>
      <w:r w:rsidR="00CD60D0" w:rsidRPr="00CD60D0">
        <w:rPr>
          <w:rFonts w:ascii="Times New Roman" w:hAnsi="Times New Roman" w:cs="Times New Roman"/>
          <w:sz w:val="28"/>
          <w:szCs w:val="28"/>
        </w:rPr>
        <w:t>«Путешествие в город Добра».</w:t>
      </w:r>
    </w:p>
    <w:p w14:paraId="7D3933CF" w14:textId="72845798" w:rsidR="00EC3A7C" w:rsidRPr="00EC3A7C" w:rsidRDefault="00EC3A7C" w:rsidP="00EC3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7C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EC3A7C">
        <w:rPr>
          <w:rFonts w:ascii="Times New Roman" w:hAnsi="Times New Roman" w:cs="Times New Roman"/>
          <w:sz w:val="28"/>
          <w:szCs w:val="28"/>
        </w:rPr>
        <w:t xml:space="preserve"> </w:t>
      </w:r>
      <w:r w:rsidR="00CD60D0" w:rsidRPr="00CD60D0">
        <w:rPr>
          <w:rFonts w:ascii="Times New Roman" w:hAnsi="Times New Roman" w:cs="Times New Roman"/>
          <w:sz w:val="28"/>
          <w:szCs w:val="28"/>
        </w:rPr>
        <w:t>Учить соблюдать нравственные нормы поведения. Проверить степень усвоения детьми изученного материала.</w:t>
      </w:r>
    </w:p>
    <w:p w14:paraId="4A947E6E" w14:textId="77777777" w:rsidR="00CD60D0" w:rsidRPr="00DE0DE4" w:rsidRDefault="00EC3A7C" w:rsidP="00DE0D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DE4">
        <w:rPr>
          <w:rFonts w:ascii="Times New Roman" w:hAnsi="Times New Roman" w:cs="Times New Roman"/>
          <w:b/>
          <w:bCs/>
          <w:sz w:val="28"/>
          <w:szCs w:val="28"/>
        </w:rPr>
        <w:t>Задачи занятия:</w:t>
      </w:r>
      <w:r w:rsidR="00CD60D0" w:rsidRPr="00DE0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8D412E" w14:textId="3DC30F71" w:rsidR="00CD60D0" w:rsidRPr="00DE0DE4" w:rsidRDefault="00CD60D0" w:rsidP="00DE0DE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0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Образовательные.</w:t>
      </w:r>
    </w:p>
    <w:p w14:paraId="350A57CE" w14:textId="77777777" w:rsidR="00CD60D0" w:rsidRPr="00DE0DE4" w:rsidRDefault="00CD60D0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Научить детей видеть нравственную сторону воспринимаемых действий, событий, понимать их суть.</w:t>
      </w:r>
    </w:p>
    <w:p w14:paraId="68D7485C" w14:textId="77777777" w:rsidR="00CD60D0" w:rsidRPr="00DE0DE4" w:rsidRDefault="00CD60D0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Подвести детей к таким нравственным категориям, как добро и зло.</w:t>
      </w:r>
    </w:p>
    <w:p w14:paraId="25FFD90D" w14:textId="1B6E8AB3" w:rsidR="00CD60D0" w:rsidRPr="00DE0DE4" w:rsidRDefault="00CD60D0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Формировать нравственные качества, в том числе чувство ответственности за собственные поступки. Учить детей активно защищать свою нравственную позицию.</w:t>
      </w:r>
    </w:p>
    <w:p w14:paraId="63368337" w14:textId="77777777" w:rsidR="00CD60D0" w:rsidRPr="00DE0DE4" w:rsidRDefault="00CD60D0" w:rsidP="00DE0DE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0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Воспитательные.</w:t>
      </w:r>
    </w:p>
    <w:p w14:paraId="3D54B75D" w14:textId="77777777" w:rsidR="00CD60D0" w:rsidRPr="00DE0DE4" w:rsidRDefault="00CD60D0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Воспитывать у детей активную нравственную позицию – совершать добрые поступки.</w:t>
      </w:r>
    </w:p>
    <w:p w14:paraId="760B3137" w14:textId="77777777" w:rsidR="00CD60D0" w:rsidRPr="00DE0DE4" w:rsidRDefault="00CD60D0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Воспитывать желание сострадать, переживать, сопереживать.</w:t>
      </w:r>
    </w:p>
    <w:p w14:paraId="266C014B" w14:textId="77777777" w:rsidR="00CD60D0" w:rsidRPr="00DE0DE4" w:rsidRDefault="00CD60D0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Воспитывать доброжелательное, вежливое отношение к окружающим.</w:t>
      </w:r>
    </w:p>
    <w:p w14:paraId="187A6CE5" w14:textId="7CFCCE65" w:rsidR="00CD60D0" w:rsidRPr="005B5743" w:rsidRDefault="00CD60D0" w:rsidP="00DE0D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5743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Развивающие. </w:t>
      </w:r>
    </w:p>
    <w:p w14:paraId="2BB04E15" w14:textId="77777777" w:rsidR="00CD60D0" w:rsidRPr="00DE0DE4" w:rsidRDefault="00CD60D0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способность оценивать свое отношение к позитивным и негативным поступкам сверстников. </w:t>
      </w:r>
    </w:p>
    <w:p w14:paraId="25B03AA5" w14:textId="77777777" w:rsidR="00CD60D0" w:rsidRPr="00DE0DE4" w:rsidRDefault="00CD60D0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 xml:space="preserve">Развивать связную и выразительную речь, логику, мышление. </w:t>
      </w:r>
    </w:p>
    <w:p w14:paraId="74C69C90" w14:textId="77777777" w:rsidR="00CD60D0" w:rsidRPr="00DE0DE4" w:rsidRDefault="00CD60D0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Создать доброжелательную атмосферу для развивающей деятельности. </w:t>
      </w:r>
    </w:p>
    <w:p w14:paraId="02712B3D" w14:textId="77777777" w:rsidR="00CD60D0" w:rsidRPr="00DE0DE4" w:rsidRDefault="00CD60D0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9C47468" w14:textId="77777777" w:rsidR="00EC3A7C" w:rsidRPr="001049DA" w:rsidRDefault="00EC3A7C" w:rsidP="00DE0D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49DA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Предполагаемые результаты: </w:t>
      </w:r>
    </w:p>
    <w:p w14:paraId="50438290" w14:textId="77777777" w:rsidR="005178AF" w:rsidRPr="00DE0DE4" w:rsidRDefault="005178AF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74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 w:rsidRPr="00DE0DE4">
        <w:rPr>
          <w:rFonts w:ascii="Times New Roman" w:hAnsi="Times New Roman" w:cs="Times New Roman"/>
          <w:sz w:val="28"/>
          <w:szCs w:val="28"/>
        </w:rPr>
        <w:t xml:space="preserve">- личностное самоопределение, ценностно-смысловая ориентация обучающихся и нравственно-этическое оценивание (то есть умение ответить на вопрос: «Что такое зло, что такое добро?»), </w:t>
      </w:r>
      <w:proofErr w:type="spellStart"/>
      <w:r w:rsidRPr="00DE0DE4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DE0DE4">
        <w:rPr>
          <w:rFonts w:ascii="Times New Roman" w:hAnsi="Times New Roman" w:cs="Times New Roman"/>
          <w:sz w:val="28"/>
          <w:szCs w:val="28"/>
        </w:rPr>
        <w:t xml:space="preserve"> (соотношение цели действия и его результата, то есть умение ответить на вопрос: «Какое значение, смысл добрых поступков?») и ориентация в социальных ролях и межличностных отношениях.</w:t>
      </w:r>
    </w:p>
    <w:p w14:paraId="48F4A96D" w14:textId="77777777" w:rsidR="005178AF" w:rsidRPr="00DE0DE4" w:rsidRDefault="005178AF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-</w:t>
      </w:r>
      <w:r w:rsidRPr="00DE0DE4">
        <w:rPr>
          <w:rFonts w:ascii="Times New Roman" w:hAnsi="Times New Roman" w:cs="Times New Roman"/>
          <w:sz w:val="28"/>
          <w:szCs w:val="28"/>
        </w:rPr>
        <w:t xml:space="preserve"> общеобразовательные действия — умение поставить образовательную задачу, выбрать способы и найти решения, уметь работать с информацией, структурировать полученные знания.</w:t>
      </w:r>
    </w:p>
    <w:p w14:paraId="6D148FA4" w14:textId="77777777" w:rsidR="005178AF" w:rsidRPr="00DE0DE4" w:rsidRDefault="005178AF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Логические действия - умение анализировать и синтезировать новые знания, устанавливать причинно-следственные связи, доказывать свои суждения.</w:t>
      </w:r>
    </w:p>
    <w:p w14:paraId="48D766A3" w14:textId="77777777" w:rsidR="005178AF" w:rsidRPr="00DE0DE4" w:rsidRDefault="005178AF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Постановка и решение проблемы — умение сформулировать проблему и найти способ её решения.</w:t>
      </w:r>
    </w:p>
    <w:p w14:paraId="0A894FD0" w14:textId="77777777" w:rsidR="005178AF" w:rsidRPr="00DE0DE4" w:rsidRDefault="005178AF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-</w:t>
      </w:r>
      <w:r w:rsidRPr="00DE0DE4">
        <w:rPr>
          <w:rFonts w:ascii="Times New Roman" w:hAnsi="Times New Roman" w:cs="Times New Roman"/>
          <w:sz w:val="28"/>
          <w:szCs w:val="28"/>
        </w:rPr>
        <w:t xml:space="preserve"> умение вступать в диалог и вести его, учитывая особенности общения с людьми или текстом.</w:t>
      </w:r>
    </w:p>
    <w:p w14:paraId="2FC4C1BA" w14:textId="572A30F0" w:rsidR="00B96C1B" w:rsidRPr="00DE0DE4" w:rsidRDefault="005178AF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74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C3A7C" w:rsidRPr="005B5743">
        <w:rPr>
          <w:rFonts w:ascii="Times New Roman" w:hAnsi="Times New Roman" w:cs="Times New Roman"/>
          <w:b/>
          <w:bCs/>
          <w:sz w:val="28"/>
          <w:szCs w:val="28"/>
        </w:rPr>
        <w:t>ип занятия</w:t>
      </w:r>
      <w:r w:rsidR="00EC3A7C" w:rsidRPr="00DE0DE4">
        <w:rPr>
          <w:rFonts w:ascii="Times New Roman" w:hAnsi="Times New Roman" w:cs="Times New Roman"/>
          <w:sz w:val="28"/>
          <w:szCs w:val="28"/>
        </w:rPr>
        <w:t>:</w:t>
      </w:r>
      <w:r w:rsidRPr="00DE0DE4">
        <w:rPr>
          <w:rFonts w:ascii="Times New Roman" w:hAnsi="Times New Roman" w:cs="Times New Roman"/>
          <w:sz w:val="28"/>
          <w:szCs w:val="28"/>
        </w:rPr>
        <w:t xml:space="preserve"> </w:t>
      </w:r>
      <w:r w:rsidR="00A107A0" w:rsidRPr="00DE0DE4">
        <w:rPr>
          <w:rFonts w:ascii="Times New Roman" w:hAnsi="Times New Roman" w:cs="Times New Roman"/>
          <w:sz w:val="28"/>
          <w:szCs w:val="28"/>
        </w:rPr>
        <w:t xml:space="preserve">Квест. </w:t>
      </w:r>
      <w:r w:rsidR="00C329E2" w:rsidRPr="00DE0DE4">
        <w:rPr>
          <w:rFonts w:ascii="Times New Roman" w:hAnsi="Times New Roman" w:cs="Times New Roman"/>
          <w:sz w:val="28"/>
          <w:szCs w:val="28"/>
        </w:rPr>
        <w:t xml:space="preserve">Интеллектуальные игры. Игровая </w:t>
      </w:r>
      <w:r w:rsidR="00A107A0" w:rsidRPr="00DE0DE4">
        <w:rPr>
          <w:rFonts w:ascii="Times New Roman" w:hAnsi="Times New Roman" w:cs="Times New Roman"/>
          <w:sz w:val="28"/>
          <w:szCs w:val="28"/>
        </w:rPr>
        <w:t>деятельность.</w:t>
      </w:r>
    </w:p>
    <w:p w14:paraId="653B50B4" w14:textId="76030D88" w:rsidR="00A107A0" w:rsidRPr="005B5743" w:rsidRDefault="00C329E2" w:rsidP="00DE0DE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57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</w:t>
      </w:r>
      <w:r w:rsidR="005178AF" w:rsidRPr="005B57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формы обучения:</w:t>
      </w:r>
    </w:p>
    <w:p w14:paraId="5E3373DF" w14:textId="15E2F3EB" w:rsidR="00C329E2" w:rsidRPr="00DE0DE4" w:rsidRDefault="00A107A0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Метод</w:t>
      </w:r>
      <w:r w:rsidR="00C329E2" w:rsidRPr="00DE0DE4">
        <w:rPr>
          <w:rFonts w:ascii="Times New Roman" w:hAnsi="Times New Roman" w:cs="Times New Roman"/>
          <w:sz w:val="28"/>
          <w:szCs w:val="28"/>
        </w:rPr>
        <w:t xml:space="preserve"> формирования личности</w:t>
      </w:r>
      <w:r w:rsidRPr="00DE0DE4">
        <w:rPr>
          <w:rFonts w:ascii="Times New Roman" w:hAnsi="Times New Roman" w:cs="Times New Roman"/>
          <w:sz w:val="28"/>
          <w:szCs w:val="28"/>
        </w:rPr>
        <w:t>.</w:t>
      </w:r>
      <w:r w:rsidR="00C329E2" w:rsidRPr="00DE0DE4">
        <w:rPr>
          <w:rFonts w:ascii="Times New Roman" w:hAnsi="Times New Roman" w:cs="Times New Roman"/>
          <w:sz w:val="28"/>
          <w:szCs w:val="28"/>
        </w:rPr>
        <w:t xml:space="preserve"> Методы организации деятельности и формирования опыта общественного поведения</w:t>
      </w:r>
      <w:r w:rsidRPr="00DE0DE4">
        <w:rPr>
          <w:rFonts w:ascii="Times New Roman" w:hAnsi="Times New Roman" w:cs="Times New Roman"/>
          <w:sz w:val="28"/>
          <w:szCs w:val="28"/>
        </w:rPr>
        <w:t>.</w:t>
      </w:r>
      <w:r w:rsidR="00C329E2" w:rsidRPr="00DE0DE4">
        <w:rPr>
          <w:rFonts w:ascii="Times New Roman" w:hAnsi="Times New Roman" w:cs="Times New Roman"/>
          <w:sz w:val="28"/>
          <w:szCs w:val="28"/>
        </w:rPr>
        <w:t xml:space="preserve"> Методы стимулирования поведения и деятельности</w:t>
      </w:r>
      <w:r w:rsidRPr="00DE0DE4">
        <w:rPr>
          <w:rFonts w:ascii="Times New Roman" w:hAnsi="Times New Roman" w:cs="Times New Roman"/>
          <w:sz w:val="28"/>
          <w:szCs w:val="28"/>
        </w:rPr>
        <w:t>. Беседа. Диспуты. Воспитывающие ситуации. Метод убеждения. Методы воспитания. Метод примера.</w:t>
      </w:r>
    </w:p>
    <w:p w14:paraId="5262ED7C" w14:textId="77777777" w:rsidR="00DA3EAF" w:rsidRPr="00DE0DE4" w:rsidRDefault="00DA3EAF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18D3B0" w14:textId="22781496" w:rsidR="00A107A0" w:rsidRPr="001049DA" w:rsidRDefault="005178AF" w:rsidP="00DE0D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49DA">
        <w:rPr>
          <w:rFonts w:ascii="Times New Roman" w:hAnsi="Times New Roman" w:cs="Times New Roman"/>
          <w:b/>
          <w:bCs/>
          <w:sz w:val="28"/>
          <w:szCs w:val="28"/>
        </w:rPr>
        <w:t>Оснащение занятия:</w:t>
      </w:r>
    </w:p>
    <w:p w14:paraId="35275F6B" w14:textId="609AA976" w:rsidR="00A107A0" w:rsidRPr="00DE0DE4" w:rsidRDefault="00DA3EAF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Видеопроектор</w:t>
      </w:r>
      <w:r w:rsidR="00A107A0" w:rsidRPr="00DE0DE4">
        <w:rPr>
          <w:rFonts w:ascii="Times New Roman" w:hAnsi="Times New Roman" w:cs="Times New Roman"/>
          <w:sz w:val="28"/>
          <w:szCs w:val="28"/>
        </w:rPr>
        <w:t xml:space="preserve">. </w:t>
      </w:r>
      <w:r w:rsidRPr="00DE0DE4">
        <w:rPr>
          <w:rFonts w:ascii="Times New Roman" w:hAnsi="Times New Roman" w:cs="Times New Roman"/>
          <w:sz w:val="28"/>
          <w:szCs w:val="28"/>
        </w:rPr>
        <w:t>Ноутбук. Магнитофон. Магнитная доска.</w:t>
      </w:r>
    </w:p>
    <w:p w14:paraId="38FC9A44" w14:textId="2863EFF5" w:rsidR="00A107A0" w:rsidRPr="00DE0DE4" w:rsidRDefault="00DA3EAF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 xml:space="preserve">Наглядное – демонстрационный и раздаточный </w:t>
      </w:r>
      <w:r w:rsidR="00D94170" w:rsidRPr="00DE0DE4"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r w:rsidRPr="00DE0DE4">
        <w:rPr>
          <w:rFonts w:ascii="Times New Roman" w:hAnsi="Times New Roman" w:cs="Times New Roman"/>
          <w:sz w:val="28"/>
          <w:szCs w:val="28"/>
        </w:rPr>
        <w:t>материал. Видео и аудио материалы. Музыкальное оформление.</w:t>
      </w:r>
    </w:p>
    <w:p w14:paraId="7F9E96B1" w14:textId="77777777" w:rsidR="00A107A0" w:rsidRPr="00DE0DE4" w:rsidRDefault="00A107A0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4FC88B" w14:textId="6B4A4520" w:rsidR="005F56B7" w:rsidRPr="00DE0DE4" w:rsidRDefault="005F56B7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Предварительная работа</w:t>
      </w:r>
      <w:r w:rsidRPr="00DE0DE4">
        <w:rPr>
          <w:rFonts w:ascii="Times New Roman" w:hAnsi="Times New Roman" w:cs="Times New Roman"/>
          <w:sz w:val="28"/>
          <w:szCs w:val="28"/>
        </w:rPr>
        <w:t>: беседа о вежливости, о значение вежливых слов</w:t>
      </w:r>
      <w:r w:rsidR="0021211A" w:rsidRPr="00DE0DE4">
        <w:rPr>
          <w:rFonts w:ascii="Times New Roman" w:hAnsi="Times New Roman" w:cs="Times New Roman"/>
          <w:sz w:val="28"/>
          <w:szCs w:val="28"/>
        </w:rPr>
        <w:t>.</w:t>
      </w:r>
      <w:r w:rsidRPr="00DE0DE4">
        <w:rPr>
          <w:rFonts w:ascii="Times New Roman" w:hAnsi="Times New Roman" w:cs="Times New Roman"/>
          <w:sz w:val="28"/>
          <w:szCs w:val="28"/>
        </w:rPr>
        <w:t xml:space="preserve"> Чтение художественных произведений</w:t>
      </w:r>
      <w:r w:rsidR="00DA3EAF" w:rsidRPr="00DE0DE4">
        <w:rPr>
          <w:rFonts w:ascii="Times New Roman" w:hAnsi="Times New Roman" w:cs="Times New Roman"/>
          <w:sz w:val="28"/>
          <w:szCs w:val="28"/>
        </w:rPr>
        <w:t>.</w:t>
      </w:r>
    </w:p>
    <w:p w14:paraId="34DE6106" w14:textId="77777777" w:rsidR="00DE0DE4" w:rsidRDefault="005178AF" w:rsidP="00DE0DE4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DE4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CF7637" w:rsidRPr="00DE0DE4">
        <w:rPr>
          <w:rFonts w:ascii="Times New Roman" w:hAnsi="Times New Roman" w:cs="Times New Roman"/>
          <w:b/>
          <w:bCs/>
          <w:sz w:val="28"/>
          <w:szCs w:val="28"/>
        </w:rPr>
        <w:t xml:space="preserve"> занятия.</w:t>
      </w:r>
    </w:p>
    <w:p w14:paraId="732756E1" w14:textId="401DBBE9" w:rsidR="00F73437" w:rsidRPr="001468B3" w:rsidRDefault="00A97570" w:rsidP="00DE0DE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97200736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="00F73437" w:rsidRPr="001468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«Дорогою добра»</w:t>
      </w:r>
      <w:r w:rsidR="006548A6" w:rsidRPr="001468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468B3" w:rsidRPr="001468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муз. Ю. </w:t>
      </w:r>
      <w:proofErr w:type="spellStart"/>
      <w:r w:rsidR="001468B3" w:rsidRPr="001468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Энтина</w:t>
      </w:r>
      <w:proofErr w:type="spellEnd"/>
      <w:r w:rsidR="001468B3" w:rsidRPr="001468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bookmarkEnd w:id="0"/>
    <w:p w14:paraId="1060109C" w14:textId="1FA12F48" w:rsidR="00CF7637" w:rsidRPr="00DE0DE4" w:rsidRDefault="00D94170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-</w:t>
      </w:r>
      <w:r w:rsidR="00CF7637" w:rsidRPr="00DE0DE4">
        <w:rPr>
          <w:rFonts w:ascii="Times New Roman" w:hAnsi="Times New Roman" w:cs="Times New Roman"/>
          <w:sz w:val="28"/>
          <w:szCs w:val="28"/>
        </w:rPr>
        <w:t>Какое сегодня у нас хорошее настроение. Как много гостей пришло к нам в гости. Давайте с ними поздороваемся.</w:t>
      </w:r>
    </w:p>
    <w:p w14:paraId="5069D922" w14:textId="6DB02B59" w:rsidR="00CF7637" w:rsidRPr="00DE0DE4" w:rsidRDefault="00CF7637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 xml:space="preserve">Ребята, посмотрите друг на друга и подарите друг другу свои улыбки. А теперь посмотрите на меня, я вам тоже подарю свою улыбку. Сегодня на занятии мы окунёмся в мир </w:t>
      </w:r>
      <w:r w:rsidR="006548A6" w:rsidRPr="00DE0DE4">
        <w:rPr>
          <w:rFonts w:ascii="Times New Roman" w:hAnsi="Times New Roman" w:cs="Times New Roman"/>
          <w:sz w:val="28"/>
          <w:szCs w:val="28"/>
        </w:rPr>
        <w:t>доброты, выполним</w:t>
      </w:r>
      <w:r w:rsidR="00FB627E" w:rsidRPr="00DE0DE4">
        <w:rPr>
          <w:rFonts w:ascii="Times New Roman" w:hAnsi="Times New Roman" w:cs="Times New Roman"/>
          <w:sz w:val="28"/>
          <w:szCs w:val="28"/>
        </w:rPr>
        <w:t xml:space="preserve"> интересные задания</w:t>
      </w:r>
      <w:r w:rsidRPr="00DE0DE4">
        <w:rPr>
          <w:rFonts w:ascii="Times New Roman" w:hAnsi="Times New Roman" w:cs="Times New Roman"/>
          <w:sz w:val="28"/>
          <w:szCs w:val="28"/>
        </w:rPr>
        <w:t>. Садитесь.</w:t>
      </w:r>
    </w:p>
    <w:p w14:paraId="07BBCA7E" w14:textId="121A35D7" w:rsidR="00CF7637" w:rsidRPr="00DE0DE4" w:rsidRDefault="00CF7637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-Ребята, а что такое «доброта</w:t>
      </w:r>
      <w:r w:rsidR="005178AF" w:rsidRPr="00DE0DE4">
        <w:rPr>
          <w:rFonts w:ascii="Times New Roman" w:hAnsi="Times New Roman" w:cs="Times New Roman"/>
          <w:sz w:val="28"/>
          <w:szCs w:val="28"/>
        </w:rPr>
        <w:t>»?</w:t>
      </w:r>
    </w:p>
    <w:p w14:paraId="4A53EEC8" w14:textId="34E8EED0" w:rsidR="00CF7637" w:rsidRPr="00DE0DE4" w:rsidRDefault="00CF7637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 xml:space="preserve">-Конечно, вы все правы. Доброта </w:t>
      </w:r>
      <w:r w:rsidR="00A05CCA" w:rsidRPr="00DE0DE4">
        <w:rPr>
          <w:rFonts w:ascii="Times New Roman" w:hAnsi="Times New Roman" w:cs="Times New Roman"/>
          <w:sz w:val="28"/>
          <w:szCs w:val="28"/>
        </w:rPr>
        <w:t>–</w:t>
      </w:r>
      <w:r w:rsidR="00D926A2" w:rsidRPr="00DE0DE4">
        <w:rPr>
          <w:rFonts w:ascii="Times New Roman" w:hAnsi="Times New Roman" w:cs="Times New Roman"/>
          <w:sz w:val="28"/>
          <w:szCs w:val="28"/>
        </w:rPr>
        <w:t xml:space="preserve"> это</w:t>
      </w:r>
      <w:r w:rsidR="00A05CCA" w:rsidRPr="00DE0DE4">
        <w:rPr>
          <w:rFonts w:ascii="Times New Roman" w:hAnsi="Times New Roman" w:cs="Times New Roman"/>
          <w:sz w:val="28"/>
          <w:szCs w:val="28"/>
        </w:rPr>
        <w:t xml:space="preserve"> </w:t>
      </w:r>
      <w:r w:rsidRPr="00DE0DE4">
        <w:rPr>
          <w:rFonts w:ascii="Times New Roman" w:hAnsi="Times New Roman" w:cs="Times New Roman"/>
          <w:sz w:val="28"/>
          <w:szCs w:val="28"/>
        </w:rPr>
        <w:t xml:space="preserve">стремление человека дать полное счастье всем людям, всему человечеству. </w:t>
      </w:r>
      <w:r w:rsidR="00D926A2" w:rsidRPr="00DE0DE4">
        <w:rPr>
          <w:rFonts w:ascii="Times New Roman" w:hAnsi="Times New Roman" w:cs="Times New Roman"/>
          <w:sz w:val="28"/>
          <w:szCs w:val="28"/>
        </w:rPr>
        <w:t xml:space="preserve">Доброта </w:t>
      </w:r>
      <w:r w:rsidR="001468B3">
        <w:rPr>
          <w:rFonts w:ascii="Times New Roman" w:hAnsi="Times New Roman" w:cs="Times New Roman"/>
          <w:sz w:val="28"/>
          <w:szCs w:val="28"/>
        </w:rPr>
        <w:t>–</w:t>
      </w:r>
      <w:r w:rsidR="00A05CCA" w:rsidRPr="00DE0DE4">
        <w:rPr>
          <w:rFonts w:ascii="Times New Roman" w:hAnsi="Times New Roman" w:cs="Times New Roman"/>
          <w:sz w:val="28"/>
          <w:szCs w:val="28"/>
        </w:rPr>
        <w:t xml:space="preserve"> это </w:t>
      </w:r>
      <w:r w:rsidR="00D926A2" w:rsidRPr="00DE0DE4">
        <w:rPr>
          <w:rFonts w:ascii="Times New Roman" w:hAnsi="Times New Roman" w:cs="Times New Roman"/>
          <w:sz w:val="28"/>
          <w:szCs w:val="28"/>
        </w:rPr>
        <w:t>солнце</w:t>
      </w:r>
      <w:r w:rsidRPr="00DE0DE4">
        <w:rPr>
          <w:rFonts w:ascii="Times New Roman" w:hAnsi="Times New Roman" w:cs="Times New Roman"/>
          <w:sz w:val="28"/>
          <w:szCs w:val="28"/>
        </w:rPr>
        <w:t>. Добрый человек любит людей, природу и сохраняет её. А любовь и помощь согревают как солнце.</w:t>
      </w:r>
    </w:p>
    <w:p w14:paraId="380BA8F0" w14:textId="2BF6F492" w:rsidR="00CF7637" w:rsidRPr="00DE0DE4" w:rsidRDefault="00CF7637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- «Добрый человек», а значит он какой?</w:t>
      </w:r>
    </w:p>
    <w:p w14:paraId="325CD941" w14:textId="66F04E41" w:rsidR="00CF7637" w:rsidRPr="00DE0DE4" w:rsidRDefault="00CF7637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Дети: внимательный, отзывчивый, заботливый, щедрый.</w:t>
      </w:r>
    </w:p>
    <w:p w14:paraId="2F0752D4" w14:textId="77777777" w:rsidR="00CF7637" w:rsidRPr="00DE0DE4" w:rsidRDefault="00CF7637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-Как вы думаете, потрогать доброту можно? Есть ли у неё запах, вкус?</w:t>
      </w:r>
    </w:p>
    <w:p w14:paraId="47015C0B" w14:textId="77777777" w:rsidR="00CF7637" w:rsidRPr="00DE0DE4" w:rsidRDefault="00CF7637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Быть может её нетрудно увидеть? А в чём её можно увидеть?</w:t>
      </w:r>
    </w:p>
    <w:p w14:paraId="1A34E159" w14:textId="4C7E4941" w:rsidR="00CF7637" w:rsidRPr="00DE0DE4" w:rsidRDefault="00CF7637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D926A2" w:rsidRPr="00DE0DE4">
        <w:rPr>
          <w:rFonts w:ascii="Times New Roman" w:hAnsi="Times New Roman" w:cs="Times New Roman"/>
          <w:sz w:val="28"/>
          <w:szCs w:val="28"/>
        </w:rPr>
        <w:t>в</w:t>
      </w:r>
      <w:r w:rsidRPr="00DE0DE4">
        <w:rPr>
          <w:rFonts w:ascii="Times New Roman" w:hAnsi="Times New Roman" w:cs="Times New Roman"/>
          <w:sz w:val="28"/>
          <w:szCs w:val="28"/>
        </w:rPr>
        <w:t xml:space="preserve"> поступках, в делах, в действиях человека.</w:t>
      </w:r>
    </w:p>
    <w:p w14:paraId="79B5D484" w14:textId="3C116087" w:rsidR="00CF7637" w:rsidRPr="00DE0DE4" w:rsidRDefault="00CF7637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-Вспомните, пожалуйста, свои добрые поступки? (ответы детей).</w:t>
      </w:r>
    </w:p>
    <w:p w14:paraId="02787ED2" w14:textId="5F147080" w:rsidR="00CF7637" w:rsidRPr="00DE0DE4" w:rsidRDefault="00D926A2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 xml:space="preserve">- </w:t>
      </w:r>
      <w:r w:rsidR="0021211A" w:rsidRPr="00DE0DE4">
        <w:rPr>
          <w:rFonts w:ascii="Times New Roman" w:hAnsi="Times New Roman" w:cs="Times New Roman"/>
          <w:sz w:val="28"/>
          <w:szCs w:val="28"/>
        </w:rPr>
        <w:t>Д</w:t>
      </w:r>
      <w:r w:rsidRPr="00DE0DE4">
        <w:rPr>
          <w:rFonts w:ascii="Times New Roman" w:hAnsi="Times New Roman" w:cs="Times New Roman"/>
          <w:sz w:val="28"/>
          <w:szCs w:val="28"/>
        </w:rPr>
        <w:t>а</w:t>
      </w:r>
      <w:r w:rsidR="00CF7637" w:rsidRPr="00DE0DE4">
        <w:rPr>
          <w:rFonts w:ascii="Times New Roman" w:hAnsi="Times New Roman" w:cs="Times New Roman"/>
          <w:sz w:val="28"/>
          <w:szCs w:val="28"/>
        </w:rPr>
        <w:t xml:space="preserve">, вы совершенно правы, доброта может проявляться в поступках, словах, делах. Люди каждый день совершают добрые дела и поступки, то есть занимается благотворительностью. Ребята, вы знаете, что такое «благотворительность»?  (Ответы детей) </w:t>
      </w:r>
    </w:p>
    <w:p w14:paraId="05F8E4D7" w14:textId="2FD9ADEE" w:rsidR="00685FF0" w:rsidRPr="00DE0DE4" w:rsidRDefault="00685FF0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Ребята, скажите, пожалуйста, а мы с вами занимаемся благотворительностью?  Кому мы можем помочь? (Ответы детей: птицам зимой, маме, когда она болеет, бездомным животным и т.д.).</w:t>
      </w:r>
    </w:p>
    <w:p w14:paraId="32072973" w14:textId="45780A9E" w:rsidR="00685FF0" w:rsidRPr="00DE0DE4" w:rsidRDefault="00685FF0" w:rsidP="00DE0DE4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 xml:space="preserve">Мы с вами смотрели сказку «Мальчик-звезда». Сегодня я предлагаю вспомнить эту сказку (Показ </w:t>
      </w:r>
      <w:r w:rsidR="0021211A" w:rsidRPr="00DE0DE4">
        <w:rPr>
          <w:rFonts w:ascii="Times New Roman" w:hAnsi="Times New Roman" w:cs="Times New Roman"/>
          <w:sz w:val="28"/>
          <w:szCs w:val="28"/>
        </w:rPr>
        <w:t>видео</w:t>
      </w:r>
      <w:r w:rsidRPr="00DE0DE4">
        <w:rPr>
          <w:rFonts w:ascii="Times New Roman" w:hAnsi="Times New Roman" w:cs="Times New Roman"/>
          <w:sz w:val="28"/>
          <w:szCs w:val="28"/>
        </w:rPr>
        <w:t xml:space="preserve"> отрывки из сказки).</w:t>
      </w:r>
      <w:r w:rsidR="005A282B" w:rsidRPr="00DE0DE4">
        <w:rPr>
          <w:rFonts w:ascii="Times New Roman" w:hAnsi="Times New Roman" w:cs="Times New Roman"/>
          <w:sz w:val="28"/>
          <w:szCs w:val="28"/>
        </w:rPr>
        <w:t xml:space="preserve"> </w:t>
      </w:r>
      <w:r w:rsidR="00DE0DE4" w:rsidRPr="00DE0DE4">
        <w:rPr>
          <w:rFonts w:ascii="Times New Roman" w:hAnsi="Times New Roman" w:cs="Times New Roman"/>
          <w:sz w:val="28"/>
          <w:szCs w:val="28"/>
        </w:rPr>
        <w:t>(Слайд№ 4-8).</w:t>
      </w:r>
    </w:p>
    <w:p w14:paraId="1A9DAC2F" w14:textId="4ECCCF18" w:rsidR="00CA0302" w:rsidRPr="00DE0DE4" w:rsidRDefault="00CA0302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- Кто добрый в этой сказке? Почему?</w:t>
      </w:r>
    </w:p>
    <w:p w14:paraId="7A0C8677" w14:textId="22319E24" w:rsidR="00CA0302" w:rsidRPr="00DE0DE4" w:rsidRDefault="00CA0302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- Кто злой в этой сказке? Почему?</w:t>
      </w:r>
    </w:p>
    <w:p w14:paraId="648C9D6C" w14:textId="4B4474C2" w:rsidR="00CA0302" w:rsidRPr="00DE0DE4" w:rsidRDefault="00F73437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-М</w:t>
      </w:r>
      <w:r w:rsidR="00CA0302" w:rsidRPr="00DE0DE4">
        <w:rPr>
          <w:rFonts w:ascii="Times New Roman" w:hAnsi="Times New Roman" w:cs="Times New Roman"/>
          <w:sz w:val="28"/>
          <w:szCs w:val="28"/>
        </w:rPr>
        <w:t xml:space="preserve">альчик понял, что он совершил большое зло. Он обидел свою маму, которая его любила и искала. Он решил пойти искать её и попросить у неё прощение. Он </w:t>
      </w:r>
      <w:r w:rsidR="00CA0302" w:rsidRPr="00DE0DE4">
        <w:rPr>
          <w:rFonts w:ascii="Times New Roman" w:hAnsi="Times New Roman" w:cs="Times New Roman"/>
          <w:sz w:val="28"/>
          <w:szCs w:val="28"/>
        </w:rPr>
        <w:lastRenderedPageBreak/>
        <w:t xml:space="preserve">очень долго ходил по лесам, полям. Его одежда износилась. Ему было трудно найти маму. </w:t>
      </w:r>
    </w:p>
    <w:p w14:paraId="025484B6" w14:textId="7C4B5CF5" w:rsidR="003935A3" w:rsidRPr="00DE0DE4" w:rsidRDefault="00F73437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CA0302" w:rsidRPr="00DE0DE4">
        <w:rPr>
          <w:rFonts w:ascii="Times New Roman" w:hAnsi="Times New Roman" w:cs="Times New Roman"/>
          <w:sz w:val="28"/>
          <w:szCs w:val="28"/>
        </w:rPr>
        <w:t>прилагает помочь мальчику найти маму.</w:t>
      </w:r>
    </w:p>
    <w:p w14:paraId="21FA51C9" w14:textId="4C1355E8" w:rsidR="003935A3" w:rsidRPr="00DE0DE4" w:rsidRDefault="003935A3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 xml:space="preserve">Для этого нам надо попасть в город </w:t>
      </w:r>
      <w:r w:rsidR="00F73437" w:rsidRPr="00DE0DE4">
        <w:rPr>
          <w:rFonts w:ascii="Times New Roman" w:hAnsi="Times New Roman" w:cs="Times New Roman"/>
          <w:sz w:val="28"/>
          <w:szCs w:val="28"/>
        </w:rPr>
        <w:t>Добра,</w:t>
      </w:r>
      <w:r w:rsidR="0021211A" w:rsidRPr="00DE0DE4">
        <w:rPr>
          <w:rFonts w:ascii="Times New Roman" w:hAnsi="Times New Roman" w:cs="Times New Roman"/>
          <w:sz w:val="28"/>
          <w:szCs w:val="28"/>
        </w:rPr>
        <w:t xml:space="preserve"> но</w:t>
      </w:r>
      <w:r w:rsidRPr="00DE0DE4">
        <w:rPr>
          <w:rFonts w:ascii="Times New Roman" w:hAnsi="Times New Roman" w:cs="Times New Roman"/>
          <w:sz w:val="28"/>
          <w:szCs w:val="28"/>
        </w:rPr>
        <w:t xml:space="preserve"> чтобы дойти до города необходимо выполнить задания.</w:t>
      </w:r>
    </w:p>
    <w:p w14:paraId="07DC12E2" w14:textId="671E60F3" w:rsidR="008F0A0E" w:rsidRPr="00DE0DE4" w:rsidRDefault="003935A3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- Сможем ли мы преодолеть все препятствия и помочь мальчику найти свою маму.</w:t>
      </w:r>
      <w:r w:rsidR="00CA0302" w:rsidRPr="00DE0D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54DE7" w14:textId="22A3FADF" w:rsidR="003935A3" w:rsidRPr="00DE0DE4" w:rsidRDefault="00D94170" w:rsidP="00DE0D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DE4">
        <w:rPr>
          <w:rFonts w:ascii="Times New Roman" w:hAnsi="Times New Roman" w:cs="Times New Roman"/>
          <w:b/>
          <w:bCs/>
          <w:sz w:val="28"/>
          <w:szCs w:val="28"/>
        </w:rPr>
        <w:t>Задание №1.</w:t>
      </w:r>
    </w:p>
    <w:p w14:paraId="17850F19" w14:textId="77777777" w:rsidR="009F580B" w:rsidRDefault="00DE0DE4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пойти на помощь мальчику давайте определимся какое время года сейчас?</w:t>
      </w:r>
    </w:p>
    <w:p w14:paraId="4795F979" w14:textId="0174C8EE" w:rsidR="009F580B" w:rsidRDefault="009F580B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Что происходит весной? Как называются весенние месяца?</w:t>
      </w:r>
    </w:p>
    <w:p w14:paraId="41E283B0" w14:textId="629769FE" w:rsidR="009F580B" w:rsidRDefault="005B5743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знаете приметы весны? </w:t>
      </w:r>
    </w:p>
    <w:p w14:paraId="65CA30D4" w14:textId="1054456D" w:rsidR="005B5743" w:rsidRDefault="005B5743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весенние цветы?</w:t>
      </w:r>
    </w:p>
    <w:p w14:paraId="276D20C0" w14:textId="77777777" w:rsidR="0021211A" w:rsidRPr="00DE0DE4" w:rsidRDefault="0021211A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89383D4" w14:textId="255A70CF" w:rsidR="008F0A0E" w:rsidRDefault="008F0A0E" w:rsidP="00DE0D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DE4">
        <w:rPr>
          <w:rFonts w:ascii="Times New Roman" w:hAnsi="Times New Roman" w:cs="Times New Roman"/>
          <w:b/>
          <w:bCs/>
          <w:sz w:val="28"/>
          <w:szCs w:val="28"/>
        </w:rPr>
        <w:t>Задание №2.</w:t>
      </w:r>
    </w:p>
    <w:p w14:paraId="19A67BA2" w14:textId="2FAD7F78" w:rsidR="00020158" w:rsidRPr="00DE0DE4" w:rsidRDefault="00020158" w:rsidP="00DE0D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5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 Ребята, смотрите письмо лежит. Давайте посмотрим что здесь написано. «Здравствуйте, ребята! Мы узнали, что вы едете в страну Добра и мы уверены, что вы добрые. У нас случилась беда. Налетел сильный ветер и сдул букет. Помогите, пожалуйста, собрать все цветы в корзину».</w:t>
      </w:r>
      <w:r w:rsidRPr="005B5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951E59" w14:textId="111696F6" w:rsidR="008F0A0E" w:rsidRPr="00DE0DE4" w:rsidRDefault="00F73437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-</w:t>
      </w:r>
      <w:r w:rsidR="008F0A0E" w:rsidRPr="00DE0DE4">
        <w:rPr>
          <w:rFonts w:ascii="Times New Roman" w:hAnsi="Times New Roman" w:cs="Times New Roman"/>
          <w:sz w:val="28"/>
          <w:szCs w:val="28"/>
        </w:rPr>
        <w:t>Ой, что это случилось с цветами, я знаю ребята, это холодный ветер налет</w:t>
      </w:r>
      <w:r w:rsidR="00347EE1">
        <w:rPr>
          <w:rFonts w:ascii="Times New Roman" w:hAnsi="Times New Roman" w:cs="Times New Roman"/>
          <w:sz w:val="28"/>
          <w:szCs w:val="28"/>
        </w:rPr>
        <w:t>ел</w:t>
      </w:r>
      <w:r w:rsidR="008F0A0E" w:rsidRPr="00DE0DE4">
        <w:rPr>
          <w:rFonts w:ascii="Times New Roman" w:hAnsi="Times New Roman" w:cs="Times New Roman"/>
          <w:sz w:val="28"/>
          <w:szCs w:val="28"/>
        </w:rPr>
        <w:t>, сорвал все лепестки и разбросал их повсюду, что же делать? Надо помочь собрать цветы. Каждый возьмёт сейчас 1 лепесток решит пример, который на нем написан, найдёт свой цветок и соединит лепесток с сердцевиной цветка.</w:t>
      </w:r>
    </w:p>
    <w:p w14:paraId="6BBA2BAC" w14:textId="602A628A" w:rsidR="008F0A0E" w:rsidRPr="00DE0DE4" w:rsidRDefault="008F0A0E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Упражнение «Собери цветы» на состав числа. (6, 7, 8, 9, 10) –дети сами друг у друга проверяют правильность выполнения задания.</w:t>
      </w:r>
    </w:p>
    <w:p w14:paraId="5AF6D486" w14:textId="02AC304A" w:rsidR="008F0A0E" w:rsidRPr="00DE0DE4" w:rsidRDefault="008F0A0E" w:rsidP="00DE0D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DE4">
        <w:rPr>
          <w:rFonts w:ascii="Times New Roman" w:hAnsi="Times New Roman" w:cs="Times New Roman"/>
          <w:b/>
          <w:bCs/>
          <w:sz w:val="28"/>
          <w:szCs w:val="28"/>
        </w:rPr>
        <w:t>Задание №3.</w:t>
      </w:r>
      <w:r w:rsidR="00347EE1" w:rsidRPr="00347EE1">
        <w:rPr>
          <w:rFonts w:ascii="Times New Roman" w:hAnsi="Times New Roman" w:cs="Times New Roman"/>
          <w:i/>
          <w:iCs/>
          <w:sz w:val="28"/>
          <w:szCs w:val="28"/>
        </w:rPr>
        <w:t xml:space="preserve"> (слайд № 10).</w:t>
      </w:r>
    </w:p>
    <w:p w14:paraId="37923FE7" w14:textId="776839B3" w:rsidR="00796E83" w:rsidRPr="00DE0DE4" w:rsidRDefault="00E75185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 xml:space="preserve"> </w:t>
      </w:r>
      <w:r w:rsidR="00F73437" w:rsidRPr="00DE0DE4">
        <w:rPr>
          <w:rFonts w:ascii="Times New Roman" w:hAnsi="Times New Roman" w:cs="Times New Roman"/>
          <w:sz w:val="28"/>
          <w:szCs w:val="28"/>
        </w:rPr>
        <w:t>-</w:t>
      </w:r>
      <w:r w:rsidR="00796E83" w:rsidRPr="00DE0DE4">
        <w:rPr>
          <w:rFonts w:ascii="Times New Roman" w:hAnsi="Times New Roman" w:cs="Times New Roman"/>
          <w:sz w:val="28"/>
          <w:szCs w:val="28"/>
        </w:rPr>
        <w:t>Для того, чтобы сделать что-то доброе, совершить хороший добрый поступок, не нужно специально готовиться, просто посмотрите вокруг, представьте такую ситуацию</w:t>
      </w:r>
      <w:r w:rsidR="00020158">
        <w:rPr>
          <w:rFonts w:ascii="Times New Roman" w:hAnsi="Times New Roman" w:cs="Times New Roman"/>
          <w:sz w:val="28"/>
          <w:szCs w:val="28"/>
        </w:rPr>
        <w:t xml:space="preserve"> (показ слайда).</w:t>
      </w:r>
      <w:r w:rsidR="00796E83" w:rsidRPr="00DE0DE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60E3F6E" w14:textId="77777777" w:rsidR="001468B3" w:rsidRPr="001468B3" w:rsidRDefault="001468B3" w:rsidP="00DE0DE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9200268" w14:textId="77777777" w:rsidR="00020158" w:rsidRDefault="00796E83" w:rsidP="00DE0D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580B">
        <w:rPr>
          <w:rFonts w:ascii="Times New Roman" w:hAnsi="Times New Roman" w:cs="Times New Roman"/>
          <w:b/>
          <w:bCs/>
          <w:sz w:val="28"/>
          <w:szCs w:val="28"/>
        </w:rPr>
        <w:t>Задание №4.</w:t>
      </w:r>
      <w:r w:rsidR="006247E4" w:rsidRPr="009F580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14E38C6" w14:textId="77777777" w:rsidR="001468B3" w:rsidRPr="00DE0DE4" w:rsidRDefault="001468B3" w:rsidP="0014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-Ребята, вспомните и назовите сказки, в которых совершаются добрые дела. «В сказках живёт доброта».</w:t>
      </w:r>
    </w:p>
    <w:p w14:paraId="618A88D0" w14:textId="77777777" w:rsidR="001468B3" w:rsidRPr="00F930CF" w:rsidRDefault="001468B3" w:rsidP="0014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lastRenderedPageBreak/>
        <w:t xml:space="preserve">-Впереди у нас трудная дорога. Посмотрите, дорога завалена </w:t>
      </w:r>
      <w:r>
        <w:rPr>
          <w:rFonts w:ascii="Times New Roman" w:hAnsi="Times New Roman" w:cs="Times New Roman"/>
          <w:sz w:val="28"/>
          <w:szCs w:val="28"/>
        </w:rPr>
        <w:t>камнями</w:t>
      </w:r>
      <w:r w:rsidRPr="00DE0DE4">
        <w:rPr>
          <w:rFonts w:ascii="Times New Roman" w:hAnsi="Times New Roman" w:cs="Times New Roman"/>
          <w:sz w:val="28"/>
          <w:szCs w:val="28"/>
        </w:rPr>
        <w:t>. Это следующее задание, которое нам нужно выполнить</w:t>
      </w:r>
      <w:r w:rsidRPr="00F930CF">
        <w:rPr>
          <w:rFonts w:ascii="Times New Roman" w:hAnsi="Times New Roman" w:cs="Times New Roman"/>
          <w:sz w:val="28"/>
          <w:szCs w:val="28"/>
        </w:rPr>
        <w:t xml:space="preserve">. Нам не пройти, пока мы не разберём этот завал. </w:t>
      </w:r>
    </w:p>
    <w:p w14:paraId="363AB362" w14:textId="0DE33C3C" w:rsidR="001468B3" w:rsidRPr="00F930CF" w:rsidRDefault="001468B3" w:rsidP="0014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0CF">
        <w:rPr>
          <w:rFonts w:ascii="Times New Roman" w:hAnsi="Times New Roman" w:cs="Times New Roman"/>
          <w:sz w:val="28"/>
          <w:szCs w:val="28"/>
        </w:rPr>
        <w:t>- Ребята, мы должны выполнить это задание, чтобы найти маму.</w:t>
      </w:r>
    </w:p>
    <w:p w14:paraId="10E4DD19" w14:textId="050085BB" w:rsidR="001468B3" w:rsidRPr="00DE0DE4" w:rsidRDefault="001468B3" w:rsidP="0014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0CF">
        <w:rPr>
          <w:rFonts w:ascii="Times New Roman" w:hAnsi="Times New Roman" w:cs="Times New Roman"/>
          <w:sz w:val="28"/>
          <w:szCs w:val="28"/>
        </w:rPr>
        <w:t xml:space="preserve"> -На камнях написаны слова.</w:t>
      </w:r>
    </w:p>
    <w:p w14:paraId="3702C167" w14:textId="1DB24388" w:rsidR="001468B3" w:rsidRPr="00DE0DE4" w:rsidRDefault="001468B3" w:rsidP="00146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 xml:space="preserve">-На </w:t>
      </w:r>
      <w:r w:rsidR="00F930CF">
        <w:rPr>
          <w:rFonts w:ascii="Times New Roman" w:hAnsi="Times New Roman" w:cs="Times New Roman"/>
          <w:sz w:val="28"/>
          <w:szCs w:val="28"/>
        </w:rPr>
        <w:t xml:space="preserve">камнях </w:t>
      </w:r>
      <w:r w:rsidRPr="00DE0DE4">
        <w:rPr>
          <w:rFonts w:ascii="Times New Roman" w:hAnsi="Times New Roman" w:cs="Times New Roman"/>
          <w:sz w:val="28"/>
          <w:szCs w:val="28"/>
        </w:rPr>
        <w:t xml:space="preserve">написаны имена </w:t>
      </w:r>
      <w:r w:rsidR="00F930CF">
        <w:rPr>
          <w:rFonts w:ascii="Times New Roman" w:hAnsi="Times New Roman" w:cs="Times New Roman"/>
          <w:sz w:val="28"/>
          <w:szCs w:val="28"/>
        </w:rPr>
        <w:t>добрых</w:t>
      </w:r>
      <w:r w:rsidRPr="00DE0DE4">
        <w:rPr>
          <w:rFonts w:ascii="Times New Roman" w:hAnsi="Times New Roman" w:cs="Times New Roman"/>
          <w:sz w:val="28"/>
          <w:szCs w:val="28"/>
        </w:rPr>
        <w:t xml:space="preserve"> героев сказок. </w:t>
      </w:r>
      <w:r w:rsidR="00F930CF">
        <w:rPr>
          <w:rFonts w:ascii="Times New Roman" w:hAnsi="Times New Roman" w:cs="Times New Roman"/>
          <w:sz w:val="28"/>
          <w:szCs w:val="28"/>
        </w:rPr>
        <w:t>На столе</w:t>
      </w:r>
      <w:r w:rsidRPr="00DE0DE4">
        <w:rPr>
          <w:rFonts w:ascii="Times New Roman" w:hAnsi="Times New Roman" w:cs="Times New Roman"/>
          <w:sz w:val="28"/>
          <w:szCs w:val="28"/>
        </w:rPr>
        <w:t xml:space="preserve"> 3 корзины, в первую корзину мы положим </w:t>
      </w:r>
      <w:r w:rsidR="00F930CF">
        <w:rPr>
          <w:rFonts w:ascii="Times New Roman" w:hAnsi="Times New Roman" w:cs="Times New Roman"/>
          <w:sz w:val="28"/>
          <w:szCs w:val="28"/>
        </w:rPr>
        <w:t>камни</w:t>
      </w:r>
      <w:r w:rsidRPr="00DE0DE4">
        <w:rPr>
          <w:rFonts w:ascii="Times New Roman" w:hAnsi="Times New Roman" w:cs="Times New Roman"/>
          <w:sz w:val="28"/>
          <w:szCs w:val="28"/>
        </w:rPr>
        <w:t>, у которых название героев сказок состоят из одного слога, во вторую из 2-х слогов, а в третью из 3-х слогов. (Золушка, Гном, Герда, Колобок, Кай, Рыбка, Принцесса, Русалка</w:t>
      </w:r>
      <w:r w:rsidR="00F930CF">
        <w:rPr>
          <w:rFonts w:ascii="Times New Roman" w:hAnsi="Times New Roman" w:cs="Times New Roman"/>
          <w:sz w:val="28"/>
          <w:szCs w:val="28"/>
        </w:rPr>
        <w:t>, кот, Буратино</w:t>
      </w:r>
      <w:r w:rsidRPr="00DE0DE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7EB27B3" w14:textId="5AD589DA" w:rsidR="00D926A2" w:rsidRPr="00DE0DE4" w:rsidRDefault="00796E83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0CF">
        <w:rPr>
          <w:rFonts w:ascii="Times New Roman" w:hAnsi="Times New Roman" w:cs="Times New Roman"/>
          <w:sz w:val="28"/>
          <w:szCs w:val="28"/>
        </w:rPr>
        <w:t>- Молодцы!</w:t>
      </w:r>
    </w:p>
    <w:p w14:paraId="490470EB" w14:textId="406A840F" w:rsidR="006247E4" w:rsidRPr="001468B3" w:rsidRDefault="006247E4" w:rsidP="00DE0D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580B">
        <w:rPr>
          <w:rFonts w:ascii="Times New Roman" w:hAnsi="Times New Roman" w:cs="Times New Roman"/>
          <w:b/>
          <w:bCs/>
          <w:sz w:val="28"/>
          <w:szCs w:val="28"/>
        </w:rPr>
        <w:t>Физкультурная минутка</w:t>
      </w:r>
      <w:r w:rsidRPr="001468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97570" w:rsidRPr="001468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proofErr w:type="spellStart"/>
      <w:r w:rsidR="00A97570" w:rsidRPr="001468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Барбарики</w:t>
      </w:r>
      <w:proofErr w:type="spellEnd"/>
      <w:r w:rsidR="00A97570" w:rsidRPr="001468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A97570" w:rsidRPr="001468B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«Что такое </w:t>
      </w:r>
      <w:r w:rsidR="00A97570" w:rsidRPr="001468B3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доброта</w:t>
      </w:r>
      <w:r w:rsidR="00A97570" w:rsidRPr="001468B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?»</w:t>
      </w:r>
      <w:r w:rsidR="001468B3" w:rsidRPr="001468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12F6FEE7" w14:textId="77777777" w:rsidR="00F930CF" w:rsidRDefault="00F930CF" w:rsidP="00DE0D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66515" w14:textId="750A8E52" w:rsidR="009F580B" w:rsidRPr="00DE0DE4" w:rsidRDefault="009F580B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8B3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</w:t>
      </w:r>
      <w:r w:rsidR="002133EF" w:rsidRPr="001468B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468B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EF">
        <w:rPr>
          <w:rFonts w:ascii="Times New Roman" w:hAnsi="Times New Roman" w:cs="Times New Roman"/>
          <w:sz w:val="28"/>
          <w:szCs w:val="28"/>
        </w:rPr>
        <w:t>По</w:t>
      </w:r>
      <w:r w:rsidR="00F930CF">
        <w:rPr>
          <w:rFonts w:ascii="Times New Roman" w:hAnsi="Times New Roman" w:cs="Times New Roman"/>
          <w:sz w:val="28"/>
          <w:szCs w:val="28"/>
        </w:rPr>
        <w:t>словицы</w:t>
      </w:r>
      <w:r w:rsidR="002133EF">
        <w:rPr>
          <w:rFonts w:ascii="Times New Roman" w:hAnsi="Times New Roman" w:cs="Times New Roman"/>
          <w:sz w:val="28"/>
          <w:szCs w:val="28"/>
        </w:rPr>
        <w:t>. (слад № 12-15).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2BE50" w14:textId="6679E809" w:rsidR="00D926A2" w:rsidRPr="00020158" w:rsidRDefault="001468B3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158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придумали много пословиц о добре и зле.</w:t>
      </w:r>
    </w:p>
    <w:p w14:paraId="41EB022C" w14:textId="4A6E1C0B" w:rsidR="00F930CF" w:rsidRDefault="00F930CF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пословицы вы знаете о доброте?</w:t>
      </w:r>
    </w:p>
    <w:p w14:paraId="4D2C82F1" w14:textId="77777777" w:rsidR="00020158" w:rsidRPr="00020158" w:rsidRDefault="00020158" w:rsidP="00020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158">
        <w:rPr>
          <w:rFonts w:ascii="Times New Roman" w:hAnsi="Times New Roman" w:cs="Times New Roman"/>
          <w:sz w:val="28"/>
          <w:szCs w:val="28"/>
        </w:rPr>
        <w:t>Игра «Передай доброе солнышко!». Дети встают в круг.</w:t>
      </w:r>
    </w:p>
    <w:p w14:paraId="3FA82E51" w14:textId="77777777" w:rsidR="00020158" w:rsidRPr="00020158" w:rsidRDefault="00020158" w:rsidP="00020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158">
        <w:rPr>
          <w:rFonts w:ascii="Times New Roman" w:hAnsi="Times New Roman" w:cs="Times New Roman"/>
          <w:sz w:val="28"/>
          <w:szCs w:val="28"/>
        </w:rPr>
        <w:t>Я держу в ладошках солнце! Я дарю его друзьям! Улыбайтесь! Это просто. Лучик Солнца – это Вам! Пусть это солнышко наполнит вас добротой.</w:t>
      </w:r>
    </w:p>
    <w:p w14:paraId="2D73214B" w14:textId="4F7194E1" w:rsidR="00F930CF" w:rsidRDefault="00020158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158">
        <w:rPr>
          <w:rFonts w:ascii="Times New Roman" w:hAnsi="Times New Roman" w:cs="Times New Roman"/>
          <w:sz w:val="28"/>
          <w:szCs w:val="28"/>
        </w:rPr>
        <w:t>Дети стоят в кругу передавая солнышко, друг другу произнося пословицы о добре.</w:t>
      </w:r>
    </w:p>
    <w:p w14:paraId="2E6F3212" w14:textId="5933A5F9" w:rsidR="00A10BB5" w:rsidRPr="00F930CF" w:rsidRDefault="00A10BB5" w:rsidP="00DE0D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30CF">
        <w:rPr>
          <w:rFonts w:ascii="Times New Roman" w:hAnsi="Times New Roman" w:cs="Times New Roman"/>
          <w:b/>
          <w:bCs/>
          <w:sz w:val="28"/>
          <w:szCs w:val="28"/>
        </w:rPr>
        <w:t>Задание № 6.</w:t>
      </w:r>
      <w:r w:rsidR="00F930CF" w:rsidRPr="00F930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0CF" w:rsidRPr="00F930CF">
        <w:rPr>
          <w:rFonts w:ascii="Times New Roman" w:hAnsi="Times New Roman" w:cs="Times New Roman"/>
          <w:sz w:val="28"/>
          <w:szCs w:val="28"/>
        </w:rPr>
        <w:t>(слад № 12-15).</w:t>
      </w:r>
    </w:p>
    <w:p w14:paraId="19F56E6D" w14:textId="151F00DF" w:rsidR="00B9688A" w:rsidRPr="00DE0DE4" w:rsidRDefault="00F73437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-</w:t>
      </w:r>
      <w:r w:rsidR="00B9688A" w:rsidRPr="00DE0DE4">
        <w:rPr>
          <w:rFonts w:ascii="Times New Roman" w:hAnsi="Times New Roman" w:cs="Times New Roman"/>
          <w:sz w:val="28"/>
          <w:szCs w:val="28"/>
        </w:rPr>
        <w:t xml:space="preserve">Ну вот мы пришли в замок. В этом замке живёт королева. И у неё </w:t>
      </w:r>
      <w:r w:rsidR="00F930CF">
        <w:rPr>
          <w:rFonts w:ascii="Times New Roman" w:hAnsi="Times New Roman" w:cs="Times New Roman"/>
          <w:sz w:val="28"/>
          <w:szCs w:val="28"/>
        </w:rPr>
        <w:t>живёт</w:t>
      </w:r>
      <w:r w:rsidR="00B9688A" w:rsidRPr="00DE0DE4">
        <w:rPr>
          <w:rFonts w:ascii="Times New Roman" w:hAnsi="Times New Roman" w:cs="Times New Roman"/>
          <w:sz w:val="28"/>
          <w:szCs w:val="28"/>
        </w:rPr>
        <w:t xml:space="preserve"> мама</w:t>
      </w:r>
      <w:r w:rsidR="00F930CF">
        <w:rPr>
          <w:rFonts w:ascii="Times New Roman" w:hAnsi="Times New Roman" w:cs="Times New Roman"/>
          <w:sz w:val="28"/>
          <w:szCs w:val="28"/>
        </w:rPr>
        <w:t xml:space="preserve"> мальчика</w:t>
      </w:r>
      <w:r w:rsidR="00B9688A" w:rsidRPr="00DE0DE4">
        <w:rPr>
          <w:rFonts w:ascii="Times New Roman" w:hAnsi="Times New Roman" w:cs="Times New Roman"/>
          <w:sz w:val="28"/>
          <w:szCs w:val="28"/>
        </w:rPr>
        <w:t>.</w:t>
      </w:r>
    </w:p>
    <w:p w14:paraId="7799FDCC" w14:textId="3A60932F" w:rsidR="00B9688A" w:rsidRPr="00DE0DE4" w:rsidRDefault="00B9688A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 xml:space="preserve">(Показываем портрет королевы и портрет мамы мальчика). </w:t>
      </w:r>
    </w:p>
    <w:p w14:paraId="173C3270" w14:textId="537029F3" w:rsidR="00B9688A" w:rsidRPr="00DE0DE4" w:rsidRDefault="00F73437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-</w:t>
      </w:r>
      <w:r w:rsidR="00B9688A" w:rsidRPr="00DE0DE4">
        <w:rPr>
          <w:rFonts w:ascii="Times New Roman" w:hAnsi="Times New Roman" w:cs="Times New Roman"/>
          <w:sz w:val="28"/>
          <w:szCs w:val="28"/>
        </w:rPr>
        <w:t>Посмотрите мальчик просит у мамы прощения, но она очень грустная и молчит.</w:t>
      </w:r>
    </w:p>
    <w:p w14:paraId="6C264ED3" w14:textId="75C7EEC6" w:rsidR="00B9688A" w:rsidRPr="00DE0DE4" w:rsidRDefault="00B9688A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Поможем добрыми и ласковыми словами, как бы вы говорили своей маме добрые и ласковые слова. (Дети говорят ласковые слова).</w:t>
      </w:r>
    </w:p>
    <w:p w14:paraId="14AAEC64" w14:textId="16CA3B64" w:rsidR="00B9688A" w:rsidRPr="00DE0DE4" w:rsidRDefault="00F73437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-</w:t>
      </w:r>
      <w:r w:rsidR="00B9688A" w:rsidRPr="00DE0DE4">
        <w:rPr>
          <w:rFonts w:ascii="Times New Roman" w:hAnsi="Times New Roman" w:cs="Times New Roman"/>
          <w:sz w:val="28"/>
          <w:szCs w:val="28"/>
        </w:rPr>
        <w:t>Мама очень обрадовалась, что у её сыночка появились такие замечательные друзья и приготовила им подарки, но у неё не было денег, чтобы купить подарки дорогие и она собрала шишки, в лесу.</w:t>
      </w:r>
    </w:p>
    <w:p w14:paraId="102A7DEC" w14:textId="25FB573B" w:rsidR="00B9688A" w:rsidRPr="00DE0DE4" w:rsidRDefault="006247E4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К</w:t>
      </w:r>
      <w:r w:rsidR="00B9688A" w:rsidRPr="00DE0DE4">
        <w:rPr>
          <w:rFonts w:ascii="Times New Roman" w:hAnsi="Times New Roman" w:cs="Times New Roman"/>
          <w:sz w:val="28"/>
          <w:szCs w:val="28"/>
        </w:rPr>
        <w:t>оролеве очень понравились ласковые слова, которые вы говорили маме, и она тоже полюбила детей и угостила детей конфетами.</w:t>
      </w:r>
    </w:p>
    <w:p w14:paraId="72E9A1F0" w14:textId="28DF0A68" w:rsidR="00B9688A" w:rsidRPr="00DE0DE4" w:rsidRDefault="00B9688A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lastRenderedPageBreak/>
        <w:t xml:space="preserve">(Под портретами </w:t>
      </w:r>
      <w:r w:rsidR="00AE2D9B" w:rsidRPr="00DE0DE4">
        <w:rPr>
          <w:rFonts w:ascii="Times New Roman" w:hAnsi="Times New Roman" w:cs="Times New Roman"/>
          <w:sz w:val="28"/>
          <w:szCs w:val="28"/>
        </w:rPr>
        <w:t>з</w:t>
      </w:r>
      <w:r w:rsidRPr="00DE0DE4">
        <w:rPr>
          <w:rFonts w:ascii="Times New Roman" w:hAnsi="Times New Roman" w:cs="Times New Roman"/>
          <w:sz w:val="28"/>
          <w:szCs w:val="28"/>
        </w:rPr>
        <w:t>лой королевы стояла ваза с конфетами, а под портретом мамы стояла ваза с шишками).</w:t>
      </w:r>
    </w:p>
    <w:p w14:paraId="07F671D9" w14:textId="77777777" w:rsidR="00B9688A" w:rsidRPr="00DE0DE4" w:rsidRDefault="00B9688A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Педагог предлагает детям угощаться.</w:t>
      </w:r>
    </w:p>
    <w:p w14:paraId="147A367A" w14:textId="77777777" w:rsidR="00B9688A" w:rsidRPr="00DE0DE4" w:rsidRDefault="00B9688A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Дети берут конфеты, но не шишки.</w:t>
      </w:r>
    </w:p>
    <w:p w14:paraId="257B648D" w14:textId="26CD409B" w:rsidR="00B9688A" w:rsidRPr="00DE0DE4" w:rsidRDefault="00AE2D9B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-</w:t>
      </w:r>
      <w:r w:rsidR="00B9688A" w:rsidRPr="00DE0DE4">
        <w:rPr>
          <w:rFonts w:ascii="Times New Roman" w:hAnsi="Times New Roman" w:cs="Times New Roman"/>
          <w:sz w:val="28"/>
          <w:szCs w:val="28"/>
        </w:rPr>
        <w:t>Посмотрите, что вы наделали. Вы угостились только тем, что для вас вкусно, а у мамы нет денег, она не могла купить ничего, но старалась собирать шишки, чтобы вам сделать приятное. А вы её опять обидели.</w:t>
      </w:r>
    </w:p>
    <w:p w14:paraId="23031A23" w14:textId="2B342EE9" w:rsidR="00B9688A" w:rsidRPr="00DE0DE4" w:rsidRDefault="00AE2D9B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 xml:space="preserve">- </w:t>
      </w:r>
      <w:r w:rsidR="00B9688A" w:rsidRPr="00DE0DE4">
        <w:rPr>
          <w:rFonts w:ascii="Times New Roman" w:hAnsi="Times New Roman" w:cs="Times New Roman"/>
          <w:sz w:val="28"/>
          <w:szCs w:val="28"/>
        </w:rPr>
        <w:t>Кто из вас может поделиться своими конфетами с нашими гостями.</w:t>
      </w:r>
    </w:p>
    <w:p w14:paraId="490E63AA" w14:textId="0592A7AD" w:rsidR="00B9688A" w:rsidRPr="00DE0DE4" w:rsidRDefault="00B9688A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А кто сможет отдать последнюю конфету нашим гостям, даже себе не оставить?</w:t>
      </w:r>
    </w:p>
    <w:p w14:paraId="53B1190D" w14:textId="77777777" w:rsidR="00AE2D9B" w:rsidRPr="00DE0DE4" w:rsidRDefault="00AE2D9B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17843B" w14:textId="4FCF9EE0" w:rsidR="00A122C3" w:rsidRPr="00DE0DE4" w:rsidRDefault="00A122C3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Итог: Ребята, а о чем сегодня с вами беседовали. А какие добрые дела совершили?</w:t>
      </w:r>
    </w:p>
    <w:p w14:paraId="76E6F6A6" w14:textId="7FC092DD" w:rsidR="00AE2D9B" w:rsidRPr="00DE0DE4" w:rsidRDefault="00AE2D9B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Надо настраивать себя на добро и по-доброму относиться к окружающим, и они ответят тебе тем же. Без хороших и добрых друзей нам не прожить. Добрые слова не лень говорить нам целый день. Никогда не забывайте про вежливые слова, умейте их использовать в разных ситуациях и тогда про вас всегда будут говорить: «Какой вежливый…»</w:t>
      </w:r>
    </w:p>
    <w:p w14:paraId="20387A91" w14:textId="3F5B98F3" w:rsidR="00A122C3" w:rsidRPr="00DE0DE4" w:rsidRDefault="00A122C3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Я думаю, вы вырастите добрыми, отзывчивыми, чуткими, дружелюбными людьми и рядом с вами всем будет уютно и тепло.</w:t>
      </w:r>
    </w:p>
    <w:p w14:paraId="039F2138" w14:textId="77777777" w:rsidR="005031D6" w:rsidRPr="00DE0DE4" w:rsidRDefault="005031D6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Добрым быть совсем не просто,</w:t>
      </w:r>
    </w:p>
    <w:p w14:paraId="0ACA01B7" w14:textId="77777777" w:rsidR="005031D6" w:rsidRPr="00DE0DE4" w:rsidRDefault="005031D6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Не зависит доброта от роста,</w:t>
      </w:r>
    </w:p>
    <w:p w14:paraId="02B08EF1" w14:textId="77777777" w:rsidR="005031D6" w:rsidRPr="00DE0DE4" w:rsidRDefault="005031D6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Не зависит доброта от цвета,</w:t>
      </w:r>
    </w:p>
    <w:p w14:paraId="4A6875A3" w14:textId="77777777" w:rsidR="005031D6" w:rsidRPr="00DE0DE4" w:rsidRDefault="005031D6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Доброта не пряник, не конфета,</w:t>
      </w:r>
    </w:p>
    <w:p w14:paraId="2475D000" w14:textId="77777777" w:rsidR="005031D6" w:rsidRPr="00DE0DE4" w:rsidRDefault="005031D6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Доброта с годами не стареет,</w:t>
      </w:r>
    </w:p>
    <w:p w14:paraId="56B95C0D" w14:textId="77777777" w:rsidR="005031D6" w:rsidRPr="00DE0DE4" w:rsidRDefault="005031D6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Доброта от холода согреет,</w:t>
      </w:r>
    </w:p>
    <w:p w14:paraId="200D4693" w14:textId="77777777" w:rsidR="005031D6" w:rsidRPr="00DE0DE4" w:rsidRDefault="005031D6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Надо только добрым быть.</w:t>
      </w:r>
    </w:p>
    <w:p w14:paraId="385945CD" w14:textId="77777777" w:rsidR="005031D6" w:rsidRPr="00DE0DE4" w:rsidRDefault="005031D6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И в беде друг друга не забыть.</w:t>
      </w:r>
    </w:p>
    <w:p w14:paraId="53D79F7D" w14:textId="77777777" w:rsidR="005031D6" w:rsidRPr="00DE0DE4" w:rsidRDefault="005031D6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Если доброта, как солнце, светит,</w:t>
      </w:r>
    </w:p>
    <w:p w14:paraId="120E6C55" w14:textId="77777777" w:rsidR="005031D6" w:rsidRPr="00DE0DE4" w:rsidRDefault="005031D6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14:paraId="38078196" w14:textId="65E9ECC2" w:rsidR="00F73437" w:rsidRPr="00616E98" w:rsidRDefault="00616E98" w:rsidP="00DE0DE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6E98">
        <w:rPr>
          <w:rFonts w:ascii="Times New Roman" w:hAnsi="Times New Roman" w:cs="Times New Roman"/>
          <w:b/>
          <w:bCs/>
          <w:i/>
          <w:iCs/>
          <w:color w:val="030303"/>
          <w:sz w:val="28"/>
          <w:szCs w:val="28"/>
          <w:shd w:val="clear" w:color="auto" w:fill="F9F9F9"/>
        </w:rPr>
        <w:t>Песенка кота Леопольда "Если добрый ты" из мультика "День рождения кота Леопольда".</w:t>
      </w:r>
    </w:p>
    <w:p w14:paraId="02850A3B" w14:textId="77777777" w:rsidR="001049DA" w:rsidRDefault="001049DA" w:rsidP="00DE0D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84752" w14:textId="77777777" w:rsidR="001049DA" w:rsidRDefault="001049DA" w:rsidP="00DE0D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6EFDC" w14:textId="44E62438" w:rsidR="0021211A" w:rsidRPr="00616E98" w:rsidRDefault="00AE2D9B" w:rsidP="00DE0D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6E9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информационных источников</w:t>
      </w:r>
      <w:r w:rsidR="00F73437" w:rsidRPr="00616E9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D10265" w14:textId="77777777" w:rsidR="00A05CCA" w:rsidRPr="001049DA" w:rsidRDefault="00A05CCA" w:rsidP="001049DA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9DA">
        <w:rPr>
          <w:rFonts w:ascii="Times New Roman" w:hAnsi="Times New Roman" w:cs="Times New Roman"/>
          <w:sz w:val="28"/>
          <w:szCs w:val="28"/>
        </w:rPr>
        <w:t>Ветлугина, Н. А., Казакова Т. Г. и др. Нравственно-эстетическое воспитание ребёнка в детском саду. [Текст] / Под. ред. Ветлугиной Н. А., М.: «Академия», 2007 – 345 с.</w:t>
      </w:r>
    </w:p>
    <w:p w14:paraId="1E9C7934" w14:textId="77777777" w:rsidR="00A05CCA" w:rsidRPr="001049DA" w:rsidRDefault="00A05CCA" w:rsidP="001049DA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9DA">
        <w:rPr>
          <w:rFonts w:ascii="Times New Roman" w:hAnsi="Times New Roman" w:cs="Times New Roman"/>
          <w:sz w:val="28"/>
          <w:szCs w:val="28"/>
        </w:rPr>
        <w:t>Дубина, Л. Развитие у детей коммуникативных способностей [Текст] / Л. Дубина. // Дошкольное воспитание. – 2005. - № 10. - С. 26-36.</w:t>
      </w:r>
    </w:p>
    <w:p w14:paraId="73E2741D" w14:textId="77777777" w:rsidR="00A05CCA" w:rsidRPr="001049DA" w:rsidRDefault="00A05CCA" w:rsidP="001049DA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9DA">
        <w:rPr>
          <w:rFonts w:ascii="Times New Roman" w:hAnsi="Times New Roman" w:cs="Times New Roman"/>
          <w:sz w:val="28"/>
          <w:szCs w:val="28"/>
        </w:rPr>
        <w:t xml:space="preserve">Ерофеева, Т. Усвоение дошкольниками правил поведения с товарищами [Текст] / </w:t>
      </w:r>
      <w:proofErr w:type="spellStart"/>
      <w:r w:rsidRPr="001049DA">
        <w:rPr>
          <w:rFonts w:ascii="Times New Roman" w:hAnsi="Times New Roman" w:cs="Times New Roman"/>
          <w:sz w:val="28"/>
          <w:szCs w:val="28"/>
        </w:rPr>
        <w:t>Т.Ерофеева</w:t>
      </w:r>
      <w:proofErr w:type="spellEnd"/>
      <w:r w:rsidRPr="001049DA">
        <w:rPr>
          <w:rFonts w:ascii="Times New Roman" w:hAnsi="Times New Roman" w:cs="Times New Roman"/>
          <w:sz w:val="28"/>
          <w:szCs w:val="28"/>
        </w:rPr>
        <w:t xml:space="preserve"> // Дошкольное воспитание, 1980, № 10 – с. 17-21 .</w:t>
      </w:r>
    </w:p>
    <w:p w14:paraId="05A7BA22" w14:textId="77777777" w:rsidR="00A05CCA" w:rsidRPr="001049DA" w:rsidRDefault="00A05CCA" w:rsidP="001049DA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9DA">
        <w:rPr>
          <w:rFonts w:ascii="Times New Roman" w:hAnsi="Times New Roman" w:cs="Times New Roman"/>
          <w:sz w:val="28"/>
          <w:szCs w:val="28"/>
        </w:rPr>
        <w:t>Козлова, С. А. Нравственное воспитание детей в современном мире [Текст] / С.А. Козлова. // Дошкольное воспитание. - № 9. – 2001. – С. 98-104.</w:t>
      </w:r>
    </w:p>
    <w:p w14:paraId="521B9C85" w14:textId="77777777" w:rsidR="00A05CCA" w:rsidRPr="001049DA" w:rsidRDefault="00A05CCA" w:rsidP="001049DA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9DA">
        <w:rPr>
          <w:rFonts w:ascii="Times New Roman" w:hAnsi="Times New Roman" w:cs="Times New Roman"/>
          <w:sz w:val="28"/>
          <w:szCs w:val="28"/>
        </w:rPr>
        <w:t>Курочкина, И. Н. О культуре поведения и этикете [Текст] //Дошкольное воспитание. 2003. № 10. С.31-43 (16)</w:t>
      </w:r>
    </w:p>
    <w:p w14:paraId="08507655" w14:textId="77777777" w:rsidR="00A05CCA" w:rsidRPr="001049DA" w:rsidRDefault="00A05CCA" w:rsidP="001049DA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9DA">
        <w:rPr>
          <w:rFonts w:ascii="Times New Roman" w:hAnsi="Times New Roman" w:cs="Times New Roman"/>
          <w:sz w:val="28"/>
          <w:szCs w:val="28"/>
        </w:rPr>
        <w:t>Курочкина, И. Н. Современный этикет и воспитание культуры поведения у дошкольников [Текст] / И.Н. Курочкина. – М.: «</w:t>
      </w:r>
      <w:proofErr w:type="spellStart"/>
      <w:r w:rsidRPr="001049D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049DA">
        <w:rPr>
          <w:rFonts w:ascii="Times New Roman" w:hAnsi="Times New Roman" w:cs="Times New Roman"/>
          <w:sz w:val="28"/>
          <w:szCs w:val="28"/>
        </w:rPr>
        <w:t>», 2001. – 224с.</w:t>
      </w:r>
    </w:p>
    <w:p w14:paraId="73EA7252" w14:textId="77777777" w:rsidR="00A05CCA" w:rsidRPr="001049DA" w:rsidRDefault="00A05CCA" w:rsidP="001049DA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49DA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1049DA">
        <w:rPr>
          <w:rFonts w:ascii="Times New Roman" w:hAnsi="Times New Roman" w:cs="Times New Roman"/>
          <w:sz w:val="28"/>
          <w:szCs w:val="28"/>
        </w:rPr>
        <w:t xml:space="preserve">, И. Ф. Социально-нравственное воспитание дошкольников 5-7 лет. [Текст] / И. Ф. </w:t>
      </w:r>
      <w:proofErr w:type="spellStart"/>
      <w:r w:rsidRPr="001049DA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1049DA">
        <w:rPr>
          <w:rFonts w:ascii="Times New Roman" w:hAnsi="Times New Roman" w:cs="Times New Roman"/>
          <w:sz w:val="28"/>
          <w:szCs w:val="28"/>
        </w:rPr>
        <w:t>. - М.: Академия 2004. – 200с.</w:t>
      </w:r>
    </w:p>
    <w:p w14:paraId="41165A51" w14:textId="77777777" w:rsidR="00A05CCA" w:rsidRPr="001049DA" w:rsidRDefault="00A05CCA" w:rsidP="001049DA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9DA">
        <w:rPr>
          <w:rFonts w:ascii="Times New Roman" w:hAnsi="Times New Roman" w:cs="Times New Roman"/>
          <w:sz w:val="28"/>
          <w:szCs w:val="28"/>
        </w:rPr>
        <w:t>Петрова, И. А. Обучение, воспитание и развитие детей шестилетнего возраста [Текст] / И.А. Петрова. – М., 1990. - 95 с.</w:t>
      </w:r>
    </w:p>
    <w:p w14:paraId="4BC4FE6F" w14:textId="77777777" w:rsidR="00A05CCA" w:rsidRPr="001049DA" w:rsidRDefault="00A05CCA" w:rsidP="001049DA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9DA">
        <w:rPr>
          <w:rFonts w:ascii="Times New Roman" w:hAnsi="Times New Roman" w:cs="Times New Roman"/>
          <w:sz w:val="28"/>
          <w:szCs w:val="28"/>
        </w:rPr>
        <w:t xml:space="preserve">Смирнова, Е.О. Холмогорова, В.М. Игры, направленные на формирование доброжелательного отношения к сверстникам [Текст] / Е. </w:t>
      </w:r>
      <w:proofErr w:type="spellStart"/>
      <w:r w:rsidRPr="001049DA">
        <w:rPr>
          <w:rFonts w:ascii="Times New Roman" w:hAnsi="Times New Roman" w:cs="Times New Roman"/>
          <w:sz w:val="28"/>
          <w:szCs w:val="28"/>
        </w:rPr>
        <w:t>Смиронова</w:t>
      </w:r>
      <w:proofErr w:type="spellEnd"/>
      <w:r w:rsidRPr="001049DA">
        <w:rPr>
          <w:rFonts w:ascii="Times New Roman" w:hAnsi="Times New Roman" w:cs="Times New Roman"/>
          <w:sz w:val="28"/>
          <w:szCs w:val="28"/>
        </w:rPr>
        <w:t>, В. Холмогорова. // Дошкольное воспитание, 2003. - № 8. - С. 73-77.</w:t>
      </w:r>
    </w:p>
    <w:p w14:paraId="5F61CEC0" w14:textId="77777777" w:rsidR="00A05CCA" w:rsidRPr="001049DA" w:rsidRDefault="00A05CCA" w:rsidP="001049DA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9DA">
        <w:rPr>
          <w:rFonts w:ascii="Times New Roman" w:hAnsi="Times New Roman" w:cs="Times New Roman"/>
          <w:sz w:val="28"/>
          <w:szCs w:val="28"/>
        </w:rPr>
        <w:t>Ткаченко, Т. А. Формирование навыков общения и этических представлений у детей: Методическое руководство для проведения бесед, игр, упражнений [Текст] / Т. А. Ткаченко. – М.: Книголюб, 2005. – 56 с.</w:t>
      </w:r>
    </w:p>
    <w:p w14:paraId="737A7F7B" w14:textId="77777777" w:rsidR="00A05CCA" w:rsidRPr="001049DA" w:rsidRDefault="00A05CCA" w:rsidP="001049DA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9DA">
        <w:rPr>
          <w:rFonts w:ascii="Times New Roman" w:hAnsi="Times New Roman" w:cs="Times New Roman"/>
          <w:sz w:val="28"/>
          <w:szCs w:val="28"/>
        </w:rPr>
        <w:t>Усачева, Т. Учим детей вежливости [Текст] / Т. Усачева // Дошкольное воспитание. - 2006. - N 5. - С. 19-22.</w:t>
      </w:r>
    </w:p>
    <w:p w14:paraId="3D79787C" w14:textId="77777777" w:rsidR="00A05CCA" w:rsidRPr="001049DA" w:rsidRDefault="00A05CCA" w:rsidP="001049DA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49DA">
        <w:rPr>
          <w:rFonts w:ascii="Times New Roman" w:hAnsi="Times New Roman" w:cs="Times New Roman"/>
          <w:sz w:val="28"/>
          <w:szCs w:val="28"/>
        </w:rPr>
        <w:t>Формановская</w:t>
      </w:r>
      <w:proofErr w:type="spellEnd"/>
      <w:r w:rsidRPr="001049DA">
        <w:rPr>
          <w:rFonts w:ascii="Times New Roman" w:hAnsi="Times New Roman" w:cs="Times New Roman"/>
          <w:sz w:val="28"/>
          <w:szCs w:val="28"/>
        </w:rPr>
        <w:t xml:space="preserve">, Н. И. Речевое общение: коммуникативно-прагматический подход [Текст] / Н.И. </w:t>
      </w:r>
      <w:proofErr w:type="spellStart"/>
      <w:r w:rsidRPr="001049DA">
        <w:rPr>
          <w:rFonts w:ascii="Times New Roman" w:hAnsi="Times New Roman" w:cs="Times New Roman"/>
          <w:sz w:val="28"/>
          <w:szCs w:val="28"/>
        </w:rPr>
        <w:t>Формановская</w:t>
      </w:r>
      <w:proofErr w:type="spellEnd"/>
      <w:r w:rsidRPr="001049DA">
        <w:rPr>
          <w:rFonts w:ascii="Times New Roman" w:hAnsi="Times New Roman" w:cs="Times New Roman"/>
          <w:sz w:val="28"/>
          <w:szCs w:val="28"/>
        </w:rPr>
        <w:t>. - М.: Русский язык, 2002. - 216 с.</w:t>
      </w:r>
    </w:p>
    <w:p w14:paraId="07913873" w14:textId="74A4F080" w:rsidR="00A05CCA" w:rsidRPr="001049DA" w:rsidRDefault="00A05CCA" w:rsidP="001049DA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9DA">
        <w:rPr>
          <w:rFonts w:ascii="Times New Roman" w:hAnsi="Times New Roman" w:cs="Times New Roman"/>
          <w:sz w:val="28"/>
          <w:szCs w:val="28"/>
        </w:rPr>
        <w:t xml:space="preserve">Шипицина, Л. М., </w:t>
      </w:r>
      <w:proofErr w:type="spellStart"/>
      <w:r w:rsidRPr="001049DA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1049DA">
        <w:rPr>
          <w:rFonts w:ascii="Times New Roman" w:hAnsi="Times New Roman" w:cs="Times New Roman"/>
          <w:sz w:val="28"/>
          <w:szCs w:val="28"/>
        </w:rPr>
        <w:t xml:space="preserve">, О.В. Азбука общения: развитие личности ребенка, навыков общения со </w:t>
      </w:r>
      <w:proofErr w:type="spellStart"/>
      <w:r w:rsidRPr="001049DA">
        <w:rPr>
          <w:rFonts w:ascii="Times New Roman" w:hAnsi="Times New Roman" w:cs="Times New Roman"/>
          <w:sz w:val="28"/>
          <w:szCs w:val="28"/>
        </w:rPr>
        <w:t>свертсниками</w:t>
      </w:r>
      <w:proofErr w:type="spellEnd"/>
      <w:r w:rsidRPr="001049DA">
        <w:rPr>
          <w:rFonts w:ascii="Times New Roman" w:hAnsi="Times New Roman" w:cs="Times New Roman"/>
          <w:sz w:val="28"/>
          <w:szCs w:val="28"/>
        </w:rPr>
        <w:t xml:space="preserve">. [Текст] / Л.М. Шипицина, О.В. </w:t>
      </w:r>
      <w:proofErr w:type="spellStart"/>
      <w:r w:rsidRPr="001049DA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1049DA">
        <w:rPr>
          <w:rFonts w:ascii="Times New Roman" w:hAnsi="Times New Roman" w:cs="Times New Roman"/>
          <w:sz w:val="28"/>
          <w:szCs w:val="28"/>
        </w:rPr>
        <w:t>. - С-Пб.: «Питер», 1987. – 278 с.</w:t>
      </w:r>
    </w:p>
    <w:p w14:paraId="7CCD5872" w14:textId="77777777" w:rsidR="00F73437" w:rsidRPr="00DE0DE4" w:rsidRDefault="00F73437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D761F8E" w14:textId="13033322" w:rsidR="00796E83" w:rsidRPr="00DE0DE4" w:rsidRDefault="00AE2D9B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lastRenderedPageBreak/>
        <w:t>Приложения (</w:t>
      </w:r>
      <w:r w:rsidR="00F73437" w:rsidRPr="00DE0DE4">
        <w:rPr>
          <w:rFonts w:ascii="Times New Roman" w:hAnsi="Times New Roman" w:cs="Times New Roman"/>
          <w:sz w:val="28"/>
          <w:szCs w:val="28"/>
        </w:rPr>
        <w:t>Презентация</w:t>
      </w:r>
      <w:r w:rsidRPr="00DE0DE4">
        <w:rPr>
          <w:rFonts w:ascii="Times New Roman" w:hAnsi="Times New Roman" w:cs="Times New Roman"/>
          <w:sz w:val="28"/>
          <w:szCs w:val="28"/>
        </w:rPr>
        <w:t>)</w:t>
      </w:r>
      <w:r w:rsidR="00F73437" w:rsidRPr="00DE0DE4">
        <w:rPr>
          <w:rFonts w:ascii="Times New Roman" w:hAnsi="Times New Roman" w:cs="Times New Roman"/>
          <w:sz w:val="28"/>
          <w:szCs w:val="28"/>
        </w:rPr>
        <w:t>.</w:t>
      </w:r>
    </w:p>
    <w:p w14:paraId="43112555" w14:textId="77777777" w:rsidR="008916A9" w:rsidRPr="00DE0DE4" w:rsidRDefault="008916A9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73E463" w14:textId="77777777" w:rsidR="00FB627E" w:rsidRDefault="00FB627E" w:rsidP="00DE0D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B627E" w:rsidSect="00347EE1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C97"/>
    <w:multiLevelType w:val="hybridMultilevel"/>
    <w:tmpl w:val="AFA8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0B0"/>
    <w:multiLevelType w:val="hybridMultilevel"/>
    <w:tmpl w:val="DCA8AAD6"/>
    <w:lvl w:ilvl="0" w:tplc="6F9C171A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857280C"/>
    <w:multiLevelType w:val="hybridMultilevel"/>
    <w:tmpl w:val="6B3A1C58"/>
    <w:lvl w:ilvl="0" w:tplc="8A6CCE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D01060"/>
    <w:multiLevelType w:val="multilevel"/>
    <w:tmpl w:val="E124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51E40"/>
    <w:multiLevelType w:val="hybridMultilevel"/>
    <w:tmpl w:val="73228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B77D0"/>
    <w:multiLevelType w:val="hybridMultilevel"/>
    <w:tmpl w:val="EBF2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B49B5"/>
    <w:multiLevelType w:val="hybridMultilevel"/>
    <w:tmpl w:val="3B2A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56DB1"/>
    <w:multiLevelType w:val="hybridMultilevel"/>
    <w:tmpl w:val="933AB224"/>
    <w:lvl w:ilvl="0" w:tplc="E51A9ED4">
      <w:start w:val="1"/>
      <w:numFmt w:val="decimal"/>
      <w:lvlText w:val="%1."/>
      <w:lvlJc w:val="left"/>
      <w:pPr>
        <w:ind w:left="432" w:hanging="360"/>
      </w:pPr>
      <w:rPr>
        <w:rFonts w:ascii="Arial" w:hAnsi="Arial" w:cs="Arial" w:hint="default"/>
        <w:b w:val="0"/>
        <w:i w:val="0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93702F0"/>
    <w:multiLevelType w:val="hybridMultilevel"/>
    <w:tmpl w:val="14E6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B50DA"/>
    <w:multiLevelType w:val="multilevel"/>
    <w:tmpl w:val="1F86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F3E73"/>
    <w:multiLevelType w:val="hybridMultilevel"/>
    <w:tmpl w:val="14E6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213BC"/>
    <w:multiLevelType w:val="hybridMultilevel"/>
    <w:tmpl w:val="CEE2578A"/>
    <w:lvl w:ilvl="0" w:tplc="2D5EC1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E6A02"/>
    <w:multiLevelType w:val="hybridMultilevel"/>
    <w:tmpl w:val="EBF2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F07F5"/>
    <w:multiLevelType w:val="hybridMultilevel"/>
    <w:tmpl w:val="5356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05A57"/>
    <w:multiLevelType w:val="hybridMultilevel"/>
    <w:tmpl w:val="41B052CE"/>
    <w:lvl w:ilvl="0" w:tplc="4008BE9E">
      <w:start w:val="1"/>
      <w:numFmt w:val="decimal"/>
      <w:lvlText w:val="%1."/>
      <w:lvlJc w:val="left"/>
      <w:pPr>
        <w:ind w:left="54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31DDB"/>
    <w:multiLevelType w:val="multilevel"/>
    <w:tmpl w:val="16EA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66570C"/>
    <w:multiLevelType w:val="multilevel"/>
    <w:tmpl w:val="4B38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AE52A3"/>
    <w:multiLevelType w:val="hybridMultilevel"/>
    <w:tmpl w:val="6B3A1C58"/>
    <w:lvl w:ilvl="0" w:tplc="8A6CCE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11"/>
  </w:num>
  <w:num w:numId="14">
    <w:abstractNumId w:val="9"/>
  </w:num>
  <w:num w:numId="15">
    <w:abstractNumId w:val="15"/>
  </w:num>
  <w:num w:numId="16">
    <w:abstractNumId w:val="1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C9D"/>
    <w:rsid w:val="0000614A"/>
    <w:rsid w:val="00020158"/>
    <w:rsid w:val="00090204"/>
    <w:rsid w:val="000D3E69"/>
    <w:rsid w:val="001049DA"/>
    <w:rsid w:val="00110F94"/>
    <w:rsid w:val="00137AEA"/>
    <w:rsid w:val="001468B3"/>
    <w:rsid w:val="001F7952"/>
    <w:rsid w:val="0021211A"/>
    <w:rsid w:val="002133EF"/>
    <w:rsid w:val="00296660"/>
    <w:rsid w:val="002D52B2"/>
    <w:rsid w:val="00300026"/>
    <w:rsid w:val="00347EE1"/>
    <w:rsid w:val="003935A3"/>
    <w:rsid w:val="00407985"/>
    <w:rsid w:val="00442C9D"/>
    <w:rsid w:val="00450927"/>
    <w:rsid w:val="004A7D88"/>
    <w:rsid w:val="005031D6"/>
    <w:rsid w:val="005178AF"/>
    <w:rsid w:val="005619F5"/>
    <w:rsid w:val="00586FE4"/>
    <w:rsid w:val="005A282B"/>
    <w:rsid w:val="005A79DD"/>
    <w:rsid w:val="005B5743"/>
    <w:rsid w:val="005D7FDA"/>
    <w:rsid w:val="005F56B7"/>
    <w:rsid w:val="005F58B5"/>
    <w:rsid w:val="00604832"/>
    <w:rsid w:val="00616E98"/>
    <w:rsid w:val="006247E4"/>
    <w:rsid w:val="00636CD7"/>
    <w:rsid w:val="006548A6"/>
    <w:rsid w:val="00685FF0"/>
    <w:rsid w:val="006B47E6"/>
    <w:rsid w:val="00713447"/>
    <w:rsid w:val="00760EA7"/>
    <w:rsid w:val="00796E83"/>
    <w:rsid w:val="007C5BFC"/>
    <w:rsid w:val="00835F21"/>
    <w:rsid w:val="008916A9"/>
    <w:rsid w:val="00897B95"/>
    <w:rsid w:val="008C37F6"/>
    <w:rsid w:val="008F0A0E"/>
    <w:rsid w:val="009F580B"/>
    <w:rsid w:val="00A05CCA"/>
    <w:rsid w:val="00A107A0"/>
    <w:rsid w:val="00A10BB5"/>
    <w:rsid w:val="00A122C3"/>
    <w:rsid w:val="00A17049"/>
    <w:rsid w:val="00A22A58"/>
    <w:rsid w:val="00A675A9"/>
    <w:rsid w:val="00A96CD0"/>
    <w:rsid w:val="00A97570"/>
    <w:rsid w:val="00AE2D9B"/>
    <w:rsid w:val="00B1292D"/>
    <w:rsid w:val="00B35457"/>
    <w:rsid w:val="00B71E5F"/>
    <w:rsid w:val="00B9688A"/>
    <w:rsid w:val="00B96C1B"/>
    <w:rsid w:val="00BF64E7"/>
    <w:rsid w:val="00C329E2"/>
    <w:rsid w:val="00C4730B"/>
    <w:rsid w:val="00C964EA"/>
    <w:rsid w:val="00CA0302"/>
    <w:rsid w:val="00CD60D0"/>
    <w:rsid w:val="00CF7637"/>
    <w:rsid w:val="00D926A2"/>
    <w:rsid w:val="00D94170"/>
    <w:rsid w:val="00DA3EAF"/>
    <w:rsid w:val="00DE0DE4"/>
    <w:rsid w:val="00E72261"/>
    <w:rsid w:val="00E75185"/>
    <w:rsid w:val="00EC3A7C"/>
    <w:rsid w:val="00F73437"/>
    <w:rsid w:val="00F930CF"/>
    <w:rsid w:val="00F9747D"/>
    <w:rsid w:val="00F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E8E5"/>
  <w15:docId w15:val="{D8193DCC-B59F-47B3-A07B-FE5FCDD0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B7"/>
  </w:style>
  <w:style w:type="paragraph" w:styleId="5">
    <w:name w:val="heading 5"/>
    <w:basedOn w:val="a"/>
    <w:next w:val="a"/>
    <w:link w:val="50"/>
    <w:uiPriority w:val="9"/>
    <w:unhideWhenUsed/>
    <w:qFormat/>
    <w:rsid w:val="0060483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F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6B7"/>
  </w:style>
  <w:style w:type="character" w:customStyle="1" w:styleId="apple-converted-space">
    <w:name w:val="apple-converted-space"/>
    <w:basedOn w:val="a0"/>
    <w:rsid w:val="005F56B7"/>
  </w:style>
  <w:style w:type="paragraph" w:styleId="a4">
    <w:name w:val="No Spacing"/>
    <w:uiPriority w:val="1"/>
    <w:qFormat/>
    <w:rsid w:val="005F56B7"/>
    <w:pPr>
      <w:spacing w:after="0" w:line="240" w:lineRule="auto"/>
    </w:pPr>
  </w:style>
  <w:style w:type="character" w:styleId="a5">
    <w:name w:val="Strong"/>
    <w:basedOn w:val="a0"/>
    <w:uiPriority w:val="22"/>
    <w:qFormat/>
    <w:rsid w:val="005F56B7"/>
    <w:rPr>
      <w:b/>
      <w:bCs/>
    </w:rPr>
  </w:style>
  <w:style w:type="character" w:customStyle="1" w:styleId="c0">
    <w:name w:val="c0"/>
    <w:basedOn w:val="a0"/>
    <w:rsid w:val="005F56B7"/>
  </w:style>
  <w:style w:type="paragraph" w:customStyle="1" w:styleId="subheader">
    <w:name w:val="subheader"/>
    <w:basedOn w:val="a"/>
    <w:rsid w:val="005F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text"/>
    <w:basedOn w:val="a0"/>
    <w:rsid w:val="005F56B7"/>
  </w:style>
  <w:style w:type="paragraph" w:customStyle="1" w:styleId="bodytext1">
    <w:name w:val="bodytext1"/>
    <w:basedOn w:val="a"/>
    <w:rsid w:val="005F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56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6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6B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F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56B7"/>
  </w:style>
  <w:style w:type="paragraph" w:styleId="ac">
    <w:name w:val="footer"/>
    <w:basedOn w:val="a"/>
    <w:link w:val="ad"/>
    <w:uiPriority w:val="99"/>
    <w:unhideWhenUsed/>
    <w:rsid w:val="005F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56B7"/>
  </w:style>
  <w:style w:type="character" w:customStyle="1" w:styleId="50">
    <w:name w:val="Заголовок 5 Знак"/>
    <w:basedOn w:val="a0"/>
    <w:link w:val="5"/>
    <w:uiPriority w:val="9"/>
    <w:rsid w:val="00604832"/>
    <w:rPr>
      <w:rFonts w:ascii="Arial" w:eastAsia="Arial" w:hAnsi="Arial" w:cs="Arial"/>
      <w:b/>
      <w:bCs/>
      <w:sz w:val="24"/>
      <w:szCs w:val="24"/>
    </w:rPr>
  </w:style>
  <w:style w:type="paragraph" w:customStyle="1" w:styleId="c8">
    <w:name w:val="c8"/>
    <w:basedOn w:val="a"/>
    <w:rsid w:val="0040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7985"/>
  </w:style>
  <w:style w:type="paragraph" w:customStyle="1" w:styleId="c11">
    <w:name w:val="c11"/>
    <w:basedOn w:val="a"/>
    <w:rsid w:val="0040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0204"/>
  </w:style>
  <w:style w:type="paragraph" w:customStyle="1" w:styleId="c6">
    <w:name w:val="c6"/>
    <w:basedOn w:val="a"/>
    <w:rsid w:val="0009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8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Курганская</cp:lastModifiedBy>
  <cp:revision>19</cp:revision>
  <dcterms:created xsi:type="dcterms:W3CDTF">2022-02-19T19:13:00Z</dcterms:created>
  <dcterms:modified xsi:type="dcterms:W3CDTF">2022-03-07T14:50:00Z</dcterms:modified>
</cp:coreProperties>
</file>