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3E05" w14:textId="74BECB01" w:rsidR="008753AA" w:rsidRPr="00FC7B04" w:rsidRDefault="00FC7B04" w:rsidP="00E5558F">
      <w:pPr>
        <w:pStyle w:val="a3"/>
        <w:spacing w:before="0" w:beforeAutospacing="0" w:after="0" w:afterAutospacing="0"/>
        <w:ind w:right="75" w:firstLine="567"/>
        <w:jc w:val="center"/>
      </w:pPr>
      <w:bookmarkStart w:id="0" w:name="_GoBack"/>
      <w:bookmarkEnd w:id="0"/>
      <w:r w:rsidRPr="00FC7B04">
        <w:t xml:space="preserve"> </w:t>
      </w:r>
      <w:r w:rsidR="00E65D56" w:rsidRPr="00FC7B04">
        <w:t>«</w:t>
      </w:r>
      <w:r w:rsidR="008753AA" w:rsidRPr="00FC7B04">
        <w:t>ИННОВАЦИОННЫЕ ПОДХОДЫ К ПРОБЛЕМНОМУ ОБУЧЕНИЮ НА УРОКАХ ГЕОГРАФИИ</w:t>
      </w:r>
      <w:r w:rsidR="00E65D56" w:rsidRPr="00FC7B04">
        <w:t>»</w:t>
      </w:r>
    </w:p>
    <w:p w14:paraId="5455C94A" w14:textId="4640A8A9" w:rsidR="00E5558F" w:rsidRPr="00FC7B04" w:rsidRDefault="00FC7B04" w:rsidP="00E5558F">
      <w:pPr>
        <w:pStyle w:val="a3"/>
        <w:spacing w:before="0" w:beforeAutospacing="0" w:after="0" w:afterAutospacing="0"/>
        <w:ind w:right="75" w:firstLine="567"/>
        <w:jc w:val="right"/>
      </w:pPr>
      <w:r w:rsidRPr="00FC7B04">
        <w:t>Автор-</w:t>
      </w:r>
      <w:r w:rsidR="00E5558F" w:rsidRPr="00FC7B04">
        <w:t xml:space="preserve"> Фирсова Л.Ю.</w:t>
      </w:r>
    </w:p>
    <w:p w14:paraId="0701FF73" w14:textId="74E79978" w:rsidR="00E5558F" w:rsidRPr="00FC7B04" w:rsidRDefault="00E5558F" w:rsidP="00E5558F">
      <w:pPr>
        <w:pStyle w:val="a3"/>
        <w:spacing w:before="0" w:beforeAutospacing="0" w:after="0" w:afterAutospacing="0"/>
        <w:ind w:right="75" w:firstLine="567"/>
        <w:jc w:val="right"/>
      </w:pPr>
      <w:r w:rsidRPr="00FC7B04">
        <w:t>Учитель МБОУ СОШ №1</w:t>
      </w:r>
    </w:p>
    <w:p w14:paraId="171CCE53" w14:textId="402C0B6A" w:rsidR="00E5558F" w:rsidRPr="00FC7B04" w:rsidRDefault="00E5558F" w:rsidP="00E5558F">
      <w:pPr>
        <w:rPr>
          <w:sz w:val="24"/>
          <w:szCs w:val="24"/>
        </w:rPr>
      </w:pPr>
    </w:p>
    <w:p w14:paraId="2B4564DC" w14:textId="577DFB41" w:rsidR="00B6582D" w:rsidRPr="00FC7B04" w:rsidRDefault="008753AA" w:rsidP="00FC7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B04">
        <w:rPr>
          <w:rFonts w:ascii="Times New Roman" w:hAnsi="Times New Roman" w:cs="Times New Roman"/>
          <w:sz w:val="24"/>
          <w:szCs w:val="24"/>
        </w:rPr>
        <w:t>В настоящее время, особенно в условиях ФГОС, система образования постоянно модернизируется и изменяется.</w:t>
      </w:r>
    </w:p>
    <w:p w14:paraId="253B4922" w14:textId="0A0B4A71" w:rsidR="00FB34B3" w:rsidRPr="00FC7B04" w:rsidRDefault="008753AA" w:rsidP="00FC7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B04">
        <w:rPr>
          <w:rFonts w:ascii="Times New Roman" w:hAnsi="Times New Roman" w:cs="Times New Roman"/>
          <w:sz w:val="24"/>
          <w:szCs w:val="24"/>
        </w:rPr>
        <w:t>Кроме того, в свете текущих событий особое значение приобретает способность учителя осваивать новые технологии для более детального изучения предмета и удобства взаимодействия с учениками. Одна из них – технология проблемного обучения</w:t>
      </w:r>
      <w:r w:rsidR="0065165F" w:rsidRPr="00FC7B04">
        <w:rPr>
          <w:rFonts w:ascii="Times New Roman" w:hAnsi="Times New Roman" w:cs="Times New Roman"/>
          <w:sz w:val="24"/>
          <w:szCs w:val="24"/>
        </w:rPr>
        <w:t>.</w:t>
      </w:r>
    </w:p>
    <w:p w14:paraId="71D674D7" w14:textId="77777777" w:rsidR="00FB34B3" w:rsidRPr="00FC7B04" w:rsidRDefault="00FB34B3" w:rsidP="00FC7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B04">
        <w:rPr>
          <w:rFonts w:ascii="Times New Roman" w:hAnsi="Times New Roman" w:cs="Times New Roman"/>
          <w:sz w:val="24"/>
          <w:szCs w:val="24"/>
        </w:rPr>
        <w:t>Технология проблемного обучения – такая форма обучения, в которой процесс познания приближается к поисковой, исследовательской деятельности учащихся. Успешность проблемного обучения обеспечивается совместными усилиями учителя и обучающихся. Основной дидактический прием – создание проблемной ситуации.</w:t>
      </w:r>
    </w:p>
    <w:p w14:paraId="6B2B8CCE" w14:textId="569EB925" w:rsidR="006947D8" w:rsidRPr="00FC7B04" w:rsidRDefault="00B61097" w:rsidP="00FC7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B04">
        <w:rPr>
          <w:rFonts w:ascii="Times New Roman" w:hAnsi="Times New Roman" w:cs="Times New Roman"/>
          <w:sz w:val="24"/>
          <w:szCs w:val="24"/>
        </w:rPr>
        <w:t>В</w:t>
      </w:r>
      <w:r w:rsidR="006947D8" w:rsidRPr="00FC7B04">
        <w:rPr>
          <w:rFonts w:ascii="Times New Roman" w:hAnsi="Times New Roman" w:cs="Times New Roman"/>
          <w:sz w:val="24"/>
          <w:szCs w:val="24"/>
        </w:rPr>
        <w:t xml:space="preserve"> своей педагогической деятельности я использую ИКТ. Главная цель моей деятельности как учителя - создание условий для развития творческого потенциала учеников и качеств, необходимых в жизни.</w:t>
      </w:r>
    </w:p>
    <w:p w14:paraId="46FE68B3" w14:textId="084E767A" w:rsidR="00E65D56" w:rsidRPr="00FC7B04" w:rsidRDefault="006947D8" w:rsidP="00FC7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B04">
        <w:rPr>
          <w:rFonts w:ascii="Times New Roman" w:hAnsi="Times New Roman" w:cs="Times New Roman"/>
          <w:b/>
          <w:sz w:val="24"/>
          <w:szCs w:val="24"/>
        </w:rPr>
        <w:t>Цель</w:t>
      </w:r>
      <w:r w:rsidR="00E65D56" w:rsidRPr="00FC7B04">
        <w:rPr>
          <w:rFonts w:ascii="Times New Roman" w:hAnsi="Times New Roman" w:cs="Times New Roman"/>
          <w:b/>
          <w:sz w:val="24"/>
          <w:szCs w:val="24"/>
        </w:rPr>
        <w:t xml:space="preserve"> работы: </w:t>
      </w:r>
      <w:r w:rsidR="00177BCB" w:rsidRPr="00FC7B04">
        <w:rPr>
          <w:rFonts w:ascii="Times New Roman" w:hAnsi="Times New Roman" w:cs="Times New Roman"/>
          <w:sz w:val="24"/>
          <w:szCs w:val="24"/>
        </w:rPr>
        <w:t>исследование</w:t>
      </w:r>
      <w:r w:rsidR="00E65D56" w:rsidRPr="00FC7B04">
        <w:rPr>
          <w:rFonts w:ascii="Times New Roman" w:hAnsi="Times New Roman" w:cs="Times New Roman"/>
          <w:sz w:val="24"/>
          <w:szCs w:val="24"/>
        </w:rPr>
        <w:t xml:space="preserve"> способов применения элементов проблемно</w:t>
      </w:r>
      <w:r w:rsidR="00177BCB" w:rsidRPr="00FC7B04">
        <w:rPr>
          <w:rFonts w:ascii="Times New Roman" w:hAnsi="Times New Roman" w:cs="Times New Roman"/>
          <w:sz w:val="24"/>
          <w:szCs w:val="24"/>
        </w:rPr>
        <w:t xml:space="preserve"> </w:t>
      </w:r>
      <w:r w:rsidR="00E65D56" w:rsidRPr="00FC7B04">
        <w:rPr>
          <w:rFonts w:ascii="Times New Roman" w:hAnsi="Times New Roman" w:cs="Times New Roman"/>
          <w:sz w:val="24"/>
          <w:szCs w:val="24"/>
        </w:rPr>
        <w:t>- поисковой технологии обучения на уроках</w:t>
      </w:r>
      <w:r w:rsidR="00177BCB" w:rsidRPr="00FC7B04">
        <w:rPr>
          <w:rFonts w:ascii="Times New Roman" w:hAnsi="Times New Roman" w:cs="Times New Roman"/>
          <w:sz w:val="24"/>
          <w:szCs w:val="24"/>
        </w:rPr>
        <w:t xml:space="preserve"> географии</w:t>
      </w:r>
      <w:r w:rsidR="00E65D56" w:rsidRPr="00FC7B04">
        <w:rPr>
          <w:rFonts w:ascii="Times New Roman" w:hAnsi="Times New Roman" w:cs="Times New Roman"/>
          <w:sz w:val="24"/>
          <w:szCs w:val="24"/>
        </w:rPr>
        <w:t xml:space="preserve">, обобщение и систематизация </w:t>
      </w:r>
      <w:r w:rsidR="0044379D" w:rsidRPr="00FC7B04">
        <w:rPr>
          <w:rFonts w:ascii="Times New Roman" w:hAnsi="Times New Roman" w:cs="Times New Roman"/>
          <w:sz w:val="24"/>
          <w:szCs w:val="24"/>
        </w:rPr>
        <w:t xml:space="preserve">передового опыта </w:t>
      </w:r>
      <w:r w:rsidR="00E65D56" w:rsidRPr="00FC7B04">
        <w:rPr>
          <w:rFonts w:ascii="Times New Roman" w:hAnsi="Times New Roman" w:cs="Times New Roman"/>
          <w:sz w:val="24"/>
          <w:szCs w:val="24"/>
        </w:rPr>
        <w:t>по использованию данной технологии</w:t>
      </w:r>
      <w:r w:rsidR="00044DA7" w:rsidRPr="00FC7B04">
        <w:rPr>
          <w:rFonts w:ascii="Times New Roman" w:hAnsi="Times New Roman" w:cs="Times New Roman"/>
          <w:sz w:val="24"/>
          <w:szCs w:val="24"/>
        </w:rPr>
        <w:t>.</w:t>
      </w:r>
    </w:p>
    <w:p w14:paraId="036A8F8C" w14:textId="77777777" w:rsidR="00FC115D" w:rsidRPr="00FC7B04" w:rsidRDefault="00FC115D" w:rsidP="00FC7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B04">
        <w:rPr>
          <w:rFonts w:ascii="Times New Roman" w:hAnsi="Times New Roman" w:cs="Times New Roman"/>
          <w:sz w:val="24"/>
          <w:szCs w:val="24"/>
        </w:rPr>
        <w:t xml:space="preserve">Все мы постоянно сталкиваемся с проблемами. Умение находить пути их решения – одно из основополагающих качеств успешной личности, поэтому технология проблемного обучения помогает ученикам развиваться и позволит им стать конкурентоспособными во взрослой жизни.  </w:t>
      </w:r>
    </w:p>
    <w:p w14:paraId="323BA3FF" w14:textId="0D98CFC4" w:rsidR="00FC115D" w:rsidRPr="00FC7B04" w:rsidRDefault="00FC115D" w:rsidP="00FC7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B04">
        <w:rPr>
          <w:rFonts w:ascii="Times New Roman" w:hAnsi="Times New Roman" w:cs="Times New Roman"/>
          <w:sz w:val="24"/>
          <w:szCs w:val="24"/>
        </w:rPr>
        <w:t xml:space="preserve">Регулярное создание на уроке проблемных </w:t>
      </w:r>
      <w:r w:rsidR="00676EC2" w:rsidRPr="00FC7B04">
        <w:rPr>
          <w:rFonts w:ascii="Times New Roman" w:hAnsi="Times New Roman" w:cs="Times New Roman"/>
          <w:sz w:val="24"/>
          <w:szCs w:val="24"/>
        </w:rPr>
        <w:t>ситуаций</w:t>
      </w:r>
      <w:r w:rsidRPr="00FC7B04">
        <w:rPr>
          <w:rFonts w:ascii="Times New Roman" w:hAnsi="Times New Roman" w:cs="Times New Roman"/>
          <w:sz w:val="24"/>
          <w:szCs w:val="24"/>
        </w:rPr>
        <w:t xml:space="preserve"> приводит к тому, что ученик не “пасует” перед проблемами, а стремится их разрешить.</w:t>
      </w:r>
    </w:p>
    <w:p w14:paraId="350F4EBF" w14:textId="77777777" w:rsidR="00FC115D" w:rsidRPr="00FC7B04" w:rsidRDefault="00FC115D" w:rsidP="00FC7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B04">
        <w:rPr>
          <w:rFonts w:ascii="Times New Roman" w:hAnsi="Times New Roman" w:cs="Times New Roman"/>
          <w:sz w:val="24"/>
          <w:szCs w:val="24"/>
        </w:rPr>
        <w:t xml:space="preserve">Кроме того, выводы, к которым ученик пришел сам, воспринимаются и убеждают его сильнее, чем те, что ему сказали другие. Таким образом, формируется творческая личность, способная к саморазвитию. </w:t>
      </w:r>
    </w:p>
    <w:p w14:paraId="6DFB954A" w14:textId="65A4C732" w:rsidR="00835294" w:rsidRPr="00E5558F" w:rsidRDefault="00835294" w:rsidP="00FC7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7B04">
        <w:rPr>
          <w:rFonts w:ascii="Times New Roman" w:hAnsi="Times New Roman" w:cs="Times New Roman"/>
          <w:sz w:val="24"/>
          <w:szCs w:val="24"/>
        </w:rPr>
        <w:t xml:space="preserve">Проблемное обучение можно использовать, как на этапе объяснения нового </w:t>
      </w:r>
      <w:r w:rsidR="006947D8" w:rsidRPr="00FC7B04">
        <w:rPr>
          <w:rFonts w:ascii="Times New Roman" w:hAnsi="Times New Roman" w:cs="Times New Roman"/>
          <w:sz w:val="24"/>
          <w:szCs w:val="24"/>
        </w:rPr>
        <w:t>материала для того, чтобы</w:t>
      </w:r>
      <w:r w:rsidRPr="00FC7B04">
        <w:rPr>
          <w:rFonts w:ascii="Times New Roman" w:hAnsi="Times New Roman" w:cs="Times New Roman"/>
          <w:sz w:val="24"/>
          <w:szCs w:val="24"/>
        </w:rPr>
        <w:t xml:space="preserve"> проверить актуальные знания обучающихся по теме и позволить им самим определить тему урока. Кроме того, данную технологию можно применять во время практикума (в данном случае удобно использовать групповую работу над проблемой). А также на этапе обобщения изученного можно использовать данный метод для повышения познавательной активности и проверки уровня усвоения</w:t>
      </w:r>
      <w:r w:rsidRPr="00E5558F">
        <w:rPr>
          <w:rFonts w:ascii="Times New Roman" w:hAnsi="Times New Roman" w:cs="Times New Roman"/>
          <w:sz w:val="24"/>
          <w:szCs w:val="28"/>
        </w:rPr>
        <w:t xml:space="preserve"> материала.</w:t>
      </w:r>
    </w:p>
    <w:p w14:paraId="72BF76E3" w14:textId="47B4D852" w:rsidR="00681CF3" w:rsidRPr="00E5558F" w:rsidRDefault="00415B03" w:rsidP="00FC7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558F">
        <w:rPr>
          <w:rFonts w:ascii="Times New Roman" w:hAnsi="Times New Roman" w:cs="Times New Roman"/>
          <w:sz w:val="24"/>
          <w:szCs w:val="28"/>
        </w:rPr>
        <w:lastRenderedPageBreak/>
        <w:t>Технология проблемного обучения позволяет развивать различные УУД в соответствии с ФГОС: умение вести диалог, дискуссию, работа в группах, самостоятельная работа с использованием различных источников информации, развитие логического мышления, формирование целостного мировоззрения и уважительного отношения друг к другу.</w:t>
      </w:r>
    </w:p>
    <w:p w14:paraId="6E30277E" w14:textId="49506BD0" w:rsidR="00681CF3" w:rsidRPr="00E5558F" w:rsidRDefault="00681CF3" w:rsidP="00FC7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558F">
        <w:rPr>
          <w:rFonts w:ascii="Times New Roman" w:hAnsi="Times New Roman" w:cs="Times New Roman"/>
          <w:sz w:val="24"/>
          <w:szCs w:val="28"/>
        </w:rPr>
        <w:t xml:space="preserve">Ученики все разные: один легко высказывает свое мнение, другому сложно начать разговор, третьему бывает трудно поддерживать диалог и высказывать свою точку зрения, </w:t>
      </w:r>
      <w:r w:rsidR="006947D8" w:rsidRPr="00E5558F">
        <w:rPr>
          <w:rFonts w:ascii="Times New Roman" w:hAnsi="Times New Roman" w:cs="Times New Roman"/>
          <w:sz w:val="24"/>
          <w:szCs w:val="28"/>
        </w:rPr>
        <w:t xml:space="preserve">четвертый </w:t>
      </w:r>
      <w:r w:rsidRPr="00E5558F">
        <w:rPr>
          <w:rFonts w:ascii="Times New Roman" w:hAnsi="Times New Roman" w:cs="Times New Roman"/>
          <w:sz w:val="24"/>
          <w:szCs w:val="28"/>
        </w:rPr>
        <w:t>испытывает неуверенность в правильности своих доводов или стесняется задавать вопрос</w:t>
      </w:r>
      <w:r w:rsidR="006947D8" w:rsidRPr="00E5558F">
        <w:rPr>
          <w:rFonts w:ascii="Times New Roman" w:hAnsi="Times New Roman" w:cs="Times New Roman"/>
          <w:sz w:val="24"/>
          <w:szCs w:val="28"/>
        </w:rPr>
        <w:t>ы и т.д.</w:t>
      </w:r>
    </w:p>
    <w:p w14:paraId="7FDB9C60" w14:textId="76739987" w:rsidR="00681CF3" w:rsidRPr="00E5558F" w:rsidRDefault="00681CF3" w:rsidP="00FC7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558F">
        <w:rPr>
          <w:rFonts w:ascii="Times New Roman" w:hAnsi="Times New Roman" w:cs="Times New Roman"/>
          <w:sz w:val="24"/>
          <w:szCs w:val="28"/>
        </w:rPr>
        <w:t>Использование проблемного обучения на уроке географии, например, в форме анализа карт, создает ситуацию живой разговорной обстановки и продуктивного сотрудничества, дети начинают высказывать свою точку зрения, может возникнуть дискуссия.</w:t>
      </w:r>
    </w:p>
    <w:p w14:paraId="1F435DD6" w14:textId="32EA1ABD" w:rsidR="00C836C0" w:rsidRPr="00E5558F" w:rsidRDefault="00C836C0" w:rsidP="00FC7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558F">
        <w:rPr>
          <w:rFonts w:ascii="Times New Roman" w:hAnsi="Times New Roman" w:cs="Times New Roman"/>
          <w:sz w:val="24"/>
          <w:szCs w:val="28"/>
        </w:rPr>
        <w:t>Из опыта работы.</w:t>
      </w:r>
    </w:p>
    <w:p w14:paraId="5A108E8A" w14:textId="40E515C5" w:rsidR="00C836C0" w:rsidRPr="00E5558F" w:rsidRDefault="00C836C0" w:rsidP="00FC7B04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558F">
        <w:rPr>
          <w:rFonts w:ascii="Times New Roman" w:hAnsi="Times New Roman" w:cs="Times New Roman"/>
          <w:sz w:val="24"/>
          <w:szCs w:val="28"/>
        </w:rPr>
        <w:t>При завершении изучения темы «Атмосфера» в 6 классе ввожу проблемный вопрос: «</w:t>
      </w:r>
      <w:r w:rsidR="00B67865" w:rsidRPr="00E5558F">
        <w:rPr>
          <w:rFonts w:ascii="Times New Roman" w:hAnsi="Times New Roman" w:cs="Times New Roman"/>
          <w:sz w:val="24"/>
          <w:szCs w:val="28"/>
        </w:rPr>
        <w:t>Как вы думаете, какое значение имеет атмосфера для человека и для планеты в целом</w:t>
      </w:r>
      <w:r w:rsidRPr="00E5558F">
        <w:rPr>
          <w:rFonts w:ascii="Times New Roman" w:hAnsi="Times New Roman" w:cs="Times New Roman"/>
          <w:sz w:val="24"/>
          <w:szCs w:val="28"/>
        </w:rPr>
        <w:t xml:space="preserve">» и обучающиеся </w:t>
      </w:r>
      <w:r w:rsidR="00B67865" w:rsidRPr="00E5558F">
        <w:rPr>
          <w:rFonts w:ascii="Times New Roman" w:hAnsi="Times New Roman" w:cs="Times New Roman"/>
          <w:sz w:val="24"/>
          <w:szCs w:val="28"/>
        </w:rPr>
        <w:t>самостоятельно или в группах</w:t>
      </w:r>
      <w:r w:rsidRPr="00E5558F">
        <w:rPr>
          <w:rFonts w:ascii="Times New Roman" w:hAnsi="Times New Roman" w:cs="Times New Roman"/>
          <w:sz w:val="24"/>
          <w:szCs w:val="28"/>
        </w:rPr>
        <w:t xml:space="preserve"> </w:t>
      </w:r>
      <w:r w:rsidR="00B67865" w:rsidRPr="00E5558F">
        <w:rPr>
          <w:rFonts w:ascii="Times New Roman" w:hAnsi="Times New Roman" w:cs="Times New Roman"/>
          <w:sz w:val="24"/>
          <w:szCs w:val="28"/>
        </w:rPr>
        <w:t>выделяют по пунктам виды влияния атмосферы на другие оболочки, и заполняют схему на доске или слайде</w:t>
      </w:r>
      <w:r w:rsidRPr="00E5558F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1206B482" w14:textId="2EADDCD9" w:rsidR="00466588" w:rsidRPr="00E5558F" w:rsidRDefault="00466588" w:rsidP="00FC7B04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558F">
        <w:rPr>
          <w:rFonts w:ascii="Times New Roman" w:hAnsi="Times New Roman" w:cs="Times New Roman"/>
          <w:sz w:val="24"/>
          <w:szCs w:val="28"/>
        </w:rPr>
        <w:t>Во время изучения темы «Литосфера» в 7 классе обучающимся предлагается следующая проектная работа:</w:t>
      </w:r>
    </w:p>
    <w:p w14:paraId="5EFE34B7" w14:textId="22C3ED65" w:rsidR="00466588" w:rsidRPr="00E5558F" w:rsidRDefault="00466588" w:rsidP="00FC7B0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558F">
        <w:rPr>
          <w:rFonts w:ascii="Times New Roman" w:hAnsi="Times New Roman" w:cs="Times New Roman"/>
          <w:sz w:val="24"/>
          <w:szCs w:val="28"/>
        </w:rPr>
        <w:t>«Можно ли открыть новый материк (гипотетический)»</w:t>
      </w:r>
    </w:p>
    <w:p w14:paraId="374C75F4" w14:textId="4D4D6F26" w:rsidR="00466588" w:rsidRPr="00E5558F" w:rsidRDefault="00466588" w:rsidP="00FC7B0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558F">
        <w:rPr>
          <w:rFonts w:ascii="Times New Roman" w:hAnsi="Times New Roman" w:cs="Times New Roman"/>
          <w:sz w:val="24"/>
          <w:szCs w:val="28"/>
        </w:rPr>
        <w:t>1. Обоснование возможности открытия гипотетического материка.</w:t>
      </w:r>
    </w:p>
    <w:p w14:paraId="0B55D41B" w14:textId="77777777" w:rsidR="00466588" w:rsidRPr="00E5558F" w:rsidRDefault="00466588" w:rsidP="00FC7B0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558F">
        <w:rPr>
          <w:rFonts w:ascii="Times New Roman" w:hAnsi="Times New Roman" w:cs="Times New Roman"/>
          <w:sz w:val="24"/>
          <w:szCs w:val="28"/>
        </w:rPr>
        <w:t>2.Предполагаемые условия для его открытия.</w:t>
      </w:r>
    </w:p>
    <w:p w14:paraId="76B6C7B4" w14:textId="77777777" w:rsidR="00466588" w:rsidRPr="00E5558F" w:rsidRDefault="00466588" w:rsidP="00FC7B0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558F">
        <w:rPr>
          <w:rFonts w:ascii="Times New Roman" w:hAnsi="Times New Roman" w:cs="Times New Roman"/>
          <w:sz w:val="24"/>
          <w:szCs w:val="28"/>
        </w:rPr>
        <w:t>3.Примерная область подобного открытия.</w:t>
      </w:r>
    </w:p>
    <w:p w14:paraId="11E9A832" w14:textId="6DF34CE0" w:rsidR="00466588" w:rsidRPr="00E5558F" w:rsidRDefault="00466588" w:rsidP="00FC7B0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558F">
        <w:rPr>
          <w:rFonts w:ascii="Times New Roman" w:hAnsi="Times New Roman" w:cs="Times New Roman"/>
          <w:sz w:val="24"/>
          <w:szCs w:val="28"/>
        </w:rPr>
        <w:t>4.Последствия существования предполагаемого материка для других континентов и планеты в целом.</w:t>
      </w:r>
    </w:p>
    <w:p w14:paraId="29D92650" w14:textId="2E9DD413" w:rsidR="0031479C" w:rsidRPr="00E5558F" w:rsidRDefault="0031479C" w:rsidP="00FC7B0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558F">
        <w:rPr>
          <w:rFonts w:ascii="Times New Roman" w:hAnsi="Times New Roman" w:cs="Times New Roman"/>
          <w:sz w:val="24"/>
          <w:szCs w:val="28"/>
        </w:rPr>
        <w:t xml:space="preserve">Проектная деятельность позволяет ученикам самосовершенствоваться, выходить за рамки классической рабочей программы и способствует повышению мотивации к учебной деятельности </w:t>
      </w:r>
    </w:p>
    <w:p w14:paraId="77DDAD5F" w14:textId="4940541F" w:rsidR="0031479C" w:rsidRPr="00E5558F" w:rsidRDefault="0031479C" w:rsidP="00FC7B0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558F">
        <w:rPr>
          <w:rFonts w:ascii="Times New Roman" w:hAnsi="Times New Roman" w:cs="Times New Roman"/>
          <w:sz w:val="24"/>
          <w:szCs w:val="28"/>
        </w:rPr>
        <w:t>Проектную методику также можно использовать и во внеурочной деятельности, например, моя ученица представляла на конкурсе Моя малая родина проект о музее-заповеднике Татарское городище.</w:t>
      </w:r>
    </w:p>
    <w:p w14:paraId="4BE653F0" w14:textId="795109DE" w:rsidR="00466588" w:rsidRPr="00E5558F" w:rsidRDefault="00233BA8" w:rsidP="00FC7B0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558F">
        <w:rPr>
          <w:rFonts w:ascii="Times New Roman" w:hAnsi="Times New Roman" w:cs="Times New Roman"/>
          <w:sz w:val="24"/>
          <w:szCs w:val="28"/>
        </w:rPr>
        <w:t>Использование ИКТ позволяет использовать разные варианты проблемного обучения, что приводит к более легкому усвоению материала и открывает новые возможности для развития творческих способностей обучающихся на уроках географии.</w:t>
      </w:r>
    </w:p>
    <w:p w14:paraId="5E2F0CDB" w14:textId="5E3F6EB6" w:rsidR="00466588" w:rsidRPr="00E5558F" w:rsidRDefault="00233BA8" w:rsidP="00FC7B04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558F">
        <w:rPr>
          <w:rFonts w:ascii="Times New Roman" w:hAnsi="Times New Roman" w:cs="Times New Roman"/>
          <w:sz w:val="24"/>
          <w:szCs w:val="28"/>
        </w:rPr>
        <w:lastRenderedPageBreak/>
        <w:t>Своего рода проблемно-поисковым методом обучения можно считать создание мультимедийных презентаций обучающимися к уроку</w:t>
      </w:r>
      <w:r w:rsidR="00466588" w:rsidRPr="00E5558F">
        <w:rPr>
          <w:rFonts w:ascii="Times New Roman" w:hAnsi="Times New Roman" w:cs="Times New Roman"/>
          <w:sz w:val="24"/>
          <w:szCs w:val="28"/>
        </w:rPr>
        <w:t>.</w:t>
      </w:r>
      <w:r w:rsidRPr="00E5558F">
        <w:rPr>
          <w:rFonts w:ascii="Times New Roman" w:hAnsi="Times New Roman" w:cs="Times New Roman"/>
          <w:sz w:val="24"/>
          <w:szCs w:val="28"/>
        </w:rPr>
        <w:t xml:space="preserve"> Ученик (или группа) самостоятельно подготавливает презентацию и выступает перед классом, затем остальной класс задает вопросы и </w:t>
      </w:r>
      <w:r w:rsidR="0051306C" w:rsidRPr="00E5558F">
        <w:rPr>
          <w:rFonts w:ascii="Times New Roman" w:hAnsi="Times New Roman" w:cs="Times New Roman"/>
          <w:sz w:val="24"/>
          <w:szCs w:val="28"/>
        </w:rPr>
        <w:t>в результате обсуждения делаются выводы. Таким образом развиваются умения мыслить, рассуждать и отстаивать свою точку зрения.</w:t>
      </w:r>
    </w:p>
    <w:p w14:paraId="4287337A" w14:textId="1DBF9B77" w:rsidR="00F03653" w:rsidRPr="00E5558F" w:rsidRDefault="00F03653" w:rsidP="00FC7B0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558F">
        <w:rPr>
          <w:rFonts w:ascii="Times New Roman" w:hAnsi="Times New Roman" w:cs="Times New Roman"/>
          <w:sz w:val="24"/>
          <w:szCs w:val="28"/>
        </w:rPr>
        <w:t>Мною в школе проводились элективные курсы «Туристические маршруты по всему миру» и «Природное и культурное наследие России и родного края», где помимо мультимедиа презентаций и видео сюжетов, у обучающихся была возможность обсудить новые знания и высказать свое мнение.</w:t>
      </w:r>
    </w:p>
    <w:p w14:paraId="5ABBD981" w14:textId="2B0DDEFA" w:rsidR="00F03653" w:rsidRPr="00E5558F" w:rsidRDefault="00F03653" w:rsidP="00FC7B0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558F">
        <w:rPr>
          <w:rFonts w:ascii="Times New Roman" w:hAnsi="Times New Roman" w:cs="Times New Roman"/>
          <w:sz w:val="24"/>
          <w:szCs w:val="28"/>
        </w:rPr>
        <w:t>Динамика качества знаний и успеваемости обучающихся позволяет сделать вывод о положительных результатах проделываемой мною работы.</w:t>
      </w:r>
    </w:p>
    <w:p w14:paraId="05EEB4DA" w14:textId="19E3DFBA" w:rsidR="00F03653" w:rsidRPr="00E5558F" w:rsidRDefault="00CF61F7" w:rsidP="00FC7B0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F61F7">
        <w:rPr>
          <w:rFonts w:ascii="Times New Roman" w:hAnsi="Times New Roman" w:cs="Times New Roman"/>
          <w:sz w:val="24"/>
          <w:szCs w:val="28"/>
        </w:rPr>
        <w:t>Каждый год мои ученики принимают участие во всероссийской олимпиаде школьников по географии и неоднократно становились победителями и призерами ее районного этапа.</w:t>
      </w:r>
    </w:p>
    <w:p w14:paraId="0E371B06" w14:textId="73145CAA" w:rsidR="00F03653" w:rsidRPr="00E5558F" w:rsidRDefault="00F03653" w:rsidP="00FC7B0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6F33DB65" w14:textId="5C638D69" w:rsidR="00F03653" w:rsidRPr="00E5558F" w:rsidRDefault="00F03653" w:rsidP="00FC7B0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558F">
        <w:rPr>
          <w:rFonts w:ascii="Times New Roman" w:hAnsi="Times New Roman" w:cs="Times New Roman"/>
          <w:sz w:val="24"/>
          <w:szCs w:val="28"/>
        </w:rPr>
        <w:t>Таким образом, регулярное использование на уроках географии и во внеклассной работе технологии проблемного обучения позволяет расширять географический кругозор обучающихся, повышает качество усвоения знаний, позволяет более уверенно держаться в разговоре, не бояться отстаивать свою точку зрения и делать выводы, использовать географические знания на практике в повседневной жизни.</w:t>
      </w:r>
    </w:p>
    <w:p w14:paraId="6D8F12B6" w14:textId="77777777" w:rsidR="00F03653" w:rsidRPr="00E5558F" w:rsidRDefault="00F03653" w:rsidP="00FC7B0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2F224" w14:textId="77777777" w:rsidR="00C836C0" w:rsidRPr="00E5558F" w:rsidRDefault="00C836C0" w:rsidP="00FC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36C0" w:rsidRPr="00E5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40DB8"/>
    <w:multiLevelType w:val="hybridMultilevel"/>
    <w:tmpl w:val="064AB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4C"/>
    <w:rsid w:val="00011591"/>
    <w:rsid w:val="00044DA7"/>
    <w:rsid w:val="000F71AF"/>
    <w:rsid w:val="00177BCB"/>
    <w:rsid w:val="00233BA8"/>
    <w:rsid w:val="002D2355"/>
    <w:rsid w:val="0031479C"/>
    <w:rsid w:val="003A164C"/>
    <w:rsid w:val="00415B03"/>
    <w:rsid w:val="0044379D"/>
    <w:rsid w:val="00466588"/>
    <w:rsid w:val="0051306C"/>
    <w:rsid w:val="00517A1D"/>
    <w:rsid w:val="00602B54"/>
    <w:rsid w:val="0065165F"/>
    <w:rsid w:val="00676EC2"/>
    <w:rsid w:val="00681CF3"/>
    <w:rsid w:val="006947D8"/>
    <w:rsid w:val="00835294"/>
    <w:rsid w:val="008753AA"/>
    <w:rsid w:val="00B61097"/>
    <w:rsid w:val="00B6582D"/>
    <w:rsid w:val="00B67865"/>
    <w:rsid w:val="00C836C0"/>
    <w:rsid w:val="00CA20D3"/>
    <w:rsid w:val="00CF61F7"/>
    <w:rsid w:val="00E033B8"/>
    <w:rsid w:val="00E3491C"/>
    <w:rsid w:val="00E5558F"/>
    <w:rsid w:val="00E65D56"/>
    <w:rsid w:val="00F03653"/>
    <w:rsid w:val="00FB34B3"/>
    <w:rsid w:val="00FC115D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37A2"/>
  <w15:chartTrackingRefBased/>
  <w15:docId w15:val="{FB51D01B-89C9-4C73-8387-9022A6F0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stavrika</dc:creator>
  <cp:keywords/>
  <dc:description/>
  <cp:lastModifiedBy>stavrika</cp:lastModifiedBy>
  <cp:revision>21</cp:revision>
  <dcterms:created xsi:type="dcterms:W3CDTF">2020-08-18T18:51:00Z</dcterms:created>
  <dcterms:modified xsi:type="dcterms:W3CDTF">2022-06-09T19:48:00Z</dcterms:modified>
</cp:coreProperties>
</file>