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3F" w:rsidRPr="0093303F" w:rsidRDefault="00F3656B" w:rsidP="00F3656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  <w:lang w:eastAsia="ru-RU"/>
        </w:rPr>
        <w:t>Кроссворд</w:t>
      </w:r>
    </w:p>
    <w:p w:rsidR="0093303F" w:rsidRDefault="0093303F" w:rsidP="0093303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  <w:lang w:eastAsia="ru-RU"/>
        </w:rPr>
      </w:pPr>
      <w:r w:rsidRPr="0093303F"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  <w:lang w:eastAsia="ru-RU"/>
        </w:rPr>
        <w:t>Техника</w:t>
      </w:r>
      <w:r w:rsidRPr="0093303F"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  <w:lang w:eastAsia="ru-RU"/>
        </w:rPr>
        <w:t xml:space="preserve"> опорного прыжка через гимнастического «козла»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349"/>
        <w:gridCol w:w="1847"/>
        <w:gridCol w:w="426"/>
        <w:gridCol w:w="426"/>
        <w:gridCol w:w="425"/>
        <w:gridCol w:w="418"/>
        <w:gridCol w:w="432"/>
        <w:gridCol w:w="426"/>
        <w:gridCol w:w="426"/>
        <w:gridCol w:w="424"/>
        <w:gridCol w:w="425"/>
        <w:gridCol w:w="426"/>
      </w:tblGrid>
      <w:tr w:rsidR="00F3656B" w:rsidTr="00F3656B"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4472C4" w:themeColor="accent5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</w:tr>
      <w:tr w:rsidR="00F3656B" w:rsidTr="00F3656B"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12" w:space="0" w:color="4472C4" w:themeColor="accent5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4472C4" w:themeColor="accent5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4472C4" w:themeColor="accent5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</w:tr>
      <w:tr w:rsidR="00F3656B" w:rsidTr="00F3656B"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12" w:space="0" w:color="4472C4" w:themeColor="accent5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4472C4" w:themeColor="accent5"/>
              <w:bottom w:val="nil"/>
              <w:right w:val="single" w:sz="12" w:space="0" w:color="4472C4" w:themeColor="accent5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4472C4" w:themeColor="accent5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</w:tr>
      <w:tr w:rsidR="00F3656B" w:rsidTr="00F3656B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12" w:space="0" w:color="4472C4" w:themeColor="accent5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4472C4" w:themeColor="accent5"/>
              <w:bottom w:val="nil"/>
              <w:right w:val="single" w:sz="12" w:space="0" w:color="4472C4" w:themeColor="accent5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4472C4" w:themeColor="accent5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</w:tr>
      <w:tr w:rsidR="00F3656B" w:rsidTr="00F3656B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12" w:space="0" w:color="4472C4" w:themeColor="accent5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4472C4" w:themeColor="accent5"/>
              <w:bottom w:val="nil"/>
              <w:right w:val="single" w:sz="12" w:space="0" w:color="4472C4" w:themeColor="accent5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4472C4" w:themeColor="accent5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</w:tr>
      <w:tr w:rsidR="00F3656B" w:rsidTr="00F3656B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12" w:space="0" w:color="4472C4" w:themeColor="accent5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4472C4" w:themeColor="accent5"/>
              <w:bottom w:val="nil"/>
              <w:right w:val="single" w:sz="12" w:space="0" w:color="4472C4" w:themeColor="accent5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4472C4" w:themeColor="accent5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</w:tr>
      <w:tr w:rsidR="00F3656B" w:rsidTr="00F3656B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4472C4" w:themeColor="accent5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4472C4" w:themeColor="accent5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4472C4" w:themeColor="accent5"/>
              <w:right w:val="nil"/>
            </w:tcBorders>
            <w:shd w:val="clear" w:color="auto" w:fill="FFFFFF" w:themeFill="background1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4472C4" w:themeColor="accent5"/>
              <w:bottom w:val="single" w:sz="12" w:space="0" w:color="4472C4" w:themeColor="accent5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</w:tr>
      <w:tr w:rsidR="00F3656B" w:rsidTr="00F3656B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single" w:sz="12" w:space="0" w:color="4472C4" w:themeColor="accent5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4472C4" w:themeColor="accent5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4472C4" w:themeColor="accent5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  <w:t>6.</w:t>
            </w:r>
          </w:p>
        </w:tc>
      </w:tr>
      <w:tr w:rsidR="00F3656B" w:rsidTr="00F3656B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4472C4" w:themeColor="accent5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4472C4" w:themeColor="accent5"/>
              <w:left w:val="nil"/>
              <w:bottom w:val="single" w:sz="12" w:space="0" w:color="4472C4" w:themeColor="accent5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4472C4" w:themeColor="accent5"/>
              <w:left w:val="nil"/>
              <w:bottom w:val="single" w:sz="12" w:space="0" w:color="4472C4" w:themeColor="accent5"/>
              <w:right w:val="nil"/>
            </w:tcBorders>
            <w:shd w:val="clear" w:color="auto" w:fill="FFFFFF" w:themeFill="background1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12" w:space="0" w:color="4472C4" w:themeColor="accent5"/>
              <w:left w:val="nil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42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</w:tr>
      <w:tr w:rsidR="00F3656B" w:rsidTr="00F3656B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4472C4" w:themeColor="accent5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</w:tr>
      <w:tr w:rsidR="00F3656B" w:rsidTr="00F3656B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4472C4" w:themeColor="accent5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4472C4" w:themeColor="accent5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12" w:space="0" w:color="4472C4" w:themeColor="accent5"/>
              <w:left w:val="nil"/>
              <w:bottom w:val="nil"/>
              <w:right w:val="single" w:sz="12" w:space="0" w:color="4472C4" w:themeColor="accent5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4472C4" w:themeColor="accent5"/>
              <w:left w:val="single" w:sz="12" w:space="0" w:color="4472C4" w:themeColor="accent5"/>
              <w:bottom w:val="nil"/>
              <w:right w:val="single" w:sz="12" w:space="0" w:color="4472C4" w:themeColor="accent5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4472C4" w:themeColor="accent5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4472C4" w:themeColor="accent5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</w:tr>
      <w:tr w:rsidR="00F3656B" w:rsidTr="00F3656B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12" w:space="0" w:color="4472C4" w:themeColor="accent5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4472C4" w:themeColor="accent5"/>
              <w:bottom w:val="nil"/>
              <w:right w:val="single" w:sz="12" w:space="0" w:color="4472C4" w:themeColor="accent5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4472C4" w:themeColor="accent5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4472C4" w:themeColor="accent5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</w:tr>
      <w:tr w:rsidR="00F3656B" w:rsidTr="00F3656B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12" w:space="0" w:color="4472C4" w:themeColor="accent5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4472C4" w:themeColor="accent5"/>
              <w:bottom w:val="nil"/>
              <w:right w:val="single" w:sz="12" w:space="0" w:color="4472C4" w:themeColor="accent5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4472C4" w:themeColor="accent5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4472C4" w:themeColor="accent5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</w:tr>
      <w:tr w:rsidR="00F3656B" w:rsidTr="00F3656B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12" w:space="0" w:color="4472C4" w:themeColor="accent5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4472C4" w:themeColor="accent5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4472C4" w:themeColor="accent5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4472C4" w:themeColor="accent5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</w:tr>
      <w:tr w:rsidR="00F3656B" w:rsidTr="00F3656B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4472C4" w:themeColor="accent5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7E6E6" w:themeFill="background2"/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4472C4" w:themeColor="accent5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4472C4" w:themeColor="accent5"/>
              <w:left w:val="nil"/>
              <w:bottom w:val="nil"/>
              <w:right w:val="nil"/>
            </w:tcBorders>
          </w:tcPr>
          <w:p w:rsidR="00D92CCA" w:rsidRDefault="00D92CCA" w:rsidP="0093303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4"/>
                <w:lang w:eastAsia="ru-RU"/>
              </w:rPr>
            </w:pPr>
          </w:p>
        </w:tc>
      </w:tr>
    </w:tbl>
    <w:p w:rsidR="00CB7613" w:rsidRDefault="005E057C"/>
    <w:p w:rsidR="00F3656B" w:rsidRDefault="00F3656B"/>
    <w:p w:rsidR="00F3656B" w:rsidRPr="00F3656B" w:rsidRDefault="00F3656B" w:rsidP="00F365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u w:val="single"/>
          <w:lang w:eastAsia="ru-RU"/>
        </w:rPr>
      </w:pPr>
      <w:r w:rsidRPr="00F3656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u w:val="single"/>
          <w:lang w:eastAsia="ru-RU"/>
        </w:rPr>
        <w:t>По горизонтали:</w:t>
      </w:r>
    </w:p>
    <w:p w:rsidR="00F3656B" w:rsidRPr="00F3656B" w:rsidRDefault="00F3656B" w:rsidP="00F3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365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F3656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Подготовка суставов, связок, мышц и систем организма к выполнению физических нагрузок.</w:t>
      </w:r>
    </w:p>
    <w:p w:rsidR="00F3656B" w:rsidRPr="00F3656B" w:rsidRDefault="00F3656B" w:rsidP="00F3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365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F3656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Действия одного человека по отношению к другому для обеспечения безопасности выполнения упражнения.</w:t>
      </w:r>
    </w:p>
    <w:p w:rsidR="005E057C" w:rsidRPr="005E057C" w:rsidRDefault="005E057C" w:rsidP="005E05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</w:pPr>
      <w:r w:rsidRPr="005E057C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По вертикали:</w:t>
      </w:r>
    </w:p>
    <w:p w:rsidR="005E057C" w:rsidRPr="005E057C" w:rsidRDefault="005E057C" w:rsidP="005E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E057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5E05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Двигательное действие, определяющее высоту и длину полета.</w:t>
      </w:r>
    </w:p>
    <w:p w:rsidR="005E057C" w:rsidRPr="005E057C" w:rsidRDefault="005E057C" w:rsidP="005E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E057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5E05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Спортивное оборудование, помогающее увеличить высоту прыжка.</w:t>
      </w:r>
    </w:p>
    <w:p w:rsidR="005E057C" w:rsidRPr="005E057C" w:rsidRDefault="005E057C" w:rsidP="005E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E057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5E05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Результат выступления гимнаста, выраженный в баллах.</w:t>
      </w:r>
    </w:p>
    <w:p w:rsidR="005E057C" w:rsidRPr="005E057C" w:rsidRDefault="005E057C" w:rsidP="005E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E057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5E05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Действие гимнаста для приобретения горизонтальной скорости.</w:t>
      </w:r>
    </w:p>
    <w:p w:rsidR="00F3656B" w:rsidRDefault="00F3656B">
      <w:bookmarkStart w:id="0" w:name="_GoBack"/>
      <w:bookmarkEnd w:id="0"/>
    </w:p>
    <w:sectPr w:rsidR="00F3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15"/>
    <w:rsid w:val="00121ED0"/>
    <w:rsid w:val="005E057C"/>
    <w:rsid w:val="00655369"/>
    <w:rsid w:val="0093303F"/>
    <w:rsid w:val="00C71584"/>
    <w:rsid w:val="00D92CCA"/>
    <w:rsid w:val="00D94277"/>
    <w:rsid w:val="00DA4B15"/>
    <w:rsid w:val="00F3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2F739-25EB-4A00-ABB9-DBBF2EFD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971">
          <w:marLeft w:val="0"/>
          <w:marRight w:val="0"/>
          <w:marTop w:val="0"/>
          <w:marBottom w:val="75"/>
          <w:divBdr>
            <w:top w:val="single" w:sz="6" w:space="8" w:color="DDDDDD"/>
            <w:left w:val="single" w:sz="6" w:space="26" w:color="DDDDDD"/>
            <w:bottom w:val="single" w:sz="6" w:space="8" w:color="DDDDDD"/>
            <w:right w:val="single" w:sz="6" w:space="8" w:color="DDDDDD"/>
          </w:divBdr>
          <w:divsChild>
            <w:div w:id="18359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04012">
          <w:marLeft w:val="0"/>
          <w:marRight w:val="0"/>
          <w:marTop w:val="0"/>
          <w:marBottom w:val="75"/>
          <w:divBdr>
            <w:top w:val="single" w:sz="6" w:space="8" w:color="DDDDDD"/>
            <w:left w:val="single" w:sz="6" w:space="26" w:color="DDDDDD"/>
            <w:bottom w:val="single" w:sz="6" w:space="8" w:color="DDDDDD"/>
            <w:right w:val="single" w:sz="6" w:space="8" w:color="DDDDDD"/>
          </w:divBdr>
          <w:divsChild>
            <w:div w:id="8010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8949">
          <w:marLeft w:val="0"/>
          <w:marRight w:val="0"/>
          <w:marTop w:val="0"/>
          <w:marBottom w:val="75"/>
          <w:divBdr>
            <w:top w:val="single" w:sz="6" w:space="8" w:color="DDDDDD"/>
            <w:left w:val="single" w:sz="6" w:space="26" w:color="DDDDDD"/>
            <w:bottom w:val="single" w:sz="6" w:space="8" w:color="DDDDDD"/>
            <w:right w:val="single" w:sz="6" w:space="8" w:color="DDDDDD"/>
          </w:divBdr>
          <w:divsChild>
            <w:div w:id="5921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50147">
          <w:marLeft w:val="0"/>
          <w:marRight w:val="0"/>
          <w:marTop w:val="0"/>
          <w:marBottom w:val="75"/>
          <w:divBdr>
            <w:top w:val="single" w:sz="6" w:space="8" w:color="DDDDDD"/>
            <w:left w:val="single" w:sz="6" w:space="26" w:color="DDDDDD"/>
            <w:bottom w:val="single" w:sz="6" w:space="8" w:color="DDDDDD"/>
            <w:right w:val="single" w:sz="6" w:space="8" w:color="DDDDDD"/>
          </w:divBdr>
          <w:divsChild>
            <w:div w:id="6349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9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8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848">
          <w:marLeft w:val="0"/>
          <w:marRight w:val="0"/>
          <w:marTop w:val="0"/>
          <w:marBottom w:val="75"/>
          <w:divBdr>
            <w:top w:val="single" w:sz="6" w:space="8" w:color="DDDDDD"/>
            <w:left w:val="single" w:sz="6" w:space="26" w:color="DDDDDD"/>
            <w:bottom w:val="single" w:sz="6" w:space="8" w:color="DDDDDD"/>
            <w:right w:val="single" w:sz="6" w:space="8" w:color="DDDDDD"/>
          </w:divBdr>
          <w:divsChild>
            <w:div w:id="6842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2888">
          <w:marLeft w:val="0"/>
          <w:marRight w:val="0"/>
          <w:marTop w:val="0"/>
          <w:marBottom w:val="75"/>
          <w:divBdr>
            <w:top w:val="single" w:sz="6" w:space="8" w:color="DDDDDD"/>
            <w:left w:val="single" w:sz="6" w:space="26" w:color="DDDDDD"/>
            <w:bottom w:val="single" w:sz="6" w:space="8" w:color="DDDDDD"/>
            <w:right w:val="single" w:sz="6" w:space="8" w:color="DDDDDD"/>
          </w:divBdr>
          <w:divsChild>
            <w:div w:id="738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2021-12-24T05:27:00Z</dcterms:created>
  <dcterms:modified xsi:type="dcterms:W3CDTF">2021-12-24T06:43:00Z</dcterms:modified>
</cp:coreProperties>
</file>