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C6" w:rsidRPr="00B72109" w:rsidRDefault="004A7819" w:rsidP="002C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C28C6"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вест-проект</w:t>
      </w:r>
      <w:proofErr w:type="spellEnd"/>
      <w:r w:rsidR="00D22C65"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образовательном процессе</w:t>
      </w:r>
    </w:p>
    <w:p w:rsidR="00BA7DA9" w:rsidRPr="00B72109" w:rsidRDefault="002C28C6" w:rsidP="00B721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109">
        <w:rPr>
          <w:rFonts w:ascii="Times New Roman" w:hAnsi="Times New Roman" w:cs="Times New Roman"/>
          <w:color w:val="000000"/>
          <w:sz w:val="24"/>
          <w:szCs w:val="24"/>
        </w:rPr>
        <w:t>Деятельность человека в современном мире немыслима без умения проектировать. В основу проекта закладывается конкретный результат в виде конкретного продукта.</w:t>
      </w:r>
    </w:p>
    <w:p w:rsidR="00801B66" w:rsidRDefault="00D27164" w:rsidP="00B72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современного поколения учеников и учителей очень популярны сейчас образовательные </w:t>
      </w:r>
      <w:proofErr w:type="spellStart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</w:t>
      </w:r>
      <w:proofErr w:type="spellStart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организованные средствами Web-технологий.</w:t>
      </w:r>
      <w:proofErr w:type="gramEnd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ведь есть и другие информационные</w:t>
      </w:r>
      <w:r w:rsidR="00BA7DA9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технологии. Если представить приключенческий 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игровой 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 содержательно отвечающий требованиям, предъявляе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мым к </w:t>
      </w:r>
      <w:proofErr w:type="spellStart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DA9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D22C65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роектам, получ</w:t>
      </w:r>
      <w:r w:rsidR="00BA7DA9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ается 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вид проектов – </w:t>
      </w:r>
      <w:proofErr w:type="spellStart"/>
      <w:r w:rsidR="002C28C6"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квест-проект</w:t>
      </w:r>
      <w:proofErr w:type="spellEnd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1A6F" w:rsidRPr="00B72109">
        <w:rPr>
          <w:sz w:val="24"/>
          <w:szCs w:val="24"/>
        </w:rPr>
        <w:t xml:space="preserve"> </w:t>
      </w:r>
      <w:r w:rsidR="00BB1A6F" w:rsidRPr="00B72109">
        <w:rPr>
          <w:rFonts w:ascii="Times New Roman" w:hAnsi="Times New Roman" w:cs="Times New Roman"/>
          <w:sz w:val="24"/>
          <w:szCs w:val="24"/>
        </w:rPr>
        <w:t>позволяющий организовать исследовательскую деятельность школьников в игровой форме</w:t>
      </w:r>
      <w:r w:rsidR="00801B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2C65" w:rsidRPr="00801B66" w:rsidRDefault="00801B66" w:rsidP="00801B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1B66">
        <w:rPr>
          <w:rFonts w:ascii="Times New Roman" w:hAnsi="Times New Roman" w:cs="Times New Roman"/>
          <w:b/>
          <w:sz w:val="24"/>
          <w:szCs w:val="24"/>
        </w:rPr>
        <w:t>К</w:t>
      </w:r>
      <w:r w:rsidR="002C28C6" w:rsidRPr="00801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вест-проект</w:t>
      </w:r>
      <w:proofErr w:type="spellEnd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объединяет в себе идеи проектного метода и игровых технологий, в </w:t>
      </w:r>
      <w:proofErr w:type="spellStart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частности</w:t>
      </w:r>
      <w:proofErr w:type="gramStart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вестов</w:t>
      </w:r>
      <w:proofErr w:type="spellEnd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1A6F" w:rsidRPr="00B72109">
        <w:rPr>
          <w:sz w:val="24"/>
          <w:szCs w:val="24"/>
        </w:rPr>
        <w:t xml:space="preserve"> 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proofErr w:type="spellStart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квестом</w:t>
      </w:r>
      <w:proofErr w:type="spellEnd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англ. </w:t>
      </w:r>
      <w:proofErr w:type="spellStart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quest</w:t>
      </w:r>
      <w:proofErr w:type="spellEnd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путешествие) понимают игру, в которой игрок должен</w:t>
      </w:r>
      <w:r w:rsidR="00D27164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добиться какой-то конкретной цели (выполнить задание или собственно пройти "</w:t>
      </w:r>
      <w:proofErr w:type="spellStart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"), прибегая к помощи собственных знаний и опыта, а также общаясь с участниками </w:t>
      </w:r>
      <w:proofErr w:type="spellStart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DA9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2C65" w:rsidRPr="00B72109" w:rsidRDefault="002C28C6" w:rsidP="00B72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проектного метода делает учащегося самостоятельным, приспособленным к жизни, умеющим ориентироваться в разнообразных ситуациях, способствует развитию</w:t>
      </w:r>
      <w:r w:rsidR="00D22C65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познавательных, творческих навыков учащихся, умений самостоятельно конструировать свои знания, умений ориентироваться в информационном пространстве; развитию критического</w:t>
      </w:r>
      <w:r w:rsidR="00D22C65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мышления, навыков информационной деятельности. </w:t>
      </w:r>
    </w:p>
    <w:p w:rsidR="002C28C6" w:rsidRPr="00B72109" w:rsidRDefault="002C28C6" w:rsidP="00B72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игровых технологий</w:t>
      </w:r>
      <w:r w:rsidR="00D22C65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получает действенный способ формирования мотивации учения, творческого осмысления</w:t>
      </w:r>
      <w:r w:rsidR="00D22C65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материала, тщательного закрепления знаний. Игровые методы необходимы в рамках</w:t>
      </w:r>
      <w:r w:rsid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 предметов, имеющих “практическую сос</w:t>
      </w:r>
      <w:r w:rsidR="00D22C65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тавляющую”.</w:t>
      </w:r>
      <w:r w:rsid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в образовательный процесс </w:t>
      </w:r>
      <w:proofErr w:type="spellStart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квест-проектов</w:t>
      </w:r>
      <w:proofErr w:type="spellEnd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позволит:</w:t>
      </w:r>
    </w:p>
    <w:p w:rsidR="002C28C6" w:rsidRPr="00B72109" w:rsidRDefault="002C28C6" w:rsidP="00D22C6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информационной деятельности человека;</w:t>
      </w:r>
    </w:p>
    <w:p w:rsidR="002C28C6" w:rsidRPr="00B72109" w:rsidRDefault="002C28C6" w:rsidP="00D22C6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положительное эмоциональное отношение к процессу познания, повысить</w:t>
      </w:r>
    </w:p>
    <w:p w:rsidR="002C28C6" w:rsidRPr="00B72109" w:rsidRDefault="002C28C6" w:rsidP="00D22C6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обучения, качество усвоения знаний по изучаемому предмету;</w:t>
      </w:r>
    </w:p>
    <w:p w:rsidR="002C28C6" w:rsidRPr="00B72109" w:rsidRDefault="002C28C6" w:rsidP="00D22C6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творческий потенциал школьников;</w:t>
      </w:r>
    </w:p>
    <w:p w:rsidR="002C28C6" w:rsidRPr="00B72109" w:rsidRDefault="002C28C6" w:rsidP="00D22C6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proofErr w:type="spellStart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овладения стратегией усвоения учебного материала.</w:t>
      </w:r>
    </w:p>
    <w:p w:rsidR="002C28C6" w:rsidRPr="00B72109" w:rsidRDefault="002C28C6" w:rsidP="00B721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 </w:t>
      </w:r>
      <w:r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квест-проект</w:t>
      </w:r>
      <w:proofErr w:type="spellEnd"/>
      <w:r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смысловом значении выступает не только как метод, этим термином</w:t>
      </w:r>
      <w:r w:rsidR="00D22C65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 еще и среду, в которой действует учащийся.</w:t>
      </w:r>
    </w:p>
    <w:p w:rsidR="002C28C6" w:rsidRPr="00B72109" w:rsidRDefault="002C28C6" w:rsidP="0080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Квест-проекты</w:t>
      </w:r>
      <w:proofErr w:type="spellEnd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использованы для кратковременной </w:t>
      </w:r>
      <w:r w:rsidR="00D22C65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долговременной работы.</w:t>
      </w:r>
      <w:proofErr w:type="gramEnd"/>
      <w:r w:rsidR="00D22C65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Кратковременный</w:t>
      </w:r>
      <w:proofErr w:type="gramEnd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квест-проект</w:t>
      </w:r>
      <w:proofErr w:type="spellEnd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преследует простые образовательные цели – расширение,</w:t>
      </w:r>
      <w:r w:rsidR="00D22C65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знаний и их интеграцию.</w:t>
      </w:r>
      <w:r w:rsidR="00D22C65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долговременных </w:t>
      </w:r>
      <w:proofErr w:type="spellStart"/>
      <w:r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квест-проектах</w:t>
      </w:r>
      <w:proofErr w:type="spellEnd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цель другого уровня: учащиеся расширяют и</w:t>
      </w:r>
      <w:r w:rsidR="00D22C65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</w:t>
      </w:r>
      <w:r w:rsidR="00D22C65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зуют свои знания, получаемые из 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источников, Интернет и реальной</w:t>
      </w:r>
      <w:r w:rsidR="0080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  <w:proofErr w:type="gramEnd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рассчитаны на длительный срок – может быть, на четверть или даже учебный год.</w:t>
      </w:r>
      <w:r w:rsidR="00D22C65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Преимуществом </w:t>
      </w:r>
      <w:proofErr w:type="spellStart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квест-проектов</w:t>
      </w:r>
      <w:proofErr w:type="spellEnd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использование активных методов обучения. </w:t>
      </w:r>
      <w:proofErr w:type="spellStart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Квестпроект</w:t>
      </w:r>
      <w:proofErr w:type="spellEnd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proofErr w:type="gramStart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групповой, так и для индивидуальной работы.</w:t>
      </w:r>
    </w:p>
    <w:p w:rsidR="002C28C6" w:rsidRPr="00B72109" w:rsidRDefault="002C28C6" w:rsidP="00B72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основным требованиям к </w:t>
      </w:r>
      <w:proofErr w:type="gramStart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образовательному</w:t>
      </w:r>
      <w:proofErr w:type="gramEnd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1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квест-проекту</w:t>
      </w:r>
      <w:proofErr w:type="spellEnd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предназначенному для</w:t>
      </w:r>
      <w:r w:rsidR="00D22C65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с ним учащегося, можно отнести следующие.</w:t>
      </w:r>
    </w:p>
    <w:p w:rsidR="002C28C6" w:rsidRPr="00B72109" w:rsidRDefault="00D22C65" w:rsidP="00B72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1)я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сное вступление, где четко описаны главные роли участников (например, "Ты - детектив,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пытающийся разгадать загадку таинственного происшествия" и пр.) или сценарий </w:t>
      </w:r>
      <w:proofErr w:type="spellStart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предварительный план работы, обзор всего </w:t>
      </w:r>
      <w:proofErr w:type="spellStart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2C65" w:rsidRPr="00B72109" w:rsidRDefault="00D22C65" w:rsidP="00B72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2)ц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ентральное задание, которое понятно, интересно и выполнимо. </w:t>
      </w:r>
    </w:p>
    <w:p w:rsidR="002C28C6" w:rsidRPr="00B72109" w:rsidRDefault="00D22C65" w:rsidP="00B72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3)ч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етко определен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результат самостоятельной работы учащегося (например, задана серия вопросов, на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нужно найти ответы, прописана проблема, которую нужно решить, и указана другая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ельность, которая направлена на 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переработку и пред</w:t>
      </w:r>
      <w:r w:rsid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ставление результатов</w:t>
      </w:r>
      <w:proofErr w:type="gramEnd"/>
    </w:p>
    <w:p w:rsidR="002C28C6" w:rsidRPr="00B72109" w:rsidRDefault="00D22C65" w:rsidP="00B721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4)с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писок информационных ресурсов (в электронном виде - на компакт-дисках, видео и </w:t>
      </w:r>
      <w:proofErr w:type="spellStart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аудионосителях</w:t>
      </w:r>
      <w:proofErr w:type="spellEnd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бумажном виде, ссылки на ресурсы в Интернет, адреса </w:t>
      </w:r>
      <w:proofErr w:type="spellStart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веб-сайтов</w:t>
      </w:r>
      <w:proofErr w:type="spellEnd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теме)</w:t>
      </w:r>
      <w:proofErr w:type="gramStart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еобходимых для выполнения учащимся задания. Этот список должен быть аннотированным.</w:t>
      </w:r>
    </w:p>
    <w:p w:rsidR="00D22C65" w:rsidRPr="00B72109" w:rsidRDefault="00D22C65" w:rsidP="00B721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5)о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писание процедуры работы, которую необходимо выполнить каждому учащемуся при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 выполнении задания (этапы).</w:t>
      </w:r>
    </w:p>
    <w:p w:rsidR="002C28C6" w:rsidRDefault="00D22C65" w:rsidP="00B721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уководство к действиям (как организовать и представить собранную информацию)</w:t>
      </w:r>
      <w:proofErr w:type="gramStart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оторое может быть представлено в виде направляющих вопросов, организующих учебную</w:t>
      </w:r>
      <w:r w:rsid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8C6"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(например, связанных с определением вр</w:t>
      </w:r>
      <w:r w:rsid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еменных рамок, общей концепцией. </w:t>
      </w:r>
    </w:p>
    <w:p w:rsidR="00B72109" w:rsidRPr="00B72109" w:rsidRDefault="00B72109" w:rsidP="00B721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C65" w:rsidRPr="00B72109" w:rsidRDefault="00B72109" w:rsidP="00D2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="00D22C65"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итературный</w:t>
      </w:r>
      <w:proofErr w:type="gramEnd"/>
      <w:r w:rsidR="00D22C65"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22C65"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квест-проект</w:t>
      </w:r>
      <w:proofErr w:type="spellEnd"/>
      <w:r w:rsidR="00D22C65"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«По следам Робинзона»</w:t>
      </w:r>
    </w:p>
    <w:p w:rsidR="00B72109" w:rsidRPr="00B72109" w:rsidRDefault="00B72109" w:rsidP="00B721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кратковременной</w:t>
      </w:r>
      <w:proofErr w:type="gramEnd"/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(рассчитан на 45 минут учебного времени)</w:t>
      </w:r>
    </w:p>
    <w:p w:rsidR="002C28C6" w:rsidRDefault="00B72109" w:rsidP="00B72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</w:t>
      </w:r>
      <w:r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расширение, углубление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и их интеграция</w:t>
      </w:r>
      <w:r w:rsidRPr="00B7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109" w:rsidRDefault="00B72109" w:rsidP="00B72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2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Обьект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глава 6 романа Д Дефо</w:t>
      </w:r>
      <w:r w:rsidR="0080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хрестоматия дл 5 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ВКоровиной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</w:t>
      </w:r>
    </w:p>
    <w:p w:rsidR="00B72109" w:rsidRPr="00B72109" w:rsidRDefault="00B72109" w:rsidP="00B72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3402"/>
        <w:gridCol w:w="4218"/>
      </w:tblGrid>
      <w:tr w:rsidR="00BA7DA9" w:rsidRPr="00B72109" w:rsidTr="00BA7DA9">
        <w:tc>
          <w:tcPr>
            <w:tcW w:w="1951" w:type="dxa"/>
          </w:tcPr>
          <w:p w:rsidR="00BA7DA9" w:rsidRPr="00B72109" w:rsidRDefault="00BA7DA9" w:rsidP="002C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3402" w:type="dxa"/>
          </w:tcPr>
          <w:p w:rsidR="00BA7DA9" w:rsidRPr="00B72109" w:rsidRDefault="00BA7DA9" w:rsidP="00BA7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218" w:type="dxa"/>
          </w:tcPr>
          <w:p w:rsidR="00BA7DA9" w:rsidRPr="00B72109" w:rsidRDefault="00BA7DA9" w:rsidP="002C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2C28C6" w:rsidRPr="00B72109" w:rsidTr="00BA7DA9">
        <w:tc>
          <w:tcPr>
            <w:tcW w:w="1951" w:type="dxa"/>
          </w:tcPr>
          <w:p w:rsidR="002C28C6" w:rsidRPr="00B72109" w:rsidRDefault="002C28C6" w:rsidP="002C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</w:t>
            </w:r>
            <w:r w:rsid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28C6" w:rsidRPr="00B72109" w:rsidRDefault="002C28C6" w:rsidP="002C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C28C6" w:rsidRPr="00B72109" w:rsidRDefault="006A36A8" w:rsidP="00D2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A7DA9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родумываются роли, определяются задания для каждой ролевой группы.</w:t>
            </w:r>
          </w:p>
        </w:tc>
        <w:tc>
          <w:tcPr>
            <w:tcW w:w="4218" w:type="dxa"/>
          </w:tcPr>
          <w:p w:rsidR="002C28C6" w:rsidRPr="00B72109" w:rsidRDefault="00CB28C5" w:rsidP="00BB1A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главе 6 романа  выбраны эпизоды текста и сформулированы </w:t>
            </w:r>
            <w:r w:rsidR="00BB1A6F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«тонкие»  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интегрированной направленности, </w:t>
            </w:r>
            <w:r w:rsidR="00D27164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составлена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карта </w:t>
            </w:r>
            <w:proofErr w:type="spellStart"/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</w:t>
            </w:r>
            <w:proofErr w:type="gramStart"/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80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</w:t>
            </w:r>
            <w:r w:rsidR="006A36A8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приложение )</w:t>
            </w:r>
          </w:p>
        </w:tc>
      </w:tr>
      <w:tr w:rsidR="002C28C6" w:rsidRPr="00B72109" w:rsidTr="00BA7DA9">
        <w:tc>
          <w:tcPr>
            <w:tcW w:w="1951" w:type="dxa"/>
          </w:tcPr>
          <w:p w:rsidR="002C28C6" w:rsidRPr="00B72109" w:rsidRDefault="00BA7DA9" w:rsidP="002C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Целевой.</w:t>
            </w:r>
          </w:p>
        </w:tc>
        <w:tc>
          <w:tcPr>
            <w:tcW w:w="3402" w:type="dxa"/>
          </w:tcPr>
          <w:p w:rsidR="00BA7DA9" w:rsidRPr="00B72109" w:rsidRDefault="00BA7DA9" w:rsidP="00BA7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мотивируются на работу, объясняется значимость</w:t>
            </w:r>
          </w:p>
          <w:p w:rsidR="002C28C6" w:rsidRPr="00B72109" w:rsidRDefault="00BA7DA9" w:rsidP="00AC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4218" w:type="dxa"/>
          </w:tcPr>
          <w:p w:rsidR="002C28C6" w:rsidRPr="00B72109" w:rsidRDefault="006A36A8" w:rsidP="006A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интерактивной доске демонстрируется обложка романа   с  иллюстрацией, именем </w:t>
            </w:r>
            <w:r w:rsidR="0080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фамилией </w:t>
            </w:r>
            <w:r w:rsidR="00CD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автора и 12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  полного </w:t>
            </w:r>
            <w:r w:rsidR="0080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произведе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Выбор цифры – задание пары  </w:t>
            </w:r>
          </w:p>
        </w:tc>
      </w:tr>
      <w:tr w:rsidR="002C28C6" w:rsidRPr="00B72109" w:rsidTr="00BA7DA9">
        <w:tc>
          <w:tcPr>
            <w:tcW w:w="1951" w:type="dxa"/>
          </w:tcPr>
          <w:p w:rsidR="002C28C6" w:rsidRPr="00B72109" w:rsidRDefault="00BA7DA9" w:rsidP="002C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</w:t>
            </w:r>
            <w:r w:rsid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402" w:type="dxa"/>
          </w:tcPr>
          <w:p w:rsidR="00BA7DA9" w:rsidRPr="00B72109" w:rsidRDefault="00801B66" w:rsidP="00BA7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</w:t>
            </w:r>
            <w:r w:rsidR="00BA7DA9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разбиваются </w:t>
            </w:r>
            <w:r w:rsidR="00BA7DA9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A7DA9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A7DA9" w:rsidRPr="00B72109" w:rsidRDefault="00BA7DA9" w:rsidP="00BA7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  <w:r w:rsidR="0080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(пары), распределяю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0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</w:t>
            </w:r>
            <w:proofErr w:type="gramStart"/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желанию учащихся, по жеребьевке, методом случайности или четко</w:t>
            </w:r>
          </w:p>
          <w:p w:rsidR="00BA7DA9" w:rsidRPr="00B72109" w:rsidRDefault="00BA7DA9" w:rsidP="00BA7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запланированным. Далее все группы получают свою роль и задание к ней. Объясняется</w:t>
            </w:r>
          </w:p>
          <w:p w:rsidR="002C28C6" w:rsidRPr="00B72109" w:rsidRDefault="00BA7DA9" w:rsidP="00D27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результат деятельности всех групп.</w:t>
            </w:r>
          </w:p>
        </w:tc>
        <w:tc>
          <w:tcPr>
            <w:tcW w:w="4218" w:type="dxa"/>
          </w:tcPr>
          <w:p w:rsidR="00D27164" w:rsidRPr="00B72109" w:rsidRDefault="00CB28C5" w:rsidP="002C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="00AC386E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парах по желанию – эффе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C386E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тивный 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данного </w:t>
            </w:r>
            <w:proofErr w:type="spellStart"/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</w:t>
            </w:r>
            <w:r w:rsidR="00AC386E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оект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т.к</w:t>
            </w:r>
            <w:proofErr w:type="gramStart"/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ребуется внимательное погружение в текст</w:t>
            </w:r>
            <w:r w:rsidR="00B72109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7164" w:rsidRPr="00B72109" w:rsidRDefault="00D27164" w:rsidP="002C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Каждая пара </w:t>
            </w:r>
            <w:r w:rsidR="00B72109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должна найти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фрагмент полного названия романа</w:t>
            </w:r>
          </w:p>
          <w:p w:rsidR="002C28C6" w:rsidRPr="00B72109" w:rsidRDefault="00CB28C5" w:rsidP="002C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386E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28C6" w:rsidRPr="00B72109" w:rsidTr="00BA7DA9">
        <w:tc>
          <w:tcPr>
            <w:tcW w:w="1951" w:type="dxa"/>
          </w:tcPr>
          <w:p w:rsidR="002C28C6" w:rsidRPr="00B72109" w:rsidRDefault="00BA7DA9" w:rsidP="002C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</w:t>
            </w:r>
            <w:r w:rsid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402" w:type="dxa"/>
          </w:tcPr>
          <w:p w:rsidR="00BA7DA9" w:rsidRPr="00B72109" w:rsidRDefault="00BA7DA9" w:rsidP="00BA7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групп в деятельность, составление плана</w:t>
            </w:r>
          </w:p>
          <w:p w:rsidR="002C28C6" w:rsidRPr="00B72109" w:rsidRDefault="00BA7DA9" w:rsidP="00D2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сбор материала для выполнения заданий, оформление проекта.</w:t>
            </w:r>
          </w:p>
        </w:tc>
        <w:tc>
          <w:tcPr>
            <w:tcW w:w="4218" w:type="dxa"/>
          </w:tcPr>
          <w:p w:rsidR="00BB1A6F" w:rsidRPr="00B72109" w:rsidRDefault="006A36A8" w:rsidP="002C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</w:t>
            </w:r>
            <w:r w:rsidR="00BB1A6F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 и 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</w:t>
            </w:r>
            <w:r w:rsidR="00BB1A6F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</w:t>
            </w:r>
            <w:proofErr w:type="gramStart"/>
            <w:r w:rsidR="00BB1A6F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="00BB1A6F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фрагмент текста, сверить 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 </w:t>
            </w:r>
            <w:r w:rsidR="00BB1A6F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карточке 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="00BB1A6F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сорбонке</w:t>
            </w:r>
            <w:proofErr w:type="spellEnd"/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B1A6F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названия</w:t>
            </w:r>
            <w:r w:rsid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2109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романа 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доске прикрепить</w:t>
            </w:r>
            <w:r w:rsidR="00BB1A6F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магнитами</w:t>
            </w:r>
          </w:p>
          <w:p w:rsidR="002C28C6" w:rsidRPr="00B72109" w:rsidRDefault="00BB1A6F" w:rsidP="002C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80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обложке  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заготовке </w:t>
            </w:r>
          </w:p>
        </w:tc>
      </w:tr>
      <w:tr w:rsidR="002C28C6" w:rsidRPr="00B72109" w:rsidTr="00BA7DA9">
        <w:tc>
          <w:tcPr>
            <w:tcW w:w="1951" w:type="dxa"/>
          </w:tcPr>
          <w:p w:rsidR="002C28C6" w:rsidRPr="00B72109" w:rsidRDefault="00BA7DA9" w:rsidP="00801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</w:t>
            </w:r>
            <w:r w:rsidR="006A36A8"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тивный</w:t>
            </w:r>
            <w:proofErr w:type="spellEnd"/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BA7DA9" w:rsidRPr="00B72109" w:rsidRDefault="00BA7DA9" w:rsidP="00801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группами своих заданий, включение учащихся</w:t>
            </w:r>
          </w:p>
          <w:p w:rsidR="002C28C6" w:rsidRPr="00B72109" w:rsidRDefault="00BA7DA9" w:rsidP="00801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дискуссию, самооценка </w:t>
            </w:r>
            <w:r w:rsidRPr="00B7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своей деятельности.</w:t>
            </w:r>
          </w:p>
        </w:tc>
        <w:tc>
          <w:tcPr>
            <w:tcW w:w="4218" w:type="dxa"/>
          </w:tcPr>
          <w:p w:rsidR="00801B66" w:rsidRPr="00801B66" w:rsidRDefault="00BB1A6F" w:rsidP="00801B6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801B66">
              <w:rPr>
                <w:b w:val="0"/>
                <w:color w:val="000000"/>
                <w:sz w:val="24"/>
                <w:szCs w:val="24"/>
              </w:rPr>
              <w:lastRenderedPageBreak/>
              <w:t>Пара при выступлении зачитывает вопрос, фрагмент текста, называет ответ и прикрепляет название романа</w:t>
            </w:r>
            <w:proofErr w:type="gramStart"/>
            <w:r w:rsidRPr="00801B66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6A36A8" w:rsidRPr="00801B66">
              <w:rPr>
                <w:b w:val="0"/>
                <w:color w:val="000000"/>
                <w:sz w:val="24"/>
                <w:szCs w:val="24"/>
              </w:rPr>
              <w:lastRenderedPageBreak/>
              <w:t>.</w:t>
            </w:r>
            <w:proofErr w:type="gramEnd"/>
            <w:r w:rsidR="006A36A8" w:rsidRPr="00801B66">
              <w:rPr>
                <w:b w:val="0"/>
                <w:color w:val="000000"/>
                <w:sz w:val="24"/>
                <w:szCs w:val="24"/>
              </w:rPr>
              <w:t>На интерактивной доске появляется анимированная обложка романа Д.Дефо «</w:t>
            </w:r>
            <w:bookmarkStart w:id="0" w:name="n1"/>
            <w:bookmarkEnd w:id="0"/>
            <w:r w:rsidR="00801B66" w:rsidRPr="00801B66">
              <w:rPr>
                <w:b w:val="0"/>
                <w:i/>
                <w:color w:val="000000"/>
                <w:sz w:val="24"/>
                <w:szCs w:val="24"/>
              </w:rPr>
              <w:t>Жизнь и удивительные приключения Робинзона  Крузо,</w:t>
            </w:r>
            <w:r w:rsidR="00801B66" w:rsidRPr="00801B66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01B66" w:rsidRPr="00801B66">
              <w:rPr>
                <w:b w:val="0"/>
                <w:i/>
                <w:iCs/>
                <w:color w:val="000000"/>
                <w:sz w:val="24"/>
                <w:szCs w:val="24"/>
              </w:rPr>
              <w:t>моряка из Йорка,</w:t>
            </w:r>
            <w:r w:rsidR="00801B66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01B66" w:rsidRPr="00801B66">
              <w:rPr>
                <w:b w:val="0"/>
                <w:i/>
                <w:iCs/>
                <w:color w:val="000000"/>
                <w:sz w:val="24"/>
                <w:szCs w:val="24"/>
              </w:rPr>
              <w:t xml:space="preserve">прожившего двадцать восемь лет </w:t>
            </w:r>
          </w:p>
          <w:p w:rsidR="002C28C6" w:rsidRPr="00B72109" w:rsidRDefault="00801B66" w:rsidP="00801B6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color w:val="000000"/>
                <w:sz w:val="24"/>
                <w:szCs w:val="24"/>
              </w:rPr>
            </w:pPr>
            <w:r w:rsidRPr="00801B66">
              <w:rPr>
                <w:b w:val="0"/>
                <w:i/>
                <w:iCs/>
                <w:color w:val="000000"/>
                <w:sz w:val="24"/>
                <w:szCs w:val="24"/>
              </w:rPr>
              <w:t>в полном одиночестве на необитаемом острове у берегов Америки близ устьев реки Ориноко, куда он был выброшен кораблекрушением, во время которого весь экипаж корабля кроме него погиб; с изложением его неожиданного освобождения пиратами, написанные им самим.</w:t>
            </w:r>
          </w:p>
        </w:tc>
      </w:tr>
    </w:tbl>
    <w:p w:rsidR="002E4B2F" w:rsidRPr="00B72109" w:rsidRDefault="002E4B2F" w:rsidP="00801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4B2F" w:rsidRPr="00B72109" w:rsidSect="002E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67F"/>
    <w:multiLevelType w:val="hybridMultilevel"/>
    <w:tmpl w:val="6CB4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C28C6"/>
    <w:rsid w:val="002C28C6"/>
    <w:rsid w:val="002E4B2F"/>
    <w:rsid w:val="00460CCB"/>
    <w:rsid w:val="004753BA"/>
    <w:rsid w:val="004A7819"/>
    <w:rsid w:val="005C0EE5"/>
    <w:rsid w:val="006A36A8"/>
    <w:rsid w:val="00801B66"/>
    <w:rsid w:val="00A5436C"/>
    <w:rsid w:val="00A60221"/>
    <w:rsid w:val="00AC386E"/>
    <w:rsid w:val="00B72109"/>
    <w:rsid w:val="00BA7DA9"/>
    <w:rsid w:val="00BB1A6F"/>
    <w:rsid w:val="00CB28C5"/>
    <w:rsid w:val="00CC789C"/>
    <w:rsid w:val="00CD7E12"/>
    <w:rsid w:val="00D22C65"/>
    <w:rsid w:val="00D27164"/>
    <w:rsid w:val="00FB55F3"/>
    <w:rsid w:val="00F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2F"/>
  </w:style>
  <w:style w:type="paragraph" w:styleId="3">
    <w:name w:val="heading 3"/>
    <w:basedOn w:val="a"/>
    <w:link w:val="30"/>
    <w:uiPriority w:val="9"/>
    <w:qFormat/>
    <w:rsid w:val="00801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C6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801B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60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3334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8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56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0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2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1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95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6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8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79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06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99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83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1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30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7088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8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51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96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5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7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1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1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4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50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73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5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2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9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70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39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6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39222">
                                  <w:marLeft w:val="0"/>
                                  <w:marRight w:val="-3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403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7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1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36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7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1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84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2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7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14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40474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8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2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38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6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8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77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29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5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7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36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9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79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53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8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99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0985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4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1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0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51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0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83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65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7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8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02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9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06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46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99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9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6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1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10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4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8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1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25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47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27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20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63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36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8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3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63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48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54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5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4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4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5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8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7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6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84902-99C8-4946-A894-AD6F1EFA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7</cp:revision>
  <dcterms:created xsi:type="dcterms:W3CDTF">2019-01-14T16:11:00Z</dcterms:created>
  <dcterms:modified xsi:type="dcterms:W3CDTF">2019-01-14T18:57:00Z</dcterms:modified>
</cp:coreProperties>
</file>