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71F9" w14:textId="61603719" w:rsidR="00BC526B" w:rsidRDefault="00BC526B" w:rsidP="00BC526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Измагилова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Алсу </w:t>
      </w:r>
      <w:proofErr w:type="spellStart"/>
      <w:r>
        <w:rPr>
          <w:rFonts w:ascii="Times New Roman" w:hAnsi="Times New Roman"/>
          <w:b/>
          <w:sz w:val="24"/>
          <w:szCs w:val="24"/>
        </w:rPr>
        <w:t>Минзагидовна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учитель начальных классов, МБОУ </w:t>
      </w:r>
      <w:r w:rsidR="0004664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Лицей № 16 </w:t>
      </w:r>
      <w:r w:rsidR="00046641">
        <w:rPr>
          <w:rFonts w:ascii="Times New Roman" w:hAnsi="Times New Roman"/>
          <w:b/>
          <w:sz w:val="24"/>
          <w:szCs w:val="24"/>
        </w:rPr>
        <w:t xml:space="preserve">при УлГТУ имени Юрия Юрьевича Медведкова </w:t>
      </w:r>
      <w:r>
        <w:rPr>
          <w:rFonts w:ascii="Times New Roman" w:hAnsi="Times New Roman"/>
          <w:b/>
          <w:sz w:val="24"/>
          <w:szCs w:val="24"/>
        </w:rPr>
        <w:t>города Димитровграда Ульяновской области</w:t>
      </w:r>
      <w:r w:rsidR="00046641">
        <w:rPr>
          <w:rFonts w:ascii="Times New Roman" w:hAnsi="Times New Roman"/>
          <w:b/>
          <w:sz w:val="24"/>
          <w:szCs w:val="24"/>
        </w:rPr>
        <w:t>»</w:t>
      </w:r>
    </w:p>
    <w:p w14:paraId="1B1F5904" w14:textId="0F564DD6" w:rsidR="00BC526B" w:rsidRDefault="00BC526B" w:rsidP="00BC52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МАСТЕРСКАЯ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моя </w:t>
      </w:r>
      <w:r w:rsidR="008176CB">
        <w:rPr>
          <w:rFonts w:ascii="Times New Roman" w:hAnsi="Times New Roman"/>
          <w:b/>
          <w:sz w:val="24"/>
          <w:szCs w:val="24"/>
        </w:rPr>
        <w:t xml:space="preserve">малая родина и ее </w:t>
      </w:r>
      <w:r>
        <w:rPr>
          <w:rFonts w:ascii="Times New Roman" w:hAnsi="Times New Roman"/>
          <w:b/>
          <w:sz w:val="24"/>
          <w:szCs w:val="24"/>
        </w:rPr>
        <w:t>летающая улица</w:t>
      </w:r>
    </w:p>
    <w:p w14:paraId="1CA6B629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научить изготавливать самолет из бумаги в технике оригами.</w:t>
      </w:r>
    </w:p>
    <w:p w14:paraId="1F0C1539" w14:textId="2A163968" w:rsidR="00BC526B" w:rsidRPr="00046641" w:rsidRDefault="00BC526B" w:rsidP="00BC526B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Задачи:</w:t>
      </w:r>
      <w:bookmarkStart w:id="0" w:name="_GoBack"/>
      <w:bookmarkEnd w:id="0"/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стимулирование обучающихся к расширению знаний о своей малой Родине; (о памятнике «Самолет» и о названии улицы </w:t>
      </w:r>
      <w:proofErr w:type="spellStart"/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П.Д.Осипенко</w:t>
      </w:r>
      <w:proofErr w:type="spellEnd"/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);</w:t>
      </w:r>
    </w:p>
    <w:p w14:paraId="2D96EBFF" w14:textId="77777777" w:rsidR="00BC526B" w:rsidRDefault="00BC526B" w:rsidP="00BC526B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изготовление моделей самолетов в технике оригами;</w:t>
      </w:r>
    </w:p>
    <w:p w14:paraId="11E869A2" w14:textId="77777777" w:rsidR="00BC526B" w:rsidRDefault="00BC526B" w:rsidP="00BC526B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учить работать по образцу в группе;</w:t>
      </w:r>
    </w:p>
    <w:p w14:paraId="1C293715" w14:textId="77777777" w:rsidR="00BC526B" w:rsidRDefault="00BC526B" w:rsidP="00BC526B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активизировать словарный запас;</w:t>
      </w:r>
    </w:p>
    <w:p w14:paraId="7432E230" w14:textId="77777777" w:rsidR="00BC526B" w:rsidRDefault="00BC526B" w:rsidP="00BC526B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развивать зрительно – моторную координацию, мелкую моторику рук;</w:t>
      </w:r>
    </w:p>
    <w:p w14:paraId="5F1C492A" w14:textId="77777777" w:rsidR="00BC526B" w:rsidRDefault="00BC526B" w:rsidP="00BC526B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воспитывать аккуратность при работе.</w:t>
      </w:r>
    </w:p>
    <w:p w14:paraId="5B2FC8AB" w14:textId="77777777" w:rsidR="00BC526B" w:rsidRDefault="00BC526B" w:rsidP="00BC5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tbl>
      <w:tblPr>
        <w:tblpPr w:leftFromText="180" w:rightFromText="180" w:bottomFromText="200" w:vertAnchor="text" w:horzAnchor="margin" w:tblpY="10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3773"/>
        <w:gridCol w:w="3776"/>
      </w:tblGrid>
      <w:tr w:rsidR="00BC526B" w14:paraId="77A57AA8" w14:textId="77777777" w:rsidTr="00BC526B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1DFD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52E5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E8D0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BC526B" w14:paraId="47B2C332" w14:textId="77777777" w:rsidTr="00BC526B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6C0E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складывания бумаги в технике оригами. Применять полученные знания раньше.</w:t>
            </w:r>
          </w:p>
          <w:p w14:paraId="41C113A7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алгоритм сложения базовых форм.</w:t>
            </w:r>
          </w:p>
          <w:p w14:paraId="271BBAD9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CDC1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14:paraId="2471446D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занятии.</w:t>
            </w:r>
          </w:p>
          <w:p w14:paraId="285ABEE0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14:paraId="3C595079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и формулировать цель на занятии с помощью учителя; проговаривать последовательность действий; высказывать своё предположение; оценивать правильность выполнения действия.</w:t>
            </w:r>
          </w:p>
          <w:p w14:paraId="4970F52B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14:paraId="0D7A49D7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оформлять свои мысли в устной форме; слушать и понимать речь других; договариваться с партнерами; воспринимать другое мнение и позицию.</w:t>
            </w:r>
          </w:p>
          <w:p w14:paraId="276F8111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3959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оценивать работы одноклассников и проводить самооценку на основе критерия успешности учебной деятельности.</w:t>
            </w:r>
          </w:p>
          <w:p w14:paraId="3F1FF2CF" w14:textId="77777777" w:rsidR="00BC526B" w:rsidRDefault="00BC5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Проявлять уважение к памятникам истории. </w:t>
            </w:r>
          </w:p>
        </w:tc>
      </w:tr>
    </w:tbl>
    <w:p w14:paraId="13B888FC" w14:textId="7BAE27A4" w:rsidR="00BC526B" w:rsidRDefault="00BC526B" w:rsidP="000466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36ACD">
        <w:rPr>
          <w:rFonts w:ascii="Times New Roman" w:hAnsi="Times New Roman"/>
          <w:sz w:val="24"/>
          <w:szCs w:val="24"/>
        </w:rPr>
        <w:t>При входе на занятие, дети распределяются в группы по выбранным фигурам разного цвета: белого, синего и красного.</w:t>
      </w:r>
    </w:p>
    <w:p w14:paraId="6333C5AD" w14:textId="77777777" w:rsidR="00046641" w:rsidRPr="00046641" w:rsidRDefault="00046641" w:rsidP="00046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6BD715" w14:textId="77777777" w:rsidR="00BC526B" w:rsidRDefault="00BC526B" w:rsidP="00BC526B">
      <w:pPr>
        <w:spacing w:before="120" w:after="120" w:line="480" w:lineRule="atLeast"/>
        <w:ind w:left="5100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Ход мастерской</w:t>
      </w:r>
    </w:p>
    <w:p w14:paraId="27DE113A" w14:textId="7E2D4753" w:rsidR="00BC526B" w:rsidRDefault="00BC526B" w:rsidP="00BC526B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I.МОТИВАЦИЯ</w:t>
      </w:r>
      <w:r w:rsidR="000466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741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А) Погружение в занятие.</w:t>
      </w:r>
    </w:p>
    <w:p w14:paraId="0FBE217B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1. Загадка. </w:t>
      </w:r>
    </w:p>
    <w:p w14:paraId="0C171F76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Что за птица в небесах, </w:t>
      </w:r>
    </w:p>
    <w:p w14:paraId="6E1EB90C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Как ветер мчится.</w:t>
      </w:r>
    </w:p>
    <w:p w14:paraId="2BADF0A1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Белый чертит за собой след</w:t>
      </w:r>
    </w:p>
    <w:p w14:paraId="4AF52049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лазури голубой?</w:t>
      </w:r>
    </w:p>
    <w:p w14:paraId="38E47B85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 ведет ее пилот!</w:t>
      </w:r>
    </w:p>
    <w:p w14:paraId="30635F7B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Что это….(самолет) (Слайд №2)</w:t>
      </w:r>
    </w:p>
    <w:p w14:paraId="6F52B411" w14:textId="77777777" w:rsidR="000263E4" w:rsidRDefault="000263E4" w:rsidP="00BC526B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Б) Создание проблемной  ситуации</w:t>
      </w:r>
    </w:p>
    <w:p w14:paraId="52D2EDD4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Учитель: Ребята, а что такое самолет?</w:t>
      </w:r>
    </w:p>
    <w:p w14:paraId="00FACF63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Дети: Это средство передвижения.</w:t>
      </w:r>
    </w:p>
    <w:p w14:paraId="30F2B5A0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Учитель: Какие бывают самолеты?</w:t>
      </w:r>
    </w:p>
    <w:p w14:paraId="6A2E787D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Дети: военные, пассажирские, грузовые, сельскохозяйственные…(Слайд №3)</w:t>
      </w:r>
    </w:p>
    <w:p w14:paraId="60DEEB77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Учитель: а вы знаете, что многим самолетам за их подвиги были поставлены памятники? (Слайд №4-5)</w:t>
      </w:r>
    </w:p>
    <w:p w14:paraId="16C2EC44" w14:textId="42A71C2D" w:rsidR="00BC526B" w:rsidRPr="000263E4" w:rsidRDefault="00BC526B" w:rsidP="000263E4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Есть ли в нашем городе такой памятник?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Дети: да, есть.</w:t>
      </w:r>
    </w:p>
    <w:p w14:paraId="4EEEBC34" w14:textId="77777777" w:rsidR="00BC526B" w:rsidRDefault="00BC526B" w:rsidP="00BC526B">
      <w:pPr>
        <w:pStyle w:val="a3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Создание проблемы.</w:t>
      </w:r>
    </w:p>
    <w:p w14:paraId="37B6E604" w14:textId="77777777" w:rsidR="00BC526B" w:rsidRDefault="00BC526B" w:rsidP="00BC526B">
      <w:pPr>
        <w:pStyle w:val="a3"/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Учитель: где расположен такой памятник?</w:t>
      </w:r>
    </w:p>
    <w:p w14:paraId="7EA2FA18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Дети: на улице Осипенко.</w:t>
      </w:r>
    </w:p>
    <w:p w14:paraId="2F523A68" w14:textId="72E27443" w:rsidR="00BC526B" w:rsidRPr="00046641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Учитель: в честь кого поставлен памятник? (Слайд №6)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(Высказывания детей)</w:t>
      </w:r>
    </w:p>
    <w:p w14:paraId="00978658" w14:textId="77777777" w:rsidR="00BC526B" w:rsidRDefault="00BC526B" w:rsidP="00BC526B">
      <w:pPr>
        <w:pStyle w:val="c6"/>
        <w:spacing w:before="0" w:after="0" w:line="360" w:lineRule="auto"/>
        <w:jc w:val="both"/>
        <w:rPr>
          <w:rStyle w:val="c25"/>
        </w:rPr>
      </w:pPr>
      <w:r>
        <w:rPr>
          <w:b/>
          <w:bCs/>
          <w:color w:val="333333"/>
        </w:rPr>
        <w:t xml:space="preserve">Учитель: </w:t>
      </w:r>
      <w:r>
        <w:rPr>
          <w:rStyle w:val="c25"/>
        </w:rPr>
        <w:t xml:space="preserve">Памятник «Самолёт», посвящённый лётчикам - участникам Курской битвы Установлен в 2003 году. Архитекторы Т. Тарасова, Е. </w:t>
      </w:r>
      <w:proofErr w:type="spellStart"/>
      <w:r>
        <w:rPr>
          <w:rStyle w:val="c25"/>
        </w:rPr>
        <w:t>Суслин</w:t>
      </w:r>
      <w:proofErr w:type="spellEnd"/>
      <w:r>
        <w:rPr>
          <w:rStyle w:val="c25"/>
        </w:rPr>
        <w:t xml:space="preserve">. В сражении под Курском участвовали 317 </w:t>
      </w:r>
      <w:proofErr w:type="spellStart"/>
      <w:r>
        <w:rPr>
          <w:rStyle w:val="c25"/>
        </w:rPr>
        <w:t>мелекессцев</w:t>
      </w:r>
      <w:proofErr w:type="spellEnd"/>
      <w:r>
        <w:rPr>
          <w:rStyle w:val="c25"/>
        </w:rPr>
        <w:t>, 55 из них похоронены на Курской дуге. Памятник установлен на улице героя Советского Союза Осипенко.</w:t>
      </w:r>
    </w:p>
    <w:p w14:paraId="50099A49" w14:textId="77777777" w:rsidR="00BC526B" w:rsidRDefault="00BC526B" w:rsidP="00BC526B">
      <w:pPr>
        <w:pStyle w:val="c6"/>
        <w:spacing w:before="0" w:after="0" w:line="360" w:lineRule="auto"/>
        <w:ind w:left="720"/>
        <w:jc w:val="both"/>
        <w:rPr>
          <w:rStyle w:val="c25"/>
        </w:rPr>
      </w:pPr>
      <w:r>
        <w:rPr>
          <w:rStyle w:val="c25"/>
        </w:rPr>
        <w:t xml:space="preserve">Учитель: </w:t>
      </w:r>
      <w:r w:rsidRPr="000263E4">
        <w:rPr>
          <w:rStyle w:val="c25"/>
          <w:b/>
        </w:rPr>
        <w:t>тему занятия</w:t>
      </w:r>
      <w:r>
        <w:rPr>
          <w:rStyle w:val="c25"/>
        </w:rPr>
        <w:t xml:space="preserve"> я назвала: «Моя летающая улица»</w:t>
      </w:r>
      <w:r>
        <w:rPr>
          <w:b/>
          <w:bCs/>
          <w:color w:val="333333"/>
        </w:rPr>
        <w:t xml:space="preserve"> (Слайд № 7)</w:t>
      </w:r>
    </w:p>
    <w:p w14:paraId="1B70C4D4" w14:textId="4B457513" w:rsidR="00BC526B" w:rsidRDefault="00BC526B" w:rsidP="00BC526B">
      <w:pPr>
        <w:pStyle w:val="c6"/>
        <w:spacing w:before="0" w:after="0" w:line="360" w:lineRule="auto"/>
        <w:jc w:val="both"/>
        <w:rPr>
          <w:rStyle w:val="c25"/>
        </w:rPr>
      </w:pPr>
      <w:r>
        <w:rPr>
          <w:rStyle w:val="c25"/>
        </w:rPr>
        <w:t xml:space="preserve">- </w:t>
      </w:r>
      <w:r w:rsidR="00046641">
        <w:rPr>
          <w:rStyle w:val="c25"/>
        </w:rPr>
        <w:t>К</w:t>
      </w:r>
      <w:r>
        <w:rPr>
          <w:rStyle w:val="c25"/>
        </w:rPr>
        <w:t>ак вы думаете, почему именно так?</w:t>
      </w:r>
    </w:p>
    <w:p w14:paraId="503BC3F1" w14:textId="77777777" w:rsidR="00BC526B" w:rsidRDefault="00BC526B" w:rsidP="00BC526B">
      <w:pPr>
        <w:pStyle w:val="c6"/>
        <w:spacing w:before="0" w:after="0" w:line="360" w:lineRule="auto"/>
        <w:jc w:val="both"/>
        <w:rPr>
          <w:rStyle w:val="c25"/>
        </w:rPr>
      </w:pPr>
      <w:r>
        <w:rPr>
          <w:rStyle w:val="c25"/>
        </w:rPr>
        <w:t>Дети: улица названа в честь Осипенко, а это летчик и Памятник «Самолёт» находится здесь же.</w:t>
      </w:r>
    </w:p>
    <w:p w14:paraId="5F217994" w14:textId="6F07DF25" w:rsidR="00BC526B" w:rsidRPr="00046641" w:rsidRDefault="00BC526B" w:rsidP="00046641">
      <w:pPr>
        <w:pStyle w:val="c6"/>
        <w:spacing w:before="0" w:after="0" w:line="360" w:lineRule="auto"/>
        <w:jc w:val="both"/>
        <w:rPr>
          <w:u w:val="single"/>
        </w:rPr>
      </w:pPr>
      <w:r>
        <w:rPr>
          <w:rStyle w:val="c25"/>
        </w:rPr>
        <w:t xml:space="preserve">Учитель: </w:t>
      </w:r>
      <w:r w:rsidRPr="00BC526B">
        <w:rPr>
          <w:rStyle w:val="c25"/>
          <w:u w:val="single"/>
        </w:rPr>
        <w:t>Скажите, пожалуйста, Осипенко – это мужчина или женщина?</w:t>
      </w:r>
      <w:r w:rsidR="00046641">
        <w:rPr>
          <w:rStyle w:val="c25"/>
          <w:u w:val="single"/>
        </w:rPr>
        <w:t xml:space="preserve"> </w:t>
      </w:r>
      <w:r>
        <w:rPr>
          <w:b/>
          <w:bCs/>
          <w:color w:val="333333"/>
        </w:rPr>
        <w:t>(Высказывания детей)</w:t>
      </w:r>
    </w:p>
    <w:p w14:paraId="37F2FB5F" w14:textId="1C086E6D" w:rsidR="000263E4" w:rsidRPr="00046641" w:rsidRDefault="000263E4" w:rsidP="00046641">
      <w:pPr>
        <w:spacing w:after="12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3F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 w:rsidR="00BC526B" w:rsidRPr="00D33F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Деятельность. </w:t>
      </w:r>
      <w:r w:rsidR="00BC526B">
        <w:rPr>
          <w:b/>
          <w:u w:val="single"/>
        </w:rPr>
        <w:t xml:space="preserve">1.Анализ проблемы. </w:t>
      </w:r>
      <w:r>
        <w:rPr>
          <w:rStyle w:val="c25"/>
          <w:b/>
        </w:rPr>
        <w:t xml:space="preserve">   Выступление детей</w:t>
      </w:r>
      <w:r w:rsidRPr="00F36ACD">
        <w:rPr>
          <w:rStyle w:val="c25"/>
          <w:b/>
        </w:rPr>
        <w:t xml:space="preserve"> в роли корреспондентов.</w:t>
      </w:r>
    </w:p>
    <w:p w14:paraId="0C3AA2AD" w14:textId="77777777" w:rsidR="00BC526B" w:rsidRDefault="00BC526B" w:rsidP="00046641">
      <w:pPr>
        <w:pStyle w:val="c6"/>
        <w:spacing w:before="0" w:after="0" w:line="360" w:lineRule="auto"/>
        <w:rPr>
          <w:rStyle w:val="c25"/>
        </w:rPr>
      </w:pPr>
      <w:r>
        <w:t xml:space="preserve">Учитель: ребята, памятник находится на улице </w:t>
      </w:r>
      <w:r>
        <w:rPr>
          <w:rStyle w:val="c25"/>
        </w:rPr>
        <w:t xml:space="preserve">героя Советского Союза Полины Денисовны Осипенко. </w:t>
      </w:r>
      <w:r>
        <w:rPr>
          <w:rStyle w:val="c25"/>
          <w:u w:val="single"/>
        </w:rPr>
        <w:t>(Показ фотографии)</w:t>
      </w:r>
      <w:r>
        <w:rPr>
          <w:rStyle w:val="c25"/>
        </w:rPr>
        <w:t xml:space="preserve"> </w:t>
      </w:r>
    </w:p>
    <w:p w14:paraId="72C46E95" w14:textId="43C55968" w:rsidR="00046641" w:rsidRDefault="00BC526B" w:rsidP="00046641">
      <w:pPr>
        <w:pStyle w:val="c6"/>
        <w:spacing w:before="0" w:after="0" w:line="360" w:lineRule="auto"/>
        <w:jc w:val="both"/>
        <w:rPr>
          <w:color w:val="333333"/>
          <w:u w:val="single"/>
        </w:rPr>
      </w:pPr>
      <w:r>
        <w:rPr>
          <w:rStyle w:val="c25"/>
        </w:rPr>
        <w:t xml:space="preserve">Сейчас мы с вами узнаем интересные факты из ее жизни. Они написаны на листочках под номерами (у каждой группы свой </w:t>
      </w:r>
      <w:proofErr w:type="gramStart"/>
      <w:r>
        <w:rPr>
          <w:rStyle w:val="c25"/>
        </w:rPr>
        <w:t>№)  Вы</w:t>
      </w:r>
      <w:proofErr w:type="gramEnd"/>
      <w:r>
        <w:rPr>
          <w:rStyle w:val="c25"/>
        </w:rPr>
        <w:t xml:space="preserve"> их читаете и прикрепляете к доске. Собрав все листочки, мы узнаем, чему будем учиться на занятии. </w:t>
      </w:r>
      <w:r>
        <w:rPr>
          <w:b/>
          <w:bCs/>
          <w:color w:val="333333"/>
        </w:rPr>
        <w:t>1лист -</w:t>
      </w:r>
      <w:r>
        <w:rPr>
          <w:color w:val="333333"/>
        </w:rPr>
        <w:t xml:space="preserve"> Родилась в Запорожской области, в семье крестьянина. Окончила начальную школу, работала на птицеферме. 2 лист - окончила военную авиационную школу. Служила лётчиком, командиром, установила 5 мировых рекордов высоты и дальности полёта для женщин.3 лист - вместе с </w:t>
      </w:r>
      <w:proofErr w:type="gramStart"/>
      <w:r>
        <w:rPr>
          <w:color w:val="333333"/>
        </w:rPr>
        <w:t>летчикам  Гризодубовой</w:t>
      </w:r>
      <w:proofErr w:type="gramEnd"/>
      <w:r>
        <w:rPr>
          <w:color w:val="333333"/>
        </w:rPr>
        <w:t xml:space="preserve"> и Расковой совершила беспосадочный перелёт по маршруту Москва - Дальний Восток . За этот полёт было присвоено звание Героя Советского Союза.4 лист – Полина Осипенко погибла при исполнении служебных обязанностей 11 Мая 1939 года. 5 лист - Полина Осипенко до 20 лет никогда не видела самолёта. 6 лист - Однажды на луг около фермы опустились два самолёта. Все колхозники прибежали к самолётам. Полина </w:t>
      </w:r>
      <w:r>
        <w:rPr>
          <w:color w:val="333333"/>
        </w:rPr>
        <w:lastRenderedPageBreak/>
        <w:t xml:space="preserve">увидела среди лётчиков женщину. Это поразило её. С этого дня Осипенко решила научиться летать и сама. </w:t>
      </w:r>
      <w:r>
        <w:rPr>
          <w:color w:val="333333"/>
          <w:u w:val="single"/>
        </w:rPr>
        <w:t xml:space="preserve">Учитель: Ребята, мы узнали некоторые факты из жизни Полины Денисовны Осипенко. Теперь перевернем листочки и узнаем, чему будем учиться? </w:t>
      </w:r>
    </w:p>
    <w:p w14:paraId="45964F37" w14:textId="77777777" w:rsidR="00046641" w:rsidRDefault="00BC526B" w:rsidP="00046641">
      <w:pPr>
        <w:pStyle w:val="c6"/>
        <w:spacing w:before="0" w:after="0" w:line="360" w:lineRule="auto"/>
        <w:jc w:val="both"/>
        <w:rPr>
          <w:color w:val="333333"/>
        </w:rPr>
      </w:pPr>
      <w:r>
        <w:rPr>
          <w:b/>
          <w:color w:val="333333"/>
          <w:u w:val="single"/>
        </w:rPr>
        <w:t>2.</w:t>
      </w:r>
      <w:r w:rsidR="000263E4">
        <w:rPr>
          <w:b/>
          <w:color w:val="333333"/>
          <w:u w:val="single"/>
        </w:rPr>
        <w:t>Цель деятельности.</w:t>
      </w:r>
      <w:r w:rsidR="00F36ACD">
        <w:rPr>
          <w:b/>
          <w:color w:val="333333"/>
          <w:u w:val="single"/>
        </w:rPr>
        <w:t xml:space="preserve">  </w:t>
      </w:r>
      <w:r>
        <w:rPr>
          <w:color w:val="333333"/>
        </w:rPr>
        <w:t>Дети: будем изготавливать самолеты.</w:t>
      </w:r>
    </w:p>
    <w:p w14:paraId="3479CD0F" w14:textId="77777777" w:rsidR="00046641" w:rsidRDefault="00BC526B" w:rsidP="00046641">
      <w:pPr>
        <w:pStyle w:val="c6"/>
        <w:spacing w:before="0" w:after="0" w:line="360" w:lineRule="auto"/>
        <w:jc w:val="both"/>
        <w:rPr>
          <w:color w:val="333333"/>
        </w:rPr>
      </w:pPr>
      <w:r>
        <w:rPr>
          <w:color w:val="333333"/>
        </w:rPr>
        <w:t xml:space="preserve">Учитель: Мы с вами находимся в творческой мастерской, и значит, будем творить.  На занятии мы будем конструкторами и изготовим самолеты. В каждой группе есть главные конструкторы – мастера (Обучающиеся 6 классов). Как вы думаете, из чего можно изготовить самолет быстро и качественно? Дети: из бумаги. </w:t>
      </w:r>
    </w:p>
    <w:p w14:paraId="30967F67" w14:textId="77777777" w:rsidR="00046641" w:rsidRDefault="00BC526B" w:rsidP="00046641">
      <w:pPr>
        <w:pStyle w:val="c6"/>
        <w:spacing w:before="0" w:after="0" w:line="360" w:lineRule="auto"/>
        <w:jc w:val="both"/>
        <w:rPr>
          <w:b/>
          <w:color w:val="333333"/>
          <w:u w:val="single"/>
        </w:rPr>
      </w:pPr>
      <w:r>
        <w:rPr>
          <w:color w:val="333333"/>
        </w:rPr>
        <w:t>Учитель: сегодня изготовим самолеты из бумаги в технике оригами</w:t>
      </w:r>
      <w:r>
        <w:rPr>
          <w:color w:val="333333"/>
          <w:u w:val="single"/>
        </w:rPr>
        <w:t xml:space="preserve">. (Показ моделей </w:t>
      </w:r>
      <w:r>
        <w:rPr>
          <w:b/>
          <w:color w:val="333333"/>
          <w:u w:val="single"/>
        </w:rPr>
        <w:t>самолетов)</w:t>
      </w:r>
    </w:p>
    <w:p w14:paraId="0ACDC7D7" w14:textId="77777777" w:rsidR="00046641" w:rsidRDefault="000263E4" w:rsidP="00046641">
      <w:pPr>
        <w:pStyle w:val="c6"/>
        <w:spacing w:before="0" w:after="0" w:line="360" w:lineRule="auto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3</w:t>
      </w:r>
      <w:r w:rsidR="00BC526B">
        <w:rPr>
          <w:b/>
          <w:bCs/>
          <w:color w:val="333333"/>
        </w:rPr>
        <w:t xml:space="preserve">. </w:t>
      </w:r>
      <w:r>
        <w:rPr>
          <w:b/>
          <w:bCs/>
          <w:color w:val="333333"/>
        </w:rPr>
        <w:t>Совместная деятельность (</w:t>
      </w:r>
      <w:r w:rsidR="00BC526B">
        <w:rPr>
          <w:b/>
          <w:bCs/>
          <w:color w:val="333333"/>
        </w:rPr>
        <w:t>Практическая работа</w:t>
      </w:r>
      <w:r>
        <w:rPr>
          <w:b/>
          <w:bCs/>
          <w:color w:val="333333"/>
        </w:rPr>
        <w:t>)</w:t>
      </w:r>
      <w:r w:rsidR="00BC526B">
        <w:rPr>
          <w:b/>
          <w:bCs/>
          <w:color w:val="333333"/>
        </w:rPr>
        <w:t>.</w:t>
      </w:r>
    </w:p>
    <w:p w14:paraId="7DF0F170" w14:textId="2B08C72D" w:rsidR="000263E4" w:rsidRPr="00046641" w:rsidRDefault="000263E4" w:rsidP="00046641">
      <w:pPr>
        <w:pStyle w:val="c6"/>
        <w:spacing w:before="0" w:after="0" w:line="360" w:lineRule="auto"/>
        <w:jc w:val="both"/>
        <w:rPr>
          <w:b/>
        </w:rPr>
      </w:pPr>
      <w:r>
        <w:rPr>
          <w:b/>
          <w:bCs/>
          <w:color w:val="333333"/>
        </w:rPr>
        <w:t>А) Установка на получение престижных результатов.</w:t>
      </w:r>
    </w:p>
    <w:p w14:paraId="1F6B409D" w14:textId="4DDF3F8E" w:rsidR="00BC526B" w:rsidRPr="000263E4" w:rsidRDefault="000263E4" w:rsidP="000263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BC526B" w:rsidRPr="000263E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Учитель: мы с вами конструкторы. Необходимо работать быстро и четко по схеме (показ схемы) Конструкторы будут показывать ход работы, а вы повторяете за ними, кто-то может работать  самостоятельно, по необходимости помогаете друг другу.</w:t>
      </w:r>
    </w:p>
    <w:p w14:paraId="709A824D" w14:textId="77777777" w:rsidR="00BC526B" w:rsidRDefault="00BC526B" w:rsidP="00BC52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Прежде чем приступить к работе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, давайте повторим “Правила рабочего человека”. </w:t>
      </w:r>
    </w:p>
    <w:p w14:paraId="7285B7CF" w14:textId="77777777" w:rsidR="00BC526B" w:rsidRDefault="00BC526B" w:rsidP="00BC52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– Что должен знать конструктор при строительстве самолёта?</w:t>
      </w:r>
    </w:p>
    <w:p w14:paraId="0EE97983" w14:textId="77777777" w:rsidR="00BC526B" w:rsidRDefault="00BC526B" w:rsidP="00BC52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Дети:</w:t>
      </w:r>
    </w:p>
    <w:p w14:paraId="2DE74D10" w14:textId="77777777" w:rsidR="00BC526B" w:rsidRDefault="00BC526B" w:rsidP="00BC52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1. Материал, из которого будет сделано изделие.</w:t>
      </w:r>
    </w:p>
    <w:p w14:paraId="1D843AAD" w14:textId="77777777" w:rsidR="00BC526B" w:rsidRDefault="00BC526B" w:rsidP="00BC52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 Части самолёта.</w:t>
      </w:r>
    </w:p>
    <w:p w14:paraId="74CBCCD8" w14:textId="77777777" w:rsidR="00BC526B" w:rsidRDefault="00BC526B" w:rsidP="00BC52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3. Приём сборки.</w:t>
      </w:r>
    </w:p>
    <w:p w14:paraId="6A383996" w14:textId="77777777" w:rsidR="00046641" w:rsidRDefault="00BC526B" w:rsidP="00046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Какие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правила, необходимо соблюдать при работе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?</w:t>
      </w:r>
    </w:p>
    <w:p w14:paraId="106B9908" w14:textId="31DF3A6A" w:rsidR="00BC526B" w:rsidRPr="00046641" w:rsidRDefault="00BC526B" w:rsidP="00046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Дети: </w:t>
      </w:r>
      <w:r w:rsidR="000466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олучать удовольствие от работы</w:t>
      </w:r>
      <w:r w:rsidR="000466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Делать красивые вещи</w:t>
      </w:r>
      <w:r w:rsidR="000466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Планировать</w:t>
      </w:r>
      <w:r w:rsidR="000466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Размышлять</w:t>
      </w:r>
      <w:r w:rsidR="000466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Наблюдать</w:t>
      </w:r>
    </w:p>
    <w:p w14:paraId="7CEF96EC" w14:textId="74274266" w:rsidR="00BC526B" w:rsidRPr="00046641" w:rsidRDefault="00D33F23" w:rsidP="0004664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33F2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Совместная деятельность в группе.</w:t>
      </w:r>
      <w:r w:rsidR="0004664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BC52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каждой группы имеются схемы разных самолетов и цветная бумага: 1гр. – белая, 2гр.- синяя, 3 гр. – красная.</w:t>
      </w:r>
    </w:p>
    <w:p w14:paraId="0E7DD964" w14:textId="77777777" w:rsidR="00BC526B" w:rsidRDefault="00BC526B" w:rsidP="00BC5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Классическая модель самолета </w:t>
      </w:r>
    </w:p>
    <w:p w14:paraId="0D099C56" w14:textId="77777777" w:rsidR="00BC526B" w:rsidRDefault="00BC526B" w:rsidP="00BC5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44BF3BE6" w14:textId="77777777" w:rsidR="00BC526B" w:rsidRDefault="00BC526B" w:rsidP="00BC526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65DA09" wp14:editId="336A7572">
            <wp:extent cx="5943600" cy="3463290"/>
            <wp:effectExtent l="0" t="0" r="0" b="3810"/>
            <wp:docPr id="2" name="Рисунок 10" descr="Описание: Описание: Классическая модель самолети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Классическая модель самолети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CA48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Учитель: вы закончили изготовление самолета. Что после этого делают на заводах? </w:t>
      </w:r>
    </w:p>
    <w:p w14:paraId="3082234B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Дети: испытывают новые изделия.</w:t>
      </w:r>
    </w:p>
    <w:p w14:paraId="0B90C6E5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Учитель: Вот и мы сейчас превратимся в испытателей, проверим наши самолеты.</w:t>
      </w:r>
    </w:p>
    <w:p w14:paraId="4C2B0014" w14:textId="77777777" w:rsidR="00BC526B" w:rsidRPr="00D33F23" w:rsidRDefault="00D33F23" w:rsidP="00BC526B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BC52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33F2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Презентация моделей каждой группы (Испытание моделей- результата совместной деятельности)</w:t>
      </w:r>
    </w:p>
    <w:p w14:paraId="28AEE4A5" w14:textId="77777777" w:rsidR="00BC526B" w:rsidRDefault="00BC526B" w:rsidP="00BC526B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Учитель: проведем испытание наших самолетов.</w:t>
      </w:r>
    </w:p>
    <w:p w14:paraId="0718D9B0" w14:textId="77777777" w:rsidR="00046641" w:rsidRDefault="00BC526B" w:rsidP="00046641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Дети выходят из-за столов.  Устраивается выставка </w:t>
      </w:r>
      <w:r w:rsidR="00D33F2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моделей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самолетов и испытание изделий в полете.</w:t>
      </w:r>
    </w:p>
    <w:p w14:paraId="660EF990" w14:textId="5F63E078" w:rsidR="00BC526B" w:rsidRDefault="00BC526B" w:rsidP="00046641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VI. </w:t>
      </w:r>
      <w:r w:rsidR="00F36A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Осмысление.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="00F36A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Размещение опыта работы.</w:t>
      </w:r>
    </w:p>
    <w:p w14:paraId="678906AA" w14:textId="77777777" w:rsidR="00BC526B" w:rsidRDefault="00BC526B" w:rsidP="00BC526B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Ребята, на доске у нас самолет, (учитель показывает плакат с изображением самолета) в котором мы - маленькие самолеты полетим для того, чтобы всем рассказать о нашей улице. Прикрепляем наши самолеты на плакат: верхняя часть самолета – 1 группа; средняя – 2 группа; нижняя – 3 группа. Все самолеты в одной большой группе.</w:t>
      </w:r>
    </w:p>
    <w:p w14:paraId="0ED1A38B" w14:textId="77777777" w:rsidR="00BC526B" w:rsidRDefault="00BC526B" w:rsidP="00BC526B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Что можем придумать для большого самолета? (Название, имя.)</w:t>
      </w:r>
    </w:p>
    <w:p w14:paraId="1B7BC1AC" w14:textId="77777777" w:rsidR="00BC526B" w:rsidRDefault="00BC526B" w:rsidP="00BC526B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Как  можно его назвать? (Дружба) (Дети напоминают, что получившийся коллаж напоминает Российский флаг)</w:t>
      </w:r>
    </w:p>
    <w:p w14:paraId="75C1A378" w14:textId="77777777" w:rsidR="00F36ACD" w:rsidRDefault="00F36ACD" w:rsidP="00F36ACD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r w:rsidR="00BC52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Рефлексия.</w:t>
      </w:r>
      <w:r w:rsidRPr="00F36A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Обмен опытом «Расскажи мне»</w:t>
      </w:r>
    </w:p>
    <w:p w14:paraId="16C0C5D7" w14:textId="34C96B06" w:rsidR="00BC526B" w:rsidRPr="00046641" w:rsidRDefault="000263E4" w:rsidP="00046641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="00BC526B" w:rsidRPr="000263E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1.Что нового узнали на занятии?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BC526B" w:rsidRPr="00046641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Возможные ответы</w:t>
      </w:r>
      <w:r w:rsidR="00BC526B"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 узнали о летчице Полине Осипенко, о памятнике, о том, как правильно сделать самолет из бумаги.</w:t>
      </w:r>
    </w:p>
    <w:p w14:paraId="6A6811A3" w14:textId="661CA5AF" w:rsidR="00046641" w:rsidRDefault="00BC526B" w:rsidP="00046641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2.Кому вы можете рассказать эту информацию?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Возможные ответы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 одноклассникам, родителям, младшим сестрам и братьям.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3.Как вы думаете, если мы посетим д\сад и расскажем малышам об улице, на которой они живут, и подарим им самолеты, сделанные своими руками, научим их изготавливать такие же изделия, это будет хороший поступок? Почему?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Возможные</w:t>
      </w:r>
      <w:r w:rsidR="0077416E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ответы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 они маленькие, им будет интересно узнать, в честь кого названа улица, будут играть с самолетами, научатся их изготавливать. Доставим им радость.</w:t>
      </w:r>
    </w:p>
    <w:p w14:paraId="506C027A" w14:textId="740D16B1" w:rsidR="00BC526B" w:rsidRPr="00046641" w:rsidRDefault="00BC526B" w:rsidP="00046641">
      <w:pPr>
        <w:spacing w:before="120" w:after="120" w:line="480" w:lineRule="atLeast"/>
        <w:jc w:val="both"/>
        <w:outlineLvl w:val="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4.Ребята, скажите, пожалуйста, сможете ли вы научить делать такие самолеты других детей?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Возможные ответы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 да, сможем;</w:t>
      </w:r>
      <w:r w:rsid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5. Пригодятся ли вам знания, приобретенные на занятии в дальнейшем? А где именно?</w:t>
      </w:r>
    </w:p>
    <w:p w14:paraId="5AA7F08A" w14:textId="0D1C84DF" w:rsidR="00BC526B" w:rsidRDefault="00BC526B" w:rsidP="00BC5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Возможные ответы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 научить одноклассников, родителей, младших сестер и братьев.</w:t>
      </w:r>
    </w:p>
    <w:p w14:paraId="2B923054" w14:textId="30404DB2" w:rsidR="00BC526B" w:rsidRPr="00046641" w:rsidRDefault="00BC526B" w:rsidP="00046641">
      <w:pPr>
        <w:jc w:val="both"/>
        <w:rPr>
          <w:rFonts w:ascii="Times New Roman" w:hAnsi="Times New Roman"/>
          <w:sz w:val="24"/>
          <w:szCs w:val="24"/>
        </w:rPr>
      </w:pPr>
      <w:r w:rsidRPr="00046641">
        <w:rPr>
          <w:rFonts w:ascii="Times New Roman" w:hAnsi="Times New Roman"/>
          <w:sz w:val="24"/>
          <w:szCs w:val="24"/>
        </w:rPr>
        <w:t>6.Поднимите руки, кто узнал новое и интересное?</w:t>
      </w:r>
      <w:r w:rsidR="00046641">
        <w:rPr>
          <w:rFonts w:ascii="Times New Roman" w:hAnsi="Times New Roman"/>
          <w:sz w:val="24"/>
          <w:szCs w:val="24"/>
        </w:rPr>
        <w:t xml:space="preserve"> </w:t>
      </w:r>
      <w:r w:rsidRPr="00046641">
        <w:rPr>
          <w:rFonts w:ascii="Times New Roman" w:hAnsi="Times New Roman"/>
          <w:sz w:val="24"/>
          <w:szCs w:val="24"/>
        </w:rPr>
        <w:t>7. Что у вас получилось?</w:t>
      </w:r>
      <w:r w:rsidR="00D33F23" w:rsidRPr="00046641">
        <w:rPr>
          <w:rFonts w:ascii="Times New Roman" w:hAnsi="Times New Roman"/>
          <w:sz w:val="24"/>
          <w:szCs w:val="24"/>
        </w:rPr>
        <w:t xml:space="preserve"> Над чем можно еще поработать?</w:t>
      </w:r>
    </w:p>
    <w:p w14:paraId="2254C7A1" w14:textId="77777777" w:rsidR="00BC526B" w:rsidRPr="00046641" w:rsidRDefault="00BC526B" w:rsidP="00046641">
      <w:pPr>
        <w:jc w:val="both"/>
        <w:rPr>
          <w:rFonts w:ascii="Times New Roman" w:hAnsi="Times New Roman"/>
          <w:sz w:val="24"/>
          <w:szCs w:val="24"/>
        </w:rPr>
      </w:pPr>
      <w:r w:rsidRPr="00046641">
        <w:rPr>
          <w:rFonts w:ascii="Times New Roman" w:hAnsi="Times New Roman"/>
          <w:sz w:val="24"/>
          <w:szCs w:val="24"/>
        </w:rPr>
        <w:t>8.Что вам захотелось сделать?</w:t>
      </w:r>
    </w:p>
    <w:p w14:paraId="783C6367" w14:textId="7BD5A90D" w:rsidR="00BC526B" w:rsidRPr="00046641" w:rsidRDefault="00BC526B" w:rsidP="00046641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466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VI</w:t>
      </w:r>
      <w:r w:rsidRPr="0004664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0466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Пожелание.</w:t>
      </w:r>
      <w:r w:rsidR="000466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Учитель:</w:t>
      </w:r>
      <w:r w:rsidR="0077416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</w:t>
      </w:r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ейчас вы будете отдыхать, увидите своих родных и близких. Мне хочется прочитать вам отрывок из стихотворения  С. </w:t>
      </w:r>
      <w:proofErr w:type="spellStart"/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Газина</w:t>
      </w:r>
      <w:proofErr w:type="spellEnd"/>
      <w:r w:rsidRPr="0004664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«Самолет»</w:t>
      </w:r>
    </w:p>
    <w:p w14:paraId="3FBE5277" w14:textId="60222EE0" w:rsidR="00BC526B" w:rsidRDefault="00BC526B" w:rsidP="00BC5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Кружит в небе самолёт -</w:t>
      </w:r>
      <w:r>
        <w:rPr>
          <w:rFonts w:ascii="Times New Roman" w:hAnsi="Times New Roman"/>
          <w:color w:val="000000"/>
          <w:sz w:val="24"/>
          <w:szCs w:val="24"/>
        </w:rPr>
        <w:br/>
        <w:t>На посадку он идёт.</w:t>
      </w:r>
      <w:r>
        <w:rPr>
          <w:rFonts w:ascii="Times New Roman" w:hAnsi="Times New Roman"/>
          <w:color w:val="000000"/>
          <w:sz w:val="24"/>
          <w:szCs w:val="24"/>
        </w:rPr>
        <w:br/>
        <w:t>Над землёю - солнца луч</w:t>
      </w:r>
      <w:r>
        <w:rPr>
          <w:rFonts w:ascii="Times New Roman" w:hAnsi="Times New Roman"/>
          <w:color w:val="000000"/>
          <w:sz w:val="24"/>
          <w:szCs w:val="24"/>
        </w:rPr>
        <w:br/>
        <w:t>Пробивает толщи туч, -</w:t>
      </w:r>
      <w:r>
        <w:rPr>
          <w:rFonts w:ascii="Times New Roman" w:hAnsi="Times New Roman"/>
          <w:color w:val="000000"/>
          <w:sz w:val="24"/>
          <w:szCs w:val="24"/>
        </w:rPr>
        <w:br/>
        <w:t>Там, внизу - аэродром,</w:t>
      </w:r>
      <w:r>
        <w:rPr>
          <w:rFonts w:ascii="Times New Roman" w:hAnsi="Times New Roman"/>
          <w:color w:val="000000"/>
          <w:sz w:val="24"/>
          <w:szCs w:val="24"/>
        </w:rPr>
        <w:br/>
        <w:t>Там родной любимый дом.</w:t>
      </w:r>
      <w:r>
        <w:rPr>
          <w:rFonts w:ascii="Times New Roman" w:hAnsi="Times New Roman"/>
          <w:color w:val="000000"/>
          <w:sz w:val="24"/>
          <w:szCs w:val="24"/>
        </w:rPr>
        <w:br/>
        <w:t>Ждёт родня и все друзья,</w:t>
      </w:r>
      <w:r>
        <w:rPr>
          <w:rFonts w:ascii="Times New Roman" w:hAnsi="Times New Roman"/>
          <w:color w:val="000000"/>
          <w:sz w:val="24"/>
          <w:szCs w:val="24"/>
        </w:rPr>
        <w:br/>
        <w:t>Вся счастливая семья, -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Приземлиться без проблем -</w:t>
      </w:r>
      <w:r>
        <w:rPr>
          <w:rFonts w:ascii="Times New Roman" w:hAnsi="Times New Roman"/>
          <w:color w:val="000000"/>
          <w:sz w:val="24"/>
          <w:szCs w:val="24"/>
        </w:rPr>
        <w:br/>
        <w:t>Сделать радость сразу всем!</w:t>
      </w:r>
      <w:r w:rsidR="000466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36E7660" w14:textId="77777777" w:rsidR="00BC526B" w:rsidRDefault="00BC526B" w:rsidP="00BC526B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благодарит всех участников творческой мастерской за плодотворную работу.</w:t>
      </w:r>
    </w:p>
    <w:p w14:paraId="3FBFFDDE" w14:textId="77777777" w:rsidR="00BC526B" w:rsidRDefault="00BC526B" w:rsidP="00BC526B">
      <w:pPr>
        <w:rPr>
          <w:rFonts w:ascii="Times New Roman" w:hAnsi="Times New Roman"/>
          <w:sz w:val="24"/>
          <w:szCs w:val="24"/>
        </w:rPr>
      </w:pPr>
    </w:p>
    <w:p w14:paraId="437B01F1" w14:textId="77777777" w:rsidR="00F80B57" w:rsidRDefault="00F80B57"/>
    <w:sectPr w:rsidR="00F80B57" w:rsidSect="000466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0E94"/>
    <w:multiLevelType w:val="hybridMultilevel"/>
    <w:tmpl w:val="D22C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065C"/>
    <w:multiLevelType w:val="hybridMultilevel"/>
    <w:tmpl w:val="B078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6B"/>
    <w:rsid w:val="000263E4"/>
    <w:rsid w:val="00046641"/>
    <w:rsid w:val="0058623F"/>
    <w:rsid w:val="0077416E"/>
    <w:rsid w:val="008176CB"/>
    <w:rsid w:val="00BC526B"/>
    <w:rsid w:val="00D33F23"/>
    <w:rsid w:val="00F36ACD"/>
    <w:rsid w:val="00F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806"/>
  <w15:docId w15:val="{416400FB-230C-41CD-BF90-0DFBF578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6B"/>
    <w:pPr>
      <w:ind w:left="720"/>
      <w:contextualSpacing/>
    </w:pPr>
  </w:style>
  <w:style w:type="paragraph" w:customStyle="1" w:styleId="c6">
    <w:name w:val="c6"/>
    <w:basedOn w:val="a"/>
    <w:rsid w:val="00BC526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BC526B"/>
  </w:style>
  <w:style w:type="character" w:styleId="a4">
    <w:name w:val="Emphasis"/>
    <w:basedOn w:val="a0"/>
    <w:uiPriority w:val="20"/>
    <w:qFormat/>
    <w:rsid w:val="00BC52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2022-06-16T06:25:00Z</dcterms:created>
  <dcterms:modified xsi:type="dcterms:W3CDTF">2022-06-16T07:19:00Z</dcterms:modified>
</cp:coreProperties>
</file>