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Ковылкинская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средняя общеобразовательная школа №2»</w:t>
      </w:r>
    </w:p>
    <w:p w:rsidR="00AC0BA7" w:rsidRDefault="00AC0BA7" w:rsidP="00AC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A7" w:rsidRDefault="00AC0BA7" w:rsidP="00AC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A7" w:rsidRDefault="00AC0BA7" w:rsidP="00AC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A7" w:rsidRDefault="00AC0BA7" w:rsidP="00AC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A7" w:rsidRDefault="00AC0BA7" w:rsidP="00AC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A7" w:rsidRDefault="00AC0BA7" w:rsidP="00AC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НЕДЕЛЯ  </w:t>
      </w:r>
      <w:r w:rsidR="00ED3A90">
        <w:rPr>
          <w:rFonts w:ascii="Times New Roman" w:hAnsi="Times New Roman" w:cs="Times New Roman"/>
          <w:b/>
          <w:sz w:val="40"/>
          <w:szCs w:val="40"/>
        </w:rPr>
        <w:t>ЭКОЛОГИИ</w:t>
      </w:r>
    </w:p>
    <w:p w:rsidR="00AC0BA7" w:rsidRDefault="00AC0BA7" w:rsidP="00AC0BA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C0BA7" w:rsidRDefault="00AC0BA7" w:rsidP="00AC0BA7">
      <w:pPr>
        <w:spacing w:after="0" w:line="240" w:lineRule="auto"/>
        <w:jc w:val="center"/>
        <w:rPr>
          <w:rFonts w:ascii="Heather Script One" w:hAnsi="Heather Script One" w:cs="Times New Roman"/>
          <w:b/>
          <w:sz w:val="96"/>
          <w:szCs w:val="96"/>
        </w:rPr>
      </w:pPr>
    </w:p>
    <w:p w:rsidR="00AC0BA7" w:rsidRDefault="00AC0BA7" w:rsidP="00AC0BA7">
      <w:pPr>
        <w:spacing w:after="0" w:line="240" w:lineRule="auto"/>
        <w:jc w:val="center"/>
        <w:rPr>
          <w:rFonts w:ascii="Cambria Math" w:hAnsi="Cambria Math" w:cs="Times New Roman"/>
          <w:b/>
          <w:sz w:val="96"/>
          <w:szCs w:val="96"/>
        </w:rPr>
      </w:pPr>
      <w:r>
        <w:rPr>
          <w:rFonts w:ascii="Cambria Math" w:hAnsi="Cambria Math" w:cs="Times New Roman"/>
          <w:b/>
          <w:sz w:val="96"/>
          <w:szCs w:val="96"/>
        </w:rPr>
        <w:t>«Удивительный мир</w:t>
      </w:r>
    </w:p>
    <w:p w:rsidR="00AC0BA7" w:rsidRDefault="00AC0BA7" w:rsidP="00AC0BA7">
      <w:pPr>
        <w:spacing w:after="0" w:line="240" w:lineRule="auto"/>
        <w:jc w:val="center"/>
        <w:rPr>
          <w:rFonts w:ascii="Cambria Math" w:hAnsi="Cambria Math" w:cs="Times New Roman"/>
          <w:b/>
          <w:sz w:val="96"/>
          <w:szCs w:val="96"/>
        </w:rPr>
      </w:pPr>
      <w:r>
        <w:rPr>
          <w:rFonts w:ascii="Cambria Math" w:hAnsi="Cambria Math" w:cs="Times New Roman"/>
          <w:b/>
          <w:sz w:val="96"/>
          <w:szCs w:val="96"/>
        </w:rPr>
        <w:t>природы!»</w:t>
      </w:r>
    </w:p>
    <w:p w:rsidR="00AC0BA7" w:rsidRDefault="00AC0BA7" w:rsidP="00AC0BA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экологическая игра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викторина</w:t>
      </w:r>
      <w:bookmarkEnd w:id="0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1 класса)</w:t>
      </w:r>
    </w:p>
    <w:p w:rsidR="00AC0BA7" w:rsidRDefault="00AC0BA7" w:rsidP="00AC0B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провела:</w:t>
      </w:r>
    </w:p>
    <w:p w:rsidR="00AC0BA7" w:rsidRDefault="00AC0BA7" w:rsidP="00AC0B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AC0BA7" w:rsidRDefault="00AC0BA7" w:rsidP="00AC0B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Ермохина Г.А.</w:t>
      </w:r>
    </w:p>
    <w:p w:rsidR="00AC0BA7" w:rsidRDefault="00AC0BA7" w:rsidP="00AC0B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</w:t>
      </w:r>
    </w:p>
    <w:p w:rsidR="00AC0BA7" w:rsidRDefault="00AC0BA7" w:rsidP="00AC0B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16.05.2022г</w:t>
      </w: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2021-2022гг</w:t>
      </w: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BA7" w:rsidRDefault="00AC0BA7" w:rsidP="00AC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8AB" w:rsidRPr="003468AB" w:rsidRDefault="003468AB" w:rsidP="00346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</w:pPr>
      <w:proofErr w:type="spellStart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lastRenderedPageBreak/>
        <w:t>Ход</w:t>
      </w:r>
      <w:proofErr w:type="spellEnd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мероприятия</w:t>
      </w:r>
      <w:proofErr w:type="spellEnd"/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68AB" w:rsidRPr="003468AB" w:rsidRDefault="003468AB" w:rsidP="00346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8A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468AB">
        <w:rPr>
          <w:rFonts w:ascii="Times New Roman" w:hAnsi="Times New Roman" w:cs="Times New Roman"/>
          <w:b/>
          <w:sz w:val="28"/>
          <w:szCs w:val="28"/>
        </w:rPr>
        <w:t>Посмотри, мой юный друг!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Что находится вокруг?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Небо светло – голубое, 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Солнце светит золотое,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Ветер листьями играет, 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Тучка в небе проплывает.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Поле речка и трава,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Горы, воздух и листва,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Птицы, звери и леса,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Гром, туманы и роса,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Человек и время года – 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Это всё вокруг - … </w:t>
      </w:r>
      <w:r w:rsidRPr="003468AB">
        <w:rPr>
          <w:rFonts w:ascii="Times New Roman" w:hAnsi="Times New Roman" w:cs="Times New Roman"/>
          <w:b/>
          <w:sz w:val="28"/>
          <w:szCs w:val="28"/>
        </w:rPr>
        <w:br/>
        <w:t>природа!</w:t>
      </w:r>
    </w:p>
    <w:p w:rsidR="003468AB" w:rsidRPr="003468AB" w:rsidRDefault="003468AB" w:rsidP="003468AB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proofErr w:type="spellStart"/>
      <w:r w:rsidRPr="003468A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Вступительное</w:t>
      </w:r>
      <w:proofErr w:type="spellEnd"/>
      <w:r w:rsidRPr="003468A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 xml:space="preserve">  слово учителя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Всё,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окружает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не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сделано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руками  людей  —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природа.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Общение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даёт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большое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наслаждение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радость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вызывает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огромную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любовь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родному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краю, к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Природа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родником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вдохновения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художников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писателей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композиторов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Шепот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воды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зелёных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садов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песни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птиц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запах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цветов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всё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родного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края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Недаром природу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матушкой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Все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все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одинаково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относимся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ней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Природа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требует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постоянного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внимания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заботы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беречь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природу,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охранять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её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богатства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проведём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кологическую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игру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Удивительный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—Перед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вами — табло. На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нём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девять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разноцветных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секций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отвечают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девяти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направлениям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которыми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задания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Задания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спрятаны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цветными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листами. Право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выбрать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направление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открыть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сектор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получает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команда,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победила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предыдущем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победу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команда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получает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кружочек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определённого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цвета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прикрепляет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табло.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Победит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команда,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сможет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прикрепить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табло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наибольше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кружочков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своего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цвета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Оценивать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игры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авторитетное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независимое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жюри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Помогать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нам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команда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болельщиков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поддерживать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свои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дополнительным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колличеством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баллов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задания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ждут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этапов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игры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Игра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проходить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девизом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«</w:t>
      </w:r>
      <w:proofErr w:type="spellStart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Кто</w:t>
      </w:r>
      <w:proofErr w:type="spellEnd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 xml:space="preserve"> с природою </w:t>
      </w:r>
      <w:proofErr w:type="spellStart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дружит</w:t>
      </w:r>
      <w:proofErr w:type="spellEnd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 xml:space="preserve">, тому </w:t>
      </w:r>
      <w:proofErr w:type="spellStart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она</w:t>
      </w:r>
      <w:proofErr w:type="spellEnd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тоже</w:t>
      </w:r>
      <w:proofErr w:type="spellEnd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служит</w:t>
      </w:r>
      <w:proofErr w:type="spellEnd"/>
      <w:r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»</w:t>
      </w:r>
    </w:p>
    <w:p w:rsidR="003468AB" w:rsidRPr="003468AB" w:rsidRDefault="00D12A05" w:rsidP="0034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Ду</w:t>
      </w:r>
      <w:r w:rsid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э</w:t>
      </w:r>
      <w:r w:rsidR="003468AB" w:rsidRPr="003468AB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uk-UA"/>
        </w:rPr>
        <w:t>ль</w:t>
      </w:r>
      <w:proofErr w:type="spellEnd"/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val="uk-UA"/>
        </w:rPr>
      </w:pPr>
    </w:p>
    <w:p w:rsidR="003468AB" w:rsidRPr="003468AB" w:rsidRDefault="003468AB" w:rsidP="0034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1.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Насекомое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которое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собирает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цветочный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нектар и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перерабатывает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его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в мёд. (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Пчела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 Низок, да колюч,  сладок да пахуч</w:t>
      </w:r>
      <w:proofErr w:type="gram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,</w:t>
      </w:r>
      <w:proofErr w:type="gram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Ягоды сорвешь – всю руку обдерешь. (Крыжовник)     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 xml:space="preserve">3.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Птицы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вынужденны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лететь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в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тёплые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края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из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– за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голода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или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холода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?                 (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Голода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4. 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Мальчик-крошка в костяной одёжке.         (Орех)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5.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Насекомое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которого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боятся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птицы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         (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Божья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коровка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6. Летом – в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шубе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а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зимой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–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голое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(Дерево)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7.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Сидит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кошка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на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окошке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и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хвост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как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у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кошки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а всё же не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кошка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</w:t>
      </w:r>
    </w:p>
    <w:p w:rsidR="00D12A05" w:rsidRDefault="003468AB" w:rsidP="00D1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(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468AB" w:rsidRPr="003468AB" w:rsidRDefault="003468AB" w:rsidP="00D12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ІІ.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  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Чёрен, да не ворон, рогат, да не бык,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 xml:space="preserve">      Шесть ног, да все без копыт.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(Жук)</w:t>
      </w:r>
    </w:p>
    <w:p w:rsidR="003468AB" w:rsidRPr="003468AB" w:rsidRDefault="003468AB" w:rsidP="003468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Кто ж те ягоды не знает, от простуды помогают.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На кустах они висят, и, как маков цвет, горят.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 xml:space="preserve">          Только это не малина.  Что за ягода? - ……</w:t>
      </w:r>
      <w:r w:rsidRPr="003468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(Калина)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    Свет -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светочек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proofErr w:type="gram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сыру</w:t>
      </w:r>
      <w:proofErr w:type="gram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землю зашёл, синю шапку нашёл. Из земли вырастал — весь мир одевал. 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(Лён)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4. В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воде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купалась, и все же сухою осталась.      (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Утка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68AB" w:rsidRPr="003468AB" w:rsidRDefault="003468AB" w:rsidP="003468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Голова на ножке, в голове горошки. Солнце жжёт макушку, сделать хочет погремушку.</w:t>
      </w:r>
      <w:r w:rsidRPr="003468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(Мак)</w:t>
      </w:r>
    </w:p>
    <w:p w:rsidR="003468AB" w:rsidRPr="003468AB" w:rsidRDefault="003468AB" w:rsidP="003468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Плотник острым долотом, строит дом с одним окном.</w:t>
      </w:r>
      <w:r w:rsidRPr="003468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(Дятел)</w:t>
      </w:r>
    </w:p>
    <w:p w:rsidR="003468AB" w:rsidRPr="003468AB" w:rsidRDefault="003468AB" w:rsidP="003468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 кого глаза на ногах, а дом на спине?    (Улитка)</w:t>
      </w:r>
    </w:p>
    <w:p w:rsidR="003468AB" w:rsidRPr="003468AB" w:rsidRDefault="003468AB" w:rsidP="00D12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ІІІ.</w:t>
      </w:r>
    </w:p>
    <w:p w:rsidR="003468AB" w:rsidRPr="003468AB" w:rsidRDefault="003468AB" w:rsidP="003468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Кто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любит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перепрыгивать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с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ветки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на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ветку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?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(Белка)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2. 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Бабочка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гусеница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которой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вьёт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кокон, а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из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него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изготавливают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шелковую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  ткань. (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Шелкопряд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3. Весною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веселит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летом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холодит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осенью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кормит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а зимою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греет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 (Лес)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«Шуба»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пингвина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.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(Жир)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5.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Серо-зелёные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насекомые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которых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любит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божья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коровка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(Тля)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6. 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Есть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голова,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нет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волос. 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Есть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глаза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нет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бровей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.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Есть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крылья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не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летаєт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. В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холоде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не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мёрзнет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,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жары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не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боится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(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Рыба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68AB" w:rsidRPr="003468AB" w:rsidRDefault="003468AB" w:rsidP="003468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Сколько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ножек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у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насекомого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? 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468AB" w:rsidRPr="003468AB" w:rsidRDefault="003468AB" w:rsidP="0034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ІV.</w:t>
      </w:r>
    </w:p>
    <w:p w:rsidR="003468AB" w:rsidRPr="003468AB" w:rsidRDefault="003468AB" w:rsidP="0034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1.Кто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раньше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всех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просыпается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?            (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Петух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2.Дишат,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растут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а ходить не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могут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  (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Растения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</w:p>
    <w:p w:rsidR="003468AB" w:rsidRPr="003468AB" w:rsidRDefault="003468AB" w:rsidP="003468AB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3.Большая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хищная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морская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рыба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      (Акула)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4.Очень много силы в нем, ростом он </w:t>
      </w:r>
      <w:proofErr w:type="gram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почти</w:t>
      </w:r>
      <w:proofErr w:type="gram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что с дом. У него огромный нос, 5.будто нос  лет </w:t>
      </w:r>
      <w:proofErr w:type="spellStart"/>
      <w:proofErr w:type="gram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тыщу</w:t>
      </w:r>
      <w:proofErr w:type="spellEnd"/>
      <w:proofErr w:type="gram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рос.  (Слон)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6.Сколько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пальцев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на ногах у страуса? (2)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7.Куда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зайцу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удобнее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бежать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— с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горы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или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вгору? (Вгору)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8.Самое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быстрое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животное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в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мире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(Гепард)</w:t>
      </w:r>
    </w:p>
    <w:p w:rsidR="003468AB" w:rsidRPr="003468AB" w:rsidRDefault="003468AB" w:rsidP="0034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  <w:t xml:space="preserve">Узнай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  <w:t>меня</w:t>
      </w:r>
      <w:proofErr w:type="spellEnd"/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(На табло — 4 рисунка за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порядковыми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номерами. За описаним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животного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племя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должно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 ком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идёт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быстрее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поднимет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карточку з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порядковым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номером,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делает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шаг вперед.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Победит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команда,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преодолеет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большее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Эта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красивая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грациозная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птица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заслуживает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и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охрану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известных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детских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сказок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называли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гадким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утёнком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Лебедь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Птенец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птицы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маленький – 3г,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хоть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слепой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несёт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спине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другого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птенца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же он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делает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Выбрасывает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гнезда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пройдёт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дня, и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этот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инсктинкт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пропадёт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птицы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высиживают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не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воспитывают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подкидывают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разным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птицам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Кукушка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Животное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чудесно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приспособилось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морских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просторов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Тело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обтекаемое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торпедовидное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Мордочка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продолговатая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голова плавно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переходит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туловище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Кожа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элстичная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гладенькая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Оно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воспроизводит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улавливает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звукове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сигналы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встречается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Чёрном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море. (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Дельфин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Это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насекомое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Тело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толстое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густо покрито бархатистими волосками,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перетянуто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поперёк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туловища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разноцветной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полоской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сложных</w:t>
      </w:r>
      <w:proofErr w:type="spellEnd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трое</w:t>
      </w:r>
      <w:proofErr w:type="spellEnd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простих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глаз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Насекомое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высасывае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нектар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цветов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.(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Шмель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468AB" w:rsidRPr="003468AB" w:rsidRDefault="003468AB" w:rsidP="00346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468AB" w:rsidRPr="003468AB" w:rsidRDefault="003468AB" w:rsidP="0034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  <w:t>Чёрный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/>
        </w:rPr>
        <w:t xml:space="preserve"> ящик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угадать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животное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растение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Можете задавати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 буду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отвечать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НЕТ.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Выиграет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команда,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быстрее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угадает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68AB" w:rsidRPr="003468AB" w:rsidRDefault="003468AB" w:rsidP="00346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Земляника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proofErr w:type="spellStart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Яблоко</w:t>
      </w:r>
      <w:proofErr w:type="spellEnd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3. Мак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4. Жираф</w:t>
      </w:r>
    </w:p>
    <w:p w:rsidR="003468AB" w:rsidRPr="003468AB" w:rsidRDefault="003468AB" w:rsidP="0034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2A05" w:rsidRDefault="003468AB" w:rsidP="00D12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68AB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uk-UA"/>
        </w:rPr>
        <w:t>Животные-метеорологи</w:t>
      </w:r>
      <w:proofErr w:type="spellEnd"/>
      <w:r w:rsidR="00D12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12A05" w:rsidRDefault="00D12A05" w:rsidP="00D12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2A05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Какую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погоду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ждать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1.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Кошка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царапает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когтями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пол.          </w:t>
      </w:r>
      <w:proofErr w:type="spellStart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Ветер</w:t>
      </w:r>
      <w:proofErr w:type="spellEnd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Кот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сворачивается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клубочком.    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Мороз 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3. Собака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качается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по земле.   </w:t>
      </w:r>
      <w:proofErr w:type="spellStart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Дождь</w:t>
      </w:r>
      <w:proofErr w:type="spellEnd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снег</w:t>
      </w:r>
      <w:proofErr w:type="spellEnd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4.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Конь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фыркает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    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 теплу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5.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Конь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трясёт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головой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опрокидывая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её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вверх. </w:t>
      </w:r>
      <w:proofErr w:type="spellStart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Дождь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6. Корова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вечером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жадно ест траву.   </w:t>
      </w:r>
      <w:proofErr w:type="spellStart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Дождь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7.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Паук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сидит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по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середине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паутины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  </w:t>
      </w:r>
      <w:proofErr w:type="spellStart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Дождь</w:t>
      </w:r>
      <w:proofErr w:type="spellEnd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8. Чайки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утром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улетают</w:t>
      </w:r>
      <w:proofErr w:type="spellEnd"/>
      <w:r w:rsidRPr="003468A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далеко в море.  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Ясний день</w:t>
      </w:r>
    </w:p>
    <w:p w:rsidR="003468AB" w:rsidRPr="00D12A05" w:rsidRDefault="003468AB" w:rsidP="00D12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68A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uk-UA"/>
        </w:rPr>
        <w:t>Знакомые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uk-UA"/>
        </w:rPr>
        <w:t xml:space="preserve"> –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uk-UA"/>
        </w:rPr>
        <w:t>незнакомцы</w:t>
      </w:r>
      <w:proofErr w:type="spellEnd"/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Каждая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команда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должна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отгадать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слова –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название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животного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или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растения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Команда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должна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как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можно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быстрее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расшифровать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эти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записи. Ключ к шифру на </w:t>
      </w:r>
      <w:proofErr w:type="spellStart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экране</w:t>
      </w:r>
      <w:proofErr w:type="spellEnd"/>
      <w:r w:rsidRPr="003468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1-а                 9-з                      17-п                     25-ч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2-б                10-и                     18-р                     26-ш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3-в                11-й                     19-с                     27-щ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4-г                 12-к                     20-т                     28-і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5-д                13-л                     21-у                     29-е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6-є                14-м                     22-ф                    30-ь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7-ї                 15-н                     23-х                     31-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ґ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8-ж               16-о                      24-ц                    32-ю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          33-я</w:t>
      </w:r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15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28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4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21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18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     30 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снегирь</w:t>
      </w:r>
      <w:proofErr w:type="spellEnd"/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     1      2     12     1             -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лягушка</w:t>
      </w:r>
      <w:proofErr w:type="spellEnd"/>
    </w:p>
    <w:p w:rsidR="003468AB" w:rsidRPr="003468AB" w:rsidRDefault="003468AB" w:rsidP="0034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  28    1     13    12    1      -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фиалка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468AB" w:rsidRPr="003468AB" w:rsidRDefault="003468AB" w:rsidP="00D12A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uk-UA"/>
        </w:rPr>
        <w:t xml:space="preserve">Показуха </w:t>
      </w:r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sz w:val="28"/>
          <w:szCs w:val="28"/>
        </w:rPr>
        <w:t xml:space="preserve"> - Каждое задание этого конкурса - это подражание повадкам какого-нибудь известного вам животного.</w:t>
      </w:r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sz w:val="28"/>
          <w:szCs w:val="28"/>
        </w:rPr>
        <w:t>-   Представитель каждой команды получает листок с названием животного. Без слов, с помощью мимики и пантомимы вы должны изобразить это животное. Команда - соперник должна угадать, что это за животное. Жюри оценивает и показ животного, и угадывание. </w:t>
      </w:r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sz w:val="28"/>
          <w:szCs w:val="28"/>
        </w:rPr>
        <w:t>(Участвуют по два представителя от каждой команды.)</w:t>
      </w:r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</w:rPr>
        <w:t>1. к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</w:rPr>
        <w:t>шка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 3. 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заяц</w:t>
      </w:r>
      <w:proofErr w:type="spellEnd"/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лягушка</w:t>
      </w:r>
      <w:proofErr w:type="spellEnd"/>
      <w:r w:rsidRPr="003468A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4. </w:t>
      </w:r>
      <w:r w:rsidRPr="003468AB">
        <w:rPr>
          <w:rFonts w:ascii="Times New Roman" w:eastAsia="Times New Roman" w:hAnsi="Times New Roman" w:cs="Times New Roman"/>
          <w:sz w:val="28"/>
          <w:szCs w:val="28"/>
          <w:lang w:val="uk-UA"/>
        </w:rPr>
        <w:t>собака</w:t>
      </w:r>
    </w:p>
    <w:p w:rsidR="003468AB" w:rsidRPr="003468AB" w:rsidRDefault="003468AB" w:rsidP="00D12A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uk-UA"/>
        </w:rPr>
      </w:pPr>
      <w:proofErr w:type="spellStart"/>
      <w:r w:rsidRPr="003468A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uk-UA"/>
        </w:rPr>
        <w:t>Хвостатая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 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uk-UA"/>
        </w:rPr>
        <w:t>викторина</w:t>
      </w:r>
      <w:proofErr w:type="spellEnd"/>
    </w:p>
    <w:p w:rsidR="003468AB" w:rsidRPr="003468AB" w:rsidRDefault="003468AB" w:rsidP="00D12A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1.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пушистый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рыжий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хвост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служит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своей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хозяйке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парашютом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время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прыжков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346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(Белка)</w:t>
      </w:r>
    </w:p>
    <w:p w:rsidR="003468AB" w:rsidRPr="003468AB" w:rsidRDefault="003468AB" w:rsidP="00D12A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2.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Её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длинный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пушистый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хвост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,  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отлично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заме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тает следы своей хозяйки, особенно на снегу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(Лиса)</w:t>
      </w:r>
    </w:p>
    <w:p w:rsidR="003468AB" w:rsidRPr="003468AB" w:rsidRDefault="003468AB" w:rsidP="00D12A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 О трусе говорят, что он дрожит,  как будто её хвост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  (</w:t>
      </w:r>
      <w:proofErr w:type="spellStart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Овца</w:t>
      </w:r>
      <w:proofErr w:type="spellEnd"/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</w:p>
    <w:p w:rsidR="003468AB" w:rsidRPr="003468AB" w:rsidRDefault="003468AB" w:rsidP="00D12A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 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Какое животное спит, обвернув голову своим хвостом?  (Лемур)</w:t>
      </w:r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 Чей хвост служил рыболовным снаряжением?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6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(Волк)</w:t>
      </w:r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  Для какого речного строителя его хвост является и рулём и веслом, а ещё в нём он накапливает жир на зиму? (Бобёр)</w:t>
      </w:r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7.  Какому замечательному прыгуну его хвост помогает поддерживать  равновесие?  (Кенгуру)</w:t>
      </w:r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8.  Нос пятачком, хвост крючком</w:t>
      </w:r>
      <w:r w:rsidRPr="003468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</w:t>
      </w:r>
    </w:p>
    <w:p w:rsidR="003468AB" w:rsidRPr="00D12A05" w:rsidRDefault="003468AB" w:rsidP="00D12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Четвёртый лишний</w:t>
      </w:r>
    </w:p>
    <w:p w:rsidR="003468AB" w:rsidRPr="003468AB" w:rsidRDefault="003468AB" w:rsidP="00D12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AB">
        <w:rPr>
          <w:rFonts w:ascii="Times New Roman" w:eastAsia="Times New Roman" w:hAnsi="Times New Roman" w:cs="Times New Roman"/>
          <w:bCs/>
          <w:sz w:val="28"/>
          <w:szCs w:val="28"/>
        </w:rPr>
        <w:t>Выбрать одного лишнего и объяснить свой выбор</w:t>
      </w:r>
    </w:p>
    <w:p w:rsidR="003468AB" w:rsidRPr="003468AB" w:rsidRDefault="003468AB" w:rsidP="00D1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uk-UA"/>
        </w:rPr>
      </w:pPr>
      <w:proofErr w:type="spellStart"/>
      <w:r w:rsidRPr="003468AB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uk-UA"/>
        </w:rPr>
        <w:t>Чей</w:t>
      </w:r>
      <w:proofErr w:type="spellEnd"/>
      <w:r w:rsidRPr="003468AB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uk-UA"/>
        </w:rPr>
        <w:t xml:space="preserve"> голос?</w:t>
      </w:r>
    </w:p>
    <w:p w:rsidR="003468AB" w:rsidRPr="003468AB" w:rsidRDefault="003468AB" w:rsidP="00D12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hAnsi="Times New Roman" w:cs="Times New Roman"/>
          <w:sz w:val="28"/>
          <w:szCs w:val="28"/>
          <w:lang w:val="uk-UA"/>
        </w:rPr>
        <w:t>Прослушать</w:t>
      </w:r>
      <w:proofErr w:type="spellEnd"/>
      <w:r w:rsidRPr="0034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8AB">
        <w:rPr>
          <w:rFonts w:ascii="Times New Roman" w:hAnsi="Times New Roman" w:cs="Times New Roman"/>
          <w:sz w:val="28"/>
          <w:szCs w:val="28"/>
          <w:lang w:val="uk-UA"/>
        </w:rPr>
        <w:t>голоса</w:t>
      </w:r>
      <w:proofErr w:type="spellEnd"/>
      <w:r w:rsidRPr="003468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468AB">
        <w:rPr>
          <w:rFonts w:ascii="Times New Roman" w:hAnsi="Times New Roman" w:cs="Times New Roman"/>
          <w:sz w:val="28"/>
          <w:szCs w:val="28"/>
          <w:lang w:val="uk-UA"/>
        </w:rPr>
        <w:t>животных</w:t>
      </w:r>
      <w:proofErr w:type="spellEnd"/>
      <w:r w:rsidRPr="003468AB"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3468AB"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Pr="003468AB">
        <w:rPr>
          <w:rFonts w:ascii="Times New Roman" w:hAnsi="Times New Roman" w:cs="Times New Roman"/>
          <w:sz w:val="28"/>
          <w:szCs w:val="28"/>
          <w:lang w:val="uk-UA"/>
        </w:rPr>
        <w:t xml:space="preserve">,  кому </w:t>
      </w:r>
      <w:proofErr w:type="spellStart"/>
      <w:r w:rsidRPr="003468AB"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 w:rsidRPr="003468AB">
        <w:rPr>
          <w:rFonts w:ascii="Times New Roman" w:hAnsi="Times New Roman" w:cs="Times New Roman"/>
          <w:sz w:val="28"/>
          <w:szCs w:val="28"/>
          <w:lang w:val="uk-UA"/>
        </w:rPr>
        <w:t xml:space="preserve"> голос </w:t>
      </w:r>
      <w:proofErr w:type="spellStart"/>
      <w:r w:rsidRPr="003468AB">
        <w:rPr>
          <w:rFonts w:ascii="Times New Roman" w:hAnsi="Times New Roman" w:cs="Times New Roman"/>
          <w:sz w:val="28"/>
          <w:szCs w:val="28"/>
          <w:lang w:val="uk-UA"/>
        </w:rPr>
        <w:t>принадлежит</w:t>
      </w:r>
      <w:proofErr w:type="spellEnd"/>
      <w:r w:rsidRPr="003468A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468AB" w:rsidRPr="003468AB" w:rsidTr="00C919A6"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аллигатор</w:t>
            </w:r>
            <w:proofErr w:type="spellEnd"/>
          </w:p>
        </w:tc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бегемот</w:t>
            </w:r>
          </w:p>
        </w:tc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</w:t>
            </w:r>
            <w:proofErr w:type="spellEnd"/>
          </w:p>
        </w:tc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дикий кабан</w:t>
            </w:r>
          </w:p>
        </w:tc>
      </w:tr>
      <w:tr w:rsidR="003468AB" w:rsidRPr="003468AB" w:rsidTr="00C919A6"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обезьяна</w:t>
            </w:r>
            <w:proofErr w:type="spellEnd"/>
          </w:p>
        </w:tc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ёжик</w:t>
            </w:r>
            <w:proofErr w:type="spellEnd"/>
          </w:p>
        </w:tc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</w:t>
            </w:r>
          </w:p>
        </w:tc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лягушка</w:t>
            </w:r>
            <w:proofErr w:type="spellEnd"/>
          </w:p>
        </w:tc>
      </w:tr>
      <w:tr w:rsidR="003468AB" w:rsidRPr="003468AB" w:rsidTr="00C919A6"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медведь</w:t>
            </w:r>
            <w:proofErr w:type="spellEnd"/>
          </w:p>
        </w:tc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орёл</w:t>
            </w:r>
          </w:p>
        </w:tc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сверчок</w:t>
            </w:r>
            <w:proofErr w:type="spellEnd"/>
          </w:p>
        </w:tc>
        <w:tc>
          <w:tcPr>
            <w:tcW w:w="1250" w:type="pct"/>
          </w:tcPr>
          <w:p w:rsidR="003468AB" w:rsidRPr="003468AB" w:rsidRDefault="003468AB" w:rsidP="00D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слон</w:t>
            </w:r>
          </w:p>
        </w:tc>
      </w:tr>
    </w:tbl>
    <w:p w:rsidR="003468AB" w:rsidRPr="003468AB" w:rsidRDefault="003468AB" w:rsidP="00D12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0BA7" w:rsidRPr="003468AB" w:rsidRDefault="00AC0BA7" w:rsidP="00D12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BA7" w:rsidRPr="003468AB" w:rsidRDefault="00AC0BA7" w:rsidP="00D1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BA7" w:rsidRPr="003468AB" w:rsidRDefault="00AC0BA7" w:rsidP="00D1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65" w:rsidRPr="003468AB" w:rsidRDefault="001D1965" w:rsidP="00D1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965" w:rsidRPr="003468AB" w:rsidSect="00AC0BA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ather Script One">
    <w:panose1 w:val="02000607020000090002"/>
    <w:charset w:val="CC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229"/>
    <w:multiLevelType w:val="hybridMultilevel"/>
    <w:tmpl w:val="7E96A9DE"/>
    <w:lvl w:ilvl="0" w:tplc="A06496C4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7BEC"/>
    <w:multiLevelType w:val="hybridMultilevel"/>
    <w:tmpl w:val="C136B9F0"/>
    <w:lvl w:ilvl="0" w:tplc="9DBA79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46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27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CC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00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6C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43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AF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E7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805BE"/>
    <w:multiLevelType w:val="hybridMultilevel"/>
    <w:tmpl w:val="140C57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55340"/>
    <w:multiLevelType w:val="hybridMultilevel"/>
    <w:tmpl w:val="41B29A38"/>
    <w:lvl w:ilvl="0" w:tplc="05C4A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BA7"/>
    <w:rsid w:val="0005671E"/>
    <w:rsid w:val="001D1965"/>
    <w:rsid w:val="003468AB"/>
    <w:rsid w:val="00AC0BA7"/>
    <w:rsid w:val="00AC5CDA"/>
    <w:rsid w:val="00D12A05"/>
    <w:rsid w:val="00ED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Галчонок</dc:creator>
  <cp:keywords/>
  <dc:description/>
  <cp:lastModifiedBy>Галчонок</cp:lastModifiedBy>
  <cp:revision>3</cp:revision>
  <dcterms:created xsi:type="dcterms:W3CDTF">2022-05-11T20:48:00Z</dcterms:created>
  <dcterms:modified xsi:type="dcterms:W3CDTF">2022-05-11T21:01:00Z</dcterms:modified>
</cp:coreProperties>
</file>