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03" w:rsidRDefault="001A6725" w:rsidP="001A672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A6725">
        <w:rPr>
          <w:rFonts w:ascii="Times New Roman" w:hAnsi="Times New Roman" w:cs="Times New Roman"/>
          <w:i/>
          <w:iCs/>
          <w:sz w:val="28"/>
          <w:szCs w:val="28"/>
        </w:rPr>
        <w:t>Проект </w:t>
      </w:r>
    </w:p>
    <w:p w:rsidR="001A6725" w:rsidRPr="001A6725" w:rsidRDefault="001A6725" w:rsidP="001A672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A672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A6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Береги здоровье смолоду</w:t>
      </w:r>
      <w:r w:rsidRPr="001A6725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Тип - творческий.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Продолжительность - краткосрочный (1 неделя).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Участники проекта – педагоги ДОУ, воспитанники ДОУ, родители.</w:t>
      </w:r>
    </w:p>
    <w:p w:rsidR="001A6725" w:rsidRPr="001A6725" w:rsidRDefault="001A6725" w:rsidP="001A67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Проблема здоровья и его сохранения в современном обществе стоит более чем остро. Словосочетания «</w:t>
      </w:r>
      <w:proofErr w:type="spellStart"/>
      <w:r w:rsidRPr="001A672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A6725">
        <w:rPr>
          <w:rFonts w:ascii="Times New Roman" w:hAnsi="Times New Roman" w:cs="Times New Roman"/>
          <w:sz w:val="28"/>
          <w:szCs w:val="28"/>
        </w:rPr>
        <w:t xml:space="preserve"> технологии» и «формирование</w:t>
      </w:r>
      <w:r w:rsidRPr="001A672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A6725">
        <w:rPr>
          <w:rFonts w:ascii="Times New Roman" w:hAnsi="Times New Roman" w:cs="Times New Roman"/>
          <w:sz w:val="28"/>
          <w:szCs w:val="28"/>
        </w:rPr>
        <w:t>здорового образа жизни» заняли прочное место в беседах с родителями и детьми, в планах воспитательной работы педагогов дошкольных учреждений. Первые представления о здоровье и здоровом образе жизни формируются уже в дошкольном возрасте. Именно в этот период идет интенсивное развитие органов, становление функциональных систем организма, закладываются основные черты личности, формируется характер, отношение к себе и к окружающим. В настоящее время задача сохранения и укрепления здоровья детей, как физического, так и психического, приобщения его к здоровому образу жизни и овладению современными здоровье сберегающими технологиями в нашем детском саду является одной из значимых и приоритетных. Но проблема по-прежнему остаётся актуальной. Как же нужно воспитывать ребёнка, чтобы он понимал значимость здоровья и умел бережно к нему относиться? Эту задачу взрослым </w:t>
      </w:r>
      <w:r w:rsidRPr="001A6725">
        <w:rPr>
          <w:rFonts w:ascii="Times New Roman" w:hAnsi="Times New Roman" w:cs="Times New Roman"/>
          <w:i/>
          <w:iCs/>
          <w:sz w:val="28"/>
          <w:szCs w:val="28"/>
        </w:rPr>
        <w:t>(педагогам и родителям)</w:t>
      </w:r>
      <w:r w:rsidRPr="001A6725">
        <w:rPr>
          <w:rFonts w:ascii="Times New Roman" w:hAnsi="Times New Roman" w:cs="Times New Roman"/>
          <w:sz w:val="28"/>
          <w:szCs w:val="28"/>
        </w:rPr>
        <w:t> нужно начинать решать с самых ранних лет жизни ребёнка, решать системно и сообща.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Цель проекта: формирование интереса к здоровому образу жизни, своему здоровью, движениям и спорту.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Задачи проекта: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1.Изучить и проанализировать представления детей о здоровом образе жизни.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2.Отобрать методический материал, современные технологии, методы и приемы по здоровому образу жизни.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3. Сформировать интерес к собственному организму, самочувствию, настроению, связанному с состоянием здоровья.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4.Заинтересовать родителей укреплять здоровый образ жизни в семье.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5. Воспитывать у детей осознанное отношение к необходимости закаляться, заниматься спортом.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b/>
          <w:bCs/>
          <w:sz w:val="28"/>
          <w:szCs w:val="28"/>
          <w:u w:val="single"/>
        </w:rPr>
        <w:t>Девиз проекта: </w:t>
      </w:r>
      <w:r w:rsidRPr="001A6725">
        <w:rPr>
          <w:rFonts w:ascii="Times New Roman" w:hAnsi="Times New Roman" w:cs="Times New Roman"/>
          <w:sz w:val="28"/>
          <w:szCs w:val="28"/>
        </w:rPr>
        <w:t>«Дружно, смело, с оптимизмом – за здоровый образ жизни!»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Информационные:</w:t>
      </w:r>
      <w:r w:rsidRPr="001A6725">
        <w:rPr>
          <w:rFonts w:ascii="Times New Roman" w:hAnsi="Times New Roman" w:cs="Times New Roman"/>
          <w:sz w:val="28"/>
          <w:szCs w:val="28"/>
        </w:rPr>
        <w:t> методическая литература, различные энциклопедии для дошкольников, интернет порталы.</w:t>
      </w:r>
    </w:p>
    <w:p w:rsidR="001A6725" w:rsidRDefault="001A6725" w:rsidP="001A67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A6725" w:rsidRPr="001A6725" w:rsidRDefault="001A6725" w:rsidP="001A67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Продукт проектной деятельности.</w:t>
      </w:r>
    </w:p>
    <w:p w:rsidR="001A6725" w:rsidRPr="001A6725" w:rsidRDefault="001A6725" w:rsidP="001A672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Тематический план День здоровья.</w:t>
      </w:r>
    </w:p>
    <w:p w:rsidR="001A6725" w:rsidRPr="001A6725" w:rsidRDefault="001A6725" w:rsidP="001A672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Картотека подвижных и малоподвижных игр для детей подготовительной к школе группы.</w:t>
      </w:r>
    </w:p>
    <w:p w:rsidR="001A6725" w:rsidRPr="001A6725" w:rsidRDefault="001A6725" w:rsidP="001A672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Анкета для родителей «Растём здоровыми».</w:t>
      </w:r>
    </w:p>
    <w:p w:rsidR="001A6725" w:rsidRPr="001A6725" w:rsidRDefault="001A6725" w:rsidP="001A672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Картотека поговорок, пословиц и загадок о здоровье, полезных продуктах, частях тела.</w:t>
      </w:r>
    </w:p>
    <w:p w:rsidR="001A6725" w:rsidRPr="001A6725" w:rsidRDefault="001A6725" w:rsidP="001A672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 xml:space="preserve">Конспект физкультурного развлечения для детей старшего возраста «Путешествие в </w:t>
      </w:r>
      <w:proofErr w:type="spellStart"/>
      <w:r w:rsidRPr="001A6725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Pr="001A6725">
        <w:rPr>
          <w:rFonts w:ascii="Times New Roman" w:hAnsi="Times New Roman" w:cs="Times New Roman"/>
          <w:sz w:val="28"/>
          <w:szCs w:val="28"/>
        </w:rPr>
        <w:t>».</w:t>
      </w:r>
    </w:p>
    <w:p w:rsidR="001A6725" w:rsidRPr="001A6725" w:rsidRDefault="001A6725" w:rsidP="001A672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 xml:space="preserve">Информационный материал в родительские уголки: папки–передвижки «Подвижные игры - залог здоровья малышей», «Здоровый образ жизни детей» </w:t>
      </w:r>
    </w:p>
    <w:p w:rsidR="001A6725" w:rsidRPr="001A6725" w:rsidRDefault="001A6725" w:rsidP="001A672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Конспекты бесед с детьми «Я и мое тело», «Что такое здоровье», «Полезная пища».</w:t>
      </w:r>
    </w:p>
    <w:p w:rsidR="001A6725" w:rsidRPr="001A6725" w:rsidRDefault="001A6725" w:rsidP="001A672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Выставка рисунков «Путешествие в страну здоровья».</w:t>
      </w:r>
    </w:p>
    <w:p w:rsidR="001A6725" w:rsidRPr="001A6725" w:rsidRDefault="001A6725" w:rsidP="001A672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Плакаты «Мы со спортом крепко дружим!»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Методическое обеспечение проектной деятельности.</w:t>
      </w:r>
    </w:p>
    <w:p w:rsidR="001A6725" w:rsidRPr="001A6725" w:rsidRDefault="001A6725" w:rsidP="001A672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в детском саду «От рождения до школы» под редакцией </w:t>
      </w:r>
      <w:proofErr w:type="spellStart"/>
      <w:r w:rsidRPr="001A672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A6725">
        <w:rPr>
          <w:rFonts w:ascii="Times New Roman" w:hAnsi="Times New Roman" w:cs="Times New Roman"/>
          <w:sz w:val="28"/>
          <w:szCs w:val="28"/>
        </w:rPr>
        <w:t>. М. «Мозаика – Синтез» 2010 г.</w:t>
      </w:r>
    </w:p>
    <w:p w:rsidR="001A6725" w:rsidRPr="001A6725" w:rsidRDefault="001A6725" w:rsidP="001A672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Школа раннего развития «Как устроено мое тело» Шалаева. АСТ, 2010 г.</w:t>
      </w:r>
    </w:p>
    <w:p w:rsidR="001A6725" w:rsidRPr="001A6725" w:rsidRDefault="001A6725" w:rsidP="001A672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«Методика физического воспитания детей» Глазырина. «</w:t>
      </w:r>
      <w:proofErr w:type="spellStart"/>
      <w:r w:rsidRPr="001A672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A6725">
        <w:rPr>
          <w:rFonts w:ascii="Times New Roman" w:hAnsi="Times New Roman" w:cs="Times New Roman"/>
          <w:sz w:val="28"/>
          <w:szCs w:val="28"/>
        </w:rPr>
        <w:t>». М.,2001 г.</w:t>
      </w:r>
    </w:p>
    <w:p w:rsidR="001A6725" w:rsidRPr="001A6725" w:rsidRDefault="001A6725" w:rsidP="001A672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 xml:space="preserve">«Планирование образовательной деятельности с дошкольниками в режиме дня. Подготовительная к школе группа». </w:t>
      </w:r>
      <w:proofErr w:type="spellStart"/>
      <w:r w:rsidRPr="001A6725">
        <w:rPr>
          <w:rFonts w:ascii="Times New Roman" w:hAnsi="Times New Roman" w:cs="Times New Roman"/>
          <w:sz w:val="28"/>
          <w:szCs w:val="28"/>
        </w:rPr>
        <w:t>Корнеичева</w:t>
      </w:r>
      <w:proofErr w:type="spellEnd"/>
      <w:r w:rsidRPr="001A6725">
        <w:rPr>
          <w:rFonts w:ascii="Times New Roman" w:hAnsi="Times New Roman" w:cs="Times New Roman"/>
          <w:sz w:val="28"/>
          <w:szCs w:val="28"/>
        </w:rPr>
        <w:t>. С. – Пб. Педагогическое общество России. 2010г.</w:t>
      </w:r>
    </w:p>
    <w:p w:rsidR="001A6725" w:rsidRPr="001A6725" w:rsidRDefault="001A6725" w:rsidP="001A672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 xml:space="preserve">«Пальчиковая гимнастика с предметами». </w:t>
      </w:r>
      <w:proofErr w:type="spellStart"/>
      <w:r w:rsidRPr="001A6725">
        <w:rPr>
          <w:rFonts w:ascii="Times New Roman" w:hAnsi="Times New Roman" w:cs="Times New Roman"/>
          <w:sz w:val="28"/>
          <w:szCs w:val="28"/>
        </w:rPr>
        <w:t>Бачина</w:t>
      </w:r>
      <w:proofErr w:type="spellEnd"/>
      <w:r w:rsidRPr="001A6725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1A6725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1A6725">
        <w:rPr>
          <w:rFonts w:ascii="Times New Roman" w:hAnsi="Times New Roman" w:cs="Times New Roman"/>
          <w:sz w:val="28"/>
          <w:szCs w:val="28"/>
        </w:rPr>
        <w:t>, 2006 г.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 </w:t>
      </w:r>
    </w:p>
    <w:p w:rsidR="001A6725" w:rsidRPr="001A6725" w:rsidRDefault="001A6725" w:rsidP="001A67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Тематический план «Недели здоровья».</w:t>
      </w: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3685"/>
        <w:gridCol w:w="4020"/>
      </w:tblGrid>
      <w:tr w:rsidR="001A6725" w:rsidRPr="001A6725" w:rsidTr="00D54E4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725" w:rsidRPr="001A6725" w:rsidRDefault="001A6725" w:rsidP="001A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5c285029a4154f09873718d99647aee5b05f879b"/>
            <w:bookmarkStart w:id="1" w:name="0"/>
            <w:bookmarkEnd w:id="0"/>
            <w:bookmarkEnd w:id="1"/>
            <w:r w:rsidRPr="001A6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725" w:rsidRPr="001A6725" w:rsidRDefault="001A6725" w:rsidP="001A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725" w:rsidRPr="001A6725" w:rsidRDefault="001A6725" w:rsidP="001A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1A6725" w:rsidRPr="001A6725" w:rsidTr="00D54E4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25" w:rsidRPr="001A6725" w:rsidRDefault="001A6725" w:rsidP="001A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Понедельник «Витамины на столе»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25" w:rsidRPr="001A6725" w:rsidRDefault="001A6725" w:rsidP="001A672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Уточнить и закрепить знания детей о происхождении продуктов питания.</w:t>
            </w:r>
          </w:p>
          <w:p w:rsidR="001A6725" w:rsidRPr="001A6725" w:rsidRDefault="001A6725" w:rsidP="001A672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 детям знания о пользе продуктов питания.</w:t>
            </w:r>
          </w:p>
          <w:p w:rsidR="001A6725" w:rsidRPr="001A6725" w:rsidRDefault="001A6725" w:rsidP="001A672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Дать детям элементарные знания о пользе витаминов, их влиянии на детский организм.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25" w:rsidRPr="001A6725" w:rsidRDefault="001A6725" w:rsidP="001A672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«Полезная пища».</w:t>
            </w:r>
          </w:p>
          <w:p w:rsidR="001A6725" w:rsidRPr="001A6725" w:rsidRDefault="001A6725" w:rsidP="001A672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Сюжетно-дидактическая игра «Магазин полезных продуктов».</w:t>
            </w:r>
          </w:p>
          <w:p w:rsidR="001A6725" w:rsidRPr="001A6725" w:rsidRDefault="001A6725" w:rsidP="001A672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Игра «Чайный сервиз», «Правила питания»</w:t>
            </w:r>
          </w:p>
          <w:p w:rsidR="001A6725" w:rsidRPr="001A6725" w:rsidRDefault="001A6725" w:rsidP="001A672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П/и «Собери урожай», «Найди свой овощ»</w:t>
            </w:r>
          </w:p>
          <w:p w:rsidR="001A6725" w:rsidRPr="001A6725" w:rsidRDefault="001A6725" w:rsidP="001A672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Чтение пьесы «О пользе витаминов».</w:t>
            </w:r>
          </w:p>
          <w:p w:rsidR="001A6725" w:rsidRPr="001A6725" w:rsidRDefault="001A6725" w:rsidP="001A672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Загадки об овощах и фруктах.</w:t>
            </w:r>
          </w:p>
        </w:tc>
      </w:tr>
      <w:tr w:rsidR="001A6725" w:rsidRPr="001A6725" w:rsidTr="00D54E4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725" w:rsidRPr="001A6725" w:rsidRDefault="001A6725" w:rsidP="001A67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A672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 xml:space="preserve">Вторник </w:t>
            </w:r>
          </w:p>
          <w:p w:rsidR="001A6725" w:rsidRPr="001A6725" w:rsidRDefault="001A6725" w:rsidP="001A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«Я и мое тело»</w:t>
            </w:r>
          </w:p>
          <w:p w:rsidR="001A6725" w:rsidRPr="001A6725" w:rsidRDefault="001A6725" w:rsidP="001A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25" w:rsidRPr="001A6725" w:rsidRDefault="001A6725" w:rsidP="001A672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Познакомить с главными органами человеческого организма (сердце, желудок, лёгкие, печень).</w:t>
            </w:r>
          </w:p>
          <w:p w:rsidR="001A6725" w:rsidRPr="001A6725" w:rsidRDefault="001A6725" w:rsidP="001A672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об организме человека.</w:t>
            </w:r>
          </w:p>
          <w:p w:rsidR="001A6725" w:rsidRPr="001A6725" w:rsidRDefault="001A6725" w:rsidP="001A672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Формировать понятие, что здоровому организму нужна физкультура, закалка, правильное питание.    </w:t>
            </w:r>
          </w:p>
          <w:p w:rsidR="001A6725" w:rsidRPr="001A6725" w:rsidRDefault="001A6725" w:rsidP="001A672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Научить любить себя и свой организм.</w:t>
            </w:r>
          </w:p>
          <w:p w:rsidR="001A6725" w:rsidRPr="001A6725" w:rsidRDefault="001A6725" w:rsidP="001A672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Вызвать желание заботиться о своём организме, о своём здоровье, беречь своё здоровье.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25" w:rsidRPr="001A6725" w:rsidRDefault="001A6725" w:rsidP="001A672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Беседа «Мое тело»</w:t>
            </w:r>
          </w:p>
          <w:p w:rsidR="001A6725" w:rsidRPr="001A6725" w:rsidRDefault="001A6725" w:rsidP="001A672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«Тело человека», «Органы человека».</w:t>
            </w:r>
          </w:p>
          <w:p w:rsidR="001A6725" w:rsidRPr="001A6725" w:rsidRDefault="001A6725" w:rsidP="001A672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«Мы — спортсмены!</w:t>
            </w:r>
          </w:p>
          <w:p w:rsidR="001A6725" w:rsidRPr="001A6725" w:rsidRDefault="001A6725" w:rsidP="001A672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про части тела.</w:t>
            </w:r>
          </w:p>
          <w:p w:rsidR="001A6725" w:rsidRPr="001A6725" w:rsidRDefault="001A6725" w:rsidP="001A672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Беседа медсестры с детьми на тему «Чистота – залог здоровья».</w:t>
            </w:r>
          </w:p>
          <w:p w:rsidR="001A6725" w:rsidRPr="001A6725" w:rsidRDefault="001A6725" w:rsidP="001A672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«Каша кипит»</w:t>
            </w:r>
          </w:p>
          <w:p w:rsidR="001A6725" w:rsidRPr="001A6725" w:rsidRDefault="001A6725" w:rsidP="001A672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С/р игра «Больница»</w:t>
            </w:r>
          </w:p>
          <w:p w:rsidR="001A6725" w:rsidRPr="001A6725" w:rsidRDefault="001A6725" w:rsidP="001A672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 «Чем отличаемся мы от детей младших групп?»</w:t>
            </w:r>
          </w:p>
          <w:p w:rsidR="001A6725" w:rsidRPr="001A6725" w:rsidRDefault="001A6725" w:rsidP="001A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25" w:rsidRPr="001A6725" w:rsidTr="00D54E4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725" w:rsidRPr="001A6725" w:rsidRDefault="001A6725" w:rsidP="001A67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Среда</w:t>
            </w:r>
            <w:r w:rsidRPr="001A6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A6725" w:rsidRPr="001A6725" w:rsidRDefault="001A6725" w:rsidP="001A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«В сказку за здоровьем»</w:t>
            </w:r>
          </w:p>
          <w:p w:rsidR="001A6725" w:rsidRPr="001A6725" w:rsidRDefault="001A6725" w:rsidP="001A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25" w:rsidRPr="001A6725" w:rsidRDefault="001A6725" w:rsidP="001A672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осознанное отношение к своему здоровью, понимание </w:t>
            </w:r>
            <w:r w:rsidRPr="001A6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значимости </w:t>
            </w:r>
            <w:proofErr w:type="gramStart"/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гигиены,  физических</w:t>
            </w:r>
            <w:proofErr w:type="gramEnd"/>
            <w:r w:rsidRPr="001A672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для здоровья человека на примере героев произведений художественной литературы.</w:t>
            </w:r>
          </w:p>
          <w:p w:rsidR="001A6725" w:rsidRPr="001A6725" w:rsidRDefault="001A6725" w:rsidP="001A672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детей к подвижным играм разных народов.</w:t>
            </w:r>
          </w:p>
          <w:p w:rsidR="001A6725" w:rsidRPr="001A6725" w:rsidRDefault="001A6725" w:rsidP="001A672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Расширять функциональные возможности организма детей, обогащать двигательные навыки.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25" w:rsidRPr="001A6725" w:rsidRDefault="001A6725" w:rsidP="001A672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литературы: К. Чуковский «</w:t>
            </w:r>
            <w:proofErr w:type="spellStart"/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1A6725">
              <w:rPr>
                <w:rFonts w:ascii="Times New Roman" w:hAnsi="Times New Roman" w:cs="Times New Roman"/>
                <w:sz w:val="28"/>
                <w:szCs w:val="28"/>
              </w:rPr>
              <w:t xml:space="preserve">», «Доктор Айболит». С. </w:t>
            </w:r>
            <w:r w:rsidRPr="001A6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Михалков «Про девочку, которая плохо кушала», «Как Саша сама себя вылечила». А. </w:t>
            </w:r>
            <w:proofErr w:type="spellStart"/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1A6725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чумазая». К. Чуковского «</w:t>
            </w:r>
            <w:proofErr w:type="spellStart"/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1A6725">
              <w:rPr>
                <w:rFonts w:ascii="Times New Roman" w:hAnsi="Times New Roman" w:cs="Times New Roman"/>
                <w:sz w:val="28"/>
                <w:szCs w:val="28"/>
              </w:rPr>
              <w:t xml:space="preserve"> горе».</w:t>
            </w:r>
          </w:p>
          <w:p w:rsidR="001A6725" w:rsidRPr="001A6725" w:rsidRDefault="001A6725" w:rsidP="001A672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proofErr w:type="spellStart"/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Поворята</w:t>
            </w:r>
            <w:proofErr w:type="spellEnd"/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A6725" w:rsidRPr="001A6725" w:rsidRDefault="001A6725" w:rsidP="001A672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Народные п/</w:t>
            </w:r>
            <w:proofErr w:type="gramStart"/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и  «</w:t>
            </w:r>
            <w:proofErr w:type="gramEnd"/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Гуси – лебеди», «Гори – гори ясно».</w:t>
            </w:r>
          </w:p>
          <w:p w:rsidR="001A6725" w:rsidRPr="001A6725" w:rsidRDefault="001A6725" w:rsidP="001A672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конкурс-викторина «Спорт – наш друг»</w:t>
            </w:r>
          </w:p>
          <w:p w:rsidR="001A6725" w:rsidRPr="001A6725" w:rsidRDefault="001A6725" w:rsidP="001A672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Выставка рисунков «Путешествие в страну здоровья»</w:t>
            </w:r>
          </w:p>
          <w:p w:rsidR="001A6725" w:rsidRPr="001A6725" w:rsidRDefault="001A6725" w:rsidP="001A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6725" w:rsidRPr="001A6725" w:rsidTr="00D54E4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725" w:rsidRPr="001A6725" w:rsidRDefault="001A6725" w:rsidP="001A67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A672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Четверг</w:t>
            </w:r>
          </w:p>
          <w:p w:rsidR="001A6725" w:rsidRPr="001A6725" w:rsidRDefault="001A6725" w:rsidP="001A67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A67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«С физкультурой дружить – </w:t>
            </w:r>
            <w:proofErr w:type="spellStart"/>
            <w:r w:rsidRPr="001A67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эдоровым</w:t>
            </w:r>
            <w:proofErr w:type="spellEnd"/>
            <w:r w:rsidRPr="001A67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быть!»</w:t>
            </w:r>
          </w:p>
          <w:p w:rsidR="001A6725" w:rsidRPr="001A6725" w:rsidRDefault="001A6725" w:rsidP="001A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25" w:rsidRPr="001A6725" w:rsidRDefault="001A6725" w:rsidP="001A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25" w:rsidRPr="001A6725" w:rsidRDefault="001A6725" w:rsidP="001A672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Формировать понимание необходимости заботиться о своем здоровье, беречь его, учиться быть здоровыми и вести здоровый образ жизни.</w:t>
            </w:r>
          </w:p>
          <w:p w:rsidR="001A6725" w:rsidRPr="001A6725" w:rsidRDefault="001A6725" w:rsidP="001A672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Прививать любовь к физическим упражнениям, закаливанию.</w:t>
            </w:r>
          </w:p>
          <w:p w:rsidR="001A6725" w:rsidRPr="001A6725" w:rsidRDefault="001A6725" w:rsidP="001A672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Повышать грамотность родителей в вопросах воспитания и укрепления здоровья дошкольников.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25" w:rsidRPr="001A6725" w:rsidRDefault="001A6725" w:rsidP="001A672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«Растём здоровыми»</w:t>
            </w:r>
          </w:p>
          <w:p w:rsidR="001A6725" w:rsidRPr="001A6725" w:rsidRDefault="001A6725" w:rsidP="001A672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Беседа с детьми «Что такое здоровье»</w:t>
            </w:r>
          </w:p>
          <w:p w:rsidR="001A6725" w:rsidRPr="001A6725" w:rsidRDefault="001A6725" w:rsidP="001A672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Загадки и пословицы о спорте.</w:t>
            </w:r>
          </w:p>
          <w:p w:rsidR="001A6725" w:rsidRPr="001A6725" w:rsidRDefault="001A6725" w:rsidP="001A672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Презентация «Секреты здоровья» (ИКТ).</w:t>
            </w:r>
          </w:p>
          <w:p w:rsidR="001A6725" w:rsidRPr="001A6725" w:rsidRDefault="001A6725" w:rsidP="001A672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 xml:space="preserve">Эстафеты «Кто быстрее», </w:t>
            </w:r>
          </w:p>
          <w:p w:rsidR="001A6725" w:rsidRPr="001A6725" w:rsidRDefault="001A6725" w:rsidP="001A672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Плакаты «Мы со спортом крепко дружим!»</w:t>
            </w:r>
          </w:p>
          <w:p w:rsidR="001A6725" w:rsidRPr="001A6725" w:rsidRDefault="001A6725" w:rsidP="001A672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«Часики»</w:t>
            </w:r>
          </w:p>
          <w:p w:rsidR="001A6725" w:rsidRPr="001A6725" w:rsidRDefault="001A6725" w:rsidP="001A672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Гимнастика для глаз.</w:t>
            </w:r>
          </w:p>
          <w:p w:rsidR="001A6725" w:rsidRPr="001A6725" w:rsidRDefault="001A6725" w:rsidP="001A672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 «Загадки и отгадки».</w:t>
            </w:r>
          </w:p>
          <w:p w:rsidR="001A6725" w:rsidRPr="001A6725" w:rsidRDefault="001A6725" w:rsidP="001A672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bCs/>
                <w:sz w:val="28"/>
                <w:szCs w:val="28"/>
              </w:rPr>
              <w:t>Игры спортивные спокойные</w:t>
            </w: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 xml:space="preserve"> (шашки, шахматы, «Покажи и назови» - атрибуты для зимних и летних видов спорта.</w:t>
            </w:r>
          </w:p>
          <w:p w:rsidR="001A6725" w:rsidRPr="001A6725" w:rsidRDefault="001A6725" w:rsidP="001A672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«Путешествие в </w:t>
            </w:r>
            <w:proofErr w:type="spellStart"/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спортландию</w:t>
            </w:r>
            <w:proofErr w:type="spellEnd"/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6725" w:rsidRPr="001A6725" w:rsidRDefault="001A6725" w:rsidP="001A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25" w:rsidRPr="001A6725" w:rsidTr="00D54E4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25" w:rsidRPr="001A6725" w:rsidRDefault="001A6725" w:rsidP="001A67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A672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Пятница</w:t>
            </w:r>
          </w:p>
          <w:p w:rsidR="001A6725" w:rsidRPr="001A6725" w:rsidRDefault="001A6725" w:rsidP="001A672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1A672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«Если хочешь быть здоров – закаляйся!»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25" w:rsidRPr="001A6725" w:rsidRDefault="001A6725" w:rsidP="001A672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Воспитывать осознанное отношение к сохранению и укреплению своего здоровья.</w:t>
            </w:r>
          </w:p>
          <w:p w:rsidR="001A6725" w:rsidRPr="001A6725" w:rsidRDefault="001A6725" w:rsidP="001A672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Способствовать постепенному переходу от сна к бодрствованию.</w:t>
            </w:r>
          </w:p>
          <w:p w:rsidR="001A6725" w:rsidRPr="001A6725" w:rsidRDefault="001A6725" w:rsidP="001A672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и детей с различными видами закаливания.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25" w:rsidRPr="001A6725" w:rsidRDefault="001A6725" w:rsidP="001A672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Игры с элементами закаливания</w:t>
            </w:r>
          </w:p>
          <w:p w:rsidR="001A6725" w:rsidRPr="001A6725" w:rsidRDefault="001A6725" w:rsidP="001A672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родителей.</w:t>
            </w:r>
          </w:p>
          <w:p w:rsidR="001A6725" w:rsidRPr="001A6725" w:rsidRDefault="001A6725" w:rsidP="001A672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sz w:val="28"/>
                <w:szCs w:val="28"/>
              </w:rPr>
              <w:t>Загадки и пословицы про закаливания.</w:t>
            </w:r>
          </w:p>
          <w:p w:rsidR="001A6725" w:rsidRPr="001A6725" w:rsidRDefault="001A6725" w:rsidP="001A672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725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для закаливания детей</w:t>
            </w:r>
          </w:p>
        </w:tc>
      </w:tr>
    </w:tbl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ПЛАН РЕАЛИЗАЦИИ ПРОЕКТА: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I этап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 xml:space="preserve">1.Анкетирование детей и родителей 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2.Подбор методической литературы, бесед, загадок, стихов, пословиц, песен, дидактических игр, иллюстрированного материала.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3.Рассматривание альбомов «Виды спорта»; «Азбука здоровья».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4.Чтение и обсуждение произведений по теме.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lastRenderedPageBreak/>
        <w:t>5.Подбор подвижных игр в группе и на воздухе.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6.Подбор наглядного материала и консультаций для родителей.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II этап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 xml:space="preserve">1.Беседа с детьми </w:t>
      </w:r>
      <w:bookmarkStart w:id="2" w:name="_GoBack"/>
      <w:bookmarkEnd w:id="2"/>
      <w:r w:rsidR="00693B85" w:rsidRPr="001A6725">
        <w:rPr>
          <w:rFonts w:ascii="Times New Roman" w:hAnsi="Times New Roman" w:cs="Times New Roman"/>
          <w:sz w:val="28"/>
          <w:szCs w:val="28"/>
        </w:rPr>
        <w:t>«Мое</w:t>
      </w:r>
      <w:r w:rsidRPr="001A6725">
        <w:rPr>
          <w:rFonts w:ascii="Times New Roman" w:hAnsi="Times New Roman" w:cs="Times New Roman"/>
          <w:sz w:val="28"/>
          <w:szCs w:val="28"/>
        </w:rPr>
        <w:t xml:space="preserve"> здоровье» 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 xml:space="preserve">2.Беседа «Зачем нужны витамины?» 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 xml:space="preserve">3.Игровая ситуация </w:t>
      </w:r>
      <w:proofErr w:type="gramStart"/>
      <w:r w:rsidRPr="001A6725">
        <w:rPr>
          <w:rFonts w:ascii="Times New Roman" w:hAnsi="Times New Roman" w:cs="Times New Roman"/>
          <w:sz w:val="28"/>
          <w:szCs w:val="28"/>
        </w:rPr>
        <w:t>« Как</w:t>
      </w:r>
      <w:proofErr w:type="gramEnd"/>
      <w:r w:rsidRPr="001A6725">
        <w:rPr>
          <w:rFonts w:ascii="Times New Roman" w:hAnsi="Times New Roman" w:cs="Times New Roman"/>
          <w:sz w:val="28"/>
          <w:szCs w:val="28"/>
        </w:rPr>
        <w:t xml:space="preserve"> защититься от микробов?» 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 xml:space="preserve">4.Дидактическая игра «Полезные продукты» 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 xml:space="preserve">5.Беседа «Зачем людям спорт?» 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6.Составление детьми описательных рассказов «Мой любимый вид спорта»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 xml:space="preserve">7.Организация выставки рисунков в группе </w:t>
      </w:r>
      <w:r w:rsidR="00693B85" w:rsidRPr="001A6725">
        <w:rPr>
          <w:rFonts w:ascii="Times New Roman" w:hAnsi="Times New Roman" w:cs="Times New Roman"/>
          <w:sz w:val="28"/>
          <w:szCs w:val="28"/>
        </w:rPr>
        <w:t>«Виды</w:t>
      </w:r>
      <w:r w:rsidRPr="001A6725">
        <w:rPr>
          <w:rFonts w:ascii="Times New Roman" w:hAnsi="Times New Roman" w:cs="Times New Roman"/>
          <w:sz w:val="28"/>
          <w:szCs w:val="28"/>
        </w:rPr>
        <w:t xml:space="preserve"> спорта» 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8.Подвижные игры, эстафеты на участке.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 xml:space="preserve">9.Загадки про спорт и здоровый образ жизни 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10.Чтение и заучивание пословиц и поговорок о спорте и здоровом образе жизни.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 xml:space="preserve">11.Чтение произведений А. </w:t>
      </w:r>
      <w:proofErr w:type="spellStart"/>
      <w:r w:rsidRPr="001A672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A6725">
        <w:rPr>
          <w:rFonts w:ascii="Times New Roman" w:hAnsi="Times New Roman" w:cs="Times New Roman"/>
          <w:sz w:val="28"/>
          <w:szCs w:val="28"/>
        </w:rPr>
        <w:t xml:space="preserve"> «Зарядка», </w:t>
      </w:r>
      <w:r w:rsidR="00693B85" w:rsidRPr="001A6725">
        <w:rPr>
          <w:rFonts w:ascii="Times New Roman" w:hAnsi="Times New Roman" w:cs="Times New Roman"/>
          <w:sz w:val="28"/>
          <w:szCs w:val="28"/>
        </w:rPr>
        <w:t>«Физкультура</w:t>
      </w:r>
      <w:r w:rsidRPr="001A6725">
        <w:rPr>
          <w:rFonts w:ascii="Times New Roman" w:hAnsi="Times New Roman" w:cs="Times New Roman"/>
          <w:sz w:val="28"/>
          <w:szCs w:val="28"/>
        </w:rPr>
        <w:t xml:space="preserve"> всем </w:t>
      </w:r>
      <w:proofErr w:type="spellStart"/>
      <w:r w:rsidRPr="001A6725">
        <w:rPr>
          <w:rFonts w:ascii="Times New Roman" w:hAnsi="Times New Roman" w:cs="Times New Roman"/>
          <w:sz w:val="28"/>
          <w:szCs w:val="28"/>
        </w:rPr>
        <w:t>нужна</w:t>
      </w:r>
      <w:proofErr w:type="gramStart"/>
      <w:r w:rsidRPr="001A6725">
        <w:rPr>
          <w:rFonts w:ascii="Times New Roman" w:hAnsi="Times New Roman" w:cs="Times New Roman"/>
          <w:sz w:val="28"/>
          <w:szCs w:val="28"/>
        </w:rPr>
        <w:t>»;А</w:t>
      </w:r>
      <w:proofErr w:type="spellEnd"/>
      <w:r w:rsidRPr="001A67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6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25">
        <w:rPr>
          <w:rFonts w:ascii="Times New Roman" w:hAnsi="Times New Roman" w:cs="Times New Roman"/>
          <w:sz w:val="28"/>
          <w:szCs w:val="28"/>
        </w:rPr>
        <w:t>Кутафин</w:t>
      </w:r>
      <w:proofErr w:type="spellEnd"/>
      <w:r w:rsidRPr="001A6725">
        <w:rPr>
          <w:rFonts w:ascii="Times New Roman" w:hAnsi="Times New Roman" w:cs="Times New Roman"/>
          <w:sz w:val="28"/>
          <w:szCs w:val="28"/>
        </w:rPr>
        <w:t xml:space="preserve"> «Вовкина победа» и др.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 xml:space="preserve">12.Прослушивание песни А. Добронравова, </w:t>
      </w:r>
      <w:proofErr w:type="spellStart"/>
      <w:r w:rsidRPr="001A6725">
        <w:rPr>
          <w:rFonts w:ascii="Times New Roman" w:hAnsi="Times New Roman" w:cs="Times New Roman"/>
          <w:sz w:val="28"/>
          <w:szCs w:val="28"/>
        </w:rPr>
        <w:t>Н.Пахмутовой</w:t>
      </w:r>
      <w:proofErr w:type="spellEnd"/>
      <w:r w:rsidRPr="001A6725">
        <w:rPr>
          <w:rFonts w:ascii="Times New Roman" w:hAnsi="Times New Roman" w:cs="Times New Roman"/>
          <w:sz w:val="28"/>
          <w:szCs w:val="28"/>
        </w:rPr>
        <w:t xml:space="preserve"> «Трус не играет в хоккей».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>13.Консультации для родителей.</w:t>
      </w:r>
    </w:p>
    <w:p w:rsidR="001A6725" w:rsidRPr="001A6725" w:rsidRDefault="001A6725" w:rsidP="001A6725">
      <w:pPr>
        <w:rPr>
          <w:rFonts w:ascii="Times New Roman" w:hAnsi="Times New Roman" w:cs="Times New Roman"/>
          <w:sz w:val="28"/>
          <w:szCs w:val="28"/>
        </w:rPr>
      </w:pPr>
      <w:r w:rsidRPr="001A6725">
        <w:rPr>
          <w:rFonts w:ascii="Times New Roman" w:hAnsi="Times New Roman" w:cs="Times New Roman"/>
          <w:sz w:val="28"/>
          <w:szCs w:val="28"/>
        </w:rPr>
        <w:t xml:space="preserve">Работа в данном направлении очень интересна не только нам – педагогам, но и родителям. Главным результатом будет то, что родители будут не только вовлечены в </w:t>
      </w:r>
      <w:proofErr w:type="spellStart"/>
      <w:r w:rsidRPr="001A672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A6725">
        <w:rPr>
          <w:rFonts w:ascii="Times New Roman" w:hAnsi="Times New Roman" w:cs="Times New Roman"/>
          <w:sz w:val="28"/>
          <w:szCs w:val="28"/>
        </w:rPr>
        <w:t xml:space="preserve"> – образовательный процесс, но и научаться делать правильный выбор в развитии и сохранении здоровья своего ребенка.</w:t>
      </w:r>
    </w:p>
    <w:p w:rsidR="005238EB" w:rsidRPr="001A6725" w:rsidRDefault="005238EB">
      <w:pPr>
        <w:rPr>
          <w:rFonts w:ascii="Times New Roman" w:hAnsi="Times New Roman" w:cs="Times New Roman"/>
          <w:sz w:val="28"/>
          <w:szCs w:val="28"/>
        </w:rPr>
      </w:pPr>
    </w:p>
    <w:sectPr w:rsidR="005238EB" w:rsidRPr="001A6725" w:rsidSect="001A672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314"/>
    <w:multiLevelType w:val="multilevel"/>
    <w:tmpl w:val="AB56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51DCA"/>
    <w:multiLevelType w:val="multilevel"/>
    <w:tmpl w:val="E7DE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01A6B"/>
    <w:multiLevelType w:val="multilevel"/>
    <w:tmpl w:val="880A5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B3501"/>
    <w:multiLevelType w:val="multilevel"/>
    <w:tmpl w:val="6D1C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92355"/>
    <w:multiLevelType w:val="multilevel"/>
    <w:tmpl w:val="5EFA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25B69"/>
    <w:multiLevelType w:val="multilevel"/>
    <w:tmpl w:val="291E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FB5B5E"/>
    <w:multiLevelType w:val="multilevel"/>
    <w:tmpl w:val="F28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E67F48"/>
    <w:multiLevelType w:val="multilevel"/>
    <w:tmpl w:val="6526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F42FFA"/>
    <w:multiLevelType w:val="multilevel"/>
    <w:tmpl w:val="9FC8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082344"/>
    <w:multiLevelType w:val="multilevel"/>
    <w:tmpl w:val="30EE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99"/>
    <w:rsid w:val="001A6725"/>
    <w:rsid w:val="005238EB"/>
    <w:rsid w:val="005E3F99"/>
    <w:rsid w:val="00693B85"/>
    <w:rsid w:val="00B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BD473-FE16-4627-93C2-C56D7D0C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1163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2022-04-01T11:16:00Z</dcterms:created>
  <dcterms:modified xsi:type="dcterms:W3CDTF">2022-06-17T07:06:00Z</dcterms:modified>
</cp:coreProperties>
</file>