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D8" w:rsidRPr="00ED3A11" w:rsidRDefault="00F94FD8" w:rsidP="00DE116A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94FD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«Влияние искусства на развитие личности»</w:t>
      </w:r>
    </w:p>
    <w:p w:rsidR="00F94FD8" w:rsidRDefault="00DE116A" w:rsidP="00DE1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FD8">
        <w:rPr>
          <w:rFonts w:ascii="Times New Roman" w:hAnsi="Times New Roman" w:cs="Times New Roman"/>
          <w:sz w:val="24"/>
          <w:szCs w:val="24"/>
        </w:rPr>
        <w:t xml:space="preserve">     Искусство играет огромную роль в развитии человека и жизни общества. Являясь художественным отображением действительности, оно оказывает сильное воздействие на развитие личности, формирует чувства, мысли, нравственность и жизненные принципы. Приобщение человека к искусству просто необходимо, особенно актуально это в наше время.</w:t>
      </w:r>
      <w:r w:rsidRPr="00F94FD8">
        <w:rPr>
          <w:rFonts w:ascii="Times New Roman" w:hAnsi="Times New Roman" w:cs="Times New Roman"/>
          <w:sz w:val="24"/>
          <w:szCs w:val="24"/>
        </w:rPr>
        <w:br/>
        <w:t xml:space="preserve">В последнее время все процессы в обществе ускорились. Культура общения молодого поколения стала максимально прагматичной, и этому способствуют тенденции развития цифрового мира. В этом </w:t>
      </w:r>
      <w:r w:rsidR="009D1967" w:rsidRPr="00F94FD8">
        <w:rPr>
          <w:rFonts w:ascii="Times New Roman" w:hAnsi="Times New Roman" w:cs="Times New Roman"/>
          <w:sz w:val="24"/>
          <w:szCs w:val="24"/>
        </w:rPr>
        <w:t>присутствуют,</w:t>
      </w:r>
      <w:r w:rsidRPr="00F94FD8">
        <w:rPr>
          <w:rFonts w:ascii="Times New Roman" w:hAnsi="Times New Roman" w:cs="Times New Roman"/>
          <w:sz w:val="24"/>
          <w:szCs w:val="24"/>
        </w:rPr>
        <w:t xml:space="preserve"> как и положительные, так и отрицательные моменты. Современное поколение привыкло к динамическим образам (телевидение, интернет), при которых не развивается воображение и притупляется сознание.</w:t>
      </w:r>
      <w:r w:rsidR="009D1967" w:rsidRPr="00F94FD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Р</w:t>
      </w:r>
      <w:r w:rsidR="009D1967" w:rsidRPr="00F94FD8">
        <w:rPr>
          <w:rFonts w:ascii="Times New Roman" w:hAnsi="Times New Roman" w:cs="Times New Roman"/>
          <w:sz w:val="24"/>
          <w:szCs w:val="24"/>
        </w:rPr>
        <w:t xml:space="preserve">ассматриваемая проблема является социальной потому, что правильное восприятие искусства – это важная часть развития общества. Действительно, приобщение человека к искусству не только воспитывает в нем различные душевные качества, но и развивает его социальное самосознание. </w:t>
      </w:r>
      <w:r w:rsidRPr="00F94FD8">
        <w:rPr>
          <w:rFonts w:ascii="Times New Roman" w:hAnsi="Times New Roman" w:cs="Times New Roman"/>
          <w:sz w:val="24"/>
          <w:szCs w:val="24"/>
        </w:rPr>
        <w:br/>
      </w:r>
      <w:r w:rsidR="009D1967" w:rsidRPr="00F94FD8">
        <w:rPr>
          <w:rFonts w:ascii="Times New Roman" w:hAnsi="Times New Roman" w:cs="Times New Roman"/>
          <w:sz w:val="24"/>
          <w:szCs w:val="24"/>
        </w:rPr>
        <w:t>В истории художественной культуры известно немало примеров того, как восприятие произведения искусства повлекло за собой совершение поступков, изменяющих образ жизни. Таким образом, истоки искусства таятся в действительности, но произведения искусства – это особый мир, подразумевающий восприятие, отличающееся от ощущений в реальной жизни.</w:t>
      </w:r>
      <w:r w:rsidR="009D1967" w:rsidRPr="00F94FD8">
        <w:rPr>
          <w:rFonts w:ascii="Times New Roman" w:hAnsi="Times New Roman" w:cs="Times New Roman"/>
          <w:sz w:val="24"/>
          <w:szCs w:val="24"/>
        </w:rPr>
        <w:br/>
        <w:t>Искусство воздействует не на одно какое-либо человеческое свойства или силу, будь то интеллект или эмоция, а в целом на человека. Его целью не является побудить человека к какому-то конкретному поступку. Оно формирует, порой безотчетно, подспудно, саму систему человеческих ценностей и установок, действие которых рано или поздно проявится и зачастую непредсказуемо. Сила искусства заключается как раз в том, чтобы взывать к человеческой совести и пробуждать духовные способности человека, проявлять все лучшее, что в нем есть.</w:t>
      </w:r>
      <w:r w:rsidR="009D1967" w:rsidRPr="00F94FD8">
        <w:rPr>
          <w:rFonts w:ascii="Times New Roman" w:hAnsi="Times New Roman" w:cs="Times New Roman"/>
          <w:sz w:val="24"/>
          <w:szCs w:val="24"/>
        </w:rPr>
        <w:br/>
        <w:t>Слушая чудесную музыку, вглядываясь в прекрасную картину или другое произведение искусства, человек расширяет границы однозначной рациональности: искусство открывает нечто загадочное, необъяснимое научным познанием.</w:t>
      </w:r>
      <w:r w:rsidR="009D1967" w:rsidRPr="00F94FD8">
        <w:rPr>
          <w:rFonts w:ascii="Times New Roman" w:hAnsi="Times New Roman" w:cs="Times New Roman"/>
          <w:sz w:val="24"/>
          <w:szCs w:val="24"/>
        </w:rPr>
        <w:br/>
        <w:t>В этом и заключается тайна мощного воздействия искусства на нравственный мир человека, его образ жизни и поведение. Именно поэтому человек остро нуждается в искусстве. </w:t>
      </w:r>
    </w:p>
    <w:p w:rsidR="00F94FD8" w:rsidRPr="00F94FD8" w:rsidRDefault="00F94FD8" w:rsidP="00F94F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FD8">
        <w:rPr>
          <w:rFonts w:ascii="Times New Roman" w:hAnsi="Times New Roman" w:cs="Times New Roman"/>
          <w:sz w:val="24"/>
          <w:szCs w:val="24"/>
        </w:rPr>
        <w:t>Любой вид искусства для человека является высшей наградой за те усилия, которые он приложил для того, чтобы принять в нем участие - либо являясь создателем шедевра, либо просто любуясь со стороны его результатами.</w:t>
      </w:r>
    </w:p>
    <w:p w:rsidR="00F94FD8" w:rsidRPr="00F94FD8" w:rsidRDefault="00F94FD8" w:rsidP="00F94F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FD8">
        <w:rPr>
          <w:rFonts w:ascii="Times New Roman" w:hAnsi="Times New Roman" w:cs="Times New Roman"/>
          <w:sz w:val="24"/>
          <w:szCs w:val="24"/>
        </w:rPr>
        <w:t>Музыкальные композиции, загадочные полотна, изящные скульптуры возникли благодаря знаниям человека, природному дару или желанию достичь подобное совершенство.</w:t>
      </w:r>
    </w:p>
    <w:p w:rsidR="00F94FD8" w:rsidRPr="00F94FD8" w:rsidRDefault="00F94FD8" w:rsidP="00F94F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FD8">
        <w:rPr>
          <w:rFonts w:ascii="Times New Roman" w:hAnsi="Times New Roman" w:cs="Times New Roman"/>
          <w:sz w:val="24"/>
          <w:szCs w:val="24"/>
        </w:rPr>
        <w:t>В процессе создания любого шедевра искусства человек применяет свой талант, проявляя свои возможности в полную силу. Искусство развивает, не дает оставаться на одном месте, в состоянии бездействия. За счет этого люди совершенствуются. Те, кто в какой-либо степени относится к этой сфере - это люди творческие, находящиеся в постоянном поиске. Погружаясь в этот мир, они активно развиваются духовно.</w:t>
      </w:r>
    </w:p>
    <w:p w:rsidR="00F94FD8" w:rsidRPr="00F94FD8" w:rsidRDefault="00F94FD8" w:rsidP="00DE1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FD8">
        <w:rPr>
          <w:rFonts w:ascii="Times New Roman" w:hAnsi="Times New Roman" w:cs="Times New Roman"/>
          <w:sz w:val="24"/>
          <w:szCs w:val="24"/>
        </w:rPr>
        <w:t>Таким образом, через проявленные воображение, целеустремленность, фантазию, терпение искусство помогает в утверждении жизненной позиции, влияет на мировосприятие человека, помогает обрести себя, сформировать собственный образ мыслей.</w:t>
      </w:r>
      <w:r w:rsidR="00DE116A" w:rsidRPr="00F94FD8">
        <w:rPr>
          <w:rFonts w:ascii="Times New Roman" w:hAnsi="Times New Roman" w:cs="Times New Roman"/>
          <w:sz w:val="24"/>
          <w:szCs w:val="24"/>
        </w:rPr>
        <w:br/>
      </w:r>
      <w:r w:rsidR="005F4305" w:rsidRPr="00F94FD8">
        <w:rPr>
          <w:rFonts w:ascii="Times New Roman" w:hAnsi="Times New Roman" w:cs="Times New Roman"/>
          <w:sz w:val="24"/>
          <w:szCs w:val="24"/>
        </w:rPr>
        <w:t>Таким образом, можно сделать вывод, что истинное искусство обязательно оставит след в душе человека либо в его жизни, натолкнет на мысли, возможно, даже заставить изменить взгляд на мир. Только нужно отличать истинное и ложное искусство, ведь истинное искусство всегда неразлучно с жизнью, в отличии от ложного.</w:t>
      </w:r>
      <w:r w:rsidR="005F4305" w:rsidRPr="00F94FD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F94FD8" w:rsidRPr="00F9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9E"/>
    <w:rsid w:val="003C4F4B"/>
    <w:rsid w:val="003D1813"/>
    <w:rsid w:val="005F4305"/>
    <w:rsid w:val="006F709E"/>
    <w:rsid w:val="009D1967"/>
    <w:rsid w:val="00DE116A"/>
    <w:rsid w:val="00ED3A11"/>
    <w:rsid w:val="00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E665"/>
  <w15:chartTrackingRefBased/>
  <w15:docId w15:val="{C885EBE4-57DB-47A8-99F7-7DD71976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16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430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94F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Лобачёва</dc:creator>
  <cp:keywords/>
  <dc:description/>
  <cp:lastModifiedBy>Елена Лобачёва</cp:lastModifiedBy>
  <cp:revision>3</cp:revision>
  <dcterms:created xsi:type="dcterms:W3CDTF">2018-10-29T12:13:00Z</dcterms:created>
  <dcterms:modified xsi:type="dcterms:W3CDTF">2018-10-29T12:57:00Z</dcterms:modified>
</cp:coreProperties>
</file>