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6C2" w14:textId="4C5D9CD3" w:rsidR="0085250A" w:rsidRDefault="0085250A" w:rsidP="0085250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749BB73" w14:textId="3E9A739E" w:rsidR="0085250A" w:rsidRDefault="0085250A" w:rsidP="008525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«Веселая прогулка»</w:t>
      </w:r>
    </w:p>
    <w:p w14:paraId="02A8DC62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Учить выполнять правила в процессе игр. Вызвать интерес к совместной игре.</w:t>
      </w:r>
    </w:p>
    <w:p w14:paraId="231B5885" w14:textId="6C3C55B1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Оборудование: костюм петрушки, руль, </w:t>
      </w:r>
      <w:r>
        <w:rPr>
          <w:rStyle w:val="c1"/>
          <w:color w:val="000000"/>
          <w:sz w:val="28"/>
          <w:szCs w:val="28"/>
        </w:rPr>
        <w:t>овощи и фрукты</w:t>
      </w:r>
      <w:r>
        <w:rPr>
          <w:rStyle w:val="c1"/>
          <w:color w:val="000000"/>
          <w:sz w:val="28"/>
          <w:szCs w:val="28"/>
        </w:rPr>
        <w:t>.</w:t>
      </w:r>
    </w:p>
    <w:p w14:paraId="6B1FB3A4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Ход:</w:t>
      </w:r>
    </w:p>
    <w:p w14:paraId="3A3B9CCE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Появляется петрушка.</w:t>
      </w:r>
    </w:p>
    <w:p w14:paraId="1BFB58FD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Петрушка. Здравствуйте, ребята!</w:t>
      </w:r>
    </w:p>
    <w:p w14:paraId="1491A6B3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Мой веселый колпачок</w:t>
      </w:r>
    </w:p>
    <w:p w14:paraId="32B4CAC3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Лихо свернут на бочок.</w:t>
      </w:r>
    </w:p>
    <w:p w14:paraId="5CD37B59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Я веселая игрушка,</w:t>
      </w:r>
    </w:p>
    <w:p w14:paraId="382FDD60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А зовут меня - ...    (Петрушка).</w:t>
      </w:r>
    </w:p>
    <w:p w14:paraId="1F4C6FC3" w14:textId="7C58BA3F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Хотите со мной поиграть? Тогда я приглашаю вас на веселую прогулку. Ребята, какое время года сейчас на улице? (</w:t>
      </w:r>
      <w:r>
        <w:rPr>
          <w:rStyle w:val="c1"/>
          <w:color w:val="000000"/>
          <w:sz w:val="28"/>
          <w:szCs w:val="28"/>
        </w:rPr>
        <w:t>лето</w:t>
      </w:r>
      <w:r>
        <w:rPr>
          <w:rStyle w:val="c1"/>
          <w:color w:val="000000"/>
          <w:sz w:val="28"/>
          <w:szCs w:val="28"/>
        </w:rPr>
        <w:t xml:space="preserve">) правильно, смотрите </w:t>
      </w:r>
      <w:r>
        <w:rPr>
          <w:rStyle w:val="c1"/>
          <w:color w:val="000000"/>
          <w:sz w:val="28"/>
          <w:szCs w:val="28"/>
        </w:rPr>
        <w:t>светит солнышко</w:t>
      </w:r>
      <w:r>
        <w:rPr>
          <w:rStyle w:val="c1"/>
          <w:color w:val="000000"/>
          <w:sz w:val="28"/>
          <w:szCs w:val="28"/>
        </w:rPr>
        <w:t xml:space="preserve">, давайте </w:t>
      </w:r>
      <w:r>
        <w:rPr>
          <w:rStyle w:val="c1"/>
          <w:color w:val="000000"/>
          <w:sz w:val="28"/>
          <w:szCs w:val="28"/>
        </w:rPr>
        <w:t>мы с вами поиграем в веселую игру</w:t>
      </w:r>
      <w:r>
        <w:rPr>
          <w:rStyle w:val="c1"/>
          <w:color w:val="000000"/>
          <w:sz w:val="28"/>
          <w:szCs w:val="28"/>
        </w:rPr>
        <w:t>.</w:t>
      </w:r>
    </w:p>
    <w:p w14:paraId="5268550B" w14:textId="1ABA6B0F" w:rsidR="0085250A" w:rsidRDefault="0085250A" w:rsidP="008525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«</w:t>
      </w:r>
      <w:r>
        <w:rPr>
          <w:rStyle w:val="c1"/>
          <w:i/>
          <w:iCs/>
          <w:color w:val="000000"/>
          <w:sz w:val="28"/>
          <w:szCs w:val="28"/>
        </w:rPr>
        <w:t>Солнышко и дождик</w:t>
      </w:r>
      <w:r>
        <w:rPr>
          <w:rStyle w:val="c1"/>
          <w:i/>
          <w:iCs/>
          <w:color w:val="000000"/>
          <w:sz w:val="28"/>
          <w:szCs w:val="28"/>
        </w:rPr>
        <w:t>»</w:t>
      </w:r>
    </w:p>
    <w:p w14:paraId="07937299" w14:textId="5905B3D4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 xml:space="preserve">Посмотрите, ребята сколько овощей и фруктов </w:t>
      </w:r>
      <w:r>
        <w:rPr>
          <w:rStyle w:val="c1"/>
          <w:color w:val="000000"/>
          <w:sz w:val="28"/>
          <w:szCs w:val="28"/>
        </w:rPr>
        <w:t xml:space="preserve">. Давайте </w:t>
      </w:r>
      <w:r>
        <w:rPr>
          <w:rStyle w:val="c1"/>
          <w:color w:val="000000"/>
          <w:sz w:val="28"/>
          <w:szCs w:val="28"/>
        </w:rPr>
        <w:t>их разложим по местам</w:t>
      </w:r>
      <w:r>
        <w:rPr>
          <w:rStyle w:val="c1"/>
          <w:color w:val="000000"/>
          <w:sz w:val="28"/>
          <w:szCs w:val="28"/>
        </w:rPr>
        <w:t>.</w:t>
      </w:r>
    </w:p>
    <w:p w14:paraId="3EA004C4" w14:textId="764650F2" w:rsidR="0085250A" w:rsidRDefault="0085250A" w:rsidP="008525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«Игра </w:t>
      </w:r>
      <w:r>
        <w:rPr>
          <w:rStyle w:val="c1"/>
          <w:i/>
          <w:iCs/>
          <w:color w:val="000000"/>
          <w:sz w:val="28"/>
          <w:szCs w:val="28"/>
        </w:rPr>
        <w:t>«Овощи и фрукты</w:t>
      </w:r>
      <w:r>
        <w:rPr>
          <w:rStyle w:val="c1"/>
          <w:i/>
          <w:iCs/>
          <w:color w:val="000000"/>
          <w:sz w:val="28"/>
          <w:szCs w:val="28"/>
        </w:rPr>
        <w:t>»</w:t>
      </w:r>
    </w:p>
    <w:p w14:paraId="1BE39AFD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Посмотрите к нам в гости прилетел воробей давайте с ним поиграем, все превратимся в воробушков, а я буду автомобилем.</w:t>
      </w:r>
    </w:p>
    <w:p w14:paraId="05BD8FD7" w14:textId="77777777" w:rsidR="0085250A" w:rsidRDefault="0085250A" w:rsidP="008525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«Воробушки и автомобиль»</w:t>
      </w:r>
    </w:p>
    <w:p w14:paraId="5443D9DC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Люблю я бегать, веселиться.</w:t>
      </w:r>
    </w:p>
    <w:p w14:paraId="4A09B3F3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А может в догонялки попробуем сразиться?</w:t>
      </w:r>
    </w:p>
    <w:p w14:paraId="714941BF" w14:textId="77777777" w:rsidR="0085250A" w:rsidRDefault="0085250A" w:rsidP="0085250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Игра «Догони Петрушку»</w:t>
      </w:r>
    </w:p>
    <w:p w14:paraId="226C3FBD" w14:textId="77777777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Пора нам возвращаться в детский сад,</w:t>
      </w:r>
    </w:p>
    <w:p w14:paraId="2DD5F92C" w14:textId="10ABEDF0" w:rsidR="0085250A" w:rsidRDefault="0085250A" w:rsidP="0085250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Петрушка прощается с детьми.</w:t>
      </w:r>
    </w:p>
    <w:p w14:paraId="0A2A5412" w14:textId="77777777" w:rsidR="0084695E" w:rsidRDefault="0084695E"/>
    <w:sectPr w:rsidR="0084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E0"/>
    <w:rsid w:val="0084695E"/>
    <w:rsid w:val="0085250A"/>
    <w:rsid w:val="00E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3F49"/>
  <w15:chartTrackingRefBased/>
  <w15:docId w15:val="{72AC0DD9-2E7D-4E22-9902-0A485584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50A"/>
  </w:style>
  <w:style w:type="paragraph" w:customStyle="1" w:styleId="c3">
    <w:name w:val="c3"/>
    <w:basedOn w:val="a"/>
    <w:rsid w:val="0085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mvideo191204@outlook.com</dc:creator>
  <cp:keywords/>
  <dc:description/>
  <cp:lastModifiedBy>mvideo191204@outlook.com</cp:lastModifiedBy>
  <cp:revision>2</cp:revision>
  <dcterms:created xsi:type="dcterms:W3CDTF">2022-06-21T13:34:00Z</dcterms:created>
  <dcterms:modified xsi:type="dcterms:W3CDTF">2022-06-21T13:38:00Z</dcterms:modified>
</cp:coreProperties>
</file>