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EC4" w:rsidRDefault="003F0EC4" w:rsidP="003F0EC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Шеломанова</w:t>
      </w:r>
      <w:r w:rsidR="00B85A0B">
        <w:rPr>
          <w:rFonts w:ascii="Times New Roman" w:eastAsia="Times New Roman" w:hAnsi="Times New Roman" w:cs="Times New Roman"/>
          <w:sz w:val="28"/>
        </w:rPr>
        <w:t xml:space="preserve"> О.И. учитель математики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</w:p>
    <w:p w:rsidR="003F0EC4" w:rsidRDefault="003F0EC4" w:rsidP="003F0EC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высшей категории,</w:t>
      </w:r>
    </w:p>
    <w:p w:rsidR="003F0EC4" w:rsidRDefault="003F0EC4" w:rsidP="003F0EC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преподаватель дополнительного образования</w:t>
      </w:r>
    </w:p>
    <w:p w:rsidR="003F0EC4" w:rsidRDefault="003F0EC4" w:rsidP="003F0EC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"Финансовая грамотность" </w:t>
      </w:r>
    </w:p>
    <w:p w:rsidR="003F0EC4" w:rsidRDefault="00AD0ABF" w:rsidP="003F0EC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МКОУ Плотниковская</w:t>
      </w:r>
      <w:r w:rsidR="003F0EC4">
        <w:rPr>
          <w:rFonts w:ascii="Times New Roman" w:eastAsia="Times New Roman" w:hAnsi="Times New Roman" w:cs="Times New Roman"/>
          <w:sz w:val="28"/>
        </w:rPr>
        <w:t xml:space="preserve"> СШ, "Заслуженный учитель РФ".</w:t>
      </w:r>
    </w:p>
    <w:p w:rsidR="003F0EC4" w:rsidRDefault="003F0EC4" w:rsidP="003F0EC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</w:rPr>
      </w:pPr>
    </w:p>
    <w:p w:rsidR="00CD0231" w:rsidRDefault="007E7C8F" w:rsidP="007E7C8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Летний урок финансовой грамотности</w:t>
      </w:r>
    </w:p>
    <w:p w:rsidR="007E7C8F" w:rsidRDefault="007E7C8F" w:rsidP="007E7C8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</w:p>
    <w:p w:rsidR="00CD0231" w:rsidRDefault="003F0E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 Лагерь – это новый образ жизни с детей, новый режим с его особым романтическим стилем и тоном. Это жизнь в новом коллективе, это, наконец, новая природосообразная деятельность. Ведь не зря в известной песне О. Митяева поется: «Лето – это маленькая жизнь!», а значит, прожить ее нужно так, чтобы всем: и детям и тем, кто будет организовывать отдых, было очень здорово. Это время игр, развлечений, свободы в выборе занятий, снятия накопившегося за год напряжения, восполнения израсходованных сил, восстановления здоровья. Это период свободного общения детей. </w:t>
      </w:r>
    </w:p>
    <w:p w:rsidR="00CD0231" w:rsidRDefault="003F0E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Значимость летнего периода для воспитания и оздоровления детей, удовлетворения детских интересов и расширения кругозора невозможно переоценить. Проблемы организации летнего оздоровительного отдыха вытекают из объективных противоречий:</w:t>
      </w:r>
    </w:p>
    <w:p w:rsidR="00CD0231" w:rsidRDefault="003F0E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между потребностью семьи и государства иметь здоровое, сильное подрастающее поколение и неудовлетворительным состоянием здоровья современных детей;</w:t>
      </w:r>
    </w:p>
    <w:p w:rsidR="00CD0231" w:rsidRDefault="003F0E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педагогической заботой, контролем и желанием детей иметь свободу, заниматься саморазвитием, самостоятельным творчеством.</w:t>
      </w:r>
    </w:p>
    <w:p w:rsidR="00CD0231" w:rsidRDefault="003F0EC4" w:rsidP="00AD0A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Экономический лагерь "Радуга открытий" размещается на базе муниципального казенного общеобразов</w:t>
      </w:r>
      <w:r w:rsidR="00AD0ABF">
        <w:rPr>
          <w:rFonts w:ascii="Times New Roman" w:eastAsia="Times New Roman" w:hAnsi="Times New Roman" w:cs="Times New Roman"/>
          <w:sz w:val="28"/>
        </w:rPr>
        <w:t>ательного учреждения Плотниковской</w:t>
      </w:r>
      <w:r>
        <w:rPr>
          <w:rFonts w:ascii="Times New Roman" w:eastAsia="Times New Roman" w:hAnsi="Times New Roman" w:cs="Times New Roman"/>
          <w:sz w:val="28"/>
        </w:rPr>
        <w:t xml:space="preserve"> средней   школы. В основу организации которого </w:t>
      </w:r>
      <w:r w:rsidR="00AD0ABF">
        <w:rPr>
          <w:rFonts w:ascii="Times New Roman" w:eastAsia="Times New Roman" w:hAnsi="Times New Roman" w:cs="Times New Roman"/>
          <w:sz w:val="28"/>
        </w:rPr>
        <w:t>закладывается</w:t>
      </w:r>
      <w:r>
        <w:rPr>
          <w:rFonts w:ascii="Times New Roman" w:eastAsia="Times New Roman" w:hAnsi="Times New Roman" w:cs="Times New Roman"/>
          <w:sz w:val="28"/>
        </w:rPr>
        <w:t xml:space="preserve"> обучение основам финансовой грамотности, реализующиеся в игровой форме.</w:t>
      </w:r>
    </w:p>
    <w:p w:rsidR="00CD0231" w:rsidRDefault="003F0E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Что будет способствовать более реалистическому пониманию детьми экономических ситуаций и более грамотному понятию ключевых в их жизни решений для обеспечения собственного благосостояния и финансовой </w:t>
      </w:r>
      <w:r w:rsidR="00AD0ABF">
        <w:rPr>
          <w:rFonts w:ascii="Times New Roman" w:eastAsia="Times New Roman" w:hAnsi="Times New Roman" w:cs="Times New Roman"/>
          <w:sz w:val="28"/>
        </w:rPr>
        <w:t>безопасности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.</w:t>
      </w:r>
    </w:p>
    <w:p w:rsidR="00CD0231" w:rsidRDefault="003F0E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Программа деятельности летнего лагеря ориентирована на создание социально значимой психологической среды, дополняющей и корректирующей семейное воспитание ребенка. Программа универсальна, так как может использоваться для работы с детьми из различных социальных групп, разного возраста, уровня развития</w:t>
      </w:r>
      <w:r w:rsidR="00633F56">
        <w:rPr>
          <w:rFonts w:ascii="Times New Roman" w:eastAsia="Times New Roman" w:hAnsi="Times New Roman" w:cs="Times New Roman"/>
          <w:color w:val="000000"/>
          <w:sz w:val="28"/>
        </w:rPr>
        <w:t xml:space="preserve">. В этом году нам предоставлена </w:t>
      </w:r>
      <w:r w:rsidR="00633F56">
        <w:rPr>
          <w:rFonts w:ascii="Times New Roman" w:eastAsia="Times New Roman" w:hAnsi="Times New Roman" w:cs="Times New Roman"/>
          <w:color w:val="000000"/>
          <w:sz w:val="28"/>
        </w:rPr>
        <w:lastRenderedPageBreak/>
        <w:t>хорошая возможность от Центрального Банка Российской Федерации (Южного главного управления Отделения по Волгоградской области) участия в проекте Банка России «ДОЛ игра», целью которого является привлечение внимания детей к необходимости  финансового просвещения и непрерывного финансового образования, формирование в игровой форме установок рационального финансового поведения.</w:t>
      </w:r>
    </w:p>
    <w:p w:rsidR="00CD0231" w:rsidRDefault="003F0E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Наши педагоги </w:t>
      </w:r>
      <w:r w:rsidR="00633F56">
        <w:rPr>
          <w:rFonts w:ascii="Times New Roman" w:eastAsia="Times New Roman" w:hAnsi="Times New Roman" w:cs="Times New Roman"/>
          <w:color w:val="000000"/>
          <w:sz w:val="28"/>
        </w:rPr>
        <w:t xml:space="preserve">твердо </w:t>
      </w:r>
      <w:r>
        <w:rPr>
          <w:rFonts w:ascii="Times New Roman" w:eastAsia="Times New Roman" w:hAnsi="Times New Roman" w:cs="Times New Roman"/>
          <w:color w:val="000000"/>
          <w:sz w:val="28"/>
        </w:rPr>
        <w:t>убеждены, что приобщение младших школьников к экономическим знаниям - это позитивный путь роста будущих рачительных хозяев, экономистов, способных свободно ориентироваться в вопросах экономики и решать связанные с ней проблемы.</w:t>
      </w:r>
    </w:p>
    <w:p w:rsidR="00CD0231" w:rsidRDefault="003F0E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Содержание мероприятий </w:t>
      </w:r>
      <w:r w:rsidR="00AD0ABF">
        <w:rPr>
          <w:rFonts w:ascii="Times New Roman" w:eastAsia="Times New Roman" w:hAnsi="Times New Roman" w:cs="Times New Roman"/>
          <w:color w:val="000000"/>
          <w:sz w:val="28"/>
        </w:rPr>
        <w:t>включает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ознакомление младших школьников с экономическими понятиями, </w:t>
      </w:r>
      <w:r w:rsidR="00AD0ABF">
        <w:rPr>
          <w:rFonts w:ascii="Times New Roman" w:eastAsia="Times New Roman" w:hAnsi="Times New Roman" w:cs="Times New Roman"/>
          <w:color w:val="000000"/>
          <w:sz w:val="28"/>
        </w:rPr>
        <w:t>встречающимися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повседневной жизни, доступными для данного возраста. Разнообразные формы творческой деятельности, интересные познавательные задания развивают любознательность, экономическое мышление, креативность.</w:t>
      </w:r>
    </w:p>
    <w:p w:rsidR="00CD0231" w:rsidRDefault="003F0E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Используются игровые моменты, групповые, индивидуальные, коллективные формы работы. Данная программа имеет интегрированный характер, что осуществляется межпредметными связями с математикой, с развитием речи, с окружающим миром и изобразительным искусством. За время пребывания в лагере ребята узнают, что такое семья, познакомятся с профессиями людей, с понятиями потребности и ограниченности их удовлетворения. Мы будем стараться, чтобы  дети  умели правильно делать выбор из предлагаемых альтернатив и понимали, что такое цена выбора.</w:t>
      </w:r>
    </w:p>
    <w:p w:rsidR="00CD0231" w:rsidRDefault="003F0E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Учащимся предстоит совершить путешествия в прошлое, в сказку, побывать в настоящем морском приключении.  В доступной форма для них будет показано, что благосостояние человека и всей страны зависит от качества труда, а богатство выражается не только в деньгах, но и в сокровищах природы, искусства, результатах труда людей. К концу лагерной смены школьники будут иметь представления о назначении денег, узнают из чего складывается бюджет семьи и школы. Таким образом полученные знания позволят детям адаптироваться и подготовиться к жизни в современном обществе.</w:t>
      </w:r>
    </w:p>
    <w:p w:rsidR="00CD0231" w:rsidRDefault="003F0E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Программа включает в себя разноплановую деятельность, объединяет различные направления оздоровления, образования, воспитания в условиях лагеря.</w:t>
      </w:r>
    </w:p>
    <w:p w:rsidR="00CD0231" w:rsidRDefault="003F0E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Летний экономический</w:t>
      </w:r>
      <w:r w:rsidR="00AD0ABF">
        <w:rPr>
          <w:rFonts w:ascii="Times New Roman" w:eastAsia="Times New Roman" w:hAnsi="Times New Roman" w:cs="Times New Roman"/>
          <w:color w:val="000000"/>
          <w:sz w:val="28"/>
        </w:rPr>
        <w:t xml:space="preserve"> лагерь на базе МКОУ Плотниковской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СШ «Радуга открытий» - это летний лагерь для представления </w:t>
      </w:r>
      <w:r w:rsidR="00AD0ABF">
        <w:rPr>
          <w:rFonts w:ascii="Times New Roman" w:eastAsia="Times New Roman" w:hAnsi="Times New Roman" w:cs="Times New Roman"/>
          <w:color w:val="000000"/>
          <w:sz w:val="28"/>
        </w:rPr>
        <w:t>возможностей раскрытия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творческих способностей ребенка,</w:t>
      </w:r>
      <w:r>
        <w:rPr>
          <w:rFonts w:ascii="Times New Roman" w:eastAsia="Times New Roman" w:hAnsi="Times New Roman" w:cs="Times New Roman"/>
          <w:sz w:val="28"/>
        </w:rPr>
        <w:t xml:space="preserve"> укрепления физического, психического и эмоционального здоровья детей, воспитание лучших черт гражданина.</w:t>
      </w:r>
    </w:p>
    <w:p w:rsidR="00CD0231" w:rsidRDefault="00CD0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CD0231" w:rsidRDefault="00CD023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</w:rPr>
      </w:pPr>
    </w:p>
    <w:p w:rsidR="00CD0231" w:rsidRDefault="00CD023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</w:rPr>
      </w:pPr>
    </w:p>
    <w:p w:rsidR="00CD0231" w:rsidRDefault="00CD023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</w:rPr>
      </w:pPr>
    </w:p>
    <w:p w:rsidR="00CD0231" w:rsidRDefault="00CD0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CD0231" w:rsidRDefault="00CD02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CD0231" w:rsidSect="00B36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0231"/>
    <w:rsid w:val="003F0EC4"/>
    <w:rsid w:val="00633F56"/>
    <w:rsid w:val="007E7C8F"/>
    <w:rsid w:val="009615F8"/>
    <w:rsid w:val="00AD0ABF"/>
    <w:rsid w:val="00B36A72"/>
    <w:rsid w:val="00B85A0B"/>
    <w:rsid w:val="00CD0231"/>
    <w:rsid w:val="00D9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735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7</cp:revision>
  <dcterms:created xsi:type="dcterms:W3CDTF">2017-11-04T13:42:00Z</dcterms:created>
  <dcterms:modified xsi:type="dcterms:W3CDTF">2022-06-23T09:35:00Z</dcterms:modified>
</cp:coreProperties>
</file>