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D" w:rsidRPr="00354A13" w:rsidRDefault="002963FD" w:rsidP="002963FD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быть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потому что я работаю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E6">
        <w:rPr>
          <w:rFonts w:ascii="Times New Roman" w:hAnsi="Times New Roman" w:cs="Times New Roman"/>
          <w:sz w:val="28"/>
          <w:szCs w:val="28"/>
        </w:rPr>
        <w:t>и мне особенно понятно, что как бы серьёзно не продумывались формы воспитания учащихся, его цели не будут достигнуты, если мы не будем иметь поддержки родителей</w:t>
      </w:r>
      <w:r w:rsidR="002613CA">
        <w:rPr>
          <w:rFonts w:ascii="Times New Roman" w:hAnsi="Times New Roman" w:cs="Times New Roman"/>
          <w:sz w:val="56"/>
          <w:szCs w:val="56"/>
        </w:rPr>
        <w:t>.</w:t>
      </w:r>
    </w:p>
    <w:p w:rsidR="003F05FC" w:rsidRDefault="003F05FC" w:rsidP="00296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FC">
        <w:rPr>
          <w:rFonts w:ascii="Times New Roman" w:hAnsi="Times New Roman" w:cs="Times New Roman"/>
          <w:sz w:val="28"/>
          <w:szCs w:val="28"/>
        </w:rPr>
        <w:t>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2963FD" w:rsidRDefault="00F60FE6" w:rsidP="003F0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3CA">
        <w:rPr>
          <w:rFonts w:ascii="Times New Roman" w:hAnsi="Times New Roman" w:cs="Times New Roman"/>
          <w:sz w:val="28"/>
          <w:szCs w:val="28"/>
        </w:rPr>
        <w:t>Всестороннее развитие детской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 требует единства семьи и школы, а роль семьи в создании такой согласованной системы трудно переоценить.</w:t>
      </w:r>
    </w:p>
    <w:p w:rsidR="00F60FE6" w:rsidRDefault="00F60FE6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понимать, что в начальной школе родители для ребёнка самые главные люди;</w:t>
      </w:r>
    </w:p>
    <w:p w:rsidR="00F60FE6" w:rsidRDefault="00F60FE6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эмоционального тепла и поддержки;</w:t>
      </w:r>
    </w:p>
    <w:p w:rsidR="00F60FE6" w:rsidRDefault="00F60FE6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власть и распределитель благ;</w:t>
      </w:r>
    </w:p>
    <w:p w:rsidR="00F60FE6" w:rsidRDefault="00F60FE6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для подражания;</w:t>
      </w:r>
    </w:p>
    <w:p w:rsidR="00F60FE6" w:rsidRDefault="00F60FE6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и советчики.</w:t>
      </w:r>
    </w:p>
    <w:p w:rsidR="00B84A9B" w:rsidRDefault="00B84A9B" w:rsidP="00B84A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9B">
        <w:rPr>
          <w:rFonts w:ascii="Times New Roman" w:hAnsi="Times New Roman" w:cs="Times New Roman"/>
          <w:b/>
          <w:sz w:val="28"/>
          <w:szCs w:val="28"/>
        </w:rPr>
        <w:t>В жизни бывает и по-другому!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A9B" w:rsidRDefault="00B84A9B" w:rsidP="00B84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совпадают ценности семьи с ценностями школы, а так же не совпадают подходы в вопросах воспитания. Но, тем не менее, в разные исторические периоды, школа, как государственный институт играла определённую роль.</w:t>
      </w:r>
    </w:p>
    <w:p w:rsidR="00B84A9B" w:rsidRDefault="00B84A9B" w:rsidP="00B84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годы-школа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имела непоколебимый авторитет (неважно было мнение, взгляды родителей для школы).</w:t>
      </w:r>
    </w:p>
    <w:p w:rsidR="00B84A9B" w:rsidRPr="00B84A9B" w:rsidRDefault="00B84A9B" w:rsidP="00B84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60 – е годы </w:t>
      </w:r>
      <w:r w:rsidR="003307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оттепель</w:t>
      </w:r>
      <w:r w:rsidR="00330751">
        <w:rPr>
          <w:rFonts w:ascii="Times New Roman" w:hAnsi="Times New Roman" w:cs="Times New Roman"/>
          <w:sz w:val="28"/>
          <w:szCs w:val="28"/>
        </w:rPr>
        <w:t>, гуманистический подход</w:t>
      </w:r>
    </w:p>
    <w:p w:rsidR="00B84A9B" w:rsidRPr="00354A13" w:rsidRDefault="00B84A9B" w:rsidP="00F60FE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05FC">
        <w:rPr>
          <w:rFonts w:ascii="Times New Roman" w:hAnsi="Times New Roman" w:cs="Times New Roman"/>
          <w:sz w:val="28"/>
          <w:szCs w:val="28"/>
        </w:rPr>
        <w:t>80-</w:t>
      </w:r>
      <w:r>
        <w:rPr>
          <w:rFonts w:ascii="Times New Roman" w:hAnsi="Times New Roman" w:cs="Times New Roman"/>
          <w:sz w:val="28"/>
          <w:szCs w:val="28"/>
        </w:rPr>
        <w:t xml:space="preserve">90-е – </w:t>
      </w:r>
      <w:r w:rsidR="003F05F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3F05FC">
        <w:rPr>
          <w:rFonts w:ascii="Times New Roman" w:hAnsi="Times New Roman" w:cs="Times New Roman"/>
          <w:sz w:val="28"/>
          <w:szCs w:val="28"/>
        </w:rPr>
        <w:t>гуманистически-личностно</w:t>
      </w:r>
      <w:proofErr w:type="gramEnd"/>
      <w:r w:rsidR="003F05FC">
        <w:rPr>
          <w:rFonts w:ascii="Times New Roman" w:hAnsi="Times New Roman" w:cs="Times New Roman"/>
          <w:sz w:val="28"/>
          <w:szCs w:val="28"/>
        </w:rPr>
        <w:t xml:space="preserve"> ориентированный подход к обучению</w:t>
      </w:r>
      <w:r w:rsidR="002613CA">
        <w:rPr>
          <w:rFonts w:ascii="Times New Roman" w:hAnsi="Times New Roman" w:cs="Times New Roman"/>
          <w:sz w:val="52"/>
          <w:szCs w:val="52"/>
        </w:rPr>
        <w:t>.</w:t>
      </w:r>
    </w:p>
    <w:p w:rsidR="00B84A9B" w:rsidRDefault="00B84A9B" w:rsidP="00F60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многие родители считают себя св</w:t>
      </w:r>
      <w:r w:rsidRPr="00143A17">
        <w:rPr>
          <w:rFonts w:ascii="Times New Roman" w:hAnsi="Times New Roman" w:cs="Times New Roman"/>
          <w:sz w:val="28"/>
          <w:szCs w:val="28"/>
          <w:highlight w:val="yellow"/>
        </w:rPr>
        <w:t>е</w:t>
      </w:r>
      <w:r>
        <w:rPr>
          <w:rFonts w:ascii="Times New Roman" w:hAnsi="Times New Roman" w:cs="Times New Roman"/>
          <w:sz w:val="28"/>
          <w:szCs w:val="28"/>
        </w:rPr>
        <w:t>дущими в вопросах воспитания, не умея при этом видеть своих ошибок.</w:t>
      </w:r>
    </w:p>
    <w:p w:rsidR="002963FD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72">
        <w:rPr>
          <w:rFonts w:ascii="Times New Roman" w:hAnsi="Times New Roman" w:cs="Times New Roman"/>
          <w:sz w:val="28"/>
          <w:szCs w:val="28"/>
          <w:highlight w:val="yellow"/>
        </w:rPr>
        <w:t>Вопрос взаимодействия</w:t>
      </w:r>
      <w:r w:rsidRPr="00E22772">
        <w:rPr>
          <w:rFonts w:ascii="Times New Roman" w:hAnsi="Times New Roman" w:cs="Times New Roman"/>
          <w:sz w:val="28"/>
          <w:szCs w:val="28"/>
        </w:rPr>
        <w:t xml:space="preserve"> </w:t>
      </w:r>
      <w:r w:rsidRPr="003F05FC">
        <w:rPr>
          <w:rFonts w:ascii="Times New Roman" w:hAnsi="Times New Roman" w:cs="Times New Roman"/>
          <w:b/>
          <w:sz w:val="28"/>
          <w:szCs w:val="28"/>
          <w:u w:val="single"/>
        </w:rPr>
        <w:t>семьи и школы весьма актуален</w:t>
      </w:r>
      <w:r w:rsidRPr="00E22772">
        <w:rPr>
          <w:rFonts w:ascii="Times New Roman" w:hAnsi="Times New Roman" w:cs="Times New Roman"/>
          <w:sz w:val="28"/>
          <w:szCs w:val="28"/>
        </w:rPr>
        <w:t xml:space="preserve">, так как сегодня многие семьи беспокоит, прежде </w:t>
      </w:r>
      <w:proofErr w:type="gramStart"/>
      <w:r w:rsidRPr="00E2277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22772">
        <w:rPr>
          <w:rFonts w:ascii="Times New Roman" w:hAnsi="Times New Roman" w:cs="Times New Roman"/>
          <w:sz w:val="28"/>
          <w:szCs w:val="28"/>
        </w:rPr>
        <w:t xml:space="preserve"> экономическое благополучие, родители большую часть дня проводят на работе, и дома предпочитают обсуждать денежные проблемы, все чаще уклоняясь от воспитания ребенка, перекладывая эту миссию на педагогов школы. Как сделать общение с родителями живым? Как привлечь родителей в школу? Как создать условия, чтобы им захотелось с нами сотрудничать? Как сделать так, чтобы на родительском собрании присутствовали почти все родители?</w:t>
      </w:r>
    </w:p>
    <w:p w:rsidR="00E22772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2772">
        <w:rPr>
          <w:rFonts w:ascii="Times New Roman" w:hAnsi="Times New Roman" w:cs="Times New Roman"/>
          <w:sz w:val="28"/>
          <w:szCs w:val="28"/>
        </w:rPr>
        <w:t>оложительный результат зависит от контакта с семьёй учащегося. Именно в семье закладывается фундамент добра, порядочности, ответственности, а в школе эти качества развиваются. Помочь семье в воспитании и обучении детей и одновременно поднять её ответственность за воспитание возможно в результате систематической, последовательно организованной работы.</w:t>
      </w:r>
    </w:p>
    <w:p w:rsidR="003F05FC" w:rsidRDefault="003F05FC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FC">
        <w:rPr>
          <w:rFonts w:ascii="Times New Roman" w:hAnsi="Times New Roman" w:cs="Times New Roman"/>
          <w:sz w:val="28"/>
          <w:szCs w:val="28"/>
        </w:rPr>
        <w:t>Поэтому педагогу необходимы терпение и целенаправленный поиск путей решения этой проблемы, поиск оптимальных форм совместной работы школы и семьи в интересах ребенка, для повышения уровня вовлеченности родителей в жизнь школы.</w:t>
      </w:r>
    </w:p>
    <w:p w:rsidR="00E22772" w:rsidRDefault="00E22772" w:rsidP="002613CA">
      <w:pPr>
        <w:jc w:val="both"/>
        <w:rPr>
          <w:rFonts w:ascii="Times New Roman" w:hAnsi="Times New Roman" w:cs="Times New Roman"/>
          <w:sz w:val="28"/>
          <w:szCs w:val="28"/>
        </w:rPr>
      </w:pPr>
      <w:r w:rsidRPr="003F05FC">
        <w:rPr>
          <w:rFonts w:ascii="Times New Roman" w:hAnsi="Times New Roman" w:cs="Times New Roman"/>
          <w:sz w:val="28"/>
          <w:szCs w:val="28"/>
          <w:highlight w:val="green"/>
        </w:rPr>
        <w:t xml:space="preserve">В моём классе прижились </w:t>
      </w:r>
      <w:proofErr w:type="gramStart"/>
      <w:r w:rsidRPr="003F05FC">
        <w:rPr>
          <w:rFonts w:ascii="Times New Roman" w:hAnsi="Times New Roman" w:cs="Times New Roman"/>
          <w:sz w:val="28"/>
          <w:szCs w:val="28"/>
          <w:highlight w:val="green"/>
        </w:rPr>
        <w:t>неписанны</w:t>
      </w:r>
      <w:r w:rsidR="003F05FC" w:rsidRPr="003F05FC">
        <w:rPr>
          <w:rFonts w:ascii="Times New Roman" w:hAnsi="Times New Roman" w:cs="Times New Roman"/>
          <w:sz w:val="28"/>
          <w:szCs w:val="28"/>
          <w:highlight w:val="green"/>
        </w:rPr>
        <w:t>е</w:t>
      </w:r>
      <w:proofErr w:type="gramEnd"/>
      <w:r w:rsidR="003F05FC" w:rsidRPr="003F05FC">
        <w:rPr>
          <w:rFonts w:ascii="Times New Roman" w:hAnsi="Times New Roman" w:cs="Times New Roman"/>
          <w:sz w:val="28"/>
          <w:szCs w:val="28"/>
          <w:highlight w:val="green"/>
        </w:rPr>
        <w:t xml:space="preserve"> правила общения с родителями:</w:t>
      </w:r>
    </w:p>
    <w:p w:rsidR="00E22772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 сообщать о времени, цели встречи с родителями и точно так же родители договариваются заранее со мной о своём визите.</w:t>
      </w:r>
    </w:p>
    <w:p w:rsidR="00E22772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-разговор о ребёнке начинаю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потом пере</w:t>
      </w:r>
      <w:r w:rsidR="003F05FC">
        <w:rPr>
          <w:rFonts w:ascii="Times New Roman" w:hAnsi="Times New Roman" w:cs="Times New Roman"/>
          <w:sz w:val="28"/>
          <w:szCs w:val="28"/>
        </w:rPr>
        <w:t>хожу к проблеме в определённой ситуации</w:t>
      </w:r>
    </w:p>
    <w:p w:rsidR="00E22772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терпеливо выслушиваю родителей, независимо от промежутка времени.</w:t>
      </w:r>
    </w:p>
    <w:p w:rsidR="00E22772" w:rsidRDefault="00E22772" w:rsidP="00E22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разговоре обсужд</w:t>
      </w:r>
      <w:r w:rsidR="00B111BF">
        <w:rPr>
          <w:rFonts w:ascii="Times New Roman" w:hAnsi="Times New Roman" w:cs="Times New Roman"/>
          <w:sz w:val="28"/>
          <w:szCs w:val="28"/>
        </w:rPr>
        <w:t>аются трудности ребёнка в учёбе;</w:t>
      </w:r>
    </w:p>
    <w:p w:rsidR="00E22772" w:rsidRPr="00B111BF" w:rsidRDefault="00E22772" w:rsidP="00B1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BF">
        <w:rPr>
          <w:rFonts w:ascii="Times New Roman" w:hAnsi="Times New Roman" w:cs="Times New Roman"/>
          <w:sz w:val="28"/>
          <w:szCs w:val="28"/>
        </w:rPr>
        <w:t>- методы воздействия на его сознание и поведение</w:t>
      </w:r>
    </w:p>
    <w:p w:rsidR="00E22772" w:rsidRPr="00B111BF" w:rsidRDefault="00E22772" w:rsidP="00B1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BF">
        <w:rPr>
          <w:rFonts w:ascii="Times New Roman" w:hAnsi="Times New Roman" w:cs="Times New Roman"/>
          <w:sz w:val="28"/>
          <w:szCs w:val="28"/>
        </w:rPr>
        <w:t>-отношение к труду, общественным обязанностям</w:t>
      </w:r>
    </w:p>
    <w:p w:rsidR="00E22772" w:rsidRDefault="00E22772" w:rsidP="00B11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1BF">
        <w:rPr>
          <w:rFonts w:ascii="Times New Roman" w:hAnsi="Times New Roman" w:cs="Times New Roman"/>
          <w:sz w:val="28"/>
          <w:szCs w:val="28"/>
        </w:rPr>
        <w:t>-взаимоотношения с самим родителем.</w:t>
      </w:r>
    </w:p>
    <w:p w:rsidR="00B111BF" w:rsidRDefault="00B111BF" w:rsidP="00B111B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111BF">
        <w:rPr>
          <w:rFonts w:ascii="Times New Roman" w:hAnsi="Times New Roman" w:cs="Times New Roman"/>
          <w:sz w:val="28"/>
          <w:szCs w:val="28"/>
        </w:rPr>
        <w:t xml:space="preserve">Иногда даже телефонный разговор можно считать достаточно эффективной формой общения с родителями, если нет возможности </w:t>
      </w:r>
      <w:r w:rsidRPr="00B111BF">
        <w:rPr>
          <w:rFonts w:ascii="Times New Roman" w:hAnsi="Times New Roman" w:cs="Times New Roman"/>
          <w:sz w:val="28"/>
          <w:szCs w:val="28"/>
        </w:rPr>
        <w:lastRenderedPageBreak/>
        <w:t>личной встречи. Словом, для достижения положительного результата в работе, классному руководителю необходимо уметь выбирать нужную форму работы с семьей, исходя из ее индивидуальных особенностей.</w:t>
      </w:r>
    </w:p>
    <w:p w:rsidR="00E22772" w:rsidRDefault="00E22772" w:rsidP="00B1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это делаю только тогда, когда я </w:t>
      </w:r>
      <w:r w:rsidR="002613CA">
        <w:rPr>
          <w:rFonts w:ascii="Times New Roman" w:hAnsi="Times New Roman" w:cs="Times New Roman"/>
          <w:sz w:val="28"/>
          <w:szCs w:val="28"/>
        </w:rPr>
        <w:t>досконально</w:t>
      </w:r>
      <w:r>
        <w:rPr>
          <w:rFonts w:ascii="Times New Roman" w:hAnsi="Times New Roman" w:cs="Times New Roman"/>
          <w:sz w:val="28"/>
          <w:szCs w:val="28"/>
        </w:rPr>
        <w:t xml:space="preserve"> владею информацией об индивидуальных особенностях ученика и их родителей.</w:t>
      </w:r>
    </w:p>
    <w:p w:rsidR="006B5F6E" w:rsidRDefault="006B5F6E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моих классных коллективах родительский комитет избирается не на один год, а на одну четверть. Частая смена родительского комитета позволяет привлечь к сотрудничеству большее количество родителей.</w:t>
      </w:r>
    </w:p>
    <w:p w:rsidR="006B5F6E" w:rsidRDefault="006B5F6E" w:rsidP="00354A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деликатные отношения ставят родителей в определённые условия, но эти условия работают на позитив.</w:t>
      </w:r>
      <w:r w:rsidR="0033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сегодняшней лекции у меня нет возможности перечислить все формы работы с родителями, но поверьте, когда группа родителей становится коллективом, когда родитель со своими проблемами и радостями идёт в школу, тогда успех обеспечен, «Школа помогает семье, а семья школе».</w:t>
      </w: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751" w:rsidRDefault="00330751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751" w:rsidRDefault="00330751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751" w:rsidRDefault="00330751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751" w:rsidRDefault="00330751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751" w:rsidRDefault="00330751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3CA" w:rsidRDefault="002613CA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E2277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778F4" w:rsidRPr="003778F4" w:rsidRDefault="003778F4" w:rsidP="0037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4">
        <w:rPr>
          <w:rFonts w:ascii="Times New Roman" w:hAnsi="Times New Roman" w:cs="Times New Roman"/>
          <w:b/>
          <w:sz w:val="28"/>
          <w:szCs w:val="28"/>
        </w:rPr>
        <w:t>Социально-педагогическая карта ученика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)___________класса.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проживает ученик: с родителями; с матерью; с отцом; с другими родственниками.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или лиц, их замещающих.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других детях в семье: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ученика к школе: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родителями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учениками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сведения:           2010/11год                     2011/2012  год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proofErr w:type="gramEnd"/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Интересы, увлечения</w:t>
      </w:r>
    </w:p>
    <w:p w:rsidR="003778F4" w:rsidRDefault="003778F4" w:rsidP="003778F4">
      <w:pPr>
        <w:rPr>
          <w:rFonts w:ascii="Times New Roman" w:hAnsi="Times New Roman" w:cs="Times New Roman"/>
          <w:sz w:val="28"/>
          <w:szCs w:val="28"/>
        </w:rPr>
      </w:pPr>
    </w:p>
    <w:p w:rsidR="003778F4" w:rsidRDefault="003778F4" w:rsidP="0037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4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3778F4" w:rsidRDefault="003778F4" w:rsidP="00377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8F4">
        <w:rPr>
          <w:rFonts w:ascii="Times New Roman" w:hAnsi="Times New Roman" w:cs="Times New Roman"/>
          <w:sz w:val="28"/>
          <w:szCs w:val="28"/>
        </w:rPr>
        <w:t>Ребёнка можно шлёпнуть, потому что боль невелика, польза несомненна:</w:t>
      </w:r>
    </w:p>
    <w:p w:rsidR="003778F4" w:rsidRDefault="003778F4" w:rsidP="00377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</w:t>
      </w:r>
    </w:p>
    <w:p w:rsidR="003778F4" w:rsidRDefault="003778F4" w:rsidP="00377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сказать</w:t>
      </w:r>
    </w:p>
    <w:p w:rsidR="003778F4" w:rsidRDefault="003778F4" w:rsidP="00377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</w:t>
      </w:r>
    </w:p>
    <w:p w:rsidR="003778F4" w:rsidRDefault="003778F4" w:rsidP="00377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1D2B4C">
        <w:rPr>
          <w:rFonts w:ascii="Times New Roman" w:hAnsi="Times New Roman" w:cs="Times New Roman"/>
          <w:sz w:val="28"/>
          <w:szCs w:val="28"/>
        </w:rPr>
        <w:t>в детстве тоже иногда поко</w:t>
      </w:r>
      <w:r>
        <w:rPr>
          <w:rFonts w:ascii="Times New Roman" w:hAnsi="Times New Roman" w:cs="Times New Roman"/>
          <w:sz w:val="28"/>
          <w:szCs w:val="28"/>
        </w:rPr>
        <w:t>лачивали, но мне это не повредило:</w:t>
      </w:r>
    </w:p>
    <w:p w:rsidR="001D2B4C" w:rsidRDefault="001D2B4C" w:rsidP="001D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</w:t>
      </w:r>
    </w:p>
    <w:p w:rsidR="001D2B4C" w:rsidRDefault="001D2B4C" w:rsidP="001D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сказать</w:t>
      </w:r>
    </w:p>
    <w:p w:rsidR="001D2B4C" w:rsidRDefault="001D2B4C" w:rsidP="001D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</w:t>
      </w:r>
    </w:p>
    <w:p w:rsidR="001D2B4C" w:rsidRDefault="001D2B4C" w:rsidP="001D2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можно ударить, если уже нет других способов воздействия:</w:t>
      </w:r>
    </w:p>
    <w:p w:rsidR="001D2B4C" w:rsidRDefault="001D2B4C" w:rsidP="001D2B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согласен</w:t>
      </w:r>
    </w:p>
    <w:p w:rsidR="001D2B4C" w:rsidRDefault="001D2B4C" w:rsidP="001D2B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сказать</w:t>
      </w:r>
    </w:p>
    <w:p w:rsidR="001D2B4C" w:rsidRDefault="001D2B4C" w:rsidP="001D2B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согласен</w:t>
      </w:r>
    </w:p>
    <w:p w:rsidR="001D2B4C" w:rsidRDefault="001D2B4C" w:rsidP="001D2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так рассердишься,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сил терпеть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детскую наглость, и рука сама поднимается:</w:t>
      </w:r>
    </w:p>
    <w:p w:rsidR="001D2B4C" w:rsidRPr="001D2B4C" w:rsidRDefault="001D2B4C" w:rsidP="001D2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</w:t>
      </w:r>
      <w:r w:rsidRPr="001D2B4C">
        <w:rPr>
          <w:rFonts w:ascii="Times New Roman" w:hAnsi="Times New Roman" w:cs="Times New Roman"/>
          <w:sz w:val="28"/>
          <w:szCs w:val="28"/>
        </w:rPr>
        <w:t>Полностью согласен</w:t>
      </w:r>
    </w:p>
    <w:p w:rsidR="001D2B4C" w:rsidRPr="001D2B4C" w:rsidRDefault="001D2B4C" w:rsidP="001D2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b)</w:t>
      </w:r>
      <w:r w:rsidRPr="001D2B4C">
        <w:rPr>
          <w:rFonts w:ascii="Times New Roman" w:hAnsi="Times New Roman" w:cs="Times New Roman"/>
          <w:sz w:val="28"/>
          <w:szCs w:val="28"/>
        </w:rPr>
        <w:t>Трудно сказать</w:t>
      </w:r>
    </w:p>
    <w:p w:rsidR="001D2B4C" w:rsidRDefault="001D2B4C" w:rsidP="001D2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c)</w:t>
      </w:r>
      <w:r w:rsidRPr="001D2B4C">
        <w:rPr>
          <w:rFonts w:ascii="Times New Roman" w:hAnsi="Times New Roman" w:cs="Times New Roman"/>
          <w:sz w:val="28"/>
          <w:szCs w:val="28"/>
        </w:rPr>
        <w:t>Не согласен</w:t>
      </w:r>
    </w:p>
    <w:p w:rsidR="001D2B4C" w:rsidRDefault="001D2B4C" w:rsidP="001D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Чтобы наставить дитя «на путь истинный», применять физическое  наказание можно и нужно: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2B4C">
        <w:rPr>
          <w:rFonts w:ascii="Times New Roman" w:hAnsi="Times New Roman" w:cs="Times New Roman"/>
          <w:sz w:val="28"/>
          <w:szCs w:val="28"/>
        </w:rPr>
        <w:t>a)Полностью согласен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b)Трудно сказать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c)Не согласен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Как бы я ни был рассержен, я всегда могу удержаться и не ударить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ребёнка: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2B4C">
        <w:rPr>
          <w:rFonts w:ascii="Times New Roman" w:hAnsi="Times New Roman" w:cs="Times New Roman"/>
          <w:sz w:val="28"/>
          <w:szCs w:val="28"/>
        </w:rPr>
        <w:t>a)Полностью согласен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 b)Трудно сказать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c)Не согласен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Бить ребёнка нельзя. Но высказывать без оглядки все, что о нём думаешь,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можно: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2B4C">
        <w:rPr>
          <w:rFonts w:ascii="Times New Roman" w:hAnsi="Times New Roman" w:cs="Times New Roman"/>
          <w:sz w:val="28"/>
          <w:szCs w:val="28"/>
        </w:rPr>
        <w:t>a)Полностью согласен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B4C">
        <w:rPr>
          <w:rFonts w:ascii="Times New Roman" w:hAnsi="Times New Roman" w:cs="Times New Roman"/>
          <w:sz w:val="28"/>
          <w:szCs w:val="28"/>
        </w:rPr>
        <w:t>b)Трудно сказать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B4C">
        <w:rPr>
          <w:rFonts w:ascii="Times New Roman" w:hAnsi="Times New Roman" w:cs="Times New Roman"/>
          <w:sz w:val="28"/>
          <w:szCs w:val="28"/>
        </w:rPr>
        <w:t xml:space="preserve"> c)Не согласен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любой ситуации я не могу унизить человеческое достоинство ребёнка: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2B4C">
        <w:rPr>
          <w:rFonts w:ascii="Times New Roman" w:hAnsi="Times New Roman" w:cs="Times New Roman"/>
          <w:sz w:val="28"/>
          <w:szCs w:val="28"/>
        </w:rPr>
        <w:t>a)Полностью согласен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B4C">
        <w:rPr>
          <w:rFonts w:ascii="Times New Roman" w:hAnsi="Times New Roman" w:cs="Times New Roman"/>
          <w:sz w:val="28"/>
          <w:szCs w:val="28"/>
        </w:rPr>
        <w:t>b)Трудно сказать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B4C">
        <w:rPr>
          <w:rFonts w:ascii="Times New Roman" w:hAnsi="Times New Roman" w:cs="Times New Roman"/>
          <w:sz w:val="28"/>
          <w:szCs w:val="28"/>
        </w:rPr>
        <w:t>c)Не согласен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Ф.И.О. ребёнка.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Дата рождения.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Адрес, индекс. Домашний телефон, экстренный телефон соседей или других родственников.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Ф.И.О. матери, место работы, должность, рабочий телефон, экстренный телефон. Образование. Хобби.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Ф.И.О. отца, место работы, должность, рабочий телефон, экстренный телефон. Образование. Хобби.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Состав семьи. Дети до 18 лет и год их рождения.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Материальное положение.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— Жилищные условия.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 интересах более эффективного сотрудничества между ребёнком, родителями и педагогами просим Вас ответить на наши вопросы.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1. Что Вы ожидаете от школы?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2. Что Вас не устраивает в школе?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3. Какие черты характера присущи Вашему ребёнку?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4. Какие индивидуальные особенности требуют особого внимания со стороны учителей?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5. Какими способностями обладает Ваш ребёнок?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6. Какими способностями в его возрасте обладали родители? Как оправдалось это в дальнейшем?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Склонность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к каким учебным предметам Вы заметили у Вашего ребёнка?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8. По каким предметам он испытывает затруднения?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9. Чем любит заниматься Ваш ребёнок в свободное время?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10. Что Вам нравится в Вашем ребёнке?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11. Усидчив ли он?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12. Быстро ли он утомляется?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13. Самостоятелен ли Ваш ребёнок?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14. Много ли он читает? Какую литературу предпочитает? Много ли в доме книг?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15. Что Вы хотите от своего ребёнка?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16. Что, на Ваш взгляд, ребёнок хочет от Вас?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17. Испытывает ли Ваш ребёнок трудности в общении?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, с кем?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18. Есть ли у Вашего ребёнка своя комната?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19. Много ли у родителей свободного времени?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20. Что в данный момент входит в сферу приоритетных интересов: а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амы; б)папы?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21. Нужна ли Вам консультация психолога, по каким вопросам?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22. Что Вы считаете «хорошим образованием»? </w:t>
      </w: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23. Какую помощь классу, школе Вы могли бы оказать (материальная, ремонт кабинета, проведение мероприятий, оформительская, услуги ксерокса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,…)?</w:t>
      </w:r>
      <w:proofErr w:type="gramEnd"/>
    </w:p>
    <w:p w:rsidR="001D2B4C" w:rsidRPr="001D2B4C" w:rsidRDefault="001D2B4C" w:rsidP="001D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4C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(Ответьте сами себе как можно искренне)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В любой момент оставить все свои дела и заняться ребенком?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Посоветоваться с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несмотря на его возраст?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Признаться ребенку в ошибке, совершенной по отношению к нему?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Извиниться перед ребенком в случае, если вы были не правы?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Овладеть собой и сохранить самообладание, даже если поступок ребенка вывел вас из себя?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Поставить себя на место ребенка?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Поверить хотя бы на минутку, что вы добрая фея или прекрасный принц?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Рассказать ребенку поучительный случай из детства, представляющий вас в невыгодном свете?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Всегда воздерживаться от слов и выражений, которые могут ранить ребенка?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Пообещать исполнить желание ребенка за хорошее поведение?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Выделить ребенку один день, когда он может делать все, что желает, и вести себя как хочет, а вы при этом ни во что не вмешиваетесь?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Не прореагировать, если ребенок ударил, толкнул или незаслуженно обидел другого ребенка?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Устоять против слез, капризов, просьб, если известно, что это прихоть?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ВАРИАНТЫ ОТВЕТОВ.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А - могу и всегда так поступаю - 3 балла.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2B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- могу, но не всегда так поступаю - 2 балла.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 - не могу - 1 балл.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От 30 до 39 баллов - вы придерживаетесь правильных принципов воспитания.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От 16 до 30 баллов - ваш метод воспитания: кнут и пряник.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Менее 16 баллов - у вас нет педагогических навыков и желания воспитывать ребенка.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1.        Сколько времени Вы активно общаетесь со своим ребенком в течение дня?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 течение недели?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Беседы и разговоры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Совместная работа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Посещение кино или театра.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Прогулки (в лес, на реку и т. п.)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Есть ли другие виды общения? Укажите их.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2.           Считаете ли Вы это время общения с ребенком достаточным для его воспитания? Почему?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3.           Уверены ли Вы, что правильно понимаете особенности развития своего ребенка?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4.           Встречаете ли Вы трудности в воспитании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>? Как их разрешаете?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            5.    Увлечения Вашей семьи.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                6.  Какую помощь лично Вы можете оказать классу, школе?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Какие воспитательные мероприятия, на Ваш взгляд, нужно провести в школе, в классе?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Хотите узнать, какой вы родитель? Уважаемые родители! Эта анкета поможет педагогическому </w:t>
      </w:r>
      <w:proofErr w:type="spellStart"/>
      <w:proofErr w:type="gramStart"/>
      <w:r w:rsidRPr="001D2B4C">
        <w:rPr>
          <w:rFonts w:ascii="Times New Roman" w:hAnsi="Times New Roman" w:cs="Times New Roman"/>
          <w:sz w:val="28"/>
          <w:szCs w:val="28"/>
        </w:rPr>
        <w:t>коллек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тиву</w:t>
      </w:r>
      <w:proofErr w:type="spellEnd"/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определить индивидуальный подход в воспитании вашего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 xml:space="preserve"> ка. Из предложенных вариантов ответа на вопрос подчеркните один.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1.            Фамилия, имя ребенка, возраст.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2.            Терпеливы ли Вы, когда Ваш ребенок капризничает, плохо ест?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    Всегда        иногда        нет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3.            Ваш ребенок послушен?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Всегда        иногда        нет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4.     Если Вы что-то запрещаете ребенку, объясняете ли ему причину 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прета</w:t>
      </w:r>
      <w:proofErr w:type="spellEnd"/>
      <w:proofErr w:type="gramEnd"/>
      <w:r w:rsidRPr="001D2B4C">
        <w:rPr>
          <w:rFonts w:ascii="Times New Roman" w:hAnsi="Times New Roman" w:cs="Times New Roman"/>
          <w:sz w:val="28"/>
          <w:szCs w:val="28"/>
        </w:rPr>
        <w:t>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Всегда        иногда        нет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5.        Требуете ли Вы от своего ребенка исполнения всех обязанностей,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2B4C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на него?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Всегда        иногда        нет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6.        Можете ли Вы в любой момент оставить свои дела и заняться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бенком</w:t>
      </w:r>
      <w:proofErr w:type="spellEnd"/>
      <w:proofErr w:type="gramEnd"/>
      <w:r w:rsidRPr="001D2B4C">
        <w:rPr>
          <w:rFonts w:ascii="Times New Roman" w:hAnsi="Times New Roman" w:cs="Times New Roman"/>
          <w:sz w:val="28"/>
          <w:szCs w:val="28"/>
        </w:rPr>
        <w:t>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и всегда так поступаю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но не всегда так поступаю  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не могу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7.        Можете ли Вы извиниться перед ребенком в случае своей неправоты?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и всегда так поступаю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но не всегда так поступаю  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не могу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8.        Можете ли Вы поставить себя на место ребенка?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и всегда так поступаю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но не всегда так поступаю  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не могу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9.        Можете ли Вы воздержаться от высказываний, которые могут ранить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ребенка?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и всегда так поступаю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но не всегда так поступаю            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не могу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10.        Можете ли Вы выделить ребенку один день, в течение которого он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1D2B4C">
        <w:rPr>
          <w:rFonts w:ascii="Times New Roman" w:hAnsi="Times New Roman" w:cs="Times New Roman"/>
          <w:sz w:val="28"/>
          <w:szCs w:val="28"/>
        </w:rPr>
        <w:t xml:space="preserve"> что хочет и вести себя как хочет, и ни во что не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2B4C">
        <w:rPr>
          <w:rFonts w:ascii="Times New Roman" w:hAnsi="Times New Roman" w:cs="Times New Roman"/>
          <w:sz w:val="28"/>
          <w:szCs w:val="28"/>
        </w:rPr>
        <w:t>шиваться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>?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и всегда так поступаю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могу, но не всегда так поступаю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>не могу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11.        Принято ли в Вашей семье совместное проведение досуга? </w:t>
      </w:r>
      <w:proofErr w:type="gramStart"/>
      <w:r w:rsidRPr="001D2B4C">
        <w:rPr>
          <w:rFonts w:ascii="Times New Roman" w:hAnsi="Times New Roman" w:cs="Times New Roman"/>
          <w:sz w:val="28"/>
          <w:szCs w:val="28"/>
        </w:rPr>
        <w:t>(Выходы</w:t>
      </w:r>
      <w:proofErr w:type="gramEnd"/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4C">
        <w:rPr>
          <w:rFonts w:ascii="Times New Roman" w:hAnsi="Times New Roman" w:cs="Times New Roman"/>
          <w:sz w:val="28"/>
          <w:szCs w:val="28"/>
        </w:rPr>
        <w:t xml:space="preserve">в кино, театры, занятия спортом, семейные праздники, дни </w:t>
      </w:r>
      <w:proofErr w:type="spellStart"/>
      <w:r w:rsidRPr="001D2B4C">
        <w:rPr>
          <w:rFonts w:ascii="Times New Roman" w:hAnsi="Times New Roman" w:cs="Times New Roman"/>
          <w:sz w:val="28"/>
          <w:szCs w:val="28"/>
        </w:rPr>
        <w:t>рожде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2B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D2B4C">
        <w:rPr>
          <w:rFonts w:ascii="Times New Roman" w:hAnsi="Times New Roman" w:cs="Times New Roman"/>
          <w:sz w:val="28"/>
          <w:szCs w:val="28"/>
        </w:rPr>
        <w:t>, выезды на природу, общая работа и отдых на даче.</w:t>
      </w: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4C" w:rsidRPr="001D2B4C" w:rsidRDefault="001D2B4C" w:rsidP="001D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B4C" w:rsidRPr="001D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4A6"/>
    <w:multiLevelType w:val="hybridMultilevel"/>
    <w:tmpl w:val="F426029E"/>
    <w:lvl w:ilvl="0" w:tplc="04190017">
      <w:start w:val="1"/>
      <w:numFmt w:val="lowerLetter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91D6701"/>
    <w:multiLevelType w:val="hybridMultilevel"/>
    <w:tmpl w:val="DA8CC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390025"/>
    <w:multiLevelType w:val="hybridMultilevel"/>
    <w:tmpl w:val="4078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57B1"/>
    <w:multiLevelType w:val="hybridMultilevel"/>
    <w:tmpl w:val="B77813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F12AB"/>
    <w:multiLevelType w:val="hybridMultilevel"/>
    <w:tmpl w:val="95A0C978"/>
    <w:lvl w:ilvl="0" w:tplc="04190017">
      <w:start w:val="1"/>
      <w:numFmt w:val="lowerLetter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FD"/>
    <w:rsid w:val="00143A17"/>
    <w:rsid w:val="001D2B4C"/>
    <w:rsid w:val="002613CA"/>
    <w:rsid w:val="002963FD"/>
    <w:rsid w:val="00330751"/>
    <w:rsid w:val="00354A13"/>
    <w:rsid w:val="003778F4"/>
    <w:rsid w:val="003D5680"/>
    <w:rsid w:val="003F05FC"/>
    <w:rsid w:val="004574FD"/>
    <w:rsid w:val="006B5F6E"/>
    <w:rsid w:val="00A443F3"/>
    <w:rsid w:val="00B111BF"/>
    <w:rsid w:val="00B84A9B"/>
    <w:rsid w:val="00E22772"/>
    <w:rsid w:val="00F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2012-12-19T03:00:00Z</cp:lastPrinted>
  <dcterms:created xsi:type="dcterms:W3CDTF">2012-11-28T16:02:00Z</dcterms:created>
  <dcterms:modified xsi:type="dcterms:W3CDTF">2012-12-19T03:06:00Z</dcterms:modified>
</cp:coreProperties>
</file>