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1A" w:rsidRDefault="00577E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Министерство образования Московской области</w:t>
      </w:r>
    </w:p>
    <w:p w:rsidR="00B5781A" w:rsidRDefault="00B578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5781A" w:rsidRDefault="00577E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ГБПОУ МО «Ступинский </w:t>
      </w:r>
      <w:proofErr w:type="gramStart"/>
      <w:r>
        <w:rPr>
          <w:rFonts w:ascii="Times New Roman" w:hAnsi="Times New Roman" w:cs="Times New Roman"/>
          <w:b/>
        </w:rPr>
        <w:t>техникум  им.</w:t>
      </w:r>
      <w:proofErr w:type="gramEnd"/>
      <w:r>
        <w:rPr>
          <w:rFonts w:ascii="Times New Roman" w:hAnsi="Times New Roman" w:cs="Times New Roman"/>
          <w:b/>
        </w:rPr>
        <w:t xml:space="preserve"> А. Т. Туманова»</w:t>
      </w:r>
    </w:p>
    <w:p w:rsidR="00B5781A" w:rsidRDefault="00B578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5781A" w:rsidRDefault="00577E9C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7"/>
        <w:gridCol w:w="5218"/>
      </w:tblGrid>
      <w:tr w:rsidR="00B5781A">
        <w:tc>
          <w:tcPr>
            <w:tcW w:w="4788" w:type="dxa"/>
          </w:tcPr>
          <w:p w:rsidR="00B5781A" w:rsidRDefault="00577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B5781A" w:rsidRDefault="00B5781A">
            <w:pPr>
              <w:jc w:val="center"/>
              <w:rPr>
                <w:rFonts w:ascii="Times New Roman" w:hAnsi="Times New Roman" w:cs="Times New Roman"/>
              </w:rPr>
            </w:pPr>
          </w:p>
          <w:p w:rsidR="00B5781A" w:rsidRDefault="00577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методист_________________ </w:t>
            </w:r>
          </w:p>
          <w:p w:rsidR="00B5781A" w:rsidRDefault="00B5781A">
            <w:pPr>
              <w:jc w:val="center"/>
              <w:rPr>
                <w:rFonts w:ascii="Times New Roman" w:hAnsi="Times New Roman" w:cs="Times New Roman"/>
              </w:rPr>
            </w:pPr>
          </w:p>
          <w:p w:rsidR="00B5781A" w:rsidRDefault="00577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"___"__________________ 20___г.</w:t>
            </w:r>
          </w:p>
        </w:tc>
        <w:tc>
          <w:tcPr>
            <w:tcW w:w="5220" w:type="dxa"/>
          </w:tcPr>
          <w:p w:rsidR="00B5781A" w:rsidRDefault="00577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5781A" w:rsidRDefault="00B5781A">
            <w:pPr>
              <w:jc w:val="center"/>
              <w:rPr>
                <w:rFonts w:ascii="Times New Roman" w:hAnsi="Times New Roman" w:cs="Times New Roman"/>
              </w:rPr>
            </w:pPr>
          </w:p>
          <w:p w:rsidR="00B5781A" w:rsidRDefault="00A97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Учебного центра</w:t>
            </w:r>
          </w:p>
          <w:p w:rsidR="00B5781A" w:rsidRDefault="00577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Н. А. Датская</w:t>
            </w:r>
          </w:p>
          <w:p w:rsidR="00B5781A" w:rsidRDefault="00577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"___"__________________ 20___г.</w:t>
            </w:r>
          </w:p>
        </w:tc>
      </w:tr>
    </w:tbl>
    <w:p w:rsidR="00B5781A" w:rsidRDefault="00B5781A">
      <w:pPr>
        <w:ind w:firstLine="70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5781A" w:rsidRDefault="00577E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 работы преподавателя</w:t>
      </w:r>
    </w:p>
    <w:p w:rsidR="00B5781A" w:rsidRDefault="00B5781A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781A" w:rsidRDefault="00577E9C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дисциплины: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Математика: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алгебра и начала   математического анализа, геометрия</w:t>
      </w:r>
    </w:p>
    <w:p w:rsidR="00B5781A" w:rsidRDefault="00577E9C">
      <w:pPr>
        <w:jc w:val="center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Профессия: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«Электромонтёр по ремонту электросетей» 13.01.07.</w:t>
      </w:r>
    </w:p>
    <w:p w:rsidR="00B5781A" w:rsidRDefault="00577E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Преподаватель Кабаева Е.В.</w:t>
      </w:r>
    </w:p>
    <w:p w:rsidR="00B5781A" w:rsidRDefault="00577E9C">
      <w:pPr>
        <w:spacing w:after="0"/>
        <w:ind w:right="-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Общее количество часов на дисциплину по учебному </w:t>
      </w:r>
      <w:proofErr w:type="gramStart"/>
      <w:r>
        <w:rPr>
          <w:rFonts w:ascii="Times New Roman" w:hAnsi="Times New Roman" w:cs="Times New Roman"/>
        </w:rPr>
        <w:t>плану:</w:t>
      </w:r>
      <w:r>
        <w:rPr>
          <w:rFonts w:ascii="Times New Roman" w:hAnsi="Times New Roman" w:cs="Times New Roman"/>
          <w:b/>
        </w:rPr>
        <w:t xml:space="preserve">  340</w:t>
      </w:r>
      <w:proofErr w:type="gramEnd"/>
      <w:r>
        <w:rPr>
          <w:rFonts w:ascii="Times New Roman" w:hAnsi="Times New Roman" w:cs="Times New Roman"/>
          <w:b/>
        </w:rPr>
        <w:t xml:space="preserve"> час.</w:t>
      </w:r>
    </w:p>
    <w:p w:rsidR="00B5781A" w:rsidRDefault="00577E9C">
      <w:pPr>
        <w:spacing w:after="0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из них</w:t>
      </w:r>
      <w:r>
        <w:rPr>
          <w:rFonts w:ascii="Times New Roman" w:hAnsi="Times New Roman" w:cs="Times New Roman"/>
        </w:rPr>
        <w:tab/>
      </w:r>
    </w:p>
    <w:p w:rsidR="00B5781A" w:rsidRDefault="00577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на </w:t>
      </w:r>
      <w:r>
        <w:rPr>
          <w:rFonts w:ascii="Times New Roman" w:hAnsi="Times New Roman" w:cs="Times New Roman"/>
          <w:u w:val="single"/>
        </w:rPr>
        <w:t>первый с</w:t>
      </w:r>
      <w:r>
        <w:rPr>
          <w:rFonts w:ascii="Times New Roman" w:hAnsi="Times New Roman" w:cs="Times New Roman"/>
        </w:rPr>
        <w:t>еместр 76</w:t>
      </w:r>
      <w:r>
        <w:rPr>
          <w:rFonts w:ascii="Times New Roman" w:hAnsi="Times New Roman" w:cs="Times New Roman"/>
          <w:b/>
          <w:u w:val="single"/>
        </w:rPr>
        <w:t xml:space="preserve"> час</w:t>
      </w:r>
      <w:r>
        <w:rPr>
          <w:rFonts w:ascii="Times New Roman" w:hAnsi="Times New Roman" w:cs="Times New Roman"/>
        </w:rPr>
        <w:t xml:space="preserve">.                        на </w:t>
      </w:r>
      <w:r>
        <w:rPr>
          <w:rFonts w:ascii="Times New Roman" w:hAnsi="Times New Roman" w:cs="Times New Roman"/>
          <w:u w:val="single"/>
        </w:rPr>
        <w:t>второй</w:t>
      </w:r>
      <w:r>
        <w:rPr>
          <w:rFonts w:ascii="Times New Roman" w:hAnsi="Times New Roman" w:cs="Times New Roman"/>
        </w:rPr>
        <w:t xml:space="preserve"> семестр 94</w:t>
      </w:r>
      <w:r>
        <w:rPr>
          <w:rFonts w:ascii="Times New Roman" w:hAnsi="Times New Roman" w:cs="Times New Roman"/>
          <w:b/>
          <w:u w:val="single"/>
        </w:rPr>
        <w:t xml:space="preserve"> час</w:t>
      </w:r>
      <w:r>
        <w:rPr>
          <w:rFonts w:ascii="Times New Roman" w:hAnsi="Times New Roman" w:cs="Times New Roman"/>
          <w:b/>
        </w:rPr>
        <w:t>.</w:t>
      </w:r>
    </w:p>
    <w:p w:rsidR="00B5781A" w:rsidRDefault="00577E9C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 том числе:</w:t>
      </w:r>
    </w:p>
    <w:p w:rsidR="00B5781A" w:rsidRDefault="00577E9C">
      <w:pPr>
        <w:spacing w:after="0"/>
        <w:ind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Теоретических занятий уроков      76</w:t>
      </w:r>
      <w:r>
        <w:rPr>
          <w:rFonts w:ascii="Times New Roman" w:hAnsi="Times New Roman" w:cs="Times New Roman"/>
          <w:u w:val="single"/>
        </w:rPr>
        <w:t xml:space="preserve"> час</w: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u w:val="single"/>
        </w:rPr>
        <w:t>94час.</w:t>
      </w:r>
    </w:p>
    <w:p w:rsidR="00B5781A" w:rsidRDefault="00577E9C">
      <w:pPr>
        <w:spacing w:after="0"/>
        <w:ind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Консультаций                                  </w:t>
      </w:r>
      <w:r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u w:val="single"/>
        </w:rPr>
        <w:t xml:space="preserve"> час.</w:t>
      </w: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u w:val="single"/>
        </w:rPr>
        <w:t xml:space="preserve"> час.                                          </w:t>
      </w:r>
    </w:p>
    <w:p w:rsidR="00B5781A" w:rsidRDefault="00577E9C">
      <w:pPr>
        <w:spacing w:after="0"/>
        <w:ind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Самостоятельных работ                 0</w:t>
      </w:r>
      <w:r>
        <w:rPr>
          <w:rFonts w:ascii="Times New Roman" w:hAnsi="Times New Roman" w:cs="Times New Roman"/>
          <w:u w:val="single"/>
        </w:rPr>
        <w:t xml:space="preserve">час  </w:t>
      </w: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u w:val="single"/>
        </w:rPr>
        <w:t>час</w:t>
      </w:r>
      <w:proofErr w:type="spellEnd"/>
    </w:p>
    <w:p w:rsidR="00B5781A" w:rsidRDefault="00B5781A">
      <w:pPr>
        <w:spacing w:after="0"/>
        <w:ind w:firstLine="708"/>
        <w:rPr>
          <w:rFonts w:ascii="Times New Roman" w:hAnsi="Times New Roman" w:cs="Times New Roman"/>
          <w:b/>
        </w:rPr>
      </w:pPr>
    </w:p>
    <w:p w:rsidR="00B5781A" w:rsidRDefault="00577E9C">
      <w:pPr>
        <w:spacing w:after="0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Итого                          76 </w:t>
      </w:r>
      <w:r>
        <w:rPr>
          <w:rFonts w:ascii="Times New Roman" w:hAnsi="Times New Roman" w:cs="Times New Roman"/>
          <w:b/>
          <w:u w:val="single"/>
        </w:rPr>
        <w:t xml:space="preserve">час 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</w:rPr>
        <w:t>94  час</w:t>
      </w:r>
      <w:proofErr w:type="gramEnd"/>
    </w:p>
    <w:p w:rsidR="00B5781A" w:rsidRDefault="00577E9C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План преподавателя рассмотрен и обсуждён цикловой комиссией ГБПОУ МО «</w:t>
      </w:r>
      <w:r>
        <w:rPr>
          <w:rFonts w:ascii="Times New Roman" w:hAnsi="Times New Roman" w:cs="Times New Roman"/>
          <w:u w:val="single"/>
        </w:rPr>
        <w:t xml:space="preserve">Ступинский </w:t>
      </w:r>
      <w:proofErr w:type="gramStart"/>
      <w:r>
        <w:rPr>
          <w:rFonts w:ascii="Times New Roman" w:hAnsi="Times New Roman" w:cs="Times New Roman"/>
          <w:u w:val="single"/>
        </w:rPr>
        <w:t>техникум  им.</w:t>
      </w:r>
      <w:proofErr w:type="gramEnd"/>
      <w:r>
        <w:rPr>
          <w:rFonts w:ascii="Times New Roman" w:hAnsi="Times New Roman" w:cs="Times New Roman"/>
          <w:u w:val="single"/>
        </w:rPr>
        <w:t xml:space="preserve"> А.Т. Туманова»                                                </w:t>
      </w:r>
      <w:r>
        <w:rPr>
          <w:rFonts w:ascii="Times New Roman" w:hAnsi="Times New Roman" w:cs="Times New Roman"/>
        </w:rPr>
        <w:t>для групп___13.01.07</w:t>
      </w:r>
      <w:r>
        <w:rPr>
          <w:rFonts w:ascii="Times New Roman" w:hAnsi="Times New Roman" w:cs="Times New Roman"/>
          <w:u w:val="single"/>
        </w:rPr>
        <w:t xml:space="preserve"> ЭМ-1__  </w:t>
      </w:r>
    </w:p>
    <w:p w:rsidR="00B5781A" w:rsidRDefault="00577E9C">
      <w:pPr>
        <w:spacing w:after="0"/>
        <w:ind w:left="708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(наименование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организации)  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(шифр)</w:t>
      </w:r>
    </w:p>
    <w:p w:rsidR="00B5781A" w:rsidRDefault="00577E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08.      2021 г. Протокол № _1_ на ___1____ семестр </w:t>
      </w:r>
      <w:r>
        <w:rPr>
          <w:rFonts w:ascii="Times New Roman" w:hAnsi="Times New Roman" w:cs="Times New Roman"/>
          <w:u w:val="single"/>
        </w:rPr>
        <w:t>2021/2022</w:t>
      </w:r>
      <w:r>
        <w:rPr>
          <w:rFonts w:ascii="Times New Roman" w:hAnsi="Times New Roman" w:cs="Times New Roman"/>
        </w:rPr>
        <w:t xml:space="preserve"> уч. года</w:t>
      </w:r>
    </w:p>
    <w:p w:rsidR="00B5781A" w:rsidRDefault="00B5781A">
      <w:pPr>
        <w:spacing w:after="0"/>
        <w:ind w:left="1416" w:firstLine="708"/>
        <w:rPr>
          <w:rFonts w:ascii="Times New Roman" w:hAnsi="Times New Roman" w:cs="Times New Roman"/>
          <w:b/>
        </w:rPr>
      </w:pPr>
    </w:p>
    <w:p w:rsidR="00B5781A" w:rsidRDefault="00577E9C">
      <w:pPr>
        <w:spacing w:after="0"/>
        <w:ind w:left="1416" w:firstLine="708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цикловой комиссии _________________</w:t>
      </w:r>
    </w:p>
    <w:p w:rsidR="00B5781A" w:rsidRDefault="00577E9C">
      <w:pPr>
        <w:spacing w:after="0"/>
        <w:ind w:left="3540" w:firstLine="708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(подпись)</w:t>
      </w:r>
    </w:p>
    <w:p w:rsidR="00B5781A" w:rsidRDefault="00577E9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План преподавателя рассмотрен и обсужден предметной комиссией ГБПОУ МО «</w:t>
      </w:r>
      <w:r>
        <w:rPr>
          <w:rFonts w:ascii="Times New Roman" w:hAnsi="Times New Roman" w:cs="Times New Roman"/>
          <w:u w:val="single"/>
        </w:rPr>
        <w:t xml:space="preserve">Ступинский </w:t>
      </w:r>
      <w:proofErr w:type="gramStart"/>
      <w:r>
        <w:rPr>
          <w:rFonts w:ascii="Times New Roman" w:hAnsi="Times New Roman" w:cs="Times New Roman"/>
          <w:u w:val="single"/>
        </w:rPr>
        <w:t>техникум  им.</w:t>
      </w:r>
      <w:proofErr w:type="gramEnd"/>
      <w:r>
        <w:rPr>
          <w:rFonts w:ascii="Times New Roman" w:hAnsi="Times New Roman" w:cs="Times New Roman"/>
          <w:u w:val="single"/>
        </w:rPr>
        <w:t xml:space="preserve"> А.Т. Туманова»                                      </w:t>
      </w:r>
      <w:r>
        <w:rPr>
          <w:rFonts w:ascii="Times New Roman" w:hAnsi="Times New Roman" w:cs="Times New Roman"/>
        </w:rPr>
        <w:t xml:space="preserve"> для групп             ___13.01.07</w:t>
      </w:r>
      <w:r>
        <w:rPr>
          <w:rFonts w:ascii="Times New Roman" w:hAnsi="Times New Roman" w:cs="Times New Roman"/>
          <w:u w:val="single"/>
        </w:rPr>
        <w:t xml:space="preserve"> ЭМ-1_  </w:t>
      </w:r>
    </w:p>
    <w:p w:rsidR="00B5781A" w:rsidRDefault="00577E9C">
      <w:pPr>
        <w:spacing w:line="240" w:lineRule="auto"/>
        <w:ind w:left="708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(наименование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организации)  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ab/>
        <w:t xml:space="preserve">                (шифр)</w:t>
      </w:r>
    </w:p>
    <w:p w:rsidR="00B5781A" w:rsidRDefault="00577E9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«__» ________________ г. Протокол № ______на ____2___ семестр    </w:t>
      </w:r>
      <w:r>
        <w:rPr>
          <w:rFonts w:ascii="Times New Roman" w:hAnsi="Times New Roman" w:cs="Times New Roman"/>
          <w:u w:val="single"/>
        </w:rPr>
        <w:t>2021/2022</w:t>
      </w:r>
      <w:r>
        <w:rPr>
          <w:rFonts w:ascii="Times New Roman" w:hAnsi="Times New Roman" w:cs="Times New Roman"/>
        </w:rPr>
        <w:t>уч. года</w:t>
      </w:r>
    </w:p>
    <w:p w:rsidR="00B5781A" w:rsidRDefault="00577E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цикловой комиссии ______________</w:t>
      </w:r>
    </w:p>
    <w:p w:rsidR="00B5781A" w:rsidRDefault="00577E9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vertAlign w:val="superscript"/>
        </w:rPr>
        <w:sectPr w:rsidR="00B5781A" w:rsidSect="00B9727B">
          <w:footerReference w:type="default" r:id="rId9"/>
          <w:pgSz w:w="11907" w:h="16953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vertAlign w:val="superscript"/>
        </w:rPr>
        <w:t>(подпись)</w:t>
      </w:r>
    </w:p>
    <w:p w:rsidR="00B5781A" w:rsidRDefault="00577E9C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Календарно-тематическое планирование</w:t>
      </w:r>
    </w:p>
    <w:p w:rsidR="00B5781A" w:rsidRDefault="0057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«Математика: алгебра и начала математического анализа, геометрия» профессия «Электромонтёр по ремонту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электросетей»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13.01.07 1 курс   </w:t>
      </w:r>
    </w:p>
    <w:p w:rsidR="00B5781A" w:rsidRDefault="0057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(количество часов 170 часов, 0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час.сам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работ, 0 час.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 на 2021-2022 уч. год</w:t>
      </w:r>
    </w:p>
    <w:p w:rsidR="00B5781A" w:rsidRDefault="00B57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1A" w:rsidRDefault="00B57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4394"/>
        <w:gridCol w:w="709"/>
        <w:gridCol w:w="708"/>
        <w:gridCol w:w="709"/>
        <w:gridCol w:w="709"/>
        <w:gridCol w:w="1134"/>
        <w:gridCol w:w="1843"/>
        <w:gridCol w:w="2126"/>
        <w:gridCol w:w="786"/>
      </w:tblGrid>
      <w:tr w:rsidR="00B5781A">
        <w:trPr>
          <w:trHeight w:val="36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B5781A" w:rsidRDefault="00577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и кратное содержание занятия</w:t>
            </w:r>
          </w:p>
          <w:p w:rsidR="00B5781A" w:rsidRDefault="00B57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81A" w:rsidRDefault="00B57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81A" w:rsidRDefault="00B5781A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 - во часов на тему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пособия и приборы для проведения занятий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 и учебные пособия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домашних заданий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B5781A" w:rsidRDefault="00B5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81A">
        <w:trPr>
          <w:trHeight w:val="142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</w:p>
          <w:p w:rsidR="00B5781A" w:rsidRDefault="00577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</w:p>
          <w:p w:rsidR="00B5781A" w:rsidRDefault="0057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B5781A" w:rsidRDefault="0057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81A">
        <w:trPr>
          <w:trHeight w:val="3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tabs>
                <w:tab w:val="left" w:pos="210"/>
                <w:tab w:val="center" w:pos="3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578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Инструктаж по технике безопасности.</w:t>
            </w:r>
          </w:p>
          <w:p w:rsidR="00B5781A" w:rsidRDefault="00577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Входной контроль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АЛГЕБРА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базисного материала алгебры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Тождества сокращенного умножения</w:t>
            </w:r>
          </w:p>
          <w:p w:rsidR="00B5781A" w:rsidRDefault="00577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отношения и пропорции</w:t>
            </w:r>
          </w:p>
          <w:p w:rsidR="00B5781A" w:rsidRDefault="00577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(повторение курса 9-го класса)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Сокр.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(2), (3)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формулы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уравнения и неравенства</w:t>
            </w:r>
          </w:p>
          <w:p w:rsidR="00B5781A" w:rsidRDefault="00577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рациональных уравнений</w:t>
            </w:r>
          </w:p>
          <w:p w:rsidR="00B5781A" w:rsidRDefault="00577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</w:p>
          <w:p w:rsidR="00B5781A" w:rsidRDefault="00577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 курса 9-го класса)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Сокр.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Системы рациональных неравенств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 курса 9-го класса)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 курса 9-го класса)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1A">
        <w:trPr>
          <w:trHeight w:val="9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интервалов при решении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 курса 9-го класса)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1A">
        <w:trPr>
          <w:trHeight w:val="3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Развитие понятия о числе.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Целые и рациональные числа. </w:t>
            </w:r>
          </w:p>
          <w:p w:rsidR="00B5781A" w:rsidRDefault="00577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(определение, действия, решение примеров)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Pr="00B9727B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577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(2).стр.6 №1.1(а)1.36а)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81A" w:rsidRDefault="00B5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рациональными числами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(Порядок действий)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Приближенные вычисления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учебники(1),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числа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с комплексными числами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десятичными дробями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(умножение, деление, сложение)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стр.6 №1.1 В (1,2)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десятичными дробями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(умножение, деление, сложение)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стр6 №1.2.А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дробями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(Порядок действий,  умножение, деление, сложение)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(2)стр.6 №1.1.Б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(Извлечение корня из числа)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карт.задания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стр.7 №1.3. 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со степенями с целым показателем)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карт.задания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№1.4 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Приближенные вычисления 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(алгоритм извлечения корня кубического из числа)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(2)стр.12.№1.17(а1, Б-1)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Приближенные вычисления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(алгоритм возведения в степень числа)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№1.19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числа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(умножение и деление комплексных чисел.)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 стр.13 №1.17Б(№1-2)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числа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(умножение и деление комплексных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стр.13№1.17А(3-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комплексными числами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(геом. изображение комплексного числа)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(2)стр. 13 №1.17В(1_3)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листочки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Корни, степени, логарифмы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 и ее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(свойства, их применение)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Корни и Степени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стр.№ 2.5 А(1-4)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рациональным и действительным показателем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(свойства, их применение)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стр.46 №1(1-6)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и его свойства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(свойства, их применение в примерах)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стр.46 №1(12,13)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 числа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формул, определение логарифма)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Логарифмы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(1)стр.46 №1(19)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 числа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формул, определение логарифма)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Логарифмы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(1)стр.45 №2.27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свойства логарифмов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(логарифмические тождества, определение логарифма, их применение в элементарных примерах, логарифмирование, потенцирование)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логарифмы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№2 (1-3)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свойства логарифмов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(логарифмические тождества, определение логарифма, их применение в элементарных примерах,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логарифмирование, потенцирование)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логарифмы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№2 (1-3)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функция и её свойства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(графики показательной функции)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стр47 № 2(7,8)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Логарифмическая функция и ее свойства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(построение  графика логарифмической функции через показательную функцию)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стр.47 № 3 (1-5)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А №1-10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показательных уравнений.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№11-14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Иррациональные уравнения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(элементарные иррациональные уравнения)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А №1-10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Иррациональные уравнения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(дробно-иррациональные уравнения)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стр.31Б №1-5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простейших показательных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под одно основание)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№11-14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простейших показательных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под одно основание)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№15-123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показательных уравнений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(Элементарные системы)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Показательные неравенства. Инструктаж по технике безопасности.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(вынесение за скобку множителя)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стр32Б№3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Показательные неравенства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(квадратные неравенства)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стр32 Б№4,5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В №1,2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В №3,4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логарифмических уравнений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и разность логарифмов)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стр31 Б №2.7(20)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логарифмических уравнений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(квадратное логарифмическое уравнение)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стр31 Б№2.7(21-22)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логарифмических уравнений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(уравнения на свойства логарифмов)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стр31 А №2.7(23-26)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логарифмических уравнений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(уравнения на свойства логарифмов)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стр31Б №2.7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логарифмических уравнений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(Элементарные системы уравнений)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стр31 А№2.7(27-28)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Логарифмические неравенства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(правила сравнения логарифмов)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стр31 №2.7(23-27)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Логарифмические неравенства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(подведение под одно основание)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стр32 №2.8 (7,8)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Прямые и плоскости в пространстве.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Плоские фигуры и их свойства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(определение, аксиомы стереометрии)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прямых и плоскостей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(1)стр50 Зан.1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Точки, прямые и плоскости в пространстве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(понятия, умение изображать математические предложения в рисунках)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прямых и плоскостей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(1)стр50 зан1инд зад.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следствия аксиом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задач на следствия аксиом)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(1)Стр50 задача в тетради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 прямых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пространстве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(параллельные, пересекающиеся, скрещивающиеся прямые, подобие треугольников  Средняя линия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и трапеции)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прямых и плоскостей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(1)стр52 №1-9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параллельности прямой и плоскость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(определение, признак параллельности, решение задач на подобие треугольников)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прямых и плоскостей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(1)стр54 зан2№1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параллельности плоскостей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(определение, признак параллельности плоскостей)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плоскостей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(1)стр54 №2 зан2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параллельных плоскостей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(теоремы о параллельных плоскостях)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плоскос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(1)стр53 №4,5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перпендикулярности прямой и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(решение задач)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(2)стр56 №3.44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 и наклонная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(определение, теорема Пифагора при решении задач)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прямых и плоскостей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57 3.52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Теорема о трех перпендикулярах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(теорема, задачи на теорему)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(2)стр56 №3.46Б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пространственных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(построение проекций плоских фигур в пространстве)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плоскостей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(1)стр50-54 №7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плоскостей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(определение, линейный угол, решение задач)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(2)стр58 №3.65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Углы между прямыми и плоскостями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параллельность п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(подобие фигур, средняя линия треугольника и трапеции)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Pr="00577E9C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плоскостей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(1)Стр50-54 № 6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Сечение 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(принцип построения сечения куба через три точки)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куба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Стр.50-54</w:t>
            </w:r>
          </w:p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Сечение пирамиды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(построение сечений пирамиды)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пирамиды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(1)стр50-54 №8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Сечения многогранников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построение сечений пирамиды и куба)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(1)стр50-54 №9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параллельность прямых и плоскостей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(2)стр50-54 №7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(построение сечений пирамиды, подготовка к к/р)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стр.52 № 3.22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упражнений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над ошибками в контрольной работе)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№4-7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(определение, применение в практике и жизни)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прямых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(2)стр55№3.53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прямой и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признак.Применение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теоремы при решении задач)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прямых и плоскостей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(2)стр55 №3.43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между скрещивающимися прямыми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(умение находить на практике)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Pr="00577E9C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(2)стр60 №3.78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Функции и их графики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Чётные и нечётные функции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Чётные и нечётные функции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Возрастающие и убывающие функции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Максимумы и минимумы функции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свойств функций по графику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графиков по заданным свойствам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графиков по заданным свойствам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графиков функций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(сдвиг графика по осям координат)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графиков функций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(сдвиг графика по осям координат)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графиков функций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(сдвиг графика по осям координат)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Комбинаторика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комбинаторики. Комбинаторные конструкции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(умение вычислять события, факториал)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 докладов студентов)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(1)стр217(2)стр265 №11.1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истории комбинаторики. Комбинаторные конструкции. Перестановки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истории комбинаторики. Комбинаторные конструкции. Сочетания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(формула размещений)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(2)стр219 (2)стр277№11.66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Перестановки.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(формула перестановок)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(2)стр219(2)стр277№11.67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Сочетания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сочетаний)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(2)стр219(2)стр277№11.67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комбинаторики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(правило, вычисление событий)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</w:t>
            </w:r>
            <w:proofErr w:type="spellEnd"/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(1)стр217(2) стр265 №11.2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Бином Ньютона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(формула бинома Ньютона)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биномиальных коэффициентов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(применение коэффициентов при возведении в степень)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(1)стр223№1-2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биномиальных коэффициентов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(применение коэффициентов при возведении в степень)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(1)стр223№1-2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 Паскаля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(запись коэффициентов в треугольник)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стр225№1,2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Элементы теории вероятности и математической статистики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её свойства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вычисления вероятности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Повторные испытания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Повторные испытания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Дискретная случайная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 случайная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функция распределения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учебники(1),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распределения дискретной случайной величины.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Повторные испытания.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вероятность.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Уравнения и неравенства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многогранники.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многогранники.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многогранники.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круглые тела.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круглые тела.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круглые тела.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неравенства.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уравнения.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уравнения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Показательные уравнения.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уравнения.(синус, косинус)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уравнения.(тангенс, котангенс)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неравенства.(синус, косинус)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неравенства.(тангенс, котангенс)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контрольной работы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 Резерв учебного времени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действительными числами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функций по графику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по свойствам.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и степени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по свойствам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многогранники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круглые тела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и степени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по произвольной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учебники(1), (2)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1 курса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pStyle w:val="a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CCF" w:rsidRDefault="00A97CCF" w:rsidP="00A9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81A" w:rsidRDefault="00B5781A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</w:p>
    <w:p w:rsidR="00B5781A" w:rsidRDefault="00B5781A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</w:p>
    <w:p w:rsidR="00B5781A" w:rsidRDefault="00B5781A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</w:p>
    <w:p w:rsidR="00B5781A" w:rsidRDefault="00577E9C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Учебник МАТЕМАТИКА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М.И.Башмаков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Москва Издательский центр «Академия» 2017</w:t>
      </w:r>
    </w:p>
    <w:p w:rsidR="00B5781A" w:rsidRPr="00AB7D24" w:rsidRDefault="00577E9C" w:rsidP="00AB7D24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Задачник МАТЕМАТИКА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М.И.Башмаков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Москва Издательский центр «Академия» 2017</w:t>
      </w:r>
    </w:p>
    <w:p w:rsidR="00B5781A" w:rsidRPr="00AB7D24" w:rsidRDefault="00577E9C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2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5781A" w:rsidRPr="00AB7D24" w:rsidRDefault="00B5781A">
      <w:pPr>
        <w:spacing w:after="0"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81A" w:rsidRPr="00AB7D24" w:rsidRDefault="00577E9C">
      <w:pPr>
        <w:spacing w:after="0"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24">
        <w:rPr>
          <w:rFonts w:ascii="Times New Roman" w:hAnsi="Times New Roman" w:cs="Times New Roman"/>
          <w:b/>
          <w:sz w:val="24"/>
          <w:szCs w:val="24"/>
        </w:rPr>
        <w:t>1. Основная:</w:t>
      </w:r>
    </w:p>
    <w:p w:rsidR="00B5781A" w:rsidRPr="00AB7D24" w:rsidRDefault="00577E9C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D24">
        <w:rPr>
          <w:rFonts w:ascii="Times New Roman" w:hAnsi="Times New Roman" w:cs="Times New Roman"/>
          <w:sz w:val="24"/>
          <w:szCs w:val="24"/>
        </w:rPr>
        <w:t>1.1.</w:t>
      </w:r>
      <w:r w:rsidRPr="00AB7D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7D24">
        <w:rPr>
          <w:rFonts w:ascii="Times New Roman" w:hAnsi="Times New Roman" w:cs="Times New Roman"/>
          <w:sz w:val="24"/>
          <w:szCs w:val="24"/>
        </w:rPr>
        <w:t>М.И.Башмаков</w:t>
      </w:r>
      <w:proofErr w:type="spellEnd"/>
      <w:r w:rsidRPr="00AB7D24">
        <w:rPr>
          <w:rFonts w:ascii="Times New Roman" w:hAnsi="Times New Roman" w:cs="Times New Roman"/>
          <w:sz w:val="24"/>
          <w:szCs w:val="24"/>
        </w:rPr>
        <w:t xml:space="preserve"> «Математика» Сборник задач профильной направленности. Учебное пособие. Москва: Издательский центр «Академия», 2017</w:t>
      </w:r>
    </w:p>
    <w:p w:rsidR="00B5781A" w:rsidRPr="00AB7D24" w:rsidRDefault="00577E9C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D24">
        <w:rPr>
          <w:rFonts w:ascii="Times New Roman" w:hAnsi="Times New Roman" w:cs="Times New Roman"/>
          <w:sz w:val="24"/>
          <w:szCs w:val="24"/>
        </w:rPr>
        <w:t xml:space="preserve"> 1.2.</w:t>
      </w:r>
      <w:r w:rsidRPr="00AB7D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7D24">
        <w:rPr>
          <w:rFonts w:ascii="Times New Roman" w:hAnsi="Times New Roman" w:cs="Times New Roman"/>
          <w:sz w:val="24"/>
          <w:szCs w:val="24"/>
        </w:rPr>
        <w:t>М.И.Башмаков</w:t>
      </w:r>
      <w:proofErr w:type="spellEnd"/>
      <w:r w:rsidRPr="00AB7D24">
        <w:rPr>
          <w:rFonts w:ascii="Times New Roman" w:hAnsi="Times New Roman" w:cs="Times New Roman"/>
          <w:sz w:val="24"/>
          <w:szCs w:val="24"/>
        </w:rPr>
        <w:t xml:space="preserve"> «Математика». Учебник. Москва: Издательский центр «Академия», 2017</w:t>
      </w:r>
    </w:p>
    <w:p w:rsidR="00B5781A" w:rsidRPr="00AB7D24" w:rsidRDefault="00577E9C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D24">
        <w:rPr>
          <w:rFonts w:ascii="Times New Roman" w:hAnsi="Times New Roman" w:cs="Times New Roman"/>
          <w:sz w:val="24"/>
          <w:szCs w:val="24"/>
        </w:rPr>
        <w:t>1.3.</w:t>
      </w:r>
      <w:r w:rsidRPr="00AB7D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7D24">
        <w:rPr>
          <w:rFonts w:ascii="Times New Roman" w:hAnsi="Times New Roman" w:cs="Times New Roman"/>
          <w:sz w:val="24"/>
          <w:szCs w:val="24"/>
        </w:rPr>
        <w:t>М.И.Башмаков</w:t>
      </w:r>
      <w:proofErr w:type="spellEnd"/>
      <w:r w:rsidRPr="00AB7D24">
        <w:rPr>
          <w:rFonts w:ascii="Times New Roman" w:hAnsi="Times New Roman" w:cs="Times New Roman"/>
          <w:sz w:val="24"/>
          <w:szCs w:val="24"/>
        </w:rPr>
        <w:t xml:space="preserve"> «Математика» Задачник. Москва: Издательский центр «Академия», 2017</w:t>
      </w:r>
    </w:p>
    <w:p w:rsidR="00B5781A" w:rsidRPr="00AB7D24" w:rsidRDefault="00577E9C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D24">
        <w:rPr>
          <w:rFonts w:ascii="Times New Roman" w:hAnsi="Times New Roman" w:cs="Times New Roman"/>
          <w:sz w:val="24"/>
          <w:szCs w:val="24"/>
        </w:rPr>
        <w:t>1.4.</w:t>
      </w:r>
      <w:r w:rsidRPr="00AB7D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7D24">
        <w:rPr>
          <w:rFonts w:ascii="Times New Roman" w:hAnsi="Times New Roman" w:cs="Times New Roman"/>
          <w:sz w:val="24"/>
          <w:szCs w:val="24"/>
        </w:rPr>
        <w:t>А.Н.Колмогоров</w:t>
      </w:r>
      <w:proofErr w:type="spellEnd"/>
      <w:r w:rsidRPr="00AB7D24">
        <w:rPr>
          <w:rFonts w:ascii="Times New Roman" w:hAnsi="Times New Roman" w:cs="Times New Roman"/>
          <w:sz w:val="24"/>
          <w:szCs w:val="24"/>
        </w:rPr>
        <w:t xml:space="preserve"> «Алгебра и начала анализа» Москва: «Просвещение», 2013</w:t>
      </w:r>
    </w:p>
    <w:p w:rsidR="00B5781A" w:rsidRPr="00AB7D24" w:rsidRDefault="00577E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24">
        <w:rPr>
          <w:rFonts w:ascii="Times New Roman" w:hAnsi="Times New Roman" w:cs="Times New Roman"/>
          <w:b/>
          <w:sz w:val="24"/>
          <w:szCs w:val="24"/>
        </w:rPr>
        <w:t xml:space="preserve">           4.2. Информационное обеспечение обучения</w:t>
      </w:r>
    </w:p>
    <w:p w:rsidR="00B5781A" w:rsidRPr="00AB7D24" w:rsidRDefault="00577E9C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D24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5781A" w:rsidRPr="00AB7D24" w:rsidRDefault="00577E9C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D2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B5781A" w:rsidRPr="00AB7D24" w:rsidRDefault="00577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D24">
        <w:rPr>
          <w:rFonts w:ascii="Times New Roman" w:hAnsi="Times New Roman" w:cs="Times New Roman"/>
          <w:bCs/>
          <w:sz w:val="24"/>
          <w:szCs w:val="24"/>
        </w:rPr>
        <w:t xml:space="preserve">Башмаков М.И. Информационная среда обучения. </w:t>
      </w:r>
      <w:proofErr w:type="spellStart"/>
      <w:r w:rsidRPr="00AB7D24">
        <w:rPr>
          <w:rFonts w:ascii="Times New Roman" w:hAnsi="Times New Roman" w:cs="Times New Roman"/>
          <w:bCs/>
          <w:sz w:val="24"/>
          <w:szCs w:val="24"/>
        </w:rPr>
        <w:t>М.И.Башмаков</w:t>
      </w:r>
      <w:proofErr w:type="spellEnd"/>
      <w:r w:rsidRPr="00AB7D24">
        <w:rPr>
          <w:rFonts w:ascii="Times New Roman" w:hAnsi="Times New Roman" w:cs="Times New Roman"/>
          <w:bCs/>
          <w:sz w:val="24"/>
          <w:szCs w:val="24"/>
        </w:rPr>
        <w:t xml:space="preserve">, Поздняков С.Н., </w:t>
      </w:r>
      <w:proofErr w:type="spellStart"/>
      <w:r w:rsidRPr="00AB7D24">
        <w:rPr>
          <w:rFonts w:ascii="Times New Roman" w:hAnsi="Times New Roman" w:cs="Times New Roman"/>
          <w:bCs/>
          <w:sz w:val="24"/>
          <w:szCs w:val="24"/>
        </w:rPr>
        <w:t>Н.А.Резник</w:t>
      </w:r>
      <w:proofErr w:type="spellEnd"/>
      <w:r w:rsidRPr="00AB7D24">
        <w:rPr>
          <w:rFonts w:ascii="Times New Roman" w:hAnsi="Times New Roman" w:cs="Times New Roman"/>
          <w:bCs/>
          <w:sz w:val="24"/>
          <w:szCs w:val="24"/>
        </w:rPr>
        <w:t xml:space="preserve"> – СПб: Изд. «Свет», 2010</w:t>
      </w:r>
    </w:p>
    <w:p w:rsidR="00B5781A" w:rsidRPr="00AB7D24" w:rsidRDefault="00577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D24">
        <w:rPr>
          <w:rFonts w:ascii="Times New Roman" w:hAnsi="Times New Roman" w:cs="Times New Roman"/>
          <w:bCs/>
          <w:sz w:val="24"/>
          <w:szCs w:val="24"/>
        </w:rPr>
        <w:t>Башмаков М.И. Теория и практика продуктивного обучения.: Народное образование, 2011</w:t>
      </w:r>
    </w:p>
    <w:p w:rsidR="00B5781A" w:rsidRPr="00AB7D24" w:rsidRDefault="00577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D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Башмаков </w:t>
      </w:r>
      <w:proofErr w:type="spellStart"/>
      <w:proofErr w:type="gramStart"/>
      <w:r w:rsidRPr="00AB7D24">
        <w:rPr>
          <w:rFonts w:ascii="Times New Roman" w:hAnsi="Times New Roman" w:cs="Times New Roman"/>
          <w:bCs/>
          <w:sz w:val="24"/>
          <w:szCs w:val="24"/>
        </w:rPr>
        <w:t>М.И.,Горяев</w:t>
      </w:r>
      <w:proofErr w:type="spellEnd"/>
      <w:proofErr w:type="gramEnd"/>
      <w:r w:rsidRPr="00AB7D24">
        <w:rPr>
          <w:rFonts w:ascii="Times New Roman" w:hAnsi="Times New Roman" w:cs="Times New Roman"/>
          <w:bCs/>
          <w:sz w:val="24"/>
          <w:szCs w:val="24"/>
        </w:rPr>
        <w:t xml:space="preserve"> М.А., Лебедев Л.И. Научное и практическое обеспечение национальной образовательной инициативы «Наша новая школа» в педагогическом образовании: ИПО, 2011</w:t>
      </w:r>
    </w:p>
    <w:p w:rsidR="00B5781A" w:rsidRPr="00AB7D24" w:rsidRDefault="00577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D24">
        <w:rPr>
          <w:rFonts w:ascii="Times New Roman" w:hAnsi="Times New Roman" w:cs="Times New Roman"/>
          <w:bCs/>
          <w:sz w:val="24"/>
          <w:szCs w:val="24"/>
        </w:rPr>
        <w:t>Башмаков М.И. Современный учебник математики: на пути к сетевым ресурсам. Компьютерные инструменты в образовании, 2010 №2</w:t>
      </w:r>
    </w:p>
    <w:p w:rsidR="00B5781A" w:rsidRPr="00AB7D24" w:rsidRDefault="00577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B7D24">
        <w:rPr>
          <w:rFonts w:ascii="Times New Roman" w:hAnsi="Times New Roman" w:cs="Times New Roman"/>
          <w:bCs/>
          <w:sz w:val="24"/>
          <w:szCs w:val="24"/>
        </w:rPr>
        <w:t>Вертгеймер</w:t>
      </w:r>
      <w:proofErr w:type="spellEnd"/>
      <w:r w:rsidRPr="00AB7D24">
        <w:rPr>
          <w:rFonts w:ascii="Times New Roman" w:hAnsi="Times New Roman" w:cs="Times New Roman"/>
          <w:bCs/>
          <w:sz w:val="24"/>
          <w:szCs w:val="24"/>
        </w:rPr>
        <w:t xml:space="preserve"> М. Продуктивное мышление М. Прогресс, 2013.</w:t>
      </w:r>
    </w:p>
    <w:p w:rsidR="00B5781A" w:rsidRPr="00AB7D24" w:rsidRDefault="00577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D24">
        <w:rPr>
          <w:rFonts w:ascii="Times New Roman" w:hAnsi="Times New Roman" w:cs="Times New Roman"/>
          <w:bCs/>
          <w:sz w:val="24"/>
          <w:szCs w:val="24"/>
        </w:rPr>
        <w:t xml:space="preserve">Математика в </w:t>
      </w:r>
      <w:proofErr w:type="gramStart"/>
      <w:r w:rsidRPr="00AB7D24">
        <w:rPr>
          <w:rFonts w:ascii="Times New Roman" w:hAnsi="Times New Roman" w:cs="Times New Roman"/>
          <w:bCs/>
          <w:sz w:val="24"/>
          <w:szCs w:val="24"/>
        </w:rPr>
        <w:t>школе ,</w:t>
      </w:r>
      <w:proofErr w:type="gramEnd"/>
      <w:r w:rsidRPr="00AB7D24">
        <w:rPr>
          <w:rFonts w:ascii="Times New Roman" w:hAnsi="Times New Roman" w:cs="Times New Roman"/>
          <w:bCs/>
          <w:sz w:val="24"/>
          <w:szCs w:val="24"/>
        </w:rPr>
        <w:t xml:space="preserve"> 2011 №8 стр.20-30</w:t>
      </w:r>
    </w:p>
    <w:p w:rsidR="00B5781A" w:rsidRPr="00AB7D24" w:rsidRDefault="00577E9C" w:rsidP="00AB7D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D24">
        <w:rPr>
          <w:rFonts w:ascii="Times New Roman" w:hAnsi="Times New Roman" w:cs="Times New Roman"/>
          <w:bCs/>
          <w:sz w:val="24"/>
          <w:szCs w:val="24"/>
        </w:rPr>
        <w:t>Педагогическое образование в государствах – участниках СНГ: современные проблемы, концепции, теория и практика/</w:t>
      </w:r>
      <w:proofErr w:type="spellStart"/>
      <w:r w:rsidRPr="00AB7D24">
        <w:rPr>
          <w:rFonts w:ascii="Times New Roman" w:hAnsi="Times New Roman" w:cs="Times New Roman"/>
          <w:bCs/>
          <w:sz w:val="24"/>
          <w:szCs w:val="24"/>
        </w:rPr>
        <w:t>М.И.Башмаков</w:t>
      </w:r>
      <w:proofErr w:type="spellEnd"/>
      <w:r w:rsidRPr="00AB7D24">
        <w:rPr>
          <w:rFonts w:ascii="Times New Roman" w:hAnsi="Times New Roman" w:cs="Times New Roman"/>
          <w:bCs/>
          <w:sz w:val="24"/>
          <w:szCs w:val="24"/>
        </w:rPr>
        <w:t xml:space="preserve"> и др. </w:t>
      </w:r>
      <w:proofErr w:type="spellStart"/>
      <w:proofErr w:type="gramStart"/>
      <w:r w:rsidRPr="00AB7D24">
        <w:rPr>
          <w:rFonts w:ascii="Times New Roman" w:hAnsi="Times New Roman" w:cs="Times New Roman"/>
          <w:bCs/>
          <w:sz w:val="24"/>
          <w:szCs w:val="24"/>
        </w:rPr>
        <w:t>СПб:ИПО</w:t>
      </w:r>
      <w:proofErr w:type="spellEnd"/>
      <w:proofErr w:type="gramEnd"/>
      <w:r w:rsidRPr="00AB7D24">
        <w:rPr>
          <w:rFonts w:ascii="Times New Roman" w:hAnsi="Times New Roman" w:cs="Times New Roman"/>
          <w:bCs/>
          <w:sz w:val="24"/>
          <w:szCs w:val="24"/>
        </w:rPr>
        <w:t xml:space="preserve"> 2011</w:t>
      </w:r>
    </w:p>
    <w:p w:rsidR="00B5781A" w:rsidRPr="00AB7D24" w:rsidRDefault="00577E9C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D2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B5781A" w:rsidRPr="00AB7D24" w:rsidRDefault="00577E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D24">
        <w:rPr>
          <w:rFonts w:ascii="Times New Roman" w:hAnsi="Times New Roman" w:cs="Times New Roman"/>
          <w:bCs/>
          <w:sz w:val="24"/>
          <w:szCs w:val="24"/>
        </w:rPr>
        <w:t xml:space="preserve">Розов Н.Х. Педагогические инновации в высшей и средней </w:t>
      </w:r>
      <w:proofErr w:type="spellStart"/>
      <w:proofErr w:type="gramStart"/>
      <w:r w:rsidRPr="00AB7D24">
        <w:rPr>
          <w:rFonts w:ascii="Times New Roman" w:hAnsi="Times New Roman" w:cs="Times New Roman"/>
          <w:bCs/>
          <w:sz w:val="24"/>
          <w:szCs w:val="24"/>
        </w:rPr>
        <w:t>школе.М.ФПО</w:t>
      </w:r>
      <w:proofErr w:type="spellEnd"/>
      <w:proofErr w:type="gramEnd"/>
      <w:r w:rsidRPr="00AB7D24">
        <w:rPr>
          <w:rFonts w:ascii="Times New Roman" w:hAnsi="Times New Roman" w:cs="Times New Roman"/>
          <w:bCs/>
          <w:sz w:val="24"/>
          <w:szCs w:val="24"/>
        </w:rPr>
        <w:t xml:space="preserve"> МГУ им. Ломоносова,2004</w:t>
      </w:r>
    </w:p>
    <w:p w:rsidR="00B5781A" w:rsidRPr="00AB7D24" w:rsidRDefault="00577E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D24">
        <w:rPr>
          <w:rFonts w:ascii="Times New Roman" w:hAnsi="Times New Roman" w:cs="Times New Roman"/>
          <w:bCs/>
          <w:sz w:val="24"/>
          <w:szCs w:val="24"/>
        </w:rPr>
        <w:t xml:space="preserve">Холодная </w:t>
      </w:r>
      <w:proofErr w:type="spellStart"/>
      <w:proofErr w:type="gramStart"/>
      <w:r w:rsidRPr="00AB7D24">
        <w:rPr>
          <w:rFonts w:ascii="Times New Roman" w:hAnsi="Times New Roman" w:cs="Times New Roman"/>
          <w:bCs/>
          <w:sz w:val="24"/>
          <w:szCs w:val="24"/>
        </w:rPr>
        <w:t>М.А.»Психология</w:t>
      </w:r>
      <w:proofErr w:type="spellEnd"/>
      <w:proofErr w:type="gramEnd"/>
      <w:r w:rsidRPr="00AB7D24">
        <w:rPr>
          <w:rFonts w:ascii="Times New Roman" w:hAnsi="Times New Roman" w:cs="Times New Roman"/>
          <w:bCs/>
          <w:sz w:val="24"/>
          <w:szCs w:val="24"/>
        </w:rPr>
        <w:t xml:space="preserve"> интеллекта 3-е изд. СПб: «Питер» 2012</w:t>
      </w:r>
    </w:p>
    <w:p w:rsidR="00B5781A" w:rsidRPr="00AB7D24" w:rsidRDefault="00577E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D24">
        <w:rPr>
          <w:rFonts w:ascii="Times New Roman" w:hAnsi="Times New Roman" w:cs="Times New Roman"/>
          <w:bCs/>
          <w:sz w:val="24"/>
          <w:szCs w:val="24"/>
        </w:rPr>
        <w:t xml:space="preserve">Холодная М.А. Школьные </w:t>
      </w:r>
      <w:proofErr w:type="spellStart"/>
      <w:proofErr w:type="gramStart"/>
      <w:r w:rsidRPr="00AB7D24">
        <w:rPr>
          <w:rFonts w:ascii="Times New Roman" w:hAnsi="Times New Roman" w:cs="Times New Roman"/>
          <w:bCs/>
          <w:sz w:val="24"/>
          <w:szCs w:val="24"/>
        </w:rPr>
        <w:t>технологии.М.Народное</w:t>
      </w:r>
      <w:proofErr w:type="spellEnd"/>
      <w:proofErr w:type="gramEnd"/>
      <w:r w:rsidRPr="00AB7D24">
        <w:rPr>
          <w:rFonts w:ascii="Times New Roman" w:hAnsi="Times New Roman" w:cs="Times New Roman"/>
          <w:bCs/>
          <w:sz w:val="24"/>
          <w:szCs w:val="24"/>
        </w:rPr>
        <w:t xml:space="preserve"> образование,2012 Вып.5</w:t>
      </w:r>
    </w:p>
    <w:p w:rsidR="00B5781A" w:rsidRPr="00AB7D24" w:rsidRDefault="00B578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81A" w:rsidRPr="00AB7D24" w:rsidRDefault="00B5781A">
      <w:pPr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81A" w:rsidRPr="00AB7D24" w:rsidRDefault="00577E9C">
      <w:pPr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D24">
        <w:rPr>
          <w:rFonts w:ascii="Times New Roman" w:hAnsi="Times New Roman" w:cs="Times New Roman"/>
          <w:b/>
          <w:bCs/>
          <w:sz w:val="24"/>
          <w:szCs w:val="24"/>
        </w:rPr>
        <w:t>Интернет – ресурсы:</w:t>
      </w:r>
    </w:p>
    <w:p w:rsidR="00B5781A" w:rsidRPr="00AB7D24" w:rsidRDefault="00577E9C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D24">
        <w:rPr>
          <w:rFonts w:ascii="Times New Roman" w:hAnsi="Times New Roman" w:cs="Times New Roman"/>
          <w:bCs/>
          <w:sz w:val="24"/>
          <w:szCs w:val="24"/>
        </w:rPr>
        <w:t>Образовательный портал: http\\www.edu.sety.ru</w:t>
      </w:r>
    </w:p>
    <w:p w:rsidR="00B5781A" w:rsidRPr="00AB7D24" w:rsidRDefault="00577E9C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D24">
        <w:rPr>
          <w:rFonts w:ascii="Times New Roman" w:hAnsi="Times New Roman" w:cs="Times New Roman"/>
          <w:bCs/>
          <w:sz w:val="24"/>
          <w:szCs w:val="24"/>
        </w:rPr>
        <w:t xml:space="preserve">Учебная </w:t>
      </w:r>
      <w:proofErr w:type="gramStart"/>
      <w:r w:rsidRPr="00AB7D24">
        <w:rPr>
          <w:rFonts w:ascii="Times New Roman" w:hAnsi="Times New Roman" w:cs="Times New Roman"/>
          <w:bCs/>
          <w:sz w:val="24"/>
          <w:szCs w:val="24"/>
        </w:rPr>
        <w:t>мастерская:</w:t>
      </w:r>
      <w:r w:rsidRPr="00AB7D24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AB7D24">
        <w:rPr>
          <w:rFonts w:ascii="Times New Roman" w:hAnsi="Times New Roman" w:cs="Times New Roman"/>
          <w:bCs/>
          <w:sz w:val="24"/>
          <w:szCs w:val="24"/>
        </w:rPr>
        <w:t>\\</w:t>
      </w:r>
      <w:r w:rsidRPr="00AB7D24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AB7D2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AB7D24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 w:rsidRPr="00AB7D2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AB7D24">
        <w:rPr>
          <w:rFonts w:ascii="Times New Roman" w:hAnsi="Times New Roman" w:cs="Times New Roman"/>
          <w:bCs/>
          <w:sz w:val="24"/>
          <w:szCs w:val="24"/>
          <w:lang w:val="en-US"/>
        </w:rPr>
        <w:t>Bpwin</w:t>
      </w:r>
      <w:proofErr w:type="spellEnd"/>
      <w:proofErr w:type="gramEnd"/>
      <w:r w:rsidRPr="00AB7D24">
        <w:rPr>
          <w:rFonts w:ascii="Times New Roman" w:hAnsi="Times New Roman" w:cs="Times New Roman"/>
          <w:bCs/>
          <w:sz w:val="24"/>
          <w:szCs w:val="24"/>
        </w:rPr>
        <w:t xml:space="preserve">– Мастерская </w:t>
      </w:r>
      <w:proofErr w:type="spellStart"/>
      <w:r w:rsidRPr="00AB7D24">
        <w:rPr>
          <w:rFonts w:ascii="Times New Roman" w:hAnsi="Times New Roman" w:cs="Times New Roman"/>
          <w:bCs/>
          <w:sz w:val="24"/>
          <w:szCs w:val="24"/>
          <w:lang w:val="en-US"/>
        </w:rPr>
        <w:t>Dr</w:t>
      </w:r>
      <w:proofErr w:type="spellEnd"/>
      <w:r w:rsidRPr="00AB7D24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AB7D24">
        <w:rPr>
          <w:rFonts w:ascii="Times New Roman" w:hAnsi="Times New Roman" w:cs="Times New Roman"/>
          <w:bCs/>
          <w:sz w:val="24"/>
          <w:szCs w:val="24"/>
          <w:lang w:val="en-US"/>
        </w:rPr>
        <w:t>dimdim</w:t>
      </w:r>
      <w:proofErr w:type="spellEnd"/>
      <w:r w:rsidRPr="00AB7D2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AB7D2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B5781A" w:rsidRPr="00AB7D24" w:rsidRDefault="00577E9C" w:rsidP="00AB7D24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D24">
        <w:rPr>
          <w:rFonts w:ascii="Times New Roman" w:hAnsi="Times New Roman" w:cs="Times New Roman"/>
          <w:bCs/>
          <w:sz w:val="24"/>
          <w:szCs w:val="24"/>
        </w:rPr>
        <w:t xml:space="preserve">Образовательный портал: </w:t>
      </w:r>
      <w:proofErr w:type="spellStart"/>
      <w:r w:rsidRPr="00AB7D24">
        <w:rPr>
          <w:rFonts w:ascii="Times New Roman" w:hAnsi="Times New Roman" w:cs="Times New Roman"/>
          <w:bCs/>
          <w:sz w:val="24"/>
          <w:szCs w:val="24"/>
        </w:rPr>
        <w:t>http</w:t>
      </w:r>
      <w:proofErr w:type="spellEnd"/>
      <w:r w:rsidRPr="00AB7D24">
        <w:rPr>
          <w:rFonts w:ascii="Times New Roman" w:hAnsi="Times New Roman" w:cs="Times New Roman"/>
          <w:bCs/>
          <w:sz w:val="24"/>
          <w:szCs w:val="24"/>
        </w:rPr>
        <w:t>\\www.edu.</w:t>
      </w:r>
      <w:proofErr w:type="spellStart"/>
      <w:r w:rsidRPr="00AB7D24">
        <w:rPr>
          <w:rFonts w:ascii="Times New Roman" w:hAnsi="Times New Roman" w:cs="Times New Roman"/>
          <w:bCs/>
          <w:sz w:val="24"/>
          <w:szCs w:val="24"/>
          <w:lang w:val="en-US"/>
        </w:rPr>
        <w:t>bd</w:t>
      </w:r>
      <w:proofErr w:type="spellEnd"/>
      <w:r w:rsidRPr="00AB7D2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AB7D24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</w:p>
    <w:p w:rsidR="00B5781A" w:rsidRDefault="00B5781A">
      <w:pPr>
        <w:rPr>
          <w:rFonts w:ascii="Times New Roman" w:hAnsi="Times New Roman" w:cs="Times New Roman"/>
          <w:sz w:val="28"/>
          <w:szCs w:val="28"/>
        </w:rPr>
      </w:pPr>
    </w:p>
    <w:sectPr w:rsidR="00B578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B7" w:rsidRDefault="00A579B7">
      <w:pPr>
        <w:spacing w:line="240" w:lineRule="auto"/>
      </w:pPr>
      <w:r>
        <w:separator/>
      </w:r>
    </w:p>
  </w:endnote>
  <w:endnote w:type="continuationSeparator" w:id="0">
    <w:p w:rsidR="00A579B7" w:rsidRDefault="00A57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CF" w:rsidRDefault="00A97C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B7" w:rsidRDefault="00A579B7">
      <w:pPr>
        <w:spacing w:after="0"/>
      </w:pPr>
      <w:r>
        <w:separator/>
      </w:r>
    </w:p>
  </w:footnote>
  <w:footnote w:type="continuationSeparator" w:id="0">
    <w:p w:rsidR="00A579B7" w:rsidRDefault="00A579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B06"/>
    <w:multiLevelType w:val="multilevel"/>
    <w:tmpl w:val="01054B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8F55E42"/>
    <w:multiLevelType w:val="multilevel"/>
    <w:tmpl w:val="08F55E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0A548EE"/>
    <w:multiLevelType w:val="multilevel"/>
    <w:tmpl w:val="10A548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FE450C6"/>
    <w:multiLevelType w:val="multilevel"/>
    <w:tmpl w:val="3FE450C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5C01A69"/>
    <w:multiLevelType w:val="multilevel"/>
    <w:tmpl w:val="45C01A69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9C296F"/>
    <w:multiLevelType w:val="multilevel"/>
    <w:tmpl w:val="6E9C296F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EB"/>
    <w:rsid w:val="00067DE7"/>
    <w:rsid w:val="00082379"/>
    <w:rsid w:val="000C0746"/>
    <w:rsid w:val="000D1803"/>
    <w:rsid w:val="001317DE"/>
    <w:rsid w:val="00184491"/>
    <w:rsid w:val="00187D14"/>
    <w:rsid w:val="001B5239"/>
    <w:rsid w:val="001B75C4"/>
    <w:rsid w:val="001C4F0F"/>
    <w:rsid w:val="001E42C4"/>
    <w:rsid w:val="00277D61"/>
    <w:rsid w:val="002A1557"/>
    <w:rsid w:val="002A31DF"/>
    <w:rsid w:val="002B7059"/>
    <w:rsid w:val="002B77EB"/>
    <w:rsid w:val="002E5D28"/>
    <w:rsid w:val="00346AFF"/>
    <w:rsid w:val="003674AF"/>
    <w:rsid w:val="003922E0"/>
    <w:rsid w:val="003A0658"/>
    <w:rsid w:val="003A3CB6"/>
    <w:rsid w:val="003D5EC7"/>
    <w:rsid w:val="003F0750"/>
    <w:rsid w:val="003F5B3B"/>
    <w:rsid w:val="0040147C"/>
    <w:rsid w:val="00435CE4"/>
    <w:rsid w:val="004976A5"/>
    <w:rsid w:val="005218E3"/>
    <w:rsid w:val="00577E9C"/>
    <w:rsid w:val="005C108D"/>
    <w:rsid w:val="005F07F2"/>
    <w:rsid w:val="00615EDD"/>
    <w:rsid w:val="00665872"/>
    <w:rsid w:val="00694DAA"/>
    <w:rsid w:val="006F40CE"/>
    <w:rsid w:val="00724E45"/>
    <w:rsid w:val="00763635"/>
    <w:rsid w:val="00772E25"/>
    <w:rsid w:val="007915C6"/>
    <w:rsid w:val="007A1536"/>
    <w:rsid w:val="007B5424"/>
    <w:rsid w:val="007F50CC"/>
    <w:rsid w:val="00815038"/>
    <w:rsid w:val="00836EAA"/>
    <w:rsid w:val="008B393C"/>
    <w:rsid w:val="0092452D"/>
    <w:rsid w:val="009704BA"/>
    <w:rsid w:val="009C6C05"/>
    <w:rsid w:val="00A17007"/>
    <w:rsid w:val="00A46C74"/>
    <w:rsid w:val="00A579B7"/>
    <w:rsid w:val="00A74065"/>
    <w:rsid w:val="00A97CCF"/>
    <w:rsid w:val="00AB7D24"/>
    <w:rsid w:val="00B50520"/>
    <w:rsid w:val="00B5781A"/>
    <w:rsid w:val="00B7734B"/>
    <w:rsid w:val="00B934D7"/>
    <w:rsid w:val="00B9727B"/>
    <w:rsid w:val="00BD5CC5"/>
    <w:rsid w:val="00BE55E6"/>
    <w:rsid w:val="00BE755D"/>
    <w:rsid w:val="00C03501"/>
    <w:rsid w:val="00C06D3D"/>
    <w:rsid w:val="00C14EB0"/>
    <w:rsid w:val="00C3014C"/>
    <w:rsid w:val="00C358AC"/>
    <w:rsid w:val="00C622DC"/>
    <w:rsid w:val="00CB38D3"/>
    <w:rsid w:val="00CC0B55"/>
    <w:rsid w:val="00CE7EFF"/>
    <w:rsid w:val="00D36026"/>
    <w:rsid w:val="00DE174E"/>
    <w:rsid w:val="00EC34A3"/>
    <w:rsid w:val="00EC7FC5"/>
    <w:rsid w:val="00EE41E5"/>
    <w:rsid w:val="00F1299B"/>
    <w:rsid w:val="00FA671D"/>
    <w:rsid w:val="00FC6117"/>
    <w:rsid w:val="43C701DF"/>
    <w:rsid w:val="46BD4546"/>
    <w:rsid w:val="51EB62B4"/>
    <w:rsid w:val="572F26B5"/>
    <w:rsid w:val="67C03BAB"/>
    <w:rsid w:val="6A3D64B2"/>
    <w:rsid w:val="790225E4"/>
    <w:rsid w:val="798D59EC"/>
    <w:rsid w:val="7F52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C0D4"/>
  <w15:docId w15:val="{D5206A25-8643-4CE0-829C-5FBA1B83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semiHidden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F49DE4-D2C7-4029-BE1C-B917640B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26</cp:lastModifiedBy>
  <cp:revision>12</cp:revision>
  <cp:lastPrinted>2021-12-10T07:22:00Z</cp:lastPrinted>
  <dcterms:created xsi:type="dcterms:W3CDTF">2021-09-09T15:32:00Z</dcterms:created>
  <dcterms:modified xsi:type="dcterms:W3CDTF">2021-12-10T07:31:00Z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393670C0FE11490EA2BF7387F8272B4F</vt:lpwstr>
  </property>
</Properties>
</file>