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5" w:rsidRPr="00B36EF3" w:rsidRDefault="008E6A95" w:rsidP="008E6A95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36EF3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Сценарий праздника День Знаний во 2 младшей группе</w:t>
      </w:r>
    </w:p>
    <w:p w:rsidR="00B36EF3" w:rsidRPr="00B36EF3" w:rsidRDefault="00B36EF3" w:rsidP="008E6A95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36EF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«Путешествие на весёлом </w:t>
      </w:r>
      <w:r w:rsidRPr="00B36EF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паровозике</w:t>
      </w:r>
      <w:r w:rsidRPr="00B36EF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</w:p>
    <w:p w:rsidR="008E6A95" w:rsidRDefault="006F5439" w:rsidP="006F543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5439">
        <w:rPr>
          <w:rFonts w:ascii="Times New Roman" w:hAnsi="Times New Roman" w:cs="Times New Roman"/>
          <w:b/>
          <w:i/>
          <w:sz w:val="28"/>
          <w:szCs w:val="28"/>
        </w:rPr>
        <w:t>Разработала воспитатель: Пендурова О.Г.</w:t>
      </w:r>
    </w:p>
    <w:p w:rsidR="006F5439" w:rsidRPr="006F5439" w:rsidRDefault="006F5439" w:rsidP="006F543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01.09.2020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детей с праздником 1 сентября - День знаний, создать радостную атмосферу для детей.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1. Воспитывать любовь к своему детскому саду, отзывчивость и желание помочь, утешить.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2. Развивать игровые, певческие и танцевальные умения.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3. Способствовать сплочению группы через коллективные игры и танцы, театрализованную деятельность.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 необыкновенный праздник! Он  очень важен для всех: от самого  маленького ребёнка до взрослого. </w:t>
      </w:r>
      <w:r w:rsidRPr="00B3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праздник называется День знаний.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он первого сентября. Дети постарше идут в школу, а куда ходят маленькие дети?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 детский сад!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детский сад…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говорят?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дружно в нем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одной семьей растем.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и говорят: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детский сад!</w:t>
      </w:r>
    </w:p>
    <w:p w:rsidR="005B0ED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мы можем играть, читать интересные книжки, рисовать, и даже путешествовать. Вы любите путешествовать? На чем можно путешествовать? (Ответы детей)  </w:t>
      </w:r>
    </w:p>
    <w:p w:rsidR="005B0ED3" w:rsidRDefault="005B0ED3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мы отправимся в путь нам нужно набраться сил и выполнить зарядку</w:t>
      </w:r>
    </w:p>
    <w:p w:rsidR="005B0ED3" w:rsidRPr="005B0ED3" w:rsidRDefault="005B0ED3" w:rsidP="005B0ED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Анна Коновалова « Маленький гном» (детская зарядка)</w:t>
      </w:r>
    </w:p>
    <w:p w:rsidR="008E6A95" w:rsidRPr="00B36EF3" w:rsidRDefault="005B0ED3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6A95"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паровозик</w:t>
      </w:r>
      <w:r w:rsid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6A95"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отправится  в путешествие  в сказочную страну Знаний. </w:t>
      </w:r>
    </w:p>
    <w:p w:rsidR="005B0ED3" w:rsidRDefault="00B36EF3" w:rsidP="005B0ED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«Песня  Паровозика» (муз.</w:t>
      </w:r>
      <w:proofErr w:type="gramEnd"/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6" w:tooltip="Юровский, Владимир Михайлович (композитор)" w:history="1">
        <w:r w:rsidRPr="005B0ED3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Владимир Юровский</w:t>
        </w:r>
      </w:hyperlink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</w:p>
    <w:p w:rsidR="008E6A95" w:rsidRPr="005B0ED3" w:rsidRDefault="00B36EF3" w:rsidP="005B0ED3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сл. </w:t>
      </w:r>
      <w:hyperlink r:id="rId7" w:tooltip="Сапгир, Генрих Вениаминович" w:history="1">
        <w:r w:rsidRPr="005B0ED3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Генрих Сапгир</w:t>
        </w:r>
      </w:hyperlink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 </w:t>
      </w:r>
      <w:hyperlink r:id="rId8" w:tooltip="Цыферов, Геннадий Михайлович" w:history="1">
        <w:r w:rsidRPr="005B0ED3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Геннадий Цыферов</w:t>
        </w:r>
      </w:hyperlink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8E6A95" w:rsidRPr="00B36EF3" w:rsidRDefault="008E6A95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станция «Спортивная</w:t>
      </w:r>
      <w:r w:rsidR="005B0ED3">
        <w:rPr>
          <w:rFonts w:ascii="Times New Roman" w:eastAsia="Times New Roman" w:hAnsi="Times New Roman" w:cs="Times New Roman"/>
          <w:sz w:val="28"/>
          <w:szCs w:val="28"/>
          <w:lang w:eastAsia="ru-RU"/>
        </w:rPr>
        <w:t>»! Кто живет на этой станции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? (Спортсмены). Хотите быть такими же смелыми, быстрыми и ловкими? (Ответы детей)</w:t>
      </w:r>
    </w:p>
    <w:p w:rsidR="008E6A95" w:rsidRPr="00B36EF3" w:rsidRDefault="005B0ED3" w:rsidP="005B0ED3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8E6A95"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 под длинную веревку.</w:t>
      </w:r>
    </w:p>
    <w:p w:rsidR="008E6A95" w:rsidRPr="00B36EF3" w:rsidRDefault="005B0ED3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</w:t>
      </w:r>
      <w:r w:rsidR="008E6A95"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Перепрыгивание через длинную веревку.</w:t>
      </w:r>
    </w:p>
    <w:p w:rsidR="008E6A95" w:rsidRDefault="005B0ED3" w:rsidP="00B36E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оправляться в путь</w:t>
      </w:r>
      <w:r w:rsidR="008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дальше! Занимайте места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паровозике</w:t>
      </w:r>
      <w:r w:rsidR="008E6A95"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A335B" w:rsidRPr="00B36EF3" w:rsidRDefault="008A335B" w:rsidP="008A33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«Песня  Паровозика»</w:t>
      </w:r>
    </w:p>
    <w:p w:rsidR="008E6A95" w:rsidRDefault="005B0ED3" w:rsidP="00B36EF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и станция «Музыкальная</w:t>
      </w:r>
      <w:r w:rsidR="008E6A95"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». Что за сундучок стоит 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станции</w:t>
      </w:r>
      <w:r w:rsidR="008E6A95"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(Открываем, достаем музыкальные инструменты) 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Нотка: 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прибыл на мой остров?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 Мы, ребята из детского сада.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Нотка: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Из сада? Так ведь там цветы цветут, фрукты-ягоды растут?!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Нет, Нотка, это детский сад. Мы тебе сыграем на музыкальных инструментах песню про наш детский сад.</w:t>
      </w:r>
    </w:p>
    <w:p w:rsidR="008E6A95" w:rsidRDefault="008E6A95" w:rsidP="008A335B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</w:t>
      </w:r>
      <w:r w:rsidR="008A33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Шумовой оркестр </w:t>
      </w:r>
    </w:p>
    <w:p w:rsidR="008A335B" w:rsidRDefault="008A335B" w:rsidP="008A3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оправляться в путь дальше! Занимайте места в паровозике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A335B" w:rsidRPr="00B36EF3" w:rsidRDefault="008A335B" w:rsidP="008A33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«Песня  Паровозика»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  </w:t>
      </w:r>
      <w:r w:rsidRPr="008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прибыли на станцию </w:t>
      </w:r>
      <w:r w:rsidRPr="008A335B">
        <w:rPr>
          <w:rFonts w:ascii="Times New Roman" w:hAnsi="Times New Roman" w:cs="Times New Roman"/>
          <w:i/>
          <w:iCs/>
          <w:sz w:val="28"/>
          <w:szCs w:val="28"/>
        </w:rPr>
        <w:t>«Угадай сказку?» 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Вот и проверим, как знают дети сказки. 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Слушайте ребятки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Сказочные загадки,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Кто их отгадает —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С дерева отгадку снимает.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Носит ключик золотой,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Кто же этот мальчик милый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Деревянный… (</w:t>
      </w:r>
      <w:r w:rsidRPr="008A335B">
        <w:rPr>
          <w:rFonts w:ascii="Times New Roman" w:hAnsi="Times New Roman" w:cs="Times New Roman"/>
          <w:i/>
          <w:sz w:val="28"/>
          <w:szCs w:val="28"/>
        </w:rPr>
        <w:t>Буратино)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sz w:val="28"/>
          <w:szCs w:val="28"/>
        </w:rPr>
        <w:t>Ждали маму с молоком,</w:t>
      </w:r>
      <w:r w:rsidRPr="008A335B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8A335B">
        <w:rPr>
          <w:rFonts w:ascii="Times New Roman" w:hAnsi="Times New Roman" w:cs="Times New Roman"/>
          <w:sz w:val="28"/>
          <w:szCs w:val="28"/>
        </w:rPr>
        <w:t>пустили волка в дом…</w:t>
      </w:r>
      <w:r w:rsidRPr="008A335B">
        <w:rPr>
          <w:rFonts w:ascii="Times New Roman" w:hAnsi="Times New Roman" w:cs="Times New Roman"/>
          <w:sz w:val="28"/>
          <w:szCs w:val="28"/>
        </w:rPr>
        <w:br/>
        <w:t>Кем же были</w:t>
      </w:r>
      <w:proofErr w:type="gramEnd"/>
      <w:r w:rsidRPr="008A335B">
        <w:rPr>
          <w:rFonts w:ascii="Times New Roman" w:hAnsi="Times New Roman" w:cs="Times New Roman"/>
          <w:sz w:val="28"/>
          <w:szCs w:val="28"/>
        </w:rPr>
        <w:t xml:space="preserve"> эти</w:t>
      </w:r>
      <w:r w:rsidRPr="008A335B">
        <w:rPr>
          <w:rFonts w:ascii="Times New Roman" w:hAnsi="Times New Roman" w:cs="Times New Roman"/>
          <w:sz w:val="28"/>
          <w:szCs w:val="28"/>
        </w:rPr>
        <w:br/>
        <w:t>Маленькие дети?</w:t>
      </w:r>
      <w:r w:rsidRPr="008A335B">
        <w:rPr>
          <w:rFonts w:ascii="Times New Roman" w:hAnsi="Times New Roman" w:cs="Times New Roman"/>
          <w:sz w:val="28"/>
          <w:szCs w:val="28"/>
        </w:rPr>
        <w:br/>
        <w:t>(</w:t>
      </w:r>
      <w:r w:rsidRPr="008A335B">
        <w:rPr>
          <w:rFonts w:ascii="Times New Roman" w:hAnsi="Times New Roman" w:cs="Times New Roman"/>
          <w:i/>
          <w:sz w:val="28"/>
          <w:szCs w:val="28"/>
        </w:rPr>
        <w:t>Семеро козлят</w:t>
      </w:r>
      <w:r w:rsidRPr="008A335B">
        <w:rPr>
          <w:rFonts w:ascii="Times New Roman" w:hAnsi="Times New Roman" w:cs="Times New Roman"/>
          <w:sz w:val="28"/>
          <w:szCs w:val="28"/>
        </w:rPr>
        <w:t>)</w:t>
      </w:r>
      <w:r w:rsidRPr="008A335B">
        <w:rPr>
          <w:rFonts w:ascii="Times New Roman" w:hAnsi="Times New Roman" w:cs="Times New Roman"/>
          <w:sz w:val="28"/>
          <w:szCs w:val="28"/>
        </w:rPr>
        <w:br/>
        <w:t>И зайчонок, и волчица -</w:t>
      </w:r>
      <w:r w:rsidRPr="008A335B">
        <w:rPr>
          <w:rFonts w:ascii="Times New Roman" w:hAnsi="Times New Roman" w:cs="Times New Roman"/>
          <w:sz w:val="28"/>
          <w:szCs w:val="28"/>
        </w:rPr>
        <w:br/>
        <w:t>Все бегут к нему лечиться</w:t>
      </w:r>
      <w:proofErr w:type="gramStart"/>
      <w:r w:rsidRPr="008A33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35B">
        <w:rPr>
          <w:rFonts w:ascii="Times New Roman" w:hAnsi="Times New Roman" w:cs="Times New Roman"/>
          <w:sz w:val="28"/>
          <w:szCs w:val="28"/>
        </w:rPr>
        <w:br/>
      </w:r>
      <w:r w:rsidRPr="008A335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335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A335B">
        <w:rPr>
          <w:rFonts w:ascii="Times New Roman" w:hAnsi="Times New Roman" w:cs="Times New Roman"/>
          <w:i/>
          <w:sz w:val="28"/>
          <w:szCs w:val="28"/>
        </w:rPr>
        <w:t>октор Айболит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8A335B">
        <w:rPr>
          <w:rFonts w:ascii="Times New Roman" w:hAnsi="Times New Roman" w:cs="Times New Roman"/>
          <w:sz w:val="28"/>
          <w:szCs w:val="28"/>
        </w:rPr>
        <w:t>Носик круглый пятачком,</w:t>
      </w:r>
      <w:r w:rsidRPr="008A335B">
        <w:rPr>
          <w:rFonts w:ascii="Times New Roman" w:hAnsi="Times New Roman" w:cs="Times New Roman"/>
          <w:sz w:val="28"/>
          <w:szCs w:val="28"/>
        </w:rPr>
        <w:br/>
        <w:t>Хвостик маленький крючком.</w:t>
      </w:r>
      <w:r w:rsidRPr="008A335B">
        <w:rPr>
          <w:rFonts w:ascii="Times New Roman" w:hAnsi="Times New Roman" w:cs="Times New Roman"/>
          <w:sz w:val="28"/>
          <w:szCs w:val="28"/>
        </w:rPr>
        <w:br/>
        <w:t>Братья дружные те были,</w:t>
      </w:r>
      <w:r w:rsidRPr="008A335B">
        <w:rPr>
          <w:rFonts w:ascii="Times New Roman" w:hAnsi="Times New Roman" w:cs="Times New Roman"/>
          <w:sz w:val="28"/>
          <w:szCs w:val="28"/>
        </w:rPr>
        <w:br/>
        <w:t>Злого волка победили.</w:t>
      </w:r>
      <w:r w:rsidRPr="008A335B">
        <w:rPr>
          <w:rFonts w:ascii="Times New Roman" w:hAnsi="Times New Roman" w:cs="Times New Roman"/>
          <w:sz w:val="28"/>
          <w:szCs w:val="28"/>
        </w:rPr>
        <w:br/>
        <w:t>Вы ответь мне, ребята,</w:t>
      </w:r>
      <w:r w:rsidRPr="008A335B">
        <w:rPr>
          <w:rFonts w:ascii="Times New Roman" w:hAnsi="Times New Roman" w:cs="Times New Roman"/>
          <w:sz w:val="28"/>
          <w:szCs w:val="28"/>
        </w:rPr>
        <w:br/>
        <w:t>Эти братья … </w:t>
      </w:r>
      <w:r w:rsidRPr="008A335B">
        <w:rPr>
          <w:rFonts w:ascii="Times New Roman" w:hAnsi="Times New Roman" w:cs="Times New Roman"/>
          <w:sz w:val="28"/>
          <w:szCs w:val="28"/>
        </w:rPr>
        <w:br/>
        <w:t>(</w:t>
      </w:r>
      <w:r w:rsidRPr="008A335B">
        <w:rPr>
          <w:rFonts w:ascii="Times New Roman" w:hAnsi="Times New Roman" w:cs="Times New Roman"/>
          <w:i/>
          <w:sz w:val="28"/>
          <w:szCs w:val="28"/>
        </w:rPr>
        <w:t>Поросята)</w:t>
      </w:r>
      <w:r w:rsidRPr="008A335B">
        <w:rPr>
          <w:rFonts w:ascii="Times New Roman" w:hAnsi="Times New Roman" w:cs="Times New Roman"/>
          <w:i/>
          <w:sz w:val="28"/>
          <w:szCs w:val="28"/>
        </w:rPr>
        <w:br/>
      </w:r>
      <w:r w:rsidRPr="008A335B">
        <w:rPr>
          <w:rFonts w:ascii="Times New Roman" w:hAnsi="Times New Roman" w:cs="Times New Roman"/>
          <w:sz w:val="28"/>
          <w:szCs w:val="28"/>
        </w:rPr>
        <w:t>На сметане он мешен.</w:t>
      </w:r>
      <w:r w:rsidRPr="008A335B">
        <w:rPr>
          <w:rFonts w:ascii="Times New Roman" w:hAnsi="Times New Roman" w:cs="Times New Roman"/>
          <w:sz w:val="28"/>
          <w:szCs w:val="28"/>
        </w:rPr>
        <w:br/>
        <w:t>На окошке он стужен.</w:t>
      </w:r>
      <w:r w:rsidRPr="008A335B">
        <w:rPr>
          <w:rFonts w:ascii="Times New Roman" w:hAnsi="Times New Roman" w:cs="Times New Roman"/>
          <w:sz w:val="28"/>
          <w:szCs w:val="28"/>
        </w:rPr>
        <w:br/>
        <w:t>Он от бабушки ушел,</w:t>
      </w:r>
      <w:r w:rsidRPr="008A335B">
        <w:rPr>
          <w:rFonts w:ascii="Times New Roman" w:hAnsi="Times New Roman" w:cs="Times New Roman"/>
          <w:sz w:val="28"/>
          <w:szCs w:val="28"/>
        </w:rPr>
        <w:br/>
        <w:t>Он от дедушки ушел.</w:t>
      </w:r>
      <w:r w:rsidRPr="008A335B">
        <w:rPr>
          <w:rFonts w:ascii="Times New Roman" w:hAnsi="Times New Roman" w:cs="Times New Roman"/>
          <w:sz w:val="28"/>
          <w:szCs w:val="28"/>
        </w:rPr>
        <w:br/>
        <w:t>От лесных зверей удрал,</w:t>
      </w:r>
      <w:r w:rsidRPr="008A335B">
        <w:rPr>
          <w:rFonts w:ascii="Times New Roman" w:hAnsi="Times New Roman" w:cs="Times New Roman"/>
          <w:sz w:val="28"/>
          <w:szCs w:val="28"/>
        </w:rPr>
        <w:br/>
        <w:t>На обед лисе попал.</w:t>
      </w:r>
      <w:r w:rsidRPr="008A335B">
        <w:rPr>
          <w:rFonts w:ascii="Times New Roman" w:hAnsi="Times New Roman" w:cs="Times New Roman"/>
          <w:sz w:val="28"/>
          <w:szCs w:val="28"/>
        </w:rPr>
        <w:br/>
        <w:t>(</w:t>
      </w:r>
      <w:r w:rsidRPr="008A335B">
        <w:rPr>
          <w:rFonts w:ascii="Times New Roman" w:hAnsi="Times New Roman" w:cs="Times New Roman"/>
          <w:i/>
          <w:sz w:val="28"/>
          <w:szCs w:val="28"/>
        </w:rPr>
        <w:t>Колобок)</w:t>
      </w:r>
    </w:p>
    <w:p w:rsidR="008A335B" w:rsidRP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35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A335B">
        <w:rPr>
          <w:rFonts w:ascii="Times New Roman" w:hAnsi="Times New Roman" w:cs="Times New Roman"/>
          <w:sz w:val="28"/>
          <w:szCs w:val="28"/>
        </w:rPr>
        <w:t>. Молодцы, смышленые ребятки, отгадали все загадки.</w:t>
      </w:r>
    </w:p>
    <w:p w:rsidR="008A335B" w:rsidRDefault="008A335B" w:rsidP="008A3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оправляться в путь дальше! Занимайте места в паровозике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A335B" w:rsidRPr="00B36EF3" w:rsidRDefault="008A335B" w:rsidP="008A33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«Песня  Паровозика»</w:t>
      </w:r>
    </w:p>
    <w:p w:rsidR="008A335B" w:rsidRDefault="008A335B" w:rsidP="008A3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5B" w:rsidRDefault="008A335B" w:rsidP="008A3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 </w:t>
      </w:r>
      <w:r w:rsidRPr="00B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Станция поздравительная»</w:t>
      </w:r>
    </w:p>
    <w:p w:rsidR="006F5439" w:rsidRPr="006F5439" w:rsidRDefault="006F5439" w:rsidP="008A3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в группе есть  именинник. Вставайте в круг поздравим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рождения!!!!</w:t>
      </w:r>
    </w:p>
    <w:p w:rsidR="008A335B" w:rsidRDefault="006F5439" w:rsidP="00B36EF3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« Каравай»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А нам пора возвращаться из сказочной страны домой. Будут еще путешествия, ведь в стране Знаний еще много неизведанного и интересного, таинственного и веселого.</w:t>
      </w:r>
    </w:p>
    <w:p w:rsidR="006F5439" w:rsidRPr="006F5439" w:rsidRDefault="008E6A95" w:rsidP="006F5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6F5439" w:rsidRPr="006F5439">
        <w:rPr>
          <w:rStyle w:val="c2"/>
          <w:rFonts w:ascii="Times New Roman" w:hAnsi="Times New Roman" w:cs="Times New Roman"/>
          <w:b/>
          <w:sz w:val="28"/>
          <w:szCs w:val="28"/>
        </w:rPr>
        <w:t>Ведущая:</w:t>
      </w:r>
      <w:r w:rsidR="006F5439" w:rsidRPr="006F5439">
        <w:rPr>
          <w:rFonts w:ascii="Times New Roman" w:hAnsi="Times New Roman" w:cs="Times New Roman"/>
          <w:sz w:val="28"/>
          <w:szCs w:val="28"/>
        </w:rPr>
        <w:t> На сегодня наше путешествие закончилось! И сейчас нам пора возвращается в детский сад. Скажем всем «До свидания».</w:t>
      </w:r>
    </w:p>
    <w:p w:rsidR="006F5439" w:rsidRPr="006F5439" w:rsidRDefault="006F5439" w:rsidP="006F5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6F5439">
        <w:rPr>
          <w:rFonts w:ascii="Times New Roman" w:hAnsi="Times New Roman" w:cs="Times New Roman"/>
          <w:sz w:val="28"/>
          <w:szCs w:val="28"/>
        </w:rPr>
        <w:t>: До свидания.</w:t>
      </w:r>
    </w:p>
    <w:p w:rsidR="006F5439" w:rsidRPr="006F5439" w:rsidRDefault="006F5439" w:rsidP="006F5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39">
        <w:rPr>
          <w:rStyle w:val="c2"/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6F5439">
        <w:rPr>
          <w:rFonts w:ascii="Times New Roman" w:hAnsi="Times New Roman" w:cs="Times New Roman"/>
          <w:sz w:val="28"/>
          <w:szCs w:val="28"/>
        </w:rPr>
        <w:t>Все встают «паровозиком» и поют: «Чу-чу-чу».</w:t>
      </w:r>
    </w:p>
    <w:p w:rsidR="008E6A95" w:rsidRPr="00B36EF3" w:rsidRDefault="006F5439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E6A95" w:rsidRPr="00B36EF3" w:rsidRDefault="008E6A95" w:rsidP="006F5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F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E6A95" w:rsidRPr="00B36EF3" w:rsidRDefault="008E6A95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Pr="00B36EF3" w:rsidRDefault="00B36EF3" w:rsidP="00B3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Конспект досуга для детей младшей группы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Тема: «1 Сентября - День знаний»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Цель: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создать у детей радостное праздничное настроение, вызвать эмоциональный подъем, создать условия для развития мотивации к получению знаний.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Задачи: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Формировать представление о празднике 1 сентября</w:t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«День знаний»</w:t>
      </w:r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Закрепить знания о сказках.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 Упражнять в отгадывании загадок.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4. Развивать умение анализировать, закреплять у детей умение согласовывать свои действия с действиями товарищей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 Воспитывать в детях чувство дружбы, взаимопонимания.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Здравствуйте, взрослые! Здравствуйте, дети! Очень мы рады сегодняшней встрече! Учиться спешит самый разный народ, по родине нашей День знаний идёт.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Красный день в календаре –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Праздник знаний в сентябре!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Этот праздник всех важней,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Этот праздник всех детей.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Этот день у нас повсюду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Отмечает вся страна.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Этот день – он самый лучший,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Добрый день календаря!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  <w:r>
        <w:rPr>
          <w:rFonts w:ascii="Helvetica" w:hAnsi="Helvetica" w:cs="Helvetica"/>
          <w:color w:val="333333"/>
          <w:sz w:val="19"/>
          <w:szCs w:val="19"/>
        </w:rPr>
        <w:br/>
        <w:t>Ну, что, начнём наш праздник? 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Ответ детей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Начнём все по порядку.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Утром мы делаем зарядку.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(Все встают в круг и исполняют зарядку под музыку «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Буги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 xml:space="preserve"> –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Вуги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»)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потом мы умываемся, покажем как: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Водичка, водичка,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Умой мое личико.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Чтобы глазки блестели,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Чтобы щечки краснели,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 улыбался роток,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 кусался зубок.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Утром мы завтракаем.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(Эстафета «Перенеси продукты»)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После завтрака мы занимаемся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рисуем, лепим, считаем и сказки слушаем.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Вот и проверим, как знают дети сказки. (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«Угадай сказку?»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> )</w:t>
      </w:r>
      <w:proofErr w:type="gramEnd"/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Слушайте ребятки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Сказочные загадки,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их отгадает —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дерева отгадку снимает.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Носит ключик золотой,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же этот мальчик милый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Деревянный… (Буратино)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Ждали маму с молоком,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А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пустили волка в дом…</w:t>
      </w:r>
      <w:r>
        <w:rPr>
          <w:rFonts w:ascii="Helvetica" w:hAnsi="Helvetica" w:cs="Helvetica"/>
          <w:color w:val="333333"/>
          <w:sz w:val="19"/>
          <w:szCs w:val="19"/>
        </w:rPr>
        <w:br/>
        <w:t>Кем же были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эти</w:t>
      </w:r>
      <w:r>
        <w:rPr>
          <w:rFonts w:ascii="Helvetica" w:hAnsi="Helvetica" w:cs="Helvetica"/>
          <w:color w:val="333333"/>
          <w:sz w:val="19"/>
          <w:szCs w:val="19"/>
        </w:rPr>
        <w:br/>
        <w:t>Маленькие дети?</w:t>
      </w:r>
      <w:r>
        <w:rPr>
          <w:rFonts w:ascii="Helvetica" w:hAnsi="Helvetica" w:cs="Helvetica"/>
          <w:color w:val="333333"/>
          <w:sz w:val="19"/>
          <w:szCs w:val="19"/>
        </w:rPr>
        <w:br/>
        <w:t>(Семеро козлят)</w:t>
      </w: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зайчонок, и волчица -</w:t>
      </w:r>
      <w:r>
        <w:rPr>
          <w:rFonts w:ascii="Helvetica" w:hAnsi="Helvetica" w:cs="Helvetica"/>
          <w:color w:val="333333"/>
          <w:sz w:val="19"/>
          <w:szCs w:val="19"/>
        </w:rPr>
        <w:br/>
        <w:t>Все бегут к нему лечиться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br/>
        <w:t>(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д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октор Айболит)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  <w:t>Носик круглый пятачком,</w:t>
      </w:r>
      <w:r>
        <w:rPr>
          <w:rFonts w:ascii="Helvetica" w:hAnsi="Helvetica" w:cs="Helvetica"/>
          <w:color w:val="333333"/>
          <w:sz w:val="19"/>
          <w:szCs w:val="19"/>
        </w:rPr>
        <w:br/>
        <w:t>Хвостик маленький крючком.</w:t>
      </w:r>
      <w:r>
        <w:rPr>
          <w:rFonts w:ascii="Helvetica" w:hAnsi="Helvetica" w:cs="Helvetica"/>
          <w:color w:val="333333"/>
          <w:sz w:val="19"/>
          <w:szCs w:val="19"/>
        </w:rPr>
        <w:br/>
        <w:t>Братья дружные те были,</w:t>
      </w:r>
      <w:r>
        <w:rPr>
          <w:rFonts w:ascii="Helvetica" w:hAnsi="Helvetica" w:cs="Helvetica"/>
          <w:color w:val="333333"/>
          <w:sz w:val="19"/>
          <w:szCs w:val="19"/>
        </w:rPr>
        <w:br/>
        <w:t>Злого волка победили.</w:t>
      </w:r>
      <w:r>
        <w:rPr>
          <w:rFonts w:ascii="Helvetica" w:hAnsi="Helvetica" w:cs="Helvetica"/>
          <w:color w:val="333333"/>
          <w:sz w:val="19"/>
          <w:szCs w:val="19"/>
        </w:rPr>
        <w:br/>
        <w:t>Вы ответь мне, ребята,</w:t>
      </w:r>
      <w:r>
        <w:rPr>
          <w:rFonts w:ascii="Helvetica" w:hAnsi="Helvetica" w:cs="Helvetica"/>
          <w:color w:val="333333"/>
          <w:sz w:val="19"/>
          <w:szCs w:val="19"/>
        </w:rPr>
        <w:br/>
        <w:t>Эти братья … </w:t>
      </w:r>
      <w:r>
        <w:rPr>
          <w:rFonts w:ascii="Helvetica" w:hAnsi="Helvetica" w:cs="Helvetica"/>
          <w:color w:val="333333"/>
          <w:sz w:val="19"/>
          <w:szCs w:val="19"/>
        </w:rPr>
        <w:br/>
        <w:t>(Поросята)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  <w:t>На сметане он мешен.</w:t>
      </w:r>
      <w:r>
        <w:rPr>
          <w:rFonts w:ascii="Helvetica" w:hAnsi="Helvetica" w:cs="Helvetica"/>
          <w:color w:val="333333"/>
          <w:sz w:val="19"/>
          <w:szCs w:val="19"/>
        </w:rPr>
        <w:br/>
        <w:t>На окошке он стужен.</w:t>
      </w:r>
      <w:r>
        <w:rPr>
          <w:rFonts w:ascii="Helvetica" w:hAnsi="Helvetica" w:cs="Helvetica"/>
          <w:color w:val="333333"/>
          <w:sz w:val="19"/>
          <w:szCs w:val="19"/>
        </w:rPr>
        <w:br/>
        <w:t>Он от бабушки ушел,</w:t>
      </w:r>
      <w:r>
        <w:rPr>
          <w:rFonts w:ascii="Helvetica" w:hAnsi="Helvetica" w:cs="Helvetica"/>
          <w:color w:val="333333"/>
          <w:sz w:val="19"/>
          <w:szCs w:val="19"/>
        </w:rPr>
        <w:br/>
        <w:t>Он от дедушки ушел.</w:t>
      </w:r>
      <w:r>
        <w:rPr>
          <w:rFonts w:ascii="Helvetica" w:hAnsi="Helvetica" w:cs="Helvetica"/>
          <w:color w:val="333333"/>
          <w:sz w:val="19"/>
          <w:szCs w:val="19"/>
        </w:rPr>
        <w:br/>
        <w:t>От лесных зверей удрал,</w:t>
      </w:r>
      <w:r>
        <w:rPr>
          <w:rFonts w:ascii="Helvetica" w:hAnsi="Helvetica" w:cs="Helvetica"/>
          <w:color w:val="333333"/>
          <w:sz w:val="19"/>
          <w:szCs w:val="19"/>
        </w:rPr>
        <w:br/>
        <w:t>На обед лисе попал.</w:t>
      </w:r>
      <w:r>
        <w:rPr>
          <w:rFonts w:ascii="Helvetica" w:hAnsi="Helvetica" w:cs="Helvetica"/>
          <w:color w:val="333333"/>
          <w:sz w:val="19"/>
          <w:szCs w:val="19"/>
        </w:rPr>
        <w:br/>
        <w:t>(Колобок)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Веселушка-хохотушка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Очень древняя старушка,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Топит печку жарко,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Глаза сияют ярко.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метле она летает.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Лес и сказки охраняет,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Дом стоит на курьей ножке,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Она зовется (Бабкой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Ежкой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Ведущий. Молодцы, смышленые ребятки, отгадали все загадки.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>После занятий мы идем на прогулку, где играем, наблюдаем и трудимся. Ребята давайте поиграем в любимую игру (выбираем считалкой ведущего).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Подвижная игра «У медведя 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во</w:t>
      </w:r>
      <w:proofErr w:type="gramEnd"/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бору»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 Ребята, а теперь игра на внимание, что вам нравится делать в детском саду.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Игра: «Это я, это я, это все мои друзья! »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1: Кто любит улыбаться?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Кто любит заниматься?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честный и послушный?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кто не любит кушать?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кто плохой и грубый?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утром чистит зубы?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моет чисто уши?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любит песни слушать?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мусор подметает?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фантики бросает?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чистый и красивый?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кто из вас ленивый?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Кто добрый и весёлый? (ответы детей)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 А ещё нам нравится играть, а после игры игрушки убирать.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(Игра «Собери игрушки»).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 Молодцы, хорошо собирали игрушки.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сейчас потанцуем. </w:t>
      </w:r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(Звучит песня «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Барбарики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19"/>
          <w:szCs w:val="19"/>
        </w:rPr>
        <w:t>»)</w:t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Ведущий: Вот и закончился наш праздник. А впереди у нас целый год удивительных открытий в мире знаний. Поздравляю вас, ребята, с Днём знаний! В нашем детском саду мы учимся дружить, играть, рисовать, петь, танцевать, читать и считать.</w:t>
      </w: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B36EF3" w:rsidRDefault="00B36EF3" w:rsidP="00B36EF3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6EF3" w:rsidRPr="008E6A95" w:rsidRDefault="00B36EF3" w:rsidP="008E6A9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36EF3" w:rsidRPr="008E6A95" w:rsidSect="008E6A95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BB6"/>
    <w:multiLevelType w:val="hybridMultilevel"/>
    <w:tmpl w:val="7BD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64CB"/>
    <w:multiLevelType w:val="multilevel"/>
    <w:tmpl w:val="23EC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A95"/>
    <w:rsid w:val="00073341"/>
    <w:rsid w:val="005B0ED3"/>
    <w:rsid w:val="006D549F"/>
    <w:rsid w:val="006F5439"/>
    <w:rsid w:val="008A335B"/>
    <w:rsid w:val="008E6A95"/>
    <w:rsid w:val="00B36EF3"/>
    <w:rsid w:val="00B7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3"/>
  </w:style>
  <w:style w:type="paragraph" w:styleId="1">
    <w:name w:val="heading 1"/>
    <w:basedOn w:val="a"/>
    <w:link w:val="10"/>
    <w:uiPriority w:val="9"/>
    <w:qFormat/>
    <w:rsid w:val="008E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6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8E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A95"/>
  </w:style>
  <w:style w:type="character" w:customStyle="1" w:styleId="c0">
    <w:name w:val="c0"/>
    <w:basedOn w:val="a0"/>
    <w:rsid w:val="008E6A95"/>
  </w:style>
  <w:style w:type="character" w:customStyle="1" w:styleId="c7">
    <w:name w:val="c7"/>
    <w:basedOn w:val="a0"/>
    <w:rsid w:val="008E6A95"/>
  </w:style>
  <w:style w:type="paragraph" w:styleId="a4">
    <w:name w:val="Normal (Web)"/>
    <w:basedOn w:val="a"/>
    <w:uiPriority w:val="99"/>
    <w:semiHidden/>
    <w:unhideWhenUsed/>
    <w:rsid w:val="00B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6E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0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st">
    <w:name w:val="artist"/>
    <w:basedOn w:val="a0"/>
    <w:rsid w:val="005B0ED3"/>
  </w:style>
  <w:style w:type="character" w:customStyle="1" w:styleId="track">
    <w:name w:val="track"/>
    <w:basedOn w:val="a0"/>
    <w:rsid w:val="005B0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589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2418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05272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5859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5864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1%8B%D1%84%D0%B5%D1%80%D0%BE%D0%B2,_%D0%93%D0%B5%D0%BD%D0%BD%D0%B0%D0%B4%D0%B8%D0%B9_%D0%9C%D0%B8%D1%85%D0%B0%D0%B9%D0%BB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0%D0%BF%D0%B3%D0%B8%D1%80,_%D0%93%D0%B5%D0%BD%D1%80%D0%B8%D1%85_%D0%92%D0%B5%D0%BD%D0%B8%D0%B0%D0%BC%D0%B8%D0%BD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E%D1%80%D0%BE%D0%B2%D1%81%D0%BA%D0%B8%D0%B9,_%D0%92%D0%BB%D0%B0%D0%B4%D0%B8%D0%BC%D0%B8%D1%80_%D0%9C%D0%B8%D1%85%D0%B0%D0%B9%D0%BB%D0%BE%D0%B2%D0%B8%D1%87_(%D0%BA%D0%BE%D0%BC%D0%BF%D0%BE%D0%B7%D0%B8%D1%82%D0%BE%D1%8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EEE-2D79-4F2B-81D2-375F8D9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С.В.Рытикова</dc:creator>
  <cp:lastModifiedBy>С.В.Рытикова</cp:lastModifiedBy>
  <cp:revision>2</cp:revision>
  <dcterms:created xsi:type="dcterms:W3CDTF">2020-09-15T06:12:00Z</dcterms:created>
  <dcterms:modified xsi:type="dcterms:W3CDTF">2020-09-15T08:07:00Z</dcterms:modified>
</cp:coreProperties>
</file>